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4EA" w:rsidRPr="00C055E8" w:rsidRDefault="00E334EA" w:rsidP="00E334EA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t xml:space="preserve">Приложение 1  </w:t>
      </w:r>
    </w:p>
    <w:p w:rsidR="00E334EA" w:rsidRDefault="00E334EA" w:rsidP="00E334EA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протоколу </w:t>
      </w:r>
      <w:r w:rsidRPr="00E334EA">
        <w:rPr>
          <w:rFonts w:ascii="Times New Roman" w:hAnsi="Times New Roman" w:cs="Times New Roman"/>
          <w:sz w:val="28"/>
          <w:szCs w:val="28"/>
        </w:rPr>
        <w:t>заседания коллегии министерства</w:t>
      </w:r>
    </w:p>
    <w:p w:rsidR="00E334EA" w:rsidRDefault="00E334EA" w:rsidP="00E334EA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334EA">
        <w:rPr>
          <w:rFonts w:ascii="Times New Roman" w:hAnsi="Times New Roman" w:cs="Times New Roman"/>
          <w:sz w:val="28"/>
          <w:szCs w:val="28"/>
        </w:rPr>
        <w:t xml:space="preserve"> энергетики и тарифов Липецкой области по вопросу</w:t>
      </w:r>
    </w:p>
    <w:p w:rsidR="00E334EA" w:rsidRPr="00C055E8" w:rsidRDefault="00E334EA" w:rsidP="00E334EA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055E8">
        <w:rPr>
          <w:rFonts w:ascii="Times New Roman" w:hAnsi="Times New Roman" w:cs="Times New Roman"/>
          <w:sz w:val="28"/>
          <w:szCs w:val="28"/>
        </w:rPr>
        <w:t xml:space="preserve"> единых (котловых) тарифах на</w:t>
      </w:r>
    </w:p>
    <w:p w:rsidR="00E334EA" w:rsidRPr="00C055E8" w:rsidRDefault="00E334EA" w:rsidP="00E334EA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t xml:space="preserve"> услуги по передаче электрической энергии на</w:t>
      </w:r>
    </w:p>
    <w:p w:rsidR="00E334EA" w:rsidRPr="00C055E8" w:rsidRDefault="00E334EA" w:rsidP="00E334EA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t xml:space="preserve"> территории Липецкой области на 202</w:t>
      </w:r>
      <w:r>
        <w:rPr>
          <w:rFonts w:ascii="Times New Roman" w:hAnsi="Times New Roman" w:cs="Times New Roman"/>
          <w:sz w:val="28"/>
          <w:szCs w:val="28"/>
        </w:rPr>
        <w:t>6 -2030</w:t>
      </w:r>
      <w:r w:rsidRPr="00C055E8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702F15" w:rsidRDefault="00702F15" w:rsidP="00DF6B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F6BC6" w:rsidRPr="00C055E8" w:rsidRDefault="00E334EA" w:rsidP="008E312D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F6BC6" w:rsidRPr="00C055E8">
        <w:rPr>
          <w:rFonts w:ascii="Times New Roman" w:hAnsi="Times New Roman" w:cs="Times New Roman"/>
          <w:sz w:val="28"/>
          <w:szCs w:val="28"/>
        </w:rPr>
        <w:t xml:space="preserve">Приложение 1  </w:t>
      </w:r>
    </w:p>
    <w:p w:rsidR="00DF6BC6" w:rsidRPr="00C055E8" w:rsidRDefault="00DF6BC6" w:rsidP="008E312D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871595">
        <w:rPr>
          <w:rFonts w:ascii="Times New Roman" w:hAnsi="Times New Roman" w:cs="Times New Roman"/>
          <w:sz w:val="28"/>
          <w:szCs w:val="28"/>
        </w:rPr>
        <w:t>министерства</w:t>
      </w:r>
      <w:r w:rsidRPr="00C055E8">
        <w:rPr>
          <w:rFonts w:ascii="Times New Roman" w:hAnsi="Times New Roman" w:cs="Times New Roman"/>
          <w:sz w:val="28"/>
          <w:szCs w:val="28"/>
        </w:rPr>
        <w:t xml:space="preserve"> энергетики и тарифов</w:t>
      </w:r>
    </w:p>
    <w:p w:rsidR="00DF6BC6" w:rsidRPr="00C055E8" w:rsidRDefault="00DF6BC6" w:rsidP="008E312D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t xml:space="preserve"> Липецкой </w:t>
      </w:r>
      <w:r w:rsidR="00204D9A" w:rsidRPr="00C055E8">
        <w:rPr>
          <w:rFonts w:ascii="Times New Roman" w:hAnsi="Times New Roman" w:cs="Times New Roman"/>
          <w:sz w:val="28"/>
          <w:szCs w:val="28"/>
        </w:rPr>
        <w:t>области «</w:t>
      </w:r>
      <w:r w:rsidRPr="00C055E8">
        <w:rPr>
          <w:rFonts w:ascii="Times New Roman" w:hAnsi="Times New Roman" w:cs="Times New Roman"/>
          <w:sz w:val="28"/>
          <w:szCs w:val="28"/>
        </w:rPr>
        <w:t>О единых (котловых) тарифах на</w:t>
      </w:r>
    </w:p>
    <w:p w:rsidR="00DF6BC6" w:rsidRPr="00C055E8" w:rsidRDefault="00DF6BC6" w:rsidP="008E312D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t xml:space="preserve"> услуги по передаче электрической энергии на</w:t>
      </w:r>
    </w:p>
    <w:p w:rsidR="007E1556" w:rsidRPr="00C055E8" w:rsidRDefault="00DF6BC6" w:rsidP="008E312D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t xml:space="preserve"> территории Липецкой области на 202</w:t>
      </w:r>
      <w:r w:rsidR="00746453">
        <w:rPr>
          <w:rFonts w:ascii="Times New Roman" w:hAnsi="Times New Roman" w:cs="Times New Roman"/>
          <w:sz w:val="28"/>
          <w:szCs w:val="28"/>
        </w:rPr>
        <w:t>6</w:t>
      </w:r>
      <w:r w:rsidR="0049187E">
        <w:rPr>
          <w:rFonts w:ascii="Times New Roman" w:hAnsi="Times New Roman" w:cs="Times New Roman"/>
          <w:sz w:val="28"/>
          <w:szCs w:val="28"/>
        </w:rPr>
        <w:t xml:space="preserve"> -20</w:t>
      </w:r>
      <w:r w:rsidR="00746453">
        <w:rPr>
          <w:rFonts w:ascii="Times New Roman" w:hAnsi="Times New Roman" w:cs="Times New Roman"/>
          <w:sz w:val="28"/>
          <w:szCs w:val="28"/>
        </w:rPr>
        <w:t>30</w:t>
      </w:r>
      <w:r w:rsidRPr="00C055E8">
        <w:rPr>
          <w:rFonts w:ascii="Times New Roman" w:hAnsi="Times New Roman" w:cs="Times New Roman"/>
          <w:sz w:val="28"/>
          <w:szCs w:val="28"/>
        </w:rPr>
        <w:t xml:space="preserve"> год</w:t>
      </w:r>
      <w:r w:rsidR="0049187E">
        <w:rPr>
          <w:rFonts w:ascii="Times New Roman" w:hAnsi="Times New Roman" w:cs="Times New Roman"/>
          <w:sz w:val="28"/>
          <w:szCs w:val="28"/>
        </w:rPr>
        <w:t>ы</w:t>
      </w:r>
      <w:r w:rsidR="00204D9A" w:rsidRPr="00C055E8">
        <w:rPr>
          <w:rFonts w:ascii="Times New Roman" w:hAnsi="Times New Roman" w:cs="Times New Roman"/>
          <w:sz w:val="28"/>
          <w:szCs w:val="28"/>
        </w:rPr>
        <w:t>»</w:t>
      </w:r>
    </w:p>
    <w:p w:rsidR="00DF6BC6" w:rsidRDefault="00DF6BC6" w:rsidP="00DF6B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F6BC6" w:rsidRDefault="00DF6BC6" w:rsidP="00DF6B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F6BC6" w:rsidRPr="00C055E8" w:rsidRDefault="00DF6BC6" w:rsidP="00DF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5E8">
        <w:rPr>
          <w:rFonts w:ascii="Times New Roman" w:hAnsi="Times New Roman" w:cs="Times New Roman"/>
          <w:b/>
          <w:sz w:val="28"/>
          <w:szCs w:val="28"/>
        </w:rPr>
        <w:t>Единые (котловые) тарифы на услуги по передаче</w:t>
      </w:r>
    </w:p>
    <w:p w:rsidR="005A3B21" w:rsidRPr="00C055E8" w:rsidRDefault="00DF6BC6" w:rsidP="00DF6BC6">
      <w:pPr>
        <w:spacing w:after="0" w:line="240" w:lineRule="auto"/>
        <w:jc w:val="center"/>
        <w:rPr>
          <w:b/>
          <w:sz w:val="28"/>
          <w:szCs w:val="28"/>
        </w:rPr>
      </w:pPr>
      <w:r w:rsidRPr="00C055E8">
        <w:rPr>
          <w:rFonts w:ascii="Times New Roman" w:hAnsi="Times New Roman" w:cs="Times New Roman"/>
          <w:b/>
          <w:sz w:val="28"/>
          <w:szCs w:val="28"/>
        </w:rPr>
        <w:t xml:space="preserve">электрической энергии по сетям Липецкой области, поставляемой потребителям, не относящимся к населению и приравненным к нему категориям </w:t>
      </w:r>
      <w:r w:rsidR="00746453" w:rsidRPr="00C055E8">
        <w:rPr>
          <w:rFonts w:ascii="Times New Roman" w:hAnsi="Times New Roman" w:cs="Times New Roman"/>
          <w:b/>
          <w:sz w:val="28"/>
          <w:szCs w:val="28"/>
        </w:rPr>
        <w:t>потребителей,</w:t>
      </w:r>
      <w:r w:rsidR="0074645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B4E2F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746453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746453" w:rsidRPr="00746453">
        <w:rPr>
          <w:rFonts w:ascii="Times New Roman" w:hAnsi="Times New Roman" w:cs="Times New Roman"/>
          <w:b/>
          <w:sz w:val="28"/>
          <w:szCs w:val="28"/>
        </w:rPr>
        <w:t xml:space="preserve">1 января 2026 года по 31 декабря 2026 года </w:t>
      </w:r>
      <w:r w:rsidR="008E2B32">
        <w:rPr>
          <w:rFonts w:ascii="Times New Roman" w:hAnsi="Times New Roman" w:cs="Times New Roman"/>
          <w:b/>
          <w:sz w:val="28"/>
          <w:szCs w:val="28"/>
        </w:rPr>
        <w:t>с календарной разбивкой</w:t>
      </w:r>
      <w:r w:rsidR="007B6EF5" w:rsidRPr="00C055E8">
        <w:rPr>
          <w:b/>
          <w:sz w:val="28"/>
          <w:szCs w:val="28"/>
        </w:rPr>
        <w:fldChar w:fldCharType="begin"/>
      </w:r>
      <w:r w:rsidR="007B6EF5" w:rsidRPr="00C055E8">
        <w:rPr>
          <w:b/>
          <w:sz w:val="28"/>
          <w:szCs w:val="28"/>
        </w:rPr>
        <w:instrText xml:space="preserve"> LINK Excel.Sheet.12 "C:\\Документы\\Тарифы на передачу ээ\\2024 ээ превышение 13,7 (МЭР 9,1)\\!Итоги\\56_4-pril_1_2_3_6_7 формат.xlsx" "прил.1!R9C1:R19C164" \a \f 4 \h </w:instrText>
      </w:r>
      <w:r w:rsidR="00204D9A" w:rsidRPr="00C055E8">
        <w:rPr>
          <w:b/>
          <w:sz w:val="28"/>
          <w:szCs w:val="28"/>
        </w:rPr>
        <w:instrText xml:space="preserve"> \* MERGEFORMAT </w:instrText>
      </w:r>
      <w:r w:rsidR="007B6EF5" w:rsidRPr="00C055E8">
        <w:rPr>
          <w:b/>
          <w:sz w:val="28"/>
          <w:szCs w:val="28"/>
        </w:rPr>
        <w:fldChar w:fldCharType="separate"/>
      </w:r>
    </w:p>
    <w:p w:rsidR="006C567B" w:rsidRPr="00C055E8" w:rsidRDefault="007B6EF5" w:rsidP="00C055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b/>
          <w:sz w:val="28"/>
          <w:szCs w:val="28"/>
        </w:rPr>
        <w:fldChar w:fldCharType="end"/>
      </w:r>
      <w:r w:rsidR="00C055E8" w:rsidRPr="00C055E8">
        <w:rPr>
          <w:rFonts w:ascii="Times New Roman" w:hAnsi="Times New Roman" w:cs="Times New Roman"/>
          <w:sz w:val="28"/>
          <w:szCs w:val="28"/>
        </w:rPr>
        <w:t>Таблица</w:t>
      </w:r>
    </w:p>
    <w:tbl>
      <w:tblPr>
        <w:tblW w:w="22256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811"/>
        <w:gridCol w:w="1418"/>
        <w:gridCol w:w="1418"/>
        <w:gridCol w:w="709"/>
        <w:gridCol w:w="1275"/>
        <w:gridCol w:w="1276"/>
        <w:gridCol w:w="1276"/>
        <w:gridCol w:w="1276"/>
        <w:gridCol w:w="1275"/>
        <w:gridCol w:w="709"/>
        <w:gridCol w:w="1276"/>
        <w:gridCol w:w="1285"/>
        <w:gridCol w:w="1276"/>
        <w:gridCol w:w="1266"/>
      </w:tblGrid>
      <w:tr w:rsidR="00245FD6" w:rsidTr="00B559FA">
        <w:trPr>
          <w:trHeight w:hRule="exact" w:val="29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1837" w:rsidRDefault="002B1837" w:rsidP="002B1837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  <w:p w:rsidR="001B6AD3" w:rsidRPr="002B1837" w:rsidRDefault="001B6AD3" w:rsidP="002B1837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B1837">
              <w:rPr>
                <w:sz w:val="22"/>
                <w:szCs w:val="22"/>
              </w:rPr>
              <w:t>№</w:t>
            </w:r>
          </w:p>
          <w:p w:rsidR="001B6AD3" w:rsidRDefault="001B6AD3" w:rsidP="002B1837">
            <w:pPr>
              <w:pStyle w:val="20"/>
              <w:shd w:val="clear" w:color="auto" w:fill="auto"/>
              <w:spacing w:line="200" w:lineRule="exact"/>
              <w:jc w:val="center"/>
            </w:pPr>
            <w:r w:rsidRPr="002B1837">
              <w:rPr>
                <w:sz w:val="22"/>
                <w:szCs w:val="22"/>
              </w:rPr>
              <w:t>п/п</w:t>
            </w:r>
          </w:p>
        </w:tc>
        <w:tc>
          <w:tcPr>
            <w:tcW w:w="58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2C5F22" w:rsidRDefault="00C83D29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Показатель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C83D29" w:rsidRDefault="001B6AD3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C83D29">
              <w:rPr>
                <w:sz w:val="20"/>
                <w:szCs w:val="20"/>
              </w:rPr>
              <w:t>Единица</w:t>
            </w:r>
          </w:p>
          <w:p w:rsidR="001B6AD3" w:rsidRPr="00204D9A" w:rsidRDefault="001B6AD3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C83D29">
              <w:rPr>
                <w:sz w:val="20"/>
                <w:szCs w:val="20"/>
              </w:rPr>
              <w:t>измерения</w:t>
            </w:r>
          </w:p>
        </w:tc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EC0B5A" w:rsidRDefault="002D5ADD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EC0B5A">
              <w:rPr>
                <w:sz w:val="22"/>
                <w:szCs w:val="22"/>
              </w:rPr>
              <w:t>Уровни</w:t>
            </w:r>
            <w:r w:rsidR="001B6AD3" w:rsidRPr="00EC0B5A">
              <w:rPr>
                <w:sz w:val="22"/>
                <w:szCs w:val="22"/>
              </w:rPr>
              <w:t xml:space="preserve"> напряжения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6AD3" w:rsidRPr="00EC0B5A" w:rsidRDefault="002D5ADD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EC0B5A">
              <w:rPr>
                <w:sz w:val="22"/>
                <w:szCs w:val="22"/>
              </w:rPr>
              <w:t>Уровни</w:t>
            </w:r>
            <w:r w:rsidR="001B6AD3" w:rsidRPr="00EC0B5A">
              <w:rPr>
                <w:sz w:val="22"/>
                <w:szCs w:val="22"/>
              </w:rPr>
              <w:t xml:space="preserve"> напряжения</w:t>
            </w:r>
          </w:p>
        </w:tc>
      </w:tr>
      <w:tr w:rsidR="00C83D29" w:rsidTr="00B559FA">
        <w:trPr>
          <w:trHeight w:hRule="exact" w:val="52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3D29" w:rsidRDefault="00C83D29" w:rsidP="001B6AD3">
            <w:pPr>
              <w:pStyle w:val="20"/>
              <w:shd w:val="clear" w:color="auto" w:fill="auto"/>
              <w:spacing w:line="200" w:lineRule="exact"/>
            </w:pPr>
          </w:p>
        </w:tc>
        <w:tc>
          <w:tcPr>
            <w:tcW w:w="5811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3D29" w:rsidRDefault="00C83D29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3D29" w:rsidRPr="00C83D29" w:rsidRDefault="00C83D29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83D29" w:rsidRPr="00746453" w:rsidRDefault="00746453" w:rsidP="0074645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 января</w:t>
            </w:r>
            <w:r w:rsidR="00B57AC7">
              <w:rPr>
                <w:sz w:val="22"/>
                <w:szCs w:val="22"/>
              </w:rPr>
              <w:t xml:space="preserve"> 2026 года по</w:t>
            </w:r>
            <w:r>
              <w:rPr>
                <w:sz w:val="22"/>
                <w:szCs w:val="22"/>
              </w:rPr>
              <w:t xml:space="preserve"> 30 сентября</w:t>
            </w:r>
            <w:r w:rsidR="00B57AC7">
              <w:rPr>
                <w:sz w:val="22"/>
                <w:szCs w:val="22"/>
              </w:rPr>
              <w:t xml:space="preserve"> 2026 года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3D29" w:rsidRPr="00EC0B5A" w:rsidRDefault="00746453" w:rsidP="0074645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1 октября </w:t>
            </w:r>
            <w:r w:rsidR="00B57AC7">
              <w:rPr>
                <w:sz w:val="22"/>
                <w:szCs w:val="22"/>
              </w:rPr>
              <w:t xml:space="preserve">2026 года </w:t>
            </w:r>
            <w:r>
              <w:rPr>
                <w:sz w:val="22"/>
                <w:szCs w:val="22"/>
              </w:rPr>
              <w:t xml:space="preserve">по 31 декабря </w:t>
            </w:r>
            <w:r w:rsidR="00B57AC7">
              <w:rPr>
                <w:sz w:val="22"/>
                <w:szCs w:val="22"/>
              </w:rPr>
              <w:t>2026 года</w:t>
            </w:r>
          </w:p>
        </w:tc>
      </w:tr>
      <w:tr w:rsidR="0008673C" w:rsidTr="00B559FA">
        <w:trPr>
          <w:trHeight w:hRule="exact" w:val="416"/>
        </w:trPr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B6AD3" w:rsidRDefault="001B6AD3" w:rsidP="001B6AD3"/>
        </w:tc>
        <w:tc>
          <w:tcPr>
            <w:tcW w:w="58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B6AD3" w:rsidRPr="00204D9A" w:rsidRDefault="001B6AD3" w:rsidP="001B6A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B6AD3" w:rsidRPr="00204D9A" w:rsidRDefault="001B6AD3" w:rsidP="001B6A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EC0B5A" w:rsidRDefault="001B6AD3" w:rsidP="00EC0B5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EC0B5A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EC0B5A" w:rsidRDefault="001B6AD3" w:rsidP="00EC0B5A">
            <w:pPr>
              <w:pStyle w:val="20"/>
              <w:shd w:val="clear" w:color="auto" w:fill="auto"/>
              <w:spacing w:line="200" w:lineRule="exact"/>
              <w:ind w:left="140"/>
              <w:jc w:val="center"/>
              <w:rPr>
                <w:sz w:val="22"/>
                <w:szCs w:val="22"/>
              </w:rPr>
            </w:pPr>
            <w:r w:rsidRPr="00EC0B5A">
              <w:rPr>
                <w:sz w:val="22"/>
                <w:szCs w:val="22"/>
              </w:rPr>
              <w:t>ВН-1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EC0B5A" w:rsidRDefault="001B6AD3" w:rsidP="00EC0B5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EC0B5A">
              <w:rPr>
                <w:sz w:val="22"/>
                <w:szCs w:val="22"/>
              </w:rPr>
              <w:t>ВН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EC0B5A" w:rsidRDefault="001B6AD3" w:rsidP="00EC0B5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EC0B5A">
              <w:rPr>
                <w:sz w:val="22"/>
                <w:szCs w:val="22"/>
              </w:rPr>
              <w:t>СН-I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EC0B5A" w:rsidRDefault="001B6AD3" w:rsidP="00EC0B5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EC0B5A">
              <w:rPr>
                <w:sz w:val="22"/>
                <w:szCs w:val="22"/>
              </w:rPr>
              <w:t>СН-II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EC0B5A" w:rsidRDefault="001B6AD3" w:rsidP="00EC0B5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EC0B5A">
              <w:rPr>
                <w:sz w:val="22"/>
                <w:szCs w:val="22"/>
              </w:rPr>
              <w:t>HH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EC0B5A" w:rsidRDefault="001B6AD3" w:rsidP="00EC0B5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EC0B5A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EC0B5A" w:rsidRDefault="001B6AD3" w:rsidP="00EC0B5A">
            <w:pPr>
              <w:pStyle w:val="20"/>
              <w:shd w:val="clear" w:color="auto" w:fill="auto"/>
              <w:spacing w:line="200" w:lineRule="exact"/>
              <w:ind w:left="140"/>
              <w:jc w:val="center"/>
              <w:rPr>
                <w:sz w:val="22"/>
                <w:szCs w:val="22"/>
              </w:rPr>
            </w:pPr>
            <w:r w:rsidRPr="00EC0B5A">
              <w:rPr>
                <w:sz w:val="22"/>
                <w:szCs w:val="22"/>
              </w:rPr>
              <w:t>ВН-1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EC0B5A" w:rsidRDefault="001B6AD3" w:rsidP="00EC0B5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EC0B5A">
              <w:rPr>
                <w:sz w:val="22"/>
                <w:szCs w:val="22"/>
              </w:rPr>
              <w:t>ВН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EC0B5A" w:rsidRDefault="001B6AD3" w:rsidP="00EC0B5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EC0B5A">
              <w:rPr>
                <w:sz w:val="22"/>
                <w:szCs w:val="22"/>
              </w:rPr>
              <w:t>СН-I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EC0B5A" w:rsidRDefault="00CA412C" w:rsidP="00EC0B5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CA412C">
              <w:rPr>
                <w:sz w:val="22"/>
                <w:szCs w:val="22"/>
              </w:rPr>
              <w:t>СН-II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6AD3" w:rsidRPr="00EC0B5A" w:rsidRDefault="001B6AD3" w:rsidP="00EC0B5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EC0B5A">
              <w:rPr>
                <w:sz w:val="22"/>
                <w:szCs w:val="22"/>
              </w:rPr>
              <w:t>HH</w:t>
            </w:r>
          </w:p>
        </w:tc>
      </w:tr>
      <w:tr w:rsidR="0008673C" w:rsidTr="00B559FA">
        <w:trPr>
          <w:trHeight w:hRule="exact" w:val="2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CA412C" w:rsidRDefault="001B6AD3" w:rsidP="00A00A78">
            <w:pPr>
              <w:pStyle w:val="20"/>
              <w:shd w:val="clear" w:color="auto" w:fill="auto"/>
              <w:spacing w:line="200" w:lineRule="exact"/>
              <w:ind w:left="240"/>
              <w:rPr>
                <w:sz w:val="22"/>
                <w:szCs w:val="22"/>
              </w:rPr>
            </w:pPr>
            <w:r w:rsidRPr="00CA412C">
              <w:rPr>
                <w:sz w:val="22"/>
                <w:szCs w:val="22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CA412C" w:rsidRDefault="001B6AD3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CA412C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CA412C" w:rsidRDefault="001B6AD3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CA412C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CA412C" w:rsidRDefault="001B6AD3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CA412C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CA412C" w:rsidRDefault="001B6AD3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CA412C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CA412C" w:rsidRDefault="001B6AD3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CA412C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CA412C" w:rsidRDefault="001B6AD3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CA412C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CA412C" w:rsidRDefault="001B6AD3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CA412C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CA412C" w:rsidRDefault="001B6AD3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CA412C">
              <w:rPr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CA412C" w:rsidRDefault="00204D9A" w:rsidP="00204D9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CA412C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CA412C" w:rsidRDefault="00204D9A" w:rsidP="00204D9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CA412C">
              <w:rPr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CA412C" w:rsidRDefault="00204D9A" w:rsidP="00204D9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CA412C">
              <w:rPr>
                <w:sz w:val="22"/>
                <w:szCs w:val="22"/>
              </w:rPr>
              <w:t>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CA412C" w:rsidRDefault="00204D9A" w:rsidP="00204D9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CA412C">
              <w:rPr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B6AD3" w:rsidRPr="00CA412C" w:rsidRDefault="00204D9A" w:rsidP="00204D9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CA412C">
              <w:rPr>
                <w:sz w:val="22"/>
                <w:szCs w:val="22"/>
              </w:rPr>
              <w:t>14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6AD3" w:rsidRPr="00CA412C" w:rsidRDefault="00204D9A" w:rsidP="00204D9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CA412C">
              <w:rPr>
                <w:sz w:val="22"/>
                <w:szCs w:val="22"/>
              </w:rPr>
              <w:t>15</w:t>
            </w:r>
          </w:p>
        </w:tc>
      </w:tr>
      <w:tr w:rsidR="001B6AD3" w:rsidTr="00B559FA">
        <w:trPr>
          <w:trHeight w:hRule="exact" w:val="4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AD3" w:rsidRPr="002C5F22" w:rsidRDefault="001B6AD3" w:rsidP="002D5AD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1.</w:t>
            </w:r>
          </w:p>
        </w:tc>
        <w:tc>
          <w:tcPr>
            <w:tcW w:w="1063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AD3" w:rsidRPr="002C5F22" w:rsidRDefault="0008673C" w:rsidP="001B6AD3">
            <w:pPr>
              <w:pStyle w:val="20"/>
              <w:shd w:val="clear" w:color="auto" w:fill="auto"/>
              <w:spacing w:line="200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</w:t>
            </w:r>
            <w:r w:rsidR="001B6AD3" w:rsidRPr="002C5F22">
              <w:rPr>
                <w:sz w:val="22"/>
                <w:szCs w:val="22"/>
              </w:rPr>
              <w:t>Двухставочный тариф</w:t>
            </w:r>
          </w:p>
        </w:tc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B6AD3" w:rsidRPr="00204D9A" w:rsidRDefault="001B6AD3" w:rsidP="001B6AD3">
            <w:pPr>
              <w:rPr>
                <w:sz w:val="24"/>
                <w:szCs w:val="24"/>
              </w:rPr>
            </w:pPr>
          </w:p>
        </w:tc>
      </w:tr>
      <w:tr w:rsidR="005713FB" w:rsidTr="005713FB">
        <w:trPr>
          <w:trHeight w:hRule="exact" w:val="55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2C5F22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1.1.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2C5F22" w:rsidRDefault="005713FB" w:rsidP="005713FB">
            <w:pPr>
              <w:pStyle w:val="20"/>
              <w:shd w:val="clear" w:color="auto" w:fill="auto"/>
              <w:spacing w:line="200" w:lineRule="exact"/>
              <w:jc w:val="both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ставка за содержание электрических сетей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2C5F22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руб./МВт.мес.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08673C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13FB" w:rsidRPr="0008673C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7E45C5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7E45C5">
              <w:rPr>
                <w:sz w:val="22"/>
                <w:szCs w:val="22"/>
              </w:rPr>
              <w:t>1 624 200,29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7E45C5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7E45C5">
              <w:rPr>
                <w:sz w:val="22"/>
                <w:szCs w:val="22"/>
              </w:rPr>
              <w:t>2 471 162,38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7E45C5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7E45C5">
              <w:rPr>
                <w:sz w:val="22"/>
                <w:szCs w:val="22"/>
              </w:rPr>
              <w:t>2 631 343,34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13FB" w:rsidRPr="007E45C5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7E45C5">
              <w:rPr>
                <w:sz w:val="22"/>
                <w:szCs w:val="22"/>
              </w:rPr>
              <w:t>3 551 139,98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08673C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08673C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5713FB" w:rsidRDefault="005713FB" w:rsidP="002B575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1 821</w:t>
            </w:r>
            <w:r w:rsidR="002329A5">
              <w:rPr>
                <w:sz w:val="22"/>
                <w:szCs w:val="22"/>
              </w:rPr>
              <w:t> 76</w:t>
            </w:r>
            <w:r w:rsidR="002B575B">
              <w:rPr>
                <w:sz w:val="22"/>
                <w:szCs w:val="22"/>
              </w:rPr>
              <w:t>5</w:t>
            </w:r>
            <w:r w:rsidR="002329A5">
              <w:rPr>
                <w:sz w:val="22"/>
                <w:szCs w:val="22"/>
              </w:rPr>
              <w:t>,</w:t>
            </w:r>
            <w:r w:rsidR="002B575B">
              <w:rPr>
                <w:sz w:val="22"/>
                <w:szCs w:val="22"/>
              </w:rPr>
              <w:t>65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5713FB" w:rsidRDefault="005713FB" w:rsidP="002B575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 xml:space="preserve">2 795 </w:t>
            </w:r>
            <w:r w:rsidR="002329A5">
              <w:rPr>
                <w:sz w:val="22"/>
                <w:szCs w:val="22"/>
              </w:rPr>
              <w:t>0</w:t>
            </w:r>
            <w:r w:rsidR="002B575B">
              <w:rPr>
                <w:sz w:val="22"/>
                <w:szCs w:val="22"/>
              </w:rPr>
              <w:t>37</w:t>
            </w:r>
            <w:r w:rsidRPr="005713FB">
              <w:rPr>
                <w:sz w:val="22"/>
                <w:szCs w:val="22"/>
              </w:rPr>
              <w:t>,</w:t>
            </w:r>
            <w:r w:rsidR="002B575B">
              <w:rPr>
                <w:sz w:val="22"/>
                <w:szCs w:val="22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5713FB" w:rsidRDefault="005713FB" w:rsidP="002B575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3 028</w:t>
            </w:r>
            <w:r w:rsidR="002329A5">
              <w:rPr>
                <w:sz w:val="22"/>
                <w:szCs w:val="22"/>
              </w:rPr>
              <w:t> 39</w:t>
            </w:r>
            <w:r w:rsidR="002B575B">
              <w:rPr>
                <w:sz w:val="22"/>
                <w:szCs w:val="22"/>
              </w:rPr>
              <w:t>4</w:t>
            </w:r>
            <w:r w:rsidR="002329A5">
              <w:rPr>
                <w:sz w:val="22"/>
                <w:szCs w:val="22"/>
              </w:rPr>
              <w:t>,</w:t>
            </w:r>
            <w:r w:rsidR="002B575B">
              <w:rPr>
                <w:sz w:val="22"/>
                <w:szCs w:val="22"/>
              </w:rPr>
              <w:t>45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13FB" w:rsidRPr="005713FB" w:rsidRDefault="005713FB" w:rsidP="002B575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4 126</w:t>
            </w:r>
            <w:r w:rsidR="002329A5">
              <w:rPr>
                <w:sz w:val="22"/>
                <w:szCs w:val="22"/>
              </w:rPr>
              <w:t> 11</w:t>
            </w:r>
            <w:r w:rsidR="002B575B">
              <w:rPr>
                <w:sz w:val="22"/>
                <w:szCs w:val="22"/>
              </w:rPr>
              <w:t>5</w:t>
            </w:r>
            <w:r w:rsidR="002329A5">
              <w:rPr>
                <w:sz w:val="22"/>
                <w:szCs w:val="22"/>
              </w:rPr>
              <w:t>,</w:t>
            </w:r>
            <w:r w:rsidR="002B575B">
              <w:rPr>
                <w:sz w:val="22"/>
                <w:szCs w:val="22"/>
              </w:rPr>
              <w:t>48</w:t>
            </w:r>
          </w:p>
        </w:tc>
      </w:tr>
      <w:tr w:rsidR="005713FB" w:rsidTr="005713FB">
        <w:trPr>
          <w:trHeight w:hRule="exact" w:val="57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2C5F22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  <w:lang w:val="en-US"/>
              </w:rPr>
            </w:pPr>
            <w:r w:rsidRPr="002C5F22">
              <w:rPr>
                <w:sz w:val="22"/>
                <w:szCs w:val="22"/>
                <w:lang w:val="en-US"/>
              </w:rPr>
              <w:t>1.2.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2C5F22" w:rsidRDefault="005713FB" w:rsidP="005713FB">
            <w:pPr>
              <w:pStyle w:val="20"/>
              <w:shd w:val="clear" w:color="auto" w:fill="auto"/>
              <w:spacing w:line="245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ставка на оплату технологического расхода (потерь) в электрических сетях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2C5F22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руб./МВт.ч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08673C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13FB" w:rsidRPr="0008673C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7E45C5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7E45C5">
              <w:rPr>
                <w:sz w:val="22"/>
                <w:szCs w:val="22"/>
              </w:rPr>
              <w:t>134,17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7E45C5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7E45C5">
              <w:rPr>
                <w:sz w:val="22"/>
                <w:szCs w:val="22"/>
              </w:rPr>
              <w:t>474,25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7E45C5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7E45C5">
              <w:rPr>
                <w:sz w:val="22"/>
                <w:szCs w:val="22"/>
              </w:rPr>
              <w:t>617,30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13FB" w:rsidRPr="007E45C5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7E45C5">
              <w:rPr>
                <w:sz w:val="22"/>
                <w:szCs w:val="22"/>
              </w:rPr>
              <w:t>1 347,54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08673C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08673C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5713FB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154,44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5713FB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545,89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5713FB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710,71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13FB" w:rsidRPr="005713FB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1 550,99</w:t>
            </w:r>
          </w:p>
        </w:tc>
      </w:tr>
      <w:tr w:rsidR="005713FB" w:rsidTr="005713FB">
        <w:trPr>
          <w:trHeight w:hRule="exact" w:val="46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2C5F22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2C5F22" w:rsidRDefault="005713FB" w:rsidP="005713FB">
            <w:pPr>
              <w:pStyle w:val="20"/>
              <w:shd w:val="clear" w:color="auto" w:fill="auto"/>
              <w:spacing w:line="200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Одноставочный тариф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2C5F22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руб./кВт.ч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08673C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08673C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  <w:p w:rsidR="005713FB" w:rsidRPr="007E45C5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7E45C5">
              <w:rPr>
                <w:sz w:val="22"/>
                <w:szCs w:val="22"/>
              </w:rPr>
              <w:t>2,52798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7E45C5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7E45C5">
              <w:rPr>
                <w:sz w:val="22"/>
                <w:szCs w:val="22"/>
              </w:rPr>
              <w:t>4,47526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7E45C5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7E45C5">
              <w:rPr>
                <w:sz w:val="22"/>
                <w:szCs w:val="22"/>
              </w:rPr>
              <w:t>4,79268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13FB" w:rsidRPr="007E45C5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7E45C5">
              <w:rPr>
                <w:sz w:val="22"/>
                <w:szCs w:val="22"/>
              </w:rPr>
              <w:t>6,67652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08673C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08673C" w:rsidRDefault="005713FB" w:rsidP="005713F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5713FB" w:rsidRDefault="005713FB" w:rsidP="002B575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</w:t>
            </w:r>
            <w:r w:rsidRPr="005713FB">
              <w:rPr>
                <w:sz w:val="22"/>
                <w:szCs w:val="22"/>
              </w:rPr>
              <w:t>835</w:t>
            </w:r>
            <w:r w:rsidR="002329A5">
              <w:rPr>
                <w:sz w:val="22"/>
                <w:szCs w:val="22"/>
              </w:rPr>
              <w:t>5</w:t>
            </w:r>
            <w:r w:rsidR="002B575B">
              <w:rPr>
                <w:sz w:val="22"/>
                <w:szCs w:val="22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5713FB" w:rsidRDefault="005713FB" w:rsidP="002329A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</w:t>
            </w:r>
            <w:r w:rsidRPr="005713FB">
              <w:rPr>
                <w:sz w:val="22"/>
                <w:szCs w:val="22"/>
              </w:rPr>
              <w:t>017</w:t>
            </w:r>
            <w:r w:rsidR="002329A5">
              <w:rPr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13FB" w:rsidRPr="005713FB" w:rsidRDefault="005713FB" w:rsidP="002B575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</w:t>
            </w:r>
            <w:r w:rsidRPr="005713FB">
              <w:rPr>
                <w:sz w:val="22"/>
                <w:szCs w:val="22"/>
              </w:rPr>
              <w:t>61</w:t>
            </w:r>
            <w:r w:rsidR="002329A5">
              <w:rPr>
                <w:sz w:val="22"/>
                <w:szCs w:val="22"/>
              </w:rPr>
              <w:t>18</w:t>
            </w:r>
            <w:r w:rsidR="002B575B">
              <w:rPr>
                <w:sz w:val="22"/>
                <w:szCs w:val="22"/>
              </w:rPr>
              <w:t>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13FB" w:rsidRPr="005713FB" w:rsidRDefault="005713FB" w:rsidP="002B575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,</w:t>
            </w:r>
            <w:r w:rsidRPr="005713FB">
              <w:rPr>
                <w:sz w:val="22"/>
                <w:szCs w:val="22"/>
              </w:rPr>
              <w:t>686</w:t>
            </w:r>
            <w:r w:rsidR="002329A5">
              <w:rPr>
                <w:sz w:val="22"/>
                <w:szCs w:val="22"/>
              </w:rPr>
              <w:t>1</w:t>
            </w:r>
            <w:r w:rsidR="002B575B">
              <w:rPr>
                <w:sz w:val="22"/>
                <w:szCs w:val="22"/>
              </w:rPr>
              <w:t>6</w:t>
            </w:r>
          </w:p>
        </w:tc>
      </w:tr>
      <w:tr w:rsidR="007757B0" w:rsidTr="007757B0">
        <w:trPr>
          <w:trHeight w:hRule="exact" w:val="10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757B0" w:rsidRPr="002C5F22" w:rsidRDefault="007757B0" w:rsidP="007757B0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57B0" w:rsidRPr="002C5F22" w:rsidRDefault="007757B0" w:rsidP="007757B0">
            <w:pPr>
              <w:pStyle w:val="20"/>
              <w:shd w:val="clear" w:color="auto" w:fill="auto"/>
              <w:spacing w:line="245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</w:t>
            </w:r>
          </w:p>
          <w:p w:rsidR="007757B0" w:rsidRPr="002C5F22" w:rsidRDefault="007757B0" w:rsidP="007757B0">
            <w:pPr>
              <w:pStyle w:val="20"/>
              <w:shd w:val="clear" w:color="auto" w:fill="auto"/>
              <w:spacing w:line="245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Величина перекрестного субсидирования, учтенная в ценах (тарифах) на услуги по передаче электрической энергии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57B0" w:rsidRPr="002C5F22" w:rsidRDefault="007757B0" w:rsidP="007757B0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  <w:p w:rsidR="007757B0" w:rsidRPr="002C5F22" w:rsidRDefault="007757B0" w:rsidP="007757B0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  <w:p w:rsidR="007757B0" w:rsidRPr="002C5F22" w:rsidRDefault="007757B0" w:rsidP="007757B0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  <w:p w:rsidR="007757B0" w:rsidRPr="002C5F22" w:rsidRDefault="007757B0" w:rsidP="007757B0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  <w:p w:rsidR="007757B0" w:rsidRPr="002C5F22" w:rsidRDefault="007757B0" w:rsidP="007757B0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757B0" w:rsidRPr="008962BA" w:rsidRDefault="007757B0" w:rsidP="008962B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4 395 85</w:t>
            </w:r>
            <w:r w:rsidR="008962BA"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,</w:t>
            </w:r>
            <w:r w:rsidR="008962BA"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57B0" w:rsidRPr="00226EA6" w:rsidRDefault="007757B0" w:rsidP="007757B0">
            <w:pPr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757B0" w:rsidRPr="00226EA6" w:rsidRDefault="007757B0" w:rsidP="008962B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1 830 79</w:t>
            </w:r>
            <w:r w:rsidR="008962BA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,</w:t>
            </w:r>
            <w:r w:rsidR="008962BA">
              <w:rPr>
                <w:sz w:val="22"/>
                <w:szCs w:val="22"/>
                <w:lang w:val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757B0" w:rsidRPr="008962BA" w:rsidRDefault="007757B0" w:rsidP="008962B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  <w:lang w:val="en-US"/>
              </w:rPr>
            </w:pPr>
            <w:r w:rsidRPr="007757B0">
              <w:rPr>
                <w:sz w:val="22"/>
                <w:szCs w:val="22"/>
              </w:rPr>
              <w:t>103 702,</w:t>
            </w:r>
            <w:r w:rsidR="008962BA">
              <w:rPr>
                <w:sz w:val="22"/>
                <w:szCs w:val="22"/>
                <w:lang w:val="en-US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757B0" w:rsidRPr="007757B0" w:rsidRDefault="007757B0" w:rsidP="008962B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7757B0">
              <w:rPr>
                <w:sz w:val="22"/>
                <w:szCs w:val="22"/>
              </w:rPr>
              <w:t>1 819 21</w:t>
            </w:r>
            <w:r w:rsidR="008962BA">
              <w:rPr>
                <w:sz w:val="22"/>
                <w:szCs w:val="22"/>
                <w:lang w:val="en-US"/>
              </w:rPr>
              <w:t>0</w:t>
            </w:r>
            <w:r w:rsidRPr="007757B0">
              <w:rPr>
                <w:sz w:val="22"/>
                <w:szCs w:val="22"/>
              </w:rPr>
              <w:t>,</w:t>
            </w:r>
            <w:r w:rsidR="008962BA">
              <w:rPr>
                <w:sz w:val="22"/>
                <w:szCs w:val="22"/>
                <w:lang w:val="en-US"/>
              </w:rPr>
              <w:t>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757B0" w:rsidRPr="008962BA" w:rsidRDefault="007757B0" w:rsidP="008962B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  <w:lang w:val="en-US"/>
              </w:rPr>
            </w:pPr>
            <w:r w:rsidRPr="007757B0">
              <w:rPr>
                <w:sz w:val="22"/>
                <w:szCs w:val="22"/>
              </w:rPr>
              <w:t>642 144,</w:t>
            </w:r>
            <w:r w:rsidR="008962BA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757B0" w:rsidRPr="006726E1" w:rsidRDefault="007757B0" w:rsidP="002B575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329A5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12</w:t>
            </w:r>
            <w:r w:rsidR="008962BA">
              <w:rPr>
                <w:sz w:val="22"/>
                <w:szCs w:val="22"/>
                <w:lang w:val="en-US"/>
              </w:rPr>
              <w:t>2</w:t>
            </w:r>
            <w:r w:rsidR="002B575B">
              <w:rPr>
                <w:sz w:val="22"/>
                <w:szCs w:val="22"/>
              </w:rPr>
              <w:t> </w:t>
            </w:r>
            <w:r w:rsidR="00E02EC5">
              <w:rPr>
                <w:sz w:val="22"/>
                <w:szCs w:val="22"/>
                <w:lang w:val="en-US"/>
              </w:rPr>
              <w:t>9</w:t>
            </w:r>
            <w:r w:rsidR="002B575B">
              <w:rPr>
                <w:sz w:val="22"/>
                <w:szCs w:val="22"/>
              </w:rPr>
              <w:t>47,29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757B0" w:rsidRPr="006726E1" w:rsidRDefault="007757B0" w:rsidP="007757B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757B0" w:rsidRPr="006726E1" w:rsidRDefault="007757B0" w:rsidP="002B575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989 </w:t>
            </w:r>
            <w:r w:rsidR="00E02EC5">
              <w:rPr>
                <w:sz w:val="22"/>
                <w:szCs w:val="22"/>
              </w:rPr>
              <w:t>5</w:t>
            </w:r>
            <w:r w:rsidR="002B575B">
              <w:rPr>
                <w:sz w:val="22"/>
                <w:szCs w:val="22"/>
              </w:rPr>
              <w:t>87</w:t>
            </w:r>
            <w:r>
              <w:rPr>
                <w:sz w:val="22"/>
                <w:szCs w:val="22"/>
              </w:rPr>
              <w:t>,</w:t>
            </w:r>
            <w:r w:rsidR="002B575B">
              <w:rPr>
                <w:sz w:val="22"/>
                <w:szCs w:val="22"/>
              </w:rPr>
              <w:t>35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757B0" w:rsidRPr="006726E1" w:rsidRDefault="007757B0" w:rsidP="002B575B">
            <w:pPr>
              <w:pStyle w:val="20"/>
              <w:shd w:val="clear" w:color="auto" w:fill="auto"/>
              <w:spacing w:line="200" w:lineRule="exact"/>
              <w:ind w:left="2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60 7</w:t>
            </w:r>
            <w:r w:rsidR="00E02EC5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,</w:t>
            </w:r>
            <w:r w:rsidR="002B575B">
              <w:rPr>
                <w:sz w:val="22"/>
                <w:szCs w:val="22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757B0" w:rsidRPr="006726E1" w:rsidRDefault="007757B0" w:rsidP="002B575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705</w:t>
            </w:r>
            <w:r w:rsidR="002B575B">
              <w:rPr>
                <w:sz w:val="22"/>
                <w:szCs w:val="22"/>
              </w:rPr>
              <w:t> </w:t>
            </w:r>
            <w:r w:rsidR="00E02EC5">
              <w:rPr>
                <w:sz w:val="22"/>
                <w:szCs w:val="22"/>
              </w:rPr>
              <w:t>1</w:t>
            </w:r>
            <w:r w:rsidR="002B575B">
              <w:rPr>
                <w:sz w:val="22"/>
                <w:szCs w:val="22"/>
              </w:rPr>
              <w:t>47,81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757B0" w:rsidRPr="006726E1" w:rsidRDefault="007757B0" w:rsidP="002B575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367</w:t>
            </w:r>
            <w:r w:rsidR="00E02EC5">
              <w:rPr>
                <w:sz w:val="22"/>
                <w:szCs w:val="22"/>
              </w:rPr>
              <w:t> 49</w:t>
            </w:r>
            <w:r w:rsidR="002B575B">
              <w:rPr>
                <w:sz w:val="22"/>
                <w:szCs w:val="22"/>
              </w:rPr>
              <w:t>2</w:t>
            </w:r>
            <w:r w:rsidR="00E02EC5">
              <w:rPr>
                <w:sz w:val="22"/>
                <w:szCs w:val="22"/>
              </w:rPr>
              <w:t>,</w:t>
            </w:r>
            <w:r w:rsidR="002B575B">
              <w:rPr>
                <w:sz w:val="22"/>
                <w:szCs w:val="22"/>
              </w:rPr>
              <w:t>79</w:t>
            </w:r>
          </w:p>
        </w:tc>
      </w:tr>
      <w:tr w:rsidR="0008673C" w:rsidTr="00B559FA">
        <w:trPr>
          <w:trHeight w:hRule="exact" w:val="4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AD3" w:rsidRPr="002C5F22" w:rsidRDefault="00B95A00" w:rsidP="002D5AD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  <w:lang w:val="en-US"/>
              </w:rPr>
            </w:pPr>
            <w:r w:rsidRPr="002C5F22">
              <w:rPr>
                <w:sz w:val="22"/>
                <w:szCs w:val="22"/>
                <w:lang w:val="en-US"/>
              </w:rPr>
              <w:t>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AD3" w:rsidRPr="002C5F22" w:rsidRDefault="0008673C" w:rsidP="001B6AD3">
            <w:pPr>
              <w:pStyle w:val="20"/>
              <w:shd w:val="clear" w:color="auto" w:fill="auto"/>
              <w:spacing w:line="200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</w:t>
            </w:r>
            <w:r w:rsidR="001B6AD3" w:rsidRPr="002C5F22">
              <w:rPr>
                <w:sz w:val="22"/>
                <w:szCs w:val="22"/>
              </w:rPr>
              <w:t>Ставка перекрестного субсидирования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AD3" w:rsidRPr="002C5F22" w:rsidRDefault="001B6AD3" w:rsidP="00335FBF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руб./МВт</w:t>
            </w:r>
            <w:r w:rsidR="0008673C" w:rsidRPr="002C5F22">
              <w:rPr>
                <w:sz w:val="22"/>
                <w:szCs w:val="22"/>
              </w:rPr>
              <w:t>.</w:t>
            </w:r>
            <w:r w:rsidRPr="002C5F22">
              <w:rPr>
                <w:sz w:val="22"/>
                <w:szCs w:val="22"/>
              </w:rPr>
              <w:t>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AD3" w:rsidRPr="00A00A78" w:rsidRDefault="00A00A78" w:rsidP="00C72B4C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00A78">
              <w:rPr>
                <w:sz w:val="22"/>
                <w:szCs w:val="22"/>
              </w:rPr>
              <w:t>2310,07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6EA6" w:rsidRPr="00A00A78" w:rsidRDefault="00226EA6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  <w:p w:rsidR="001B6AD3" w:rsidRPr="00A00A78" w:rsidRDefault="001B6AD3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00A78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AD3" w:rsidRPr="00A00A78" w:rsidRDefault="00A00A78" w:rsidP="00CA412C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00A78">
              <w:rPr>
                <w:sz w:val="22"/>
                <w:szCs w:val="22"/>
              </w:rPr>
              <w:t>2231,10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AD3" w:rsidRPr="00A00A78" w:rsidRDefault="00A00A78" w:rsidP="00C72B4C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00A78">
              <w:rPr>
                <w:sz w:val="22"/>
                <w:szCs w:val="22"/>
              </w:rPr>
              <w:t>2450,97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AD3" w:rsidRPr="00A00A78" w:rsidRDefault="00A00A78" w:rsidP="008962BA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00A78">
              <w:rPr>
                <w:sz w:val="22"/>
                <w:szCs w:val="22"/>
              </w:rPr>
              <w:t>2402,0</w:t>
            </w:r>
            <w:r w:rsidR="008962BA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AD3" w:rsidRPr="00A00A78" w:rsidRDefault="00A00A78" w:rsidP="00C72B4C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00A78">
              <w:rPr>
                <w:sz w:val="22"/>
                <w:szCs w:val="22"/>
              </w:rPr>
              <w:t>2271,67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AD3" w:rsidRPr="007D43B4" w:rsidRDefault="005713FB" w:rsidP="002B575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  <w:r w:rsidR="00E02EC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</w:t>
            </w:r>
            <w:r w:rsidR="00E02EC5">
              <w:rPr>
                <w:sz w:val="22"/>
                <w:szCs w:val="22"/>
              </w:rPr>
              <w:t>8</w:t>
            </w:r>
            <w:r w:rsidR="002B575B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AD3" w:rsidRPr="007D43B4" w:rsidRDefault="001B6AD3" w:rsidP="00245FD6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AD3" w:rsidRPr="005713FB" w:rsidRDefault="005713FB" w:rsidP="002B575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1912,</w:t>
            </w:r>
            <w:r w:rsidR="00E02EC5">
              <w:rPr>
                <w:sz w:val="22"/>
                <w:szCs w:val="22"/>
              </w:rPr>
              <w:t>6</w:t>
            </w:r>
            <w:r w:rsidR="002B575B">
              <w:rPr>
                <w:sz w:val="22"/>
                <w:szCs w:val="22"/>
              </w:rPr>
              <w:t>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AD3" w:rsidRPr="007D43B4" w:rsidRDefault="005713FB" w:rsidP="00E02EC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2144,</w:t>
            </w:r>
            <w:r w:rsidR="00E02EC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B6AD3" w:rsidRPr="007D43B4" w:rsidRDefault="005713FB" w:rsidP="002B575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2169,</w:t>
            </w:r>
            <w:r w:rsidR="00E02EC5">
              <w:rPr>
                <w:sz w:val="22"/>
                <w:szCs w:val="22"/>
              </w:rPr>
              <w:t>0</w:t>
            </w:r>
            <w:r w:rsidR="002B575B">
              <w:rPr>
                <w:sz w:val="22"/>
                <w:szCs w:val="22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B6AD3" w:rsidRPr="007D43B4" w:rsidRDefault="005713FB" w:rsidP="002B575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</w:t>
            </w:r>
            <w:r w:rsidR="00E02E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</w:t>
            </w:r>
            <w:r w:rsidR="00E02EC5">
              <w:rPr>
                <w:sz w:val="22"/>
                <w:szCs w:val="22"/>
              </w:rPr>
              <w:t>8</w:t>
            </w:r>
            <w:r w:rsidR="002B575B">
              <w:rPr>
                <w:sz w:val="22"/>
                <w:szCs w:val="22"/>
              </w:rPr>
              <w:t>0</w:t>
            </w:r>
          </w:p>
        </w:tc>
      </w:tr>
      <w:tr w:rsidR="00245FD6" w:rsidTr="00B559FA">
        <w:trPr>
          <w:trHeight w:hRule="exact" w:val="183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B6AD3" w:rsidRPr="002C5F22" w:rsidRDefault="00B95A00" w:rsidP="002D5AD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B6AD3" w:rsidRPr="002C5F22" w:rsidRDefault="0008673C" w:rsidP="00B559FA">
            <w:pPr>
              <w:pStyle w:val="20"/>
              <w:shd w:val="clear" w:color="auto" w:fill="auto"/>
              <w:spacing w:line="245" w:lineRule="exact"/>
              <w:ind w:right="131"/>
              <w:jc w:val="both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</w:t>
            </w:r>
            <w:r w:rsidR="001B6AD3" w:rsidRPr="002C5F22">
              <w:rPr>
                <w:sz w:val="22"/>
                <w:szCs w:val="22"/>
              </w:rPr>
              <w:t>Субсидия на компенсацию выпадающих доходов, образованных вследствие установления тарифов на услуги по передаче электрической энергии, оказываемые потребителям, не относящимся к населению и приравненным к нему к</w:t>
            </w:r>
            <w:r w:rsidR="00B95A00" w:rsidRPr="002C5F22">
              <w:rPr>
                <w:sz w:val="22"/>
                <w:szCs w:val="22"/>
              </w:rPr>
              <w:t>ат</w:t>
            </w:r>
            <w:r w:rsidR="001B6AD3" w:rsidRPr="002C5F22">
              <w:rPr>
                <w:sz w:val="22"/>
                <w:szCs w:val="22"/>
              </w:rPr>
              <w:t>егориям</w:t>
            </w:r>
            <w:r w:rsidR="00B95A00" w:rsidRPr="002C5F22">
              <w:rPr>
                <w:sz w:val="22"/>
                <w:szCs w:val="22"/>
              </w:rPr>
              <w:t xml:space="preserve"> потребителей</w:t>
            </w:r>
            <w:r w:rsidR="001B6AD3" w:rsidRPr="002C5F22">
              <w:rPr>
                <w:sz w:val="22"/>
                <w:szCs w:val="22"/>
              </w:rPr>
              <w:t>, ниже экономически обоснованного уровня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B6AD3" w:rsidRPr="002C5F22" w:rsidRDefault="001B6AD3" w:rsidP="00335FBF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тыс.руб.</w:t>
            </w:r>
          </w:p>
        </w:tc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B6AD3" w:rsidRPr="0008673C" w:rsidRDefault="001B6AD3" w:rsidP="002D5ADD">
            <w:pPr>
              <w:pStyle w:val="20"/>
              <w:shd w:val="clear" w:color="auto" w:fill="auto"/>
              <w:spacing w:line="200" w:lineRule="exact"/>
              <w:ind w:firstLine="132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0,00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B6AD3" w:rsidRPr="0008673C" w:rsidRDefault="001B6AD3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0,00</w:t>
            </w:r>
          </w:p>
        </w:tc>
      </w:tr>
      <w:tr w:rsidR="00E334EA" w:rsidTr="00B559FA">
        <w:trPr>
          <w:trHeight w:hRule="exact" w:val="183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334EA" w:rsidRDefault="00E334EA" w:rsidP="002D5AD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  <w:p w:rsidR="00E334EA" w:rsidRPr="002C5F22" w:rsidRDefault="00E334EA" w:rsidP="002D5AD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334EA" w:rsidRPr="002C5F22" w:rsidRDefault="00E334EA" w:rsidP="00B559FA">
            <w:pPr>
              <w:pStyle w:val="20"/>
              <w:shd w:val="clear" w:color="auto" w:fill="auto"/>
              <w:spacing w:line="245" w:lineRule="exact"/>
              <w:ind w:right="131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334EA" w:rsidRPr="002C5F22" w:rsidRDefault="00E334EA" w:rsidP="00335FBF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334EA" w:rsidRPr="0008673C" w:rsidRDefault="00E334EA" w:rsidP="002D5ADD">
            <w:pPr>
              <w:pStyle w:val="20"/>
              <w:shd w:val="clear" w:color="auto" w:fill="auto"/>
              <w:spacing w:line="200" w:lineRule="exact"/>
              <w:ind w:firstLine="132"/>
              <w:jc w:val="center"/>
              <w:rPr>
                <w:sz w:val="22"/>
                <w:szCs w:val="22"/>
              </w:rPr>
            </w:pP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334EA" w:rsidRPr="0008673C" w:rsidRDefault="00E334EA" w:rsidP="001B6AD3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</w:tc>
      </w:tr>
    </w:tbl>
    <w:p w:rsidR="007B6EF5" w:rsidRDefault="00E334EA" w:rsidP="00DF6BC6">
      <w:pPr>
        <w:spacing w:after="0" w:line="240" w:lineRule="auto"/>
        <w:jc w:val="center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4264F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»</w:t>
      </w:r>
      <w:r w:rsidR="0054264F">
        <w:rPr>
          <w:rFonts w:ascii="Times New Roman" w:hAnsi="Times New Roman" w:cs="Times New Roman"/>
        </w:rPr>
        <w:t>;</w:t>
      </w:r>
      <w:r w:rsidR="007B6EF5">
        <w:fldChar w:fldCharType="begin"/>
      </w:r>
      <w:r w:rsidR="007B6EF5">
        <w:instrText xml:space="preserve"> LINK Excel.Sheet.12 "C:\\Документы\\Тарифы на передачу ээ\\2024 ээ превышение 13,7 (МЭР 9,1)\\!Итоги\\56_4-pril_1_2_3_6_7 формат.xlsx" "прил.1!R9C1:R19C164" \a \f 4 \r </w:instrText>
      </w:r>
      <w:r w:rsidR="007B6EF5">
        <w:fldChar w:fldCharType="separate"/>
      </w:r>
    </w:p>
    <w:p w:rsidR="004742F6" w:rsidRDefault="007B6EF5" w:rsidP="00DF6B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54264F" w:rsidRPr="00C055E8" w:rsidRDefault="0054264F" w:rsidP="0054264F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055E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4264F" w:rsidRDefault="0054264F" w:rsidP="0054264F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протоколу </w:t>
      </w:r>
      <w:r w:rsidRPr="00E334EA">
        <w:rPr>
          <w:rFonts w:ascii="Times New Roman" w:hAnsi="Times New Roman" w:cs="Times New Roman"/>
          <w:sz w:val="28"/>
          <w:szCs w:val="28"/>
        </w:rPr>
        <w:t>заседания коллегии министерства</w:t>
      </w:r>
    </w:p>
    <w:p w:rsidR="0054264F" w:rsidRDefault="0054264F" w:rsidP="0054264F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334EA">
        <w:rPr>
          <w:rFonts w:ascii="Times New Roman" w:hAnsi="Times New Roman" w:cs="Times New Roman"/>
          <w:sz w:val="28"/>
          <w:szCs w:val="28"/>
        </w:rPr>
        <w:t xml:space="preserve"> энергетики и тарифов Липецкой области по вопросу</w:t>
      </w:r>
    </w:p>
    <w:p w:rsidR="0054264F" w:rsidRPr="00C055E8" w:rsidRDefault="0054264F" w:rsidP="0054264F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055E8">
        <w:rPr>
          <w:rFonts w:ascii="Times New Roman" w:hAnsi="Times New Roman" w:cs="Times New Roman"/>
          <w:sz w:val="28"/>
          <w:szCs w:val="28"/>
        </w:rPr>
        <w:t xml:space="preserve"> единых (котловых) тарифах на</w:t>
      </w:r>
    </w:p>
    <w:p w:rsidR="0054264F" w:rsidRPr="00C055E8" w:rsidRDefault="0054264F" w:rsidP="0054264F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t xml:space="preserve"> услуги по передаче электрической энергии на</w:t>
      </w:r>
    </w:p>
    <w:p w:rsidR="0054264F" w:rsidRPr="00C055E8" w:rsidRDefault="0054264F" w:rsidP="0054264F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t xml:space="preserve"> территории Липецкой области на 202</w:t>
      </w:r>
      <w:r>
        <w:rPr>
          <w:rFonts w:ascii="Times New Roman" w:hAnsi="Times New Roman" w:cs="Times New Roman"/>
          <w:sz w:val="28"/>
          <w:szCs w:val="28"/>
        </w:rPr>
        <w:t>6 -2030</w:t>
      </w:r>
      <w:r w:rsidRPr="00C055E8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FB6D13" w:rsidRDefault="00BD76B6" w:rsidP="0054264F">
      <w:pPr>
        <w:tabs>
          <w:tab w:val="left" w:pos="19987"/>
          <w:tab w:val="left" w:pos="21546"/>
        </w:tabs>
        <w:rPr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E1E09" w:rsidRPr="00D03ED6">
        <w:rPr>
          <w:color w:val="000000"/>
          <w:sz w:val="24"/>
          <w:szCs w:val="24"/>
          <w:lang w:eastAsia="ru-RU" w:bidi="ru-RU"/>
        </w:rPr>
        <w:t xml:space="preserve"> </w:t>
      </w:r>
    </w:p>
    <w:p w:rsidR="00D03ED6" w:rsidRPr="00C055E8" w:rsidRDefault="0054264F" w:rsidP="009E2D45">
      <w:pPr>
        <w:pStyle w:val="20"/>
        <w:shd w:val="clear" w:color="auto" w:fill="auto"/>
        <w:spacing w:before="120"/>
        <w:ind w:left="17152" w:right="6"/>
        <w:jc w:val="right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«</w:t>
      </w:r>
      <w:r w:rsidR="00360374" w:rsidRPr="00C055E8">
        <w:rPr>
          <w:color w:val="000000"/>
          <w:sz w:val="28"/>
          <w:szCs w:val="28"/>
          <w:lang w:eastAsia="ru-RU" w:bidi="ru-RU"/>
        </w:rPr>
        <w:t>П</w:t>
      </w:r>
      <w:r w:rsidR="00360374" w:rsidRPr="009E2D45">
        <w:rPr>
          <w:rFonts w:eastAsiaTheme="minorHAnsi"/>
          <w:color w:val="000000"/>
          <w:sz w:val="28"/>
          <w:szCs w:val="28"/>
          <w:lang w:eastAsia="ru-RU" w:bidi="ru-RU"/>
        </w:rPr>
        <w:t>рил</w:t>
      </w:r>
      <w:r w:rsidR="00360374" w:rsidRPr="00C055E8">
        <w:rPr>
          <w:color w:val="000000"/>
          <w:sz w:val="28"/>
          <w:szCs w:val="28"/>
          <w:lang w:eastAsia="ru-RU" w:bidi="ru-RU"/>
        </w:rPr>
        <w:t xml:space="preserve">ожение 2 </w:t>
      </w:r>
    </w:p>
    <w:p w:rsidR="00C055E8" w:rsidRDefault="00360374" w:rsidP="00C055E8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C055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</w:t>
      </w:r>
      <w:r w:rsidR="0087159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министерства</w:t>
      </w:r>
    </w:p>
    <w:p w:rsidR="00C055E8" w:rsidRDefault="00360374" w:rsidP="00C055E8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C055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энергетики и тарифов</w:t>
      </w:r>
      <w:r w:rsidR="00C055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C055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Липецкой</w:t>
      </w:r>
      <w:r w:rsidR="0053660A" w:rsidRPr="00C055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B6D13" w:rsidRPr="00C055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области </w:t>
      </w:r>
    </w:p>
    <w:p w:rsidR="00C055E8" w:rsidRDefault="00FB6D13" w:rsidP="00C055E8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C055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r w:rsidR="00360374" w:rsidRPr="00C055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О </w:t>
      </w:r>
      <w:r w:rsidR="00360374" w:rsidRPr="00C055E8">
        <w:rPr>
          <w:rFonts w:ascii="Times New Roman" w:hAnsi="Times New Roman" w:cs="Times New Roman"/>
          <w:sz w:val="28"/>
          <w:szCs w:val="28"/>
        </w:rPr>
        <w:t>единых</w:t>
      </w:r>
      <w:r w:rsidR="00360374" w:rsidRPr="00C055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(котловых) тарифах на услуги </w:t>
      </w:r>
    </w:p>
    <w:p w:rsidR="00C055E8" w:rsidRDefault="00360374" w:rsidP="00C055E8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C055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 передаче электрической энергии</w:t>
      </w:r>
    </w:p>
    <w:p w:rsidR="00360374" w:rsidRPr="00C055E8" w:rsidRDefault="00360374" w:rsidP="00C055E8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на территории Липецкой области </w:t>
      </w:r>
      <w:r w:rsidR="0049187E" w:rsidRPr="0049187E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на 202</w:t>
      </w:r>
      <w:r w:rsidR="00BC6C2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6 </w:t>
      </w:r>
      <w:r w:rsidR="0049187E" w:rsidRPr="0049187E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-20</w:t>
      </w:r>
      <w:r w:rsidR="0074645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30</w:t>
      </w:r>
      <w:r w:rsidR="0049187E" w:rsidRPr="0049187E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годы</w:t>
      </w:r>
      <w:r w:rsidRPr="00C055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»</w:t>
      </w:r>
    </w:p>
    <w:p w:rsidR="00D03ED6" w:rsidRPr="00C055E8" w:rsidRDefault="00D03ED6" w:rsidP="00360374">
      <w:pPr>
        <w:pStyle w:val="40"/>
        <w:shd w:val="clear" w:color="auto" w:fill="auto"/>
        <w:spacing w:before="0" w:after="80"/>
        <w:jc w:val="left"/>
        <w:rPr>
          <w:color w:val="000000"/>
          <w:lang w:eastAsia="ru-RU" w:bidi="ru-RU"/>
        </w:rPr>
      </w:pPr>
    </w:p>
    <w:p w:rsidR="00746453" w:rsidRPr="00C055E8" w:rsidRDefault="000F6FA6" w:rsidP="00746453">
      <w:pPr>
        <w:spacing w:after="0" w:line="240" w:lineRule="auto"/>
        <w:jc w:val="center"/>
        <w:rPr>
          <w:b/>
          <w:sz w:val="28"/>
          <w:szCs w:val="28"/>
        </w:rPr>
      </w:pPr>
      <w:r w:rsidRPr="00C055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Единые (котловые) тарифы на услуги по передаче электрической энергии по сетям Липецкой области, поставляемой потребителям, не относящимся к населению и приравненным к нему категориям потребителей</w:t>
      </w:r>
      <w:r w:rsidR="00B57A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,</w:t>
      </w:r>
      <w:r w:rsidRPr="00C055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="00A618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на </w:t>
      </w:r>
      <w:r w:rsidR="00746453" w:rsidRPr="00746453">
        <w:rPr>
          <w:rFonts w:ascii="Times New Roman" w:hAnsi="Times New Roman" w:cs="Times New Roman"/>
          <w:b/>
          <w:sz w:val="28"/>
          <w:szCs w:val="28"/>
        </w:rPr>
        <w:t>202</w:t>
      </w:r>
      <w:r w:rsidR="00A6184A">
        <w:rPr>
          <w:rFonts w:ascii="Times New Roman" w:hAnsi="Times New Roman" w:cs="Times New Roman"/>
          <w:b/>
          <w:sz w:val="28"/>
          <w:szCs w:val="28"/>
        </w:rPr>
        <w:t>7</w:t>
      </w:r>
      <w:r w:rsidR="00746453" w:rsidRPr="00746453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="008E2B32">
        <w:rPr>
          <w:rFonts w:ascii="Times New Roman" w:hAnsi="Times New Roman" w:cs="Times New Roman"/>
          <w:b/>
          <w:sz w:val="28"/>
          <w:szCs w:val="28"/>
        </w:rPr>
        <w:t>с календарной разбивкой</w:t>
      </w:r>
      <w:r w:rsidR="00746453" w:rsidRPr="00C055E8">
        <w:rPr>
          <w:b/>
          <w:sz w:val="28"/>
          <w:szCs w:val="28"/>
        </w:rPr>
        <w:fldChar w:fldCharType="begin"/>
      </w:r>
      <w:r w:rsidR="00746453" w:rsidRPr="00C055E8">
        <w:rPr>
          <w:b/>
          <w:sz w:val="28"/>
          <w:szCs w:val="28"/>
        </w:rPr>
        <w:instrText xml:space="preserve"> LINK Excel.Sheet.12 "C:\\Документы\\Тарифы на передачу ээ\\2024 ээ превышение 13,7 (МЭР 9,1)\\!Итоги\\56_4-pril_1_2_3_6_7 формат.xlsx" "прил.1!R9C1:R19C164" \a \f 4 \h  \* MERGEFORMAT </w:instrText>
      </w:r>
      <w:r w:rsidR="00746453" w:rsidRPr="00C055E8">
        <w:rPr>
          <w:b/>
          <w:sz w:val="28"/>
          <w:szCs w:val="28"/>
        </w:rPr>
        <w:fldChar w:fldCharType="separate"/>
      </w:r>
    </w:p>
    <w:p w:rsidR="00790547" w:rsidRPr="00C055E8" w:rsidRDefault="00746453" w:rsidP="007464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C055E8">
        <w:rPr>
          <w:b/>
          <w:sz w:val="28"/>
          <w:szCs w:val="28"/>
        </w:rPr>
        <w:fldChar w:fldCharType="end"/>
      </w:r>
    </w:p>
    <w:p w:rsidR="00C055E8" w:rsidRPr="00C055E8" w:rsidRDefault="00C055E8" w:rsidP="00C055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W w:w="216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5954"/>
        <w:gridCol w:w="992"/>
        <w:gridCol w:w="1276"/>
        <w:gridCol w:w="709"/>
        <w:gridCol w:w="1275"/>
        <w:gridCol w:w="1276"/>
        <w:gridCol w:w="1276"/>
        <w:gridCol w:w="1276"/>
        <w:gridCol w:w="850"/>
        <w:gridCol w:w="709"/>
        <w:gridCol w:w="1417"/>
        <w:gridCol w:w="1569"/>
        <w:gridCol w:w="1276"/>
        <w:gridCol w:w="1266"/>
      </w:tblGrid>
      <w:tr w:rsidR="002B1837" w:rsidRPr="00204D9A" w:rsidTr="00B42F69">
        <w:trPr>
          <w:trHeight w:hRule="exact" w:val="293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1837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  <w:p w:rsidR="002B1837" w:rsidRPr="002B1837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B1837">
              <w:rPr>
                <w:sz w:val="22"/>
                <w:szCs w:val="22"/>
              </w:rPr>
              <w:t>№</w:t>
            </w:r>
          </w:p>
          <w:p w:rsidR="002B1837" w:rsidRDefault="002B1837" w:rsidP="00B5654D">
            <w:pPr>
              <w:pStyle w:val="20"/>
              <w:shd w:val="clear" w:color="auto" w:fill="auto"/>
              <w:spacing w:line="200" w:lineRule="exact"/>
              <w:jc w:val="center"/>
            </w:pPr>
            <w:r w:rsidRPr="002B1837">
              <w:rPr>
                <w:sz w:val="22"/>
                <w:szCs w:val="22"/>
              </w:rPr>
              <w:t>п/п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04D9A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C83D29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C83D29">
              <w:rPr>
                <w:sz w:val="20"/>
                <w:szCs w:val="20"/>
              </w:rPr>
              <w:t>Единица</w:t>
            </w:r>
          </w:p>
          <w:p w:rsidR="002B1837" w:rsidRPr="00204D9A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C83D29">
              <w:rPr>
                <w:sz w:val="20"/>
                <w:szCs w:val="20"/>
              </w:rPr>
              <w:t>измерения</w:t>
            </w:r>
          </w:p>
        </w:tc>
        <w:tc>
          <w:tcPr>
            <w:tcW w:w="708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04D9A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Уровни</w:t>
            </w:r>
            <w:r w:rsidRPr="00204D9A">
              <w:rPr>
                <w:sz w:val="24"/>
                <w:szCs w:val="24"/>
              </w:rPr>
              <w:t xml:space="preserve"> напряжения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837" w:rsidRPr="00204D9A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Уровни</w:t>
            </w:r>
            <w:r w:rsidRPr="00204D9A">
              <w:rPr>
                <w:sz w:val="24"/>
                <w:szCs w:val="24"/>
              </w:rPr>
              <w:t xml:space="preserve"> напряжения</w:t>
            </w:r>
          </w:p>
        </w:tc>
      </w:tr>
      <w:tr w:rsidR="00A6184A" w:rsidTr="00B42F69">
        <w:trPr>
          <w:trHeight w:hRule="exact" w:val="293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184A" w:rsidRDefault="00A6184A" w:rsidP="00A6184A">
            <w:pPr>
              <w:pStyle w:val="20"/>
              <w:shd w:val="clear" w:color="auto" w:fill="auto"/>
              <w:spacing w:line="200" w:lineRule="exact"/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184A" w:rsidRDefault="00A6184A" w:rsidP="00A6184A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184A" w:rsidRPr="00C83D29" w:rsidRDefault="00A6184A" w:rsidP="00A6184A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8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184A" w:rsidRPr="00B42F69" w:rsidRDefault="00B42F69" w:rsidP="009712DB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B42F69">
              <w:rPr>
                <w:sz w:val="24"/>
                <w:szCs w:val="24"/>
              </w:rPr>
              <w:t>с 1 января 202</w:t>
            </w:r>
            <w:r w:rsidR="009712DB">
              <w:rPr>
                <w:sz w:val="24"/>
                <w:szCs w:val="24"/>
              </w:rPr>
              <w:t>7</w:t>
            </w:r>
            <w:r w:rsidRPr="00B42F69">
              <w:rPr>
                <w:sz w:val="24"/>
                <w:szCs w:val="24"/>
              </w:rPr>
              <w:t xml:space="preserve"> года по 30 </w:t>
            </w:r>
            <w:r>
              <w:rPr>
                <w:sz w:val="24"/>
                <w:szCs w:val="24"/>
              </w:rPr>
              <w:t>июня</w:t>
            </w:r>
            <w:r w:rsidRPr="00B42F69">
              <w:rPr>
                <w:sz w:val="24"/>
                <w:szCs w:val="24"/>
              </w:rPr>
              <w:t xml:space="preserve"> 202</w:t>
            </w:r>
            <w:r w:rsidR="009712DB">
              <w:rPr>
                <w:sz w:val="24"/>
                <w:szCs w:val="24"/>
              </w:rPr>
              <w:t>7</w:t>
            </w:r>
            <w:r w:rsidRPr="00B42F6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184A" w:rsidRPr="00B42F69" w:rsidRDefault="00B42F69" w:rsidP="009712DB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B42F69">
              <w:rPr>
                <w:sz w:val="24"/>
                <w:szCs w:val="24"/>
              </w:rPr>
              <w:t xml:space="preserve">с 1 </w:t>
            </w:r>
            <w:r>
              <w:rPr>
                <w:sz w:val="24"/>
                <w:szCs w:val="24"/>
              </w:rPr>
              <w:t>июля</w:t>
            </w:r>
            <w:r w:rsidRPr="00B42F69">
              <w:rPr>
                <w:sz w:val="24"/>
                <w:szCs w:val="24"/>
              </w:rPr>
              <w:t xml:space="preserve"> 202</w:t>
            </w:r>
            <w:r w:rsidR="009712DB">
              <w:rPr>
                <w:sz w:val="24"/>
                <w:szCs w:val="24"/>
              </w:rPr>
              <w:t>7</w:t>
            </w:r>
            <w:r w:rsidRPr="00B42F69">
              <w:rPr>
                <w:sz w:val="24"/>
                <w:szCs w:val="24"/>
              </w:rPr>
              <w:t xml:space="preserve"> года по 31 декабря 202</w:t>
            </w:r>
            <w:r w:rsidR="009712DB">
              <w:rPr>
                <w:sz w:val="24"/>
                <w:szCs w:val="24"/>
              </w:rPr>
              <w:t>7</w:t>
            </w:r>
            <w:r w:rsidRPr="00B42F69">
              <w:rPr>
                <w:sz w:val="24"/>
                <w:szCs w:val="24"/>
              </w:rPr>
              <w:t xml:space="preserve"> года</w:t>
            </w:r>
          </w:p>
        </w:tc>
      </w:tr>
      <w:tr w:rsidR="002B1837" w:rsidRPr="00204D9A" w:rsidTr="00B42F69">
        <w:trPr>
          <w:trHeight w:hRule="exact" w:val="416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B1837" w:rsidRDefault="002B1837" w:rsidP="00B5654D"/>
        </w:tc>
        <w:tc>
          <w:tcPr>
            <w:tcW w:w="5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1837" w:rsidRPr="00204D9A" w:rsidRDefault="002B1837" w:rsidP="00B5654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1837" w:rsidRPr="00204D9A" w:rsidRDefault="002B1837" w:rsidP="00B5654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ind w:left="140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ВН-1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СН</w:t>
            </w:r>
            <w:r w:rsidRPr="002C5F22">
              <w:rPr>
                <w:sz w:val="22"/>
                <w:szCs w:val="22"/>
                <w:lang w:val="en-US" w:bidi="en-US"/>
              </w:rPr>
              <w:t>-I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335FBF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335FBF">
              <w:rPr>
                <w:sz w:val="22"/>
                <w:szCs w:val="22"/>
              </w:rPr>
              <w:t>СН-II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  <w:lang w:val="en-US" w:bidi="en-US"/>
              </w:rPr>
              <w:t>HH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ind w:left="140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ВН-1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ВН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СН</w:t>
            </w:r>
            <w:r w:rsidRPr="002C5F22">
              <w:rPr>
                <w:sz w:val="22"/>
                <w:szCs w:val="22"/>
                <w:lang w:val="en-US" w:bidi="en-US"/>
              </w:rPr>
              <w:t>-I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B1837" w:rsidRPr="002C5F22" w:rsidRDefault="00335FBF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335FBF">
              <w:rPr>
                <w:sz w:val="22"/>
                <w:szCs w:val="22"/>
              </w:rPr>
              <w:t>СН-II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  <w:lang w:val="en-US" w:bidi="en-US"/>
              </w:rPr>
              <w:t>HH</w:t>
            </w:r>
          </w:p>
        </w:tc>
      </w:tr>
      <w:tr w:rsidR="002B1837" w:rsidRPr="00204D9A" w:rsidTr="00B42F69">
        <w:trPr>
          <w:trHeight w:hRule="exact" w:val="2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D5ADD" w:rsidRDefault="002B1837" w:rsidP="0053660A">
            <w:pPr>
              <w:pStyle w:val="20"/>
              <w:shd w:val="clear" w:color="auto" w:fill="auto"/>
              <w:spacing w:line="200" w:lineRule="exact"/>
              <w:ind w:left="240"/>
              <w:rPr>
                <w:sz w:val="22"/>
                <w:szCs w:val="22"/>
              </w:rPr>
            </w:pPr>
            <w:r w:rsidRPr="002D5ADD">
              <w:rPr>
                <w:sz w:val="22"/>
                <w:szCs w:val="22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04D9A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04D9A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15</w:t>
            </w:r>
          </w:p>
        </w:tc>
      </w:tr>
      <w:tr w:rsidR="002B1837" w:rsidRPr="00204D9A" w:rsidTr="00B5654D">
        <w:trPr>
          <w:trHeight w:hRule="exact" w:val="43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1837" w:rsidRPr="002D5ADD" w:rsidRDefault="002B1837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D5ADD">
              <w:rPr>
                <w:sz w:val="22"/>
                <w:szCs w:val="22"/>
              </w:rPr>
              <w:t>1.</w:t>
            </w:r>
          </w:p>
        </w:tc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1837" w:rsidRPr="002C5F22" w:rsidRDefault="002B1837" w:rsidP="00B5654D">
            <w:pPr>
              <w:pStyle w:val="20"/>
              <w:shd w:val="clear" w:color="auto" w:fill="auto"/>
              <w:spacing w:line="200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Двухставочный тариф</w:t>
            </w:r>
          </w:p>
        </w:tc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1837" w:rsidRPr="002C5F22" w:rsidRDefault="002B1837" w:rsidP="00B5654D"/>
        </w:tc>
      </w:tr>
      <w:tr w:rsidR="00B24D75" w:rsidRPr="00CE6A7A" w:rsidTr="00BD0824">
        <w:trPr>
          <w:trHeight w:hRule="exact" w:val="5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2D5ADD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D5ADD">
              <w:rPr>
                <w:sz w:val="22"/>
                <w:szCs w:val="22"/>
              </w:rPr>
              <w:t>1.1.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2C5F22" w:rsidRDefault="00B24D75" w:rsidP="00B24D75">
            <w:pPr>
              <w:pStyle w:val="20"/>
              <w:shd w:val="clear" w:color="auto" w:fill="auto"/>
              <w:spacing w:line="200" w:lineRule="exact"/>
              <w:jc w:val="both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ставка за содержание электрических сетей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08673C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08673C">
              <w:rPr>
                <w:sz w:val="20"/>
                <w:szCs w:val="20"/>
              </w:rPr>
              <w:t>руб./МВт.мес.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08673C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08673C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5713FB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1 821</w:t>
            </w:r>
            <w:r>
              <w:rPr>
                <w:sz w:val="22"/>
                <w:szCs w:val="22"/>
              </w:rPr>
              <w:t> 765,65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5713FB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 xml:space="preserve">2 795 </w:t>
            </w:r>
            <w:r>
              <w:rPr>
                <w:sz w:val="22"/>
                <w:szCs w:val="22"/>
              </w:rPr>
              <w:t>037</w:t>
            </w:r>
            <w:r w:rsidRPr="005713F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5713FB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3 028</w:t>
            </w:r>
            <w:r>
              <w:rPr>
                <w:sz w:val="22"/>
                <w:szCs w:val="22"/>
              </w:rPr>
              <w:t> 394,45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D75" w:rsidRPr="005713FB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4 126</w:t>
            </w:r>
            <w:r>
              <w:rPr>
                <w:sz w:val="22"/>
                <w:szCs w:val="22"/>
              </w:rPr>
              <w:t> 115,48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D65622">
              <w:rPr>
                <w:sz w:val="22"/>
                <w:szCs w:val="22"/>
              </w:rPr>
              <w:t>894</w:t>
            </w:r>
            <w:r>
              <w:rPr>
                <w:sz w:val="22"/>
                <w:szCs w:val="22"/>
              </w:rPr>
              <w:t xml:space="preserve"> </w:t>
            </w:r>
            <w:r w:rsidRPr="00D65622">
              <w:rPr>
                <w:sz w:val="22"/>
                <w:szCs w:val="22"/>
              </w:rPr>
              <w:t>773,17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 </w:t>
            </w:r>
            <w:r w:rsidRPr="00D65622">
              <w:rPr>
                <w:sz w:val="22"/>
                <w:szCs w:val="22"/>
              </w:rPr>
              <w:t>906</w:t>
            </w:r>
            <w:r>
              <w:rPr>
                <w:sz w:val="22"/>
                <w:szCs w:val="22"/>
              </w:rPr>
              <w:t xml:space="preserve"> </w:t>
            </w:r>
            <w:r w:rsidRPr="00D65622">
              <w:rPr>
                <w:sz w:val="22"/>
                <w:szCs w:val="22"/>
              </w:rPr>
              <w:t>975,4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</w:t>
            </w:r>
            <w:r w:rsidRPr="00D65622">
              <w:rPr>
                <w:sz w:val="22"/>
                <w:szCs w:val="22"/>
              </w:rPr>
              <w:t>1667,12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D65622">
              <w:rPr>
                <w:sz w:val="22"/>
                <w:szCs w:val="22"/>
              </w:rPr>
              <w:t>291</w:t>
            </w:r>
            <w:r>
              <w:rPr>
                <w:sz w:val="22"/>
                <w:szCs w:val="22"/>
              </w:rPr>
              <w:t xml:space="preserve"> </w:t>
            </w:r>
            <w:r w:rsidRPr="00D65622">
              <w:rPr>
                <w:sz w:val="22"/>
                <w:szCs w:val="22"/>
              </w:rPr>
              <w:t>296,98</w:t>
            </w:r>
          </w:p>
        </w:tc>
      </w:tr>
      <w:tr w:rsidR="00B24D75" w:rsidRPr="0008673C" w:rsidTr="00B24D75">
        <w:trPr>
          <w:trHeight w:hRule="exact" w:val="57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B95A00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2C5F22" w:rsidRDefault="00B24D75" w:rsidP="00B24D75">
            <w:pPr>
              <w:pStyle w:val="20"/>
              <w:shd w:val="clear" w:color="auto" w:fill="auto"/>
              <w:spacing w:line="245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ставка на оплату технологического расхода (потерь) в электрических сетях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08673C" w:rsidRDefault="00B24D75" w:rsidP="00B24D75">
            <w:pPr>
              <w:pStyle w:val="20"/>
              <w:shd w:val="clear" w:color="auto" w:fill="auto"/>
              <w:spacing w:line="200" w:lineRule="exact"/>
              <w:rPr>
                <w:sz w:val="20"/>
                <w:szCs w:val="20"/>
              </w:rPr>
            </w:pPr>
            <w:r w:rsidRPr="0008673C">
              <w:rPr>
                <w:sz w:val="20"/>
                <w:szCs w:val="20"/>
              </w:rPr>
              <w:t xml:space="preserve">  руб./МВт</w:t>
            </w:r>
            <w:r>
              <w:rPr>
                <w:sz w:val="20"/>
                <w:szCs w:val="20"/>
              </w:rPr>
              <w:t>.</w:t>
            </w:r>
            <w:r w:rsidRPr="0008673C">
              <w:rPr>
                <w:sz w:val="20"/>
                <w:szCs w:val="20"/>
              </w:rPr>
              <w:t>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08673C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08673C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5713FB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154,44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5713FB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545,89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5713FB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710,71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D75" w:rsidRPr="005713FB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1 550,99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160,6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567,7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739,1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1613,0</w:t>
            </w:r>
            <w:r>
              <w:rPr>
                <w:sz w:val="22"/>
                <w:szCs w:val="22"/>
              </w:rPr>
              <w:t>3</w:t>
            </w:r>
          </w:p>
        </w:tc>
      </w:tr>
      <w:tr w:rsidR="00B24D75" w:rsidRPr="0008673C" w:rsidTr="00B24D75">
        <w:trPr>
          <w:trHeight w:hRule="exact" w:val="4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08673C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2C5F22" w:rsidRDefault="00B24D75" w:rsidP="00B24D75">
            <w:pPr>
              <w:pStyle w:val="20"/>
              <w:shd w:val="clear" w:color="auto" w:fill="auto"/>
              <w:spacing w:line="200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Одноставочный тариф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08673C" w:rsidRDefault="00B24D75" w:rsidP="00B24D75">
            <w:pPr>
              <w:pStyle w:val="20"/>
              <w:shd w:val="clear" w:color="auto" w:fill="auto"/>
              <w:spacing w:line="200" w:lineRule="exact"/>
              <w:rPr>
                <w:sz w:val="20"/>
                <w:szCs w:val="20"/>
              </w:rPr>
            </w:pPr>
            <w:r w:rsidRPr="0008673C">
              <w:rPr>
                <w:sz w:val="20"/>
                <w:szCs w:val="20"/>
              </w:rPr>
              <w:t>руб./кВт</w:t>
            </w:r>
            <w:r>
              <w:rPr>
                <w:sz w:val="20"/>
                <w:szCs w:val="20"/>
              </w:rPr>
              <w:t>.</w:t>
            </w:r>
            <w:r w:rsidRPr="0008673C">
              <w:rPr>
                <w:sz w:val="20"/>
                <w:szCs w:val="20"/>
              </w:rPr>
              <w:t>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08673C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08673C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5713FB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</w:t>
            </w:r>
            <w:r w:rsidRPr="005713FB">
              <w:rPr>
                <w:sz w:val="22"/>
                <w:szCs w:val="22"/>
              </w:rPr>
              <w:t>835</w:t>
            </w:r>
            <w:r>
              <w:rPr>
                <w:sz w:val="22"/>
                <w:szCs w:val="22"/>
              </w:rPr>
              <w:t>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5713FB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</w:t>
            </w:r>
            <w:r w:rsidRPr="005713FB">
              <w:rPr>
                <w:sz w:val="22"/>
                <w:szCs w:val="22"/>
              </w:rPr>
              <w:t>017</w:t>
            </w:r>
            <w:r>
              <w:rPr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5713FB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</w:t>
            </w:r>
            <w:r w:rsidRPr="005713FB">
              <w:rPr>
                <w:sz w:val="22"/>
                <w:szCs w:val="22"/>
              </w:rPr>
              <w:t>61</w:t>
            </w:r>
            <w:r>
              <w:rPr>
                <w:sz w:val="22"/>
                <w:szCs w:val="22"/>
              </w:rPr>
              <w:t>187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D75" w:rsidRPr="005713FB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5713FB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,</w:t>
            </w:r>
            <w:r w:rsidRPr="005713FB">
              <w:rPr>
                <w:sz w:val="22"/>
                <w:szCs w:val="22"/>
              </w:rPr>
              <w:t>686</w:t>
            </w:r>
            <w:r>
              <w:rPr>
                <w:sz w:val="22"/>
                <w:szCs w:val="22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2,9491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5,2183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5,83657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4D75" w:rsidRPr="00D65622" w:rsidRDefault="00B24D75" w:rsidP="00B24D75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7,99381</w:t>
            </w:r>
          </w:p>
        </w:tc>
      </w:tr>
    </w:tbl>
    <w:p w:rsidR="000F6FA6" w:rsidRDefault="000F6FA6" w:rsidP="003603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3660A" w:rsidRDefault="0053660A" w:rsidP="00DB6E4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B6E4C" w:rsidRPr="00C055E8" w:rsidRDefault="002B1837" w:rsidP="0053660A">
      <w:pPr>
        <w:spacing w:after="0" w:line="240" w:lineRule="auto"/>
        <w:jc w:val="center"/>
        <w:rPr>
          <w:sz w:val="28"/>
          <w:szCs w:val="28"/>
        </w:rPr>
      </w:pPr>
      <w:r w:rsidRPr="00C055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Единые (котловые) тарифы на услуги по передаче электрической энергии по сетям Липецкой области, поставляемой потребителям, не относящимся к населению и приравненным к нему категориям потребителей</w:t>
      </w:r>
      <w:r w:rsidR="00B57A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,</w:t>
      </w:r>
      <w:r w:rsidRPr="00C055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на 202</w:t>
      </w:r>
      <w:r w:rsidR="00A618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8</w:t>
      </w:r>
      <w:r w:rsidRPr="00C055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год</w:t>
      </w:r>
      <w:r w:rsidR="008E2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 календарной разбивкой</w:t>
      </w:r>
    </w:p>
    <w:p w:rsidR="00C055E8" w:rsidRPr="00C055E8" w:rsidRDefault="00C055E8" w:rsidP="00C055E8">
      <w:pPr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W w:w="216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5954"/>
        <w:gridCol w:w="992"/>
        <w:gridCol w:w="1276"/>
        <w:gridCol w:w="709"/>
        <w:gridCol w:w="1275"/>
        <w:gridCol w:w="1276"/>
        <w:gridCol w:w="1276"/>
        <w:gridCol w:w="1276"/>
        <w:gridCol w:w="1275"/>
        <w:gridCol w:w="709"/>
        <w:gridCol w:w="1276"/>
        <w:gridCol w:w="1285"/>
        <w:gridCol w:w="1276"/>
        <w:gridCol w:w="1266"/>
      </w:tblGrid>
      <w:tr w:rsidR="0053660A" w:rsidRPr="00204D9A" w:rsidTr="00B5654D">
        <w:trPr>
          <w:trHeight w:hRule="exact" w:val="293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660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  <w:p w:rsidR="0053660A" w:rsidRPr="002B1837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B1837">
              <w:rPr>
                <w:sz w:val="22"/>
                <w:szCs w:val="22"/>
              </w:rPr>
              <w:t>№</w:t>
            </w:r>
          </w:p>
          <w:p w:rsidR="0053660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</w:pPr>
            <w:r w:rsidRPr="002B1837">
              <w:rPr>
                <w:sz w:val="22"/>
                <w:szCs w:val="22"/>
              </w:rPr>
              <w:t>п/п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C83D29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C83D29">
              <w:rPr>
                <w:sz w:val="20"/>
                <w:szCs w:val="20"/>
              </w:rPr>
              <w:t>Единица</w:t>
            </w:r>
          </w:p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C83D29">
              <w:rPr>
                <w:sz w:val="20"/>
                <w:szCs w:val="20"/>
              </w:rPr>
              <w:t>измерения</w:t>
            </w:r>
          </w:p>
        </w:tc>
        <w:tc>
          <w:tcPr>
            <w:tcW w:w="708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Уровни</w:t>
            </w:r>
            <w:r w:rsidRPr="00204D9A">
              <w:rPr>
                <w:sz w:val="24"/>
                <w:szCs w:val="24"/>
              </w:rPr>
              <w:t xml:space="preserve"> напряжения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Уровни</w:t>
            </w:r>
            <w:r w:rsidRPr="00204D9A">
              <w:rPr>
                <w:sz w:val="24"/>
                <w:szCs w:val="24"/>
              </w:rPr>
              <w:t xml:space="preserve"> напряжения</w:t>
            </w:r>
          </w:p>
        </w:tc>
      </w:tr>
      <w:tr w:rsidR="0053660A" w:rsidTr="00B5654D">
        <w:trPr>
          <w:trHeight w:hRule="exact" w:val="293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660A" w:rsidRDefault="0053660A" w:rsidP="00B5654D">
            <w:pPr>
              <w:pStyle w:val="20"/>
              <w:shd w:val="clear" w:color="auto" w:fill="auto"/>
              <w:spacing w:line="200" w:lineRule="exact"/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C83D29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8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B57AC7" w:rsidRDefault="00B42F69" w:rsidP="009712DB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B42F69">
              <w:rPr>
                <w:sz w:val="24"/>
                <w:szCs w:val="24"/>
              </w:rPr>
              <w:t>с 1 января 202</w:t>
            </w:r>
            <w:r w:rsidR="009712DB">
              <w:rPr>
                <w:sz w:val="24"/>
                <w:szCs w:val="24"/>
              </w:rPr>
              <w:t>8</w:t>
            </w:r>
            <w:r w:rsidRPr="00B42F69">
              <w:rPr>
                <w:sz w:val="24"/>
                <w:szCs w:val="24"/>
              </w:rPr>
              <w:t xml:space="preserve"> года по 30 июня 202</w:t>
            </w:r>
            <w:r w:rsidR="009712DB">
              <w:rPr>
                <w:sz w:val="24"/>
                <w:szCs w:val="24"/>
              </w:rPr>
              <w:t>8</w:t>
            </w:r>
            <w:r w:rsidRPr="00B42F6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60A" w:rsidRDefault="00B42F69" w:rsidP="009712DB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B42F69">
              <w:rPr>
                <w:sz w:val="24"/>
                <w:szCs w:val="24"/>
              </w:rPr>
              <w:t>с 1 июля 202</w:t>
            </w:r>
            <w:r w:rsidR="009712DB">
              <w:rPr>
                <w:sz w:val="24"/>
                <w:szCs w:val="24"/>
              </w:rPr>
              <w:t>8</w:t>
            </w:r>
            <w:r w:rsidRPr="00B42F69">
              <w:rPr>
                <w:sz w:val="24"/>
                <w:szCs w:val="24"/>
              </w:rPr>
              <w:t xml:space="preserve"> года по 31 декабря 202</w:t>
            </w:r>
            <w:r w:rsidR="009712DB">
              <w:rPr>
                <w:sz w:val="24"/>
                <w:szCs w:val="24"/>
              </w:rPr>
              <w:t>8</w:t>
            </w:r>
            <w:r w:rsidRPr="00B42F69">
              <w:rPr>
                <w:sz w:val="24"/>
                <w:szCs w:val="24"/>
              </w:rPr>
              <w:t xml:space="preserve"> года</w:t>
            </w:r>
          </w:p>
        </w:tc>
      </w:tr>
      <w:tr w:rsidR="0053660A" w:rsidRPr="00204D9A" w:rsidTr="00B5654D">
        <w:trPr>
          <w:trHeight w:hRule="exact" w:val="416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3660A" w:rsidRDefault="0053660A" w:rsidP="00B5654D"/>
        </w:tc>
        <w:tc>
          <w:tcPr>
            <w:tcW w:w="5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ind w:left="140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ВН-1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СН</w:t>
            </w:r>
            <w:r w:rsidRPr="002C5F22">
              <w:rPr>
                <w:sz w:val="22"/>
                <w:szCs w:val="22"/>
                <w:lang w:val="en-US" w:bidi="en-US"/>
              </w:rPr>
              <w:t>-I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335FBF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335FBF">
              <w:rPr>
                <w:sz w:val="22"/>
                <w:szCs w:val="22"/>
              </w:rPr>
              <w:t>СН-II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  <w:lang w:val="en-US" w:bidi="en-US"/>
              </w:rPr>
              <w:t>HH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ind w:left="140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ВН-1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ВН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СН</w:t>
            </w:r>
            <w:r w:rsidRPr="002C5F22">
              <w:rPr>
                <w:sz w:val="22"/>
                <w:szCs w:val="22"/>
                <w:lang w:val="en-US" w:bidi="en-US"/>
              </w:rPr>
              <w:t>-I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335FBF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335FBF">
              <w:rPr>
                <w:sz w:val="22"/>
                <w:szCs w:val="22"/>
              </w:rPr>
              <w:t>СН-II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  <w:lang w:val="en-US" w:bidi="en-US"/>
              </w:rPr>
              <w:t>HH</w:t>
            </w:r>
          </w:p>
        </w:tc>
      </w:tr>
      <w:tr w:rsidR="0053660A" w:rsidRPr="00204D9A" w:rsidTr="00B5654D">
        <w:trPr>
          <w:trHeight w:hRule="exact" w:val="2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D5ADD" w:rsidRDefault="0053660A" w:rsidP="00B5654D">
            <w:pPr>
              <w:pStyle w:val="20"/>
              <w:shd w:val="clear" w:color="auto" w:fill="auto"/>
              <w:spacing w:line="200" w:lineRule="exact"/>
              <w:ind w:left="240"/>
              <w:rPr>
                <w:sz w:val="22"/>
                <w:szCs w:val="22"/>
              </w:rPr>
            </w:pPr>
            <w:r w:rsidRPr="002D5ADD">
              <w:rPr>
                <w:sz w:val="22"/>
                <w:szCs w:val="22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15</w:t>
            </w:r>
          </w:p>
        </w:tc>
      </w:tr>
      <w:tr w:rsidR="0053660A" w:rsidRPr="00204D9A" w:rsidTr="00B5654D">
        <w:trPr>
          <w:trHeight w:hRule="exact" w:val="43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60A" w:rsidRPr="002D5ADD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D5ADD">
              <w:rPr>
                <w:sz w:val="22"/>
                <w:szCs w:val="22"/>
              </w:rPr>
              <w:t>1.</w:t>
            </w:r>
          </w:p>
        </w:tc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2C5F22">
              <w:rPr>
                <w:sz w:val="22"/>
                <w:szCs w:val="22"/>
              </w:rPr>
              <w:t>Двухставочный тариф</w:t>
            </w:r>
          </w:p>
        </w:tc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660A" w:rsidRPr="00204D9A" w:rsidRDefault="0053660A" w:rsidP="00B5654D">
            <w:pPr>
              <w:rPr>
                <w:sz w:val="24"/>
                <w:szCs w:val="24"/>
              </w:rPr>
            </w:pPr>
          </w:p>
        </w:tc>
      </w:tr>
      <w:tr w:rsidR="00D65622" w:rsidRPr="00CE6A7A" w:rsidTr="00D65622">
        <w:trPr>
          <w:trHeight w:hRule="exact" w:val="5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2D5ADD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D5ADD">
              <w:rPr>
                <w:sz w:val="22"/>
                <w:szCs w:val="22"/>
              </w:rPr>
              <w:t>1.1.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2C5F22" w:rsidRDefault="00D65622" w:rsidP="00D65622">
            <w:pPr>
              <w:pStyle w:val="20"/>
              <w:shd w:val="clear" w:color="auto" w:fill="auto"/>
              <w:spacing w:line="200" w:lineRule="exact"/>
              <w:jc w:val="both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ставка за содержание электрических сетей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08673C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08673C">
              <w:rPr>
                <w:sz w:val="20"/>
                <w:szCs w:val="20"/>
              </w:rPr>
              <w:t>руб./МВт.мес.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5622" w:rsidRPr="0008673C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5622" w:rsidRPr="0008673C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D65622">
              <w:rPr>
                <w:sz w:val="22"/>
                <w:szCs w:val="22"/>
              </w:rPr>
              <w:t>894</w:t>
            </w:r>
            <w:r>
              <w:rPr>
                <w:sz w:val="22"/>
                <w:szCs w:val="22"/>
              </w:rPr>
              <w:t xml:space="preserve"> </w:t>
            </w:r>
            <w:r w:rsidRPr="00D65622">
              <w:rPr>
                <w:sz w:val="22"/>
                <w:szCs w:val="22"/>
              </w:rPr>
              <w:t>773,17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 </w:t>
            </w:r>
            <w:r w:rsidRPr="00D65622">
              <w:rPr>
                <w:sz w:val="22"/>
                <w:szCs w:val="22"/>
              </w:rPr>
              <w:t>906</w:t>
            </w:r>
            <w:r>
              <w:rPr>
                <w:sz w:val="22"/>
                <w:szCs w:val="22"/>
              </w:rPr>
              <w:t xml:space="preserve"> </w:t>
            </w:r>
            <w:r w:rsidRPr="00D65622">
              <w:rPr>
                <w:sz w:val="22"/>
                <w:szCs w:val="22"/>
              </w:rPr>
              <w:t>975,4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</w:t>
            </w:r>
            <w:r w:rsidRPr="00D65622">
              <w:rPr>
                <w:sz w:val="22"/>
                <w:szCs w:val="22"/>
              </w:rPr>
              <w:t>1667,12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D65622">
              <w:rPr>
                <w:sz w:val="22"/>
                <w:szCs w:val="22"/>
              </w:rPr>
              <w:t>291</w:t>
            </w:r>
            <w:r>
              <w:rPr>
                <w:sz w:val="22"/>
                <w:szCs w:val="22"/>
              </w:rPr>
              <w:t xml:space="preserve"> </w:t>
            </w:r>
            <w:r w:rsidRPr="00D65622">
              <w:rPr>
                <w:sz w:val="22"/>
                <w:szCs w:val="22"/>
              </w:rPr>
              <w:t>296,98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5622" w:rsidRPr="000E7BCD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5622" w:rsidRPr="000E7BCD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D65622">
              <w:rPr>
                <w:sz w:val="22"/>
                <w:szCs w:val="22"/>
              </w:rPr>
              <w:t>970</w:t>
            </w:r>
            <w:r>
              <w:rPr>
                <w:sz w:val="22"/>
                <w:szCs w:val="22"/>
              </w:rPr>
              <w:t xml:space="preserve"> </w:t>
            </w:r>
            <w:r w:rsidRPr="00D65622">
              <w:rPr>
                <w:sz w:val="22"/>
                <w:szCs w:val="22"/>
              </w:rPr>
              <w:t>564,10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</w:t>
            </w:r>
            <w:r w:rsidRPr="00D65622">
              <w:rPr>
                <w:sz w:val="22"/>
                <w:szCs w:val="22"/>
              </w:rPr>
              <w:t>023</w:t>
            </w:r>
            <w:r>
              <w:rPr>
                <w:sz w:val="22"/>
                <w:szCs w:val="22"/>
              </w:rPr>
              <w:t xml:space="preserve"> </w:t>
            </w:r>
            <w:r w:rsidRPr="00D65622">
              <w:rPr>
                <w:sz w:val="22"/>
                <w:szCs w:val="22"/>
              </w:rPr>
              <w:t>254,44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</w:t>
            </w:r>
            <w:r w:rsidRPr="00D65622">
              <w:rPr>
                <w:sz w:val="22"/>
                <w:szCs w:val="22"/>
              </w:rPr>
              <w:t>275</w:t>
            </w:r>
            <w:r>
              <w:rPr>
                <w:sz w:val="22"/>
                <w:szCs w:val="22"/>
              </w:rPr>
              <w:t xml:space="preserve"> </w:t>
            </w:r>
            <w:r w:rsidRPr="00D65622">
              <w:rPr>
                <w:sz w:val="22"/>
                <w:szCs w:val="22"/>
              </w:rPr>
              <w:t>653,81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 </w:t>
            </w:r>
            <w:r w:rsidRPr="00D65622">
              <w:rPr>
                <w:sz w:val="22"/>
                <w:szCs w:val="22"/>
              </w:rPr>
              <w:t>462</w:t>
            </w:r>
            <w:r>
              <w:rPr>
                <w:sz w:val="22"/>
                <w:szCs w:val="22"/>
              </w:rPr>
              <w:t xml:space="preserve"> </w:t>
            </w:r>
            <w:r w:rsidRPr="00D65622">
              <w:rPr>
                <w:sz w:val="22"/>
                <w:szCs w:val="22"/>
              </w:rPr>
              <w:t>948,86</w:t>
            </w:r>
          </w:p>
        </w:tc>
      </w:tr>
      <w:tr w:rsidR="00D65622" w:rsidRPr="0008673C" w:rsidTr="00D65622">
        <w:trPr>
          <w:trHeight w:hRule="exact" w:val="57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B95A00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2C5F22" w:rsidRDefault="00D65622" w:rsidP="00D65622">
            <w:pPr>
              <w:pStyle w:val="20"/>
              <w:shd w:val="clear" w:color="auto" w:fill="auto"/>
              <w:spacing w:line="245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ставка на оплату технологического расхода (потерь) в электрических сетях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08673C" w:rsidRDefault="00D65622" w:rsidP="00D65622">
            <w:pPr>
              <w:pStyle w:val="20"/>
              <w:shd w:val="clear" w:color="auto" w:fill="auto"/>
              <w:spacing w:line="200" w:lineRule="exact"/>
              <w:rPr>
                <w:sz w:val="20"/>
                <w:szCs w:val="20"/>
              </w:rPr>
            </w:pPr>
            <w:r w:rsidRPr="0008673C">
              <w:rPr>
                <w:sz w:val="20"/>
                <w:szCs w:val="20"/>
              </w:rPr>
              <w:t xml:space="preserve">  руб./МВт</w:t>
            </w:r>
            <w:r>
              <w:rPr>
                <w:sz w:val="20"/>
                <w:szCs w:val="20"/>
              </w:rPr>
              <w:t>.</w:t>
            </w:r>
            <w:r w:rsidRPr="0008673C">
              <w:rPr>
                <w:sz w:val="20"/>
                <w:szCs w:val="20"/>
              </w:rPr>
              <w:t>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5622" w:rsidRPr="0008673C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5622" w:rsidRPr="0008673C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160,6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567,7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739,1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1613,0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5622" w:rsidRPr="000E7BCD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5622" w:rsidRPr="000E7BCD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167,04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590,43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768,70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1677,55</w:t>
            </w:r>
          </w:p>
        </w:tc>
      </w:tr>
      <w:tr w:rsidR="00D65622" w:rsidRPr="0008673C" w:rsidTr="00D65622">
        <w:trPr>
          <w:trHeight w:hRule="exact" w:val="46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5622" w:rsidRPr="0008673C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5622" w:rsidRPr="002C5F22" w:rsidRDefault="00D65622" w:rsidP="00D65622">
            <w:pPr>
              <w:pStyle w:val="20"/>
              <w:shd w:val="clear" w:color="auto" w:fill="auto"/>
              <w:spacing w:line="200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Одноставочный тариф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5622" w:rsidRPr="0008673C" w:rsidRDefault="00D65622" w:rsidP="00D65622">
            <w:pPr>
              <w:pStyle w:val="20"/>
              <w:shd w:val="clear" w:color="auto" w:fill="auto"/>
              <w:spacing w:line="200" w:lineRule="exact"/>
              <w:rPr>
                <w:sz w:val="20"/>
                <w:szCs w:val="20"/>
              </w:rPr>
            </w:pPr>
            <w:r w:rsidRPr="0008673C">
              <w:rPr>
                <w:sz w:val="20"/>
                <w:szCs w:val="20"/>
              </w:rPr>
              <w:t>руб./кВт</w:t>
            </w:r>
            <w:r>
              <w:rPr>
                <w:sz w:val="20"/>
                <w:szCs w:val="20"/>
              </w:rPr>
              <w:t>.</w:t>
            </w:r>
            <w:r w:rsidRPr="0008673C">
              <w:rPr>
                <w:sz w:val="20"/>
                <w:szCs w:val="20"/>
              </w:rPr>
              <w:t>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5622" w:rsidRPr="0008673C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5622" w:rsidRPr="0008673C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2,9491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5,2183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5,83657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7,99381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5622" w:rsidRPr="000E7BCD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65622" w:rsidRPr="000E7BCD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3,06711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5,42710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6,07004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622" w:rsidRPr="00D65622" w:rsidRDefault="00D65622" w:rsidP="00D65622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8,31357</w:t>
            </w:r>
          </w:p>
        </w:tc>
      </w:tr>
    </w:tbl>
    <w:p w:rsidR="00DB6E4C" w:rsidRDefault="00DB6E4C" w:rsidP="00DB6E4C">
      <w:pPr>
        <w:pStyle w:val="22"/>
        <w:shd w:val="clear" w:color="auto" w:fill="auto"/>
        <w:jc w:val="right"/>
      </w:pPr>
    </w:p>
    <w:p w:rsidR="0053660A" w:rsidRDefault="0053660A" w:rsidP="00DB6E4C">
      <w:pPr>
        <w:pStyle w:val="22"/>
        <w:shd w:val="clear" w:color="auto" w:fill="auto"/>
        <w:jc w:val="right"/>
        <w:rPr>
          <w:sz w:val="24"/>
          <w:szCs w:val="24"/>
        </w:rPr>
      </w:pPr>
    </w:p>
    <w:p w:rsidR="00C055E8" w:rsidRDefault="00C055E8" w:rsidP="002B1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055E8" w:rsidRDefault="00C055E8" w:rsidP="002B1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055E8" w:rsidRDefault="00C055E8" w:rsidP="002B1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055E8" w:rsidRDefault="00C055E8" w:rsidP="002B1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055E8" w:rsidRDefault="00C055E8" w:rsidP="002B1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055E8" w:rsidRDefault="00C055E8" w:rsidP="002B1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055E8" w:rsidRDefault="00C055E8" w:rsidP="002B1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B1837" w:rsidRPr="00C055E8" w:rsidRDefault="002B1837" w:rsidP="002B1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C055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Единые (котловые) тарифы на услуги по передаче электрической энергии по сетям Липецкой области, поставляемой потребителям, не относящимся к населению и приравненным к нему категориям потребителей</w:t>
      </w:r>
      <w:r w:rsidR="00B57A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,</w:t>
      </w:r>
      <w:r w:rsidRPr="00C055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на 202</w:t>
      </w:r>
      <w:r w:rsidR="00BC6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9</w:t>
      </w:r>
      <w:r w:rsidRPr="00C055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год</w:t>
      </w:r>
      <w:r w:rsidR="008E2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 календарной разбивкой</w:t>
      </w:r>
    </w:p>
    <w:p w:rsidR="00C055E8" w:rsidRPr="00C055E8" w:rsidRDefault="00C055E8" w:rsidP="00C055E8">
      <w:pPr>
        <w:widowControl w:val="0"/>
        <w:spacing w:after="0" w:line="232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055E8">
        <w:rPr>
          <w:rFonts w:ascii="Times New Roman" w:eastAsia="Times New Roman" w:hAnsi="Times New Roman" w:cs="Times New Roman"/>
          <w:sz w:val="28"/>
          <w:szCs w:val="28"/>
        </w:rPr>
        <w:t>Таблица 3</w:t>
      </w:r>
    </w:p>
    <w:tbl>
      <w:tblPr>
        <w:tblW w:w="216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5954"/>
        <w:gridCol w:w="1276"/>
        <w:gridCol w:w="992"/>
        <w:gridCol w:w="709"/>
        <w:gridCol w:w="1275"/>
        <w:gridCol w:w="1276"/>
        <w:gridCol w:w="1276"/>
        <w:gridCol w:w="1276"/>
        <w:gridCol w:w="1275"/>
        <w:gridCol w:w="709"/>
        <w:gridCol w:w="1276"/>
        <w:gridCol w:w="1285"/>
        <w:gridCol w:w="1276"/>
        <w:gridCol w:w="1266"/>
      </w:tblGrid>
      <w:tr w:rsidR="0053660A" w:rsidRPr="00204D9A" w:rsidTr="002C5F22">
        <w:trPr>
          <w:trHeight w:hRule="exact" w:val="293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№</w:t>
            </w:r>
          </w:p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п/п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Показатель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Единица</w:t>
            </w:r>
          </w:p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измерения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Уровни напряжения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Уровни напряжения</w:t>
            </w:r>
          </w:p>
        </w:tc>
      </w:tr>
      <w:tr w:rsidR="0053660A" w:rsidTr="002C5F22">
        <w:trPr>
          <w:trHeight w:hRule="exact" w:val="293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rPr>
                <w:sz w:val="22"/>
                <w:szCs w:val="22"/>
              </w:rPr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B57AC7" w:rsidRDefault="00B42F69" w:rsidP="009712D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B42F69">
              <w:rPr>
                <w:sz w:val="24"/>
                <w:szCs w:val="24"/>
              </w:rPr>
              <w:t>с 1 января 202</w:t>
            </w:r>
            <w:r w:rsidR="009712DB">
              <w:rPr>
                <w:sz w:val="24"/>
                <w:szCs w:val="24"/>
              </w:rPr>
              <w:t>9</w:t>
            </w:r>
            <w:r w:rsidRPr="00B42F69">
              <w:rPr>
                <w:sz w:val="24"/>
                <w:szCs w:val="24"/>
              </w:rPr>
              <w:t xml:space="preserve"> года по 30 июня 202</w:t>
            </w:r>
            <w:r w:rsidR="009712DB">
              <w:rPr>
                <w:sz w:val="24"/>
                <w:szCs w:val="24"/>
              </w:rPr>
              <w:t>9</w:t>
            </w:r>
            <w:r w:rsidRPr="00B42F6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B42F69" w:rsidP="009712DB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B42F69">
              <w:rPr>
                <w:sz w:val="24"/>
                <w:szCs w:val="24"/>
              </w:rPr>
              <w:t>с 1 июля 202</w:t>
            </w:r>
            <w:r w:rsidR="009712DB">
              <w:rPr>
                <w:sz w:val="24"/>
                <w:szCs w:val="24"/>
              </w:rPr>
              <w:t>9</w:t>
            </w:r>
            <w:r w:rsidRPr="00B42F69">
              <w:rPr>
                <w:sz w:val="24"/>
                <w:szCs w:val="24"/>
              </w:rPr>
              <w:t xml:space="preserve"> года по 31 декабря 202</w:t>
            </w:r>
            <w:r w:rsidR="009712DB">
              <w:rPr>
                <w:sz w:val="24"/>
                <w:szCs w:val="24"/>
              </w:rPr>
              <w:t>9</w:t>
            </w:r>
            <w:r w:rsidRPr="00B42F69">
              <w:rPr>
                <w:sz w:val="24"/>
                <w:szCs w:val="24"/>
              </w:rPr>
              <w:t xml:space="preserve"> года</w:t>
            </w:r>
          </w:p>
        </w:tc>
      </w:tr>
      <w:tr w:rsidR="0053660A" w:rsidRPr="00204D9A" w:rsidTr="002C5F22">
        <w:trPr>
          <w:trHeight w:hRule="exact" w:val="416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3660A" w:rsidRPr="002C5F22" w:rsidRDefault="0053660A" w:rsidP="00B5654D"/>
        </w:tc>
        <w:tc>
          <w:tcPr>
            <w:tcW w:w="5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/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ind w:left="140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ВН-1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СН</w:t>
            </w:r>
            <w:r w:rsidRPr="002C5F22">
              <w:rPr>
                <w:sz w:val="22"/>
                <w:szCs w:val="22"/>
                <w:lang w:val="en-US" w:bidi="en-US"/>
              </w:rPr>
              <w:t>-I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335FBF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335FBF">
              <w:rPr>
                <w:sz w:val="22"/>
                <w:szCs w:val="22"/>
              </w:rPr>
              <w:t>СН-II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  <w:lang w:val="en-US" w:bidi="en-US"/>
              </w:rPr>
              <w:t>HH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ind w:left="140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ВН-1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ВН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СН</w:t>
            </w:r>
            <w:r w:rsidRPr="002C5F22">
              <w:rPr>
                <w:sz w:val="22"/>
                <w:szCs w:val="22"/>
                <w:lang w:val="en-US" w:bidi="en-US"/>
              </w:rPr>
              <w:t>-I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335FBF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335FBF">
              <w:rPr>
                <w:sz w:val="22"/>
                <w:szCs w:val="22"/>
              </w:rPr>
              <w:t>СН-II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  <w:lang w:val="en-US" w:bidi="en-US"/>
              </w:rPr>
              <w:t>HH</w:t>
            </w:r>
          </w:p>
        </w:tc>
      </w:tr>
      <w:tr w:rsidR="0053660A" w:rsidRPr="00204D9A" w:rsidTr="002C5F22">
        <w:trPr>
          <w:trHeight w:hRule="exact" w:val="2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ind w:left="240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15</w:t>
            </w:r>
          </w:p>
        </w:tc>
      </w:tr>
      <w:tr w:rsidR="0053660A" w:rsidRPr="00204D9A" w:rsidTr="00B5654D">
        <w:trPr>
          <w:trHeight w:hRule="exact" w:val="43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1.</w:t>
            </w:r>
          </w:p>
        </w:tc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Двухставочный тариф</w:t>
            </w:r>
          </w:p>
        </w:tc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660A" w:rsidRPr="002C5F22" w:rsidRDefault="0053660A" w:rsidP="00B5654D"/>
        </w:tc>
      </w:tr>
      <w:tr w:rsidR="00A833A9" w:rsidRPr="00CE6A7A" w:rsidTr="00A833A9">
        <w:trPr>
          <w:trHeight w:hRule="exact" w:val="5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2C5F22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1.1.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2C5F22" w:rsidRDefault="00A833A9" w:rsidP="00A833A9">
            <w:pPr>
              <w:pStyle w:val="20"/>
              <w:shd w:val="clear" w:color="auto" w:fill="auto"/>
              <w:spacing w:line="200" w:lineRule="exact"/>
              <w:jc w:val="both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ставка за содержание электрических сетей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08673C" w:rsidRDefault="00A833A9" w:rsidP="00A833A9">
            <w:pPr>
              <w:pStyle w:val="20"/>
              <w:shd w:val="clear" w:color="auto" w:fill="auto"/>
              <w:spacing w:line="200" w:lineRule="exact"/>
              <w:jc w:val="both"/>
              <w:rPr>
                <w:sz w:val="20"/>
                <w:szCs w:val="20"/>
              </w:rPr>
            </w:pPr>
            <w:r w:rsidRPr="0008673C">
              <w:rPr>
                <w:sz w:val="20"/>
                <w:szCs w:val="20"/>
              </w:rPr>
              <w:t>руб./МВт.мес.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33A9" w:rsidRPr="000E7BC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33A9" w:rsidRPr="000E7BC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D65622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D65622">
              <w:rPr>
                <w:sz w:val="22"/>
                <w:szCs w:val="22"/>
              </w:rPr>
              <w:t>970</w:t>
            </w:r>
            <w:r>
              <w:rPr>
                <w:sz w:val="22"/>
                <w:szCs w:val="22"/>
              </w:rPr>
              <w:t xml:space="preserve"> </w:t>
            </w:r>
            <w:r w:rsidRPr="00D65622">
              <w:rPr>
                <w:sz w:val="22"/>
                <w:szCs w:val="22"/>
              </w:rPr>
              <w:t>564,10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D65622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</w:t>
            </w:r>
            <w:r w:rsidRPr="00D65622">
              <w:rPr>
                <w:sz w:val="22"/>
                <w:szCs w:val="22"/>
              </w:rPr>
              <w:t>023</w:t>
            </w:r>
            <w:r>
              <w:rPr>
                <w:sz w:val="22"/>
                <w:szCs w:val="22"/>
              </w:rPr>
              <w:t xml:space="preserve"> </w:t>
            </w:r>
            <w:r w:rsidRPr="00D65622">
              <w:rPr>
                <w:sz w:val="22"/>
                <w:szCs w:val="22"/>
              </w:rPr>
              <w:t>254,44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D65622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</w:t>
            </w:r>
            <w:r w:rsidRPr="00D65622">
              <w:rPr>
                <w:sz w:val="22"/>
                <w:szCs w:val="22"/>
              </w:rPr>
              <w:t>275</w:t>
            </w:r>
            <w:r>
              <w:rPr>
                <w:sz w:val="22"/>
                <w:szCs w:val="22"/>
              </w:rPr>
              <w:t xml:space="preserve"> </w:t>
            </w:r>
            <w:r w:rsidRPr="00D65622">
              <w:rPr>
                <w:sz w:val="22"/>
                <w:szCs w:val="22"/>
              </w:rPr>
              <w:t>653,81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33A9" w:rsidRPr="00D65622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 </w:t>
            </w:r>
            <w:r w:rsidRPr="00D65622">
              <w:rPr>
                <w:sz w:val="22"/>
                <w:szCs w:val="22"/>
              </w:rPr>
              <w:t>462</w:t>
            </w:r>
            <w:r>
              <w:rPr>
                <w:sz w:val="22"/>
                <w:szCs w:val="22"/>
              </w:rPr>
              <w:t xml:space="preserve"> </w:t>
            </w:r>
            <w:r w:rsidRPr="00D65622">
              <w:rPr>
                <w:sz w:val="22"/>
                <w:szCs w:val="22"/>
              </w:rPr>
              <w:t>948,86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0E7BC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33A9" w:rsidRPr="000E7BC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2 049 386,66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3 144 184,62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3 406 679,96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4 641 466,82</w:t>
            </w:r>
          </w:p>
        </w:tc>
      </w:tr>
      <w:tr w:rsidR="00A833A9" w:rsidRPr="0008673C" w:rsidTr="00A833A9">
        <w:trPr>
          <w:trHeight w:hRule="exact" w:val="57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2C5F22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  <w:lang w:val="en-US"/>
              </w:rPr>
            </w:pPr>
            <w:r w:rsidRPr="002C5F22">
              <w:rPr>
                <w:sz w:val="22"/>
                <w:szCs w:val="22"/>
                <w:lang w:val="en-US"/>
              </w:rPr>
              <w:t>1.2.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2C5F22" w:rsidRDefault="00A833A9" w:rsidP="00A833A9">
            <w:pPr>
              <w:pStyle w:val="20"/>
              <w:shd w:val="clear" w:color="auto" w:fill="auto"/>
              <w:spacing w:line="245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ставка на оплату технологического расхода (потерь) в электрических сетях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08673C" w:rsidRDefault="00A833A9" w:rsidP="00A833A9">
            <w:pPr>
              <w:pStyle w:val="20"/>
              <w:shd w:val="clear" w:color="auto" w:fill="auto"/>
              <w:spacing w:line="200" w:lineRule="exact"/>
              <w:rPr>
                <w:sz w:val="20"/>
                <w:szCs w:val="20"/>
              </w:rPr>
            </w:pPr>
            <w:r w:rsidRPr="0008673C">
              <w:rPr>
                <w:sz w:val="20"/>
                <w:szCs w:val="20"/>
              </w:rPr>
              <w:t xml:space="preserve">  руб./МВт</w:t>
            </w:r>
            <w:r>
              <w:rPr>
                <w:sz w:val="20"/>
                <w:szCs w:val="20"/>
              </w:rPr>
              <w:t>.</w:t>
            </w:r>
            <w:r w:rsidRPr="0008673C">
              <w:rPr>
                <w:sz w:val="20"/>
                <w:szCs w:val="20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33A9" w:rsidRPr="000E7BC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33A9" w:rsidRPr="000E7BC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D65622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167,04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D65622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590,43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D65622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768,70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33A9" w:rsidRPr="00D65622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1677,55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0E7BC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33A9" w:rsidRPr="000E7BC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173,72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614,05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799,45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1744,65</w:t>
            </w:r>
          </w:p>
        </w:tc>
      </w:tr>
      <w:tr w:rsidR="00A833A9" w:rsidRPr="0008673C" w:rsidTr="00A833A9">
        <w:trPr>
          <w:trHeight w:hRule="exact" w:val="4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833A9" w:rsidRPr="002C5F22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833A9" w:rsidRPr="002C5F22" w:rsidRDefault="00A833A9" w:rsidP="00A833A9">
            <w:pPr>
              <w:pStyle w:val="20"/>
              <w:shd w:val="clear" w:color="auto" w:fill="auto"/>
              <w:spacing w:line="200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Одноставочный тариф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833A9" w:rsidRPr="0008673C" w:rsidRDefault="00A833A9" w:rsidP="00A833A9">
            <w:pPr>
              <w:pStyle w:val="20"/>
              <w:shd w:val="clear" w:color="auto" w:fill="auto"/>
              <w:spacing w:line="200" w:lineRule="exact"/>
              <w:rPr>
                <w:sz w:val="20"/>
                <w:szCs w:val="20"/>
              </w:rPr>
            </w:pPr>
            <w:r w:rsidRPr="0008673C">
              <w:rPr>
                <w:sz w:val="20"/>
                <w:szCs w:val="20"/>
              </w:rPr>
              <w:t>руб./кВт</w:t>
            </w:r>
            <w:r>
              <w:rPr>
                <w:sz w:val="20"/>
                <w:szCs w:val="20"/>
              </w:rPr>
              <w:t>.</w:t>
            </w:r>
            <w:r w:rsidRPr="0008673C">
              <w:rPr>
                <w:sz w:val="20"/>
                <w:szCs w:val="20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833A9" w:rsidRPr="000E7BC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833A9" w:rsidRPr="000E7BC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833A9" w:rsidRPr="00D65622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3,06711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833A9" w:rsidRPr="00D65622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5,42710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833A9" w:rsidRPr="00D65622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6,07004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33A9" w:rsidRPr="00D65622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D65622">
              <w:rPr>
                <w:sz w:val="22"/>
                <w:szCs w:val="22"/>
              </w:rPr>
              <w:t>8,31357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833A9" w:rsidRPr="000E7BC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33A9" w:rsidRPr="000E7BC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3,18980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5,64419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6,31284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8,64611</w:t>
            </w:r>
          </w:p>
        </w:tc>
      </w:tr>
    </w:tbl>
    <w:p w:rsidR="00DB6E4C" w:rsidRDefault="00DB6E4C" w:rsidP="00DB6E4C">
      <w:pPr>
        <w:pStyle w:val="a8"/>
        <w:shd w:val="clear" w:color="auto" w:fill="auto"/>
      </w:pPr>
    </w:p>
    <w:p w:rsidR="00DB6E4C" w:rsidRDefault="00DB6E4C" w:rsidP="00DB6E4C">
      <w:pPr>
        <w:rPr>
          <w:sz w:val="2"/>
          <w:szCs w:val="2"/>
        </w:rPr>
      </w:pPr>
    </w:p>
    <w:p w:rsidR="0053660A" w:rsidRDefault="00BE433E" w:rsidP="00BE433E">
      <w:pPr>
        <w:pStyle w:val="22"/>
        <w:shd w:val="clear" w:color="auto" w:fill="auto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</w:p>
    <w:p w:rsidR="0053660A" w:rsidRDefault="0053660A" w:rsidP="00BE433E">
      <w:pPr>
        <w:pStyle w:val="22"/>
        <w:shd w:val="clear" w:color="auto" w:fill="auto"/>
        <w:jc w:val="right"/>
        <w:rPr>
          <w:sz w:val="24"/>
          <w:szCs w:val="24"/>
        </w:rPr>
      </w:pPr>
    </w:p>
    <w:p w:rsidR="0053660A" w:rsidRDefault="0053660A" w:rsidP="00BE433E">
      <w:pPr>
        <w:pStyle w:val="22"/>
        <w:shd w:val="clear" w:color="auto" w:fill="auto"/>
        <w:jc w:val="right"/>
        <w:rPr>
          <w:sz w:val="24"/>
          <w:szCs w:val="24"/>
        </w:rPr>
      </w:pPr>
    </w:p>
    <w:p w:rsidR="00A34D07" w:rsidRPr="00C055E8" w:rsidRDefault="002B1837" w:rsidP="0053660A">
      <w:pPr>
        <w:spacing w:after="0" w:line="240" w:lineRule="auto"/>
        <w:jc w:val="center"/>
        <w:rPr>
          <w:sz w:val="28"/>
          <w:szCs w:val="28"/>
        </w:rPr>
      </w:pPr>
      <w:r w:rsidRPr="00C055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Единые (котловые) тарифы на услуги по передаче электрической энергии по сетям Липецкой области, поставляемой потребителям, не относящимся к населению и приравненным к нему категориям потребителей</w:t>
      </w:r>
      <w:r w:rsidR="00B57A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,</w:t>
      </w:r>
      <w:r w:rsidRPr="00C055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на 20</w:t>
      </w:r>
      <w:r w:rsidR="00BC6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30</w:t>
      </w:r>
      <w:r w:rsidRPr="00C055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год</w:t>
      </w:r>
      <w:r w:rsidR="008E2B32" w:rsidRPr="008E2B32">
        <w:t xml:space="preserve"> </w:t>
      </w:r>
      <w:r w:rsidR="008E2B32" w:rsidRPr="008E2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 календарной разбивкой</w:t>
      </w:r>
    </w:p>
    <w:p w:rsidR="00C055E8" w:rsidRPr="00C055E8" w:rsidRDefault="00C055E8" w:rsidP="00C055E8">
      <w:pPr>
        <w:widowControl w:val="0"/>
        <w:spacing w:after="0" w:line="232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055E8">
        <w:rPr>
          <w:rFonts w:ascii="Times New Roman" w:eastAsia="Times New Roman" w:hAnsi="Times New Roman" w:cs="Times New Roman"/>
          <w:sz w:val="28"/>
          <w:szCs w:val="28"/>
        </w:rPr>
        <w:t>Таблица 4</w:t>
      </w:r>
    </w:p>
    <w:tbl>
      <w:tblPr>
        <w:tblW w:w="216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5954"/>
        <w:gridCol w:w="1276"/>
        <w:gridCol w:w="992"/>
        <w:gridCol w:w="709"/>
        <w:gridCol w:w="1275"/>
        <w:gridCol w:w="1276"/>
        <w:gridCol w:w="1276"/>
        <w:gridCol w:w="1276"/>
        <w:gridCol w:w="1275"/>
        <w:gridCol w:w="709"/>
        <w:gridCol w:w="1276"/>
        <w:gridCol w:w="1285"/>
        <w:gridCol w:w="1276"/>
        <w:gridCol w:w="1266"/>
      </w:tblGrid>
      <w:tr w:rsidR="0053660A" w:rsidRPr="00204D9A" w:rsidTr="002C5F22">
        <w:trPr>
          <w:trHeight w:hRule="exact" w:val="293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660A" w:rsidRDefault="00837AD6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br w:type="page"/>
            </w:r>
          </w:p>
          <w:p w:rsidR="0053660A" w:rsidRPr="002B1837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B1837">
              <w:rPr>
                <w:sz w:val="22"/>
                <w:szCs w:val="22"/>
              </w:rPr>
              <w:t>№</w:t>
            </w:r>
          </w:p>
          <w:p w:rsidR="0053660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</w:pPr>
            <w:r w:rsidRPr="002B1837">
              <w:rPr>
                <w:sz w:val="22"/>
                <w:szCs w:val="22"/>
              </w:rPr>
              <w:t>п/п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C83D29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C83D29">
              <w:rPr>
                <w:sz w:val="20"/>
                <w:szCs w:val="20"/>
              </w:rPr>
              <w:t>Единица</w:t>
            </w:r>
          </w:p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C83D29">
              <w:rPr>
                <w:sz w:val="20"/>
                <w:szCs w:val="20"/>
              </w:rPr>
              <w:t>измерения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Уровни</w:t>
            </w:r>
            <w:r w:rsidRPr="00204D9A">
              <w:rPr>
                <w:sz w:val="24"/>
                <w:szCs w:val="24"/>
              </w:rPr>
              <w:t xml:space="preserve"> напряжения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Уровни</w:t>
            </w:r>
            <w:r w:rsidRPr="00204D9A">
              <w:rPr>
                <w:sz w:val="24"/>
                <w:szCs w:val="24"/>
              </w:rPr>
              <w:t xml:space="preserve"> напряжения</w:t>
            </w:r>
          </w:p>
        </w:tc>
      </w:tr>
      <w:tr w:rsidR="0053660A" w:rsidTr="009E2D45">
        <w:trPr>
          <w:trHeight w:hRule="exact" w:val="47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660A" w:rsidRDefault="0053660A" w:rsidP="00B5654D">
            <w:pPr>
              <w:pStyle w:val="20"/>
              <w:shd w:val="clear" w:color="auto" w:fill="auto"/>
              <w:spacing w:line="200" w:lineRule="exact"/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C83D29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B57AC7" w:rsidRDefault="00B42F69" w:rsidP="009712DB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B42F69">
              <w:rPr>
                <w:sz w:val="24"/>
                <w:szCs w:val="24"/>
              </w:rPr>
              <w:t>с 1 января 20</w:t>
            </w:r>
            <w:r w:rsidR="009712DB">
              <w:rPr>
                <w:sz w:val="24"/>
                <w:szCs w:val="24"/>
              </w:rPr>
              <w:t>30</w:t>
            </w:r>
            <w:r w:rsidRPr="00B42F69">
              <w:rPr>
                <w:sz w:val="24"/>
                <w:szCs w:val="24"/>
              </w:rPr>
              <w:t xml:space="preserve"> года по 30 июня 20</w:t>
            </w:r>
            <w:r w:rsidR="009712DB">
              <w:rPr>
                <w:sz w:val="24"/>
                <w:szCs w:val="24"/>
              </w:rPr>
              <w:t>30</w:t>
            </w:r>
            <w:r w:rsidRPr="00B42F6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60A" w:rsidRPr="00B57AC7" w:rsidRDefault="00B42F69" w:rsidP="009712DB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B42F69">
              <w:rPr>
                <w:sz w:val="24"/>
                <w:szCs w:val="24"/>
              </w:rPr>
              <w:t>с 1 июля 20</w:t>
            </w:r>
            <w:r w:rsidR="009712DB">
              <w:rPr>
                <w:sz w:val="24"/>
                <w:szCs w:val="24"/>
              </w:rPr>
              <w:t>30</w:t>
            </w:r>
            <w:r w:rsidRPr="00B42F69">
              <w:rPr>
                <w:sz w:val="24"/>
                <w:szCs w:val="24"/>
              </w:rPr>
              <w:t xml:space="preserve"> года по 31 декабря 20</w:t>
            </w:r>
            <w:r w:rsidR="009712DB">
              <w:rPr>
                <w:sz w:val="24"/>
                <w:szCs w:val="24"/>
              </w:rPr>
              <w:t>30</w:t>
            </w:r>
            <w:r w:rsidRPr="00B42F69">
              <w:rPr>
                <w:sz w:val="24"/>
                <w:szCs w:val="24"/>
              </w:rPr>
              <w:t xml:space="preserve"> года</w:t>
            </w:r>
          </w:p>
        </w:tc>
      </w:tr>
      <w:tr w:rsidR="0053660A" w:rsidRPr="00204D9A" w:rsidTr="002C5F22">
        <w:trPr>
          <w:trHeight w:hRule="exact" w:val="416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3660A" w:rsidRDefault="0053660A" w:rsidP="00B5654D"/>
        </w:tc>
        <w:tc>
          <w:tcPr>
            <w:tcW w:w="5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ind w:left="140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ВН-1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СН</w:t>
            </w:r>
            <w:r w:rsidRPr="002C5F22">
              <w:rPr>
                <w:sz w:val="22"/>
                <w:szCs w:val="22"/>
                <w:lang w:val="en-US" w:bidi="en-US"/>
              </w:rPr>
              <w:t>-I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335FBF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335FBF">
              <w:rPr>
                <w:sz w:val="22"/>
                <w:szCs w:val="22"/>
              </w:rPr>
              <w:t>СН-II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  <w:lang w:val="en-US" w:bidi="en-US"/>
              </w:rPr>
              <w:t>HH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ind w:left="140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ВН-1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ВН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>СН</w:t>
            </w:r>
            <w:r w:rsidRPr="002C5F22">
              <w:rPr>
                <w:sz w:val="22"/>
                <w:szCs w:val="22"/>
                <w:lang w:val="en-US" w:bidi="en-US"/>
              </w:rPr>
              <w:t>-I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335FBF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335FBF">
              <w:rPr>
                <w:sz w:val="22"/>
                <w:szCs w:val="22"/>
              </w:rPr>
              <w:t>СН-II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  <w:lang w:val="en-US" w:bidi="en-US"/>
              </w:rPr>
              <w:t>HH</w:t>
            </w:r>
          </w:p>
        </w:tc>
      </w:tr>
      <w:tr w:rsidR="0053660A" w:rsidRPr="00204D9A" w:rsidTr="002C5F22">
        <w:trPr>
          <w:trHeight w:hRule="exact" w:val="2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D5ADD" w:rsidRDefault="0053660A" w:rsidP="00B5654D">
            <w:pPr>
              <w:pStyle w:val="20"/>
              <w:shd w:val="clear" w:color="auto" w:fill="auto"/>
              <w:spacing w:line="200" w:lineRule="exact"/>
              <w:ind w:left="240"/>
              <w:rPr>
                <w:sz w:val="22"/>
                <w:szCs w:val="22"/>
              </w:rPr>
            </w:pPr>
            <w:r w:rsidRPr="002D5ADD">
              <w:rPr>
                <w:sz w:val="22"/>
                <w:szCs w:val="22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14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60A" w:rsidRPr="00204D9A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0"/>
                <w:szCs w:val="20"/>
              </w:rPr>
            </w:pPr>
            <w:r w:rsidRPr="00204D9A">
              <w:rPr>
                <w:sz w:val="20"/>
                <w:szCs w:val="20"/>
              </w:rPr>
              <w:t>15</w:t>
            </w:r>
          </w:p>
        </w:tc>
      </w:tr>
      <w:tr w:rsidR="0053660A" w:rsidRPr="00204D9A" w:rsidTr="00B5654D">
        <w:trPr>
          <w:trHeight w:hRule="exact" w:val="43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60A" w:rsidRPr="002D5ADD" w:rsidRDefault="0053660A" w:rsidP="00B5654D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D5ADD">
              <w:rPr>
                <w:sz w:val="22"/>
                <w:szCs w:val="22"/>
              </w:rPr>
              <w:t>1.</w:t>
            </w:r>
          </w:p>
        </w:tc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60A" w:rsidRPr="002C5F22" w:rsidRDefault="0053660A" w:rsidP="00B5654D">
            <w:pPr>
              <w:pStyle w:val="20"/>
              <w:shd w:val="clear" w:color="auto" w:fill="auto"/>
              <w:spacing w:line="200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Двухставочный тариф</w:t>
            </w:r>
          </w:p>
        </w:tc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660A" w:rsidRPr="00204D9A" w:rsidRDefault="0053660A" w:rsidP="00B5654D">
            <w:pPr>
              <w:rPr>
                <w:sz w:val="24"/>
                <w:szCs w:val="24"/>
              </w:rPr>
            </w:pPr>
          </w:p>
        </w:tc>
      </w:tr>
      <w:tr w:rsidR="00A833A9" w:rsidRPr="00CE6A7A" w:rsidTr="006A1011">
        <w:trPr>
          <w:trHeight w:hRule="exact" w:val="5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2D5AD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2D5ADD">
              <w:rPr>
                <w:sz w:val="22"/>
                <w:szCs w:val="22"/>
              </w:rPr>
              <w:t>1.1.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2C5F22" w:rsidRDefault="00A833A9" w:rsidP="00A833A9">
            <w:pPr>
              <w:pStyle w:val="20"/>
              <w:shd w:val="clear" w:color="auto" w:fill="auto"/>
              <w:spacing w:line="200" w:lineRule="exact"/>
              <w:jc w:val="both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ставка за содержание электрических сетей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08673C" w:rsidRDefault="00A833A9" w:rsidP="00A833A9">
            <w:pPr>
              <w:pStyle w:val="20"/>
              <w:shd w:val="clear" w:color="auto" w:fill="auto"/>
              <w:spacing w:line="200" w:lineRule="exact"/>
              <w:jc w:val="both"/>
              <w:rPr>
                <w:sz w:val="20"/>
                <w:szCs w:val="20"/>
              </w:rPr>
            </w:pPr>
            <w:r w:rsidRPr="0008673C">
              <w:rPr>
                <w:sz w:val="20"/>
                <w:szCs w:val="20"/>
              </w:rPr>
              <w:t>руб./МВт.мес.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33A9" w:rsidRPr="0008673C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33A9" w:rsidRPr="0008673C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2 049 386,66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3 144 184,62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3 406 679,96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4 641 466,82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33A9" w:rsidRPr="000E7BC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33A9" w:rsidRPr="000E7BC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6A1011" w:rsidRDefault="00A833A9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6A1011">
              <w:rPr>
                <w:sz w:val="22"/>
                <w:szCs w:val="22"/>
              </w:rPr>
              <w:t>2 131 362,13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6A1011" w:rsidRDefault="00A833A9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6A1011">
              <w:rPr>
                <w:sz w:val="22"/>
                <w:szCs w:val="22"/>
              </w:rPr>
              <w:t>3 269 952,01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6A1011" w:rsidRDefault="00A833A9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6A1011">
              <w:rPr>
                <w:sz w:val="22"/>
                <w:szCs w:val="22"/>
              </w:rPr>
              <w:t>3 542 947,16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33A9" w:rsidRPr="006A1011" w:rsidRDefault="00A833A9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6A1011">
              <w:rPr>
                <w:sz w:val="22"/>
                <w:szCs w:val="22"/>
              </w:rPr>
              <w:t>4 827 125,49</w:t>
            </w:r>
          </w:p>
        </w:tc>
      </w:tr>
      <w:tr w:rsidR="00A833A9" w:rsidRPr="0008673C" w:rsidTr="006A1011">
        <w:trPr>
          <w:trHeight w:hRule="exact" w:val="57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B95A00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2C5F22" w:rsidRDefault="00A833A9" w:rsidP="00A833A9">
            <w:pPr>
              <w:pStyle w:val="20"/>
              <w:shd w:val="clear" w:color="auto" w:fill="auto"/>
              <w:spacing w:line="245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ставка на оплату технологического расхода (потерь) в электрических сетях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08673C" w:rsidRDefault="00A833A9" w:rsidP="00A833A9">
            <w:pPr>
              <w:pStyle w:val="20"/>
              <w:shd w:val="clear" w:color="auto" w:fill="auto"/>
              <w:spacing w:line="200" w:lineRule="exact"/>
              <w:rPr>
                <w:sz w:val="20"/>
                <w:szCs w:val="20"/>
              </w:rPr>
            </w:pPr>
            <w:r w:rsidRPr="0008673C">
              <w:rPr>
                <w:sz w:val="20"/>
                <w:szCs w:val="20"/>
              </w:rPr>
              <w:t xml:space="preserve">  руб./МВт</w:t>
            </w:r>
            <w:r>
              <w:rPr>
                <w:sz w:val="20"/>
                <w:szCs w:val="20"/>
              </w:rPr>
              <w:t>.</w:t>
            </w:r>
            <w:r w:rsidRPr="0008673C">
              <w:rPr>
                <w:sz w:val="20"/>
                <w:szCs w:val="20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33A9" w:rsidRPr="0008673C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33A9" w:rsidRPr="0008673C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173,72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614,05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799,45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3A9" w:rsidRPr="00A833A9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1744,65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33A9" w:rsidRPr="000E7BC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33A9" w:rsidRPr="000E7BCD" w:rsidRDefault="00A833A9" w:rsidP="00A833A9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6A1011" w:rsidRDefault="00A833A9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6A1011">
              <w:rPr>
                <w:sz w:val="22"/>
                <w:szCs w:val="22"/>
              </w:rPr>
              <w:t>180,67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6A1011" w:rsidRDefault="00A833A9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6A1011">
              <w:rPr>
                <w:sz w:val="22"/>
                <w:szCs w:val="22"/>
              </w:rPr>
              <w:t>638,61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33A9" w:rsidRPr="006A1011" w:rsidRDefault="00A833A9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6A1011">
              <w:rPr>
                <w:sz w:val="22"/>
                <w:szCs w:val="22"/>
              </w:rPr>
              <w:t>831,43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33A9" w:rsidRPr="006A1011" w:rsidRDefault="00A833A9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6A1011">
              <w:rPr>
                <w:sz w:val="22"/>
                <w:szCs w:val="22"/>
              </w:rPr>
              <w:t>1814,44</w:t>
            </w:r>
          </w:p>
        </w:tc>
      </w:tr>
      <w:tr w:rsidR="006A1011" w:rsidRPr="0008673C" w:rsidTr="006A1011">
        <w:trPr>
          <w:trHeight w:hRule="exact" w:val="46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A1011" w:rsidRPr="0008673C" w:rsidRDefault="006A1011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A1011" w:rsidRPr="002C5F22" w:rsidRDefault="006A1011" w:rsidP="006A1011">
            <w:pPr>
              <w:pStyle w:val="20"/>
              <w:shd w:val="clear" w:color="auto" w:fill="auto"/>
              <w:spacing w:line="200" w:lineRule="exact"/>
              <w:rPr>
                <w:sz w:val="22"/>
                <w:szCs w:val="22"/>
              </w:rPr>
            </w:pPr>
            <w:r w:rsidRPr="002C5F22">
              <w:rPr>
                <w:sz w:val="22"/>
                <w:szCs w:val="22"/>
              </w:rPr>
              <w:t xml:space="preserve">    Одноставочный тариф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A1011" w:rsidRPr="0008673C" w:rsidRDefault="006A1011" w:rsidP="006A1011">
            <w:pPr>
              <w:pStyle w:val="20"/>
              <w:shd w:val="clear" w:color="auto" w:fill="auto"/>
              <w:spacing w:line="200" w:lineRule="exact"/>
              <w:rPr>
                <w:sz w:val="20"/>
                <w:szCs w:val="20"/>
              </w:rPr>
            </w:pPr>
            <w:r w:rsidRPr="0008673C">
              <w:rPr>
                <w:sz w:val="20"/>
                <w:szCs w:val="20"/>
              </w:rPr>
              <w:t>руб./кВт</w:t>
            </w:r>
            <w:r>
              <w:rPr>
                <w:sz w:val="20"/>
                <w:szCs w:val="20"/>
              </w:rPr>
              <w:t>.</w:t>
            </w:r>
            <w:r w:rsidRPr="0008673C">
              <w:rPr>
                <w:sz w:val="20"/>
                <w:szCs w:val="20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1011" w:rsidRPr="0008673C" w:rsidRDefault="006A1011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1011" w:rsidRPr="0008673C" w:rsidRDefault="006A1011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8673C">
              <w:rPr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1011" w:rsidRPr="00A833A9" w:rsidRDefault="006A1011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3,18980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1011" w:rsidRPr="00A833A9" w:rsidRDefault="006A1011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5,64419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1011" w:rsidRPr="00A833A9" w:rsidRDefault="006A1011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6,31284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1011" w:rsidRPr="00A833A9" w:rsidRDefault="006A1011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A833A9">
              <w:rPr>
                <w:sz w:val="22"/>
                <w:szCs w:val="22"/>
              </w:rPr>
              <w:t>8,64611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1011" w:rsidRPr="000E7BCD" w:rsidRDefault="006A1011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1011" w:rsidRPr="000E7BCD" w:rsidRDefault="006A1011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0E7BCD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A1011" w:rsidRPr="006A1011" w:rsidRDefault="006A1011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6A1011">
              <w:rPr>
                <w:sz w:val="22"/>
                <w:szCs w:val="22"/>
              </w:rPr>
              <w:t>3,31739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A1011" w:rsidRPr="006A1011" w:rsidRDefault="006A1011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6A1011">
              <w:rPr>
                <w:sz w:val="22"/>
                <w:szCs w:val="22"/>
              </w:rPr>
              <w:t>5,86995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A1011" w:rsidRPr="006A1011" w:rsidRDefault="006A1011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6A1011">
              <w:rPr>
                <w:sz w:val="22"/>
                <w:szCs w:val="22"/>
              </w:rPr>
              <w:t>6,56535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A1011" w:rsidRPr="006A1011" w:rsidRDefault="006A1011" w:rsidP="006A1011">
            <w:pPr>
              <w:pStyle w:val="20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6A1011">
              <w:rPr>
                <w:sz w:val="22"/>
                <w:szCs w:val="22"/>
              </w:rPr>
              <w:t>8,99195</w:t>
            </w:r>
          </w:p>
        </w:tc>
      </w:tr>
    </w:tbl>
    <w:p w:rsidR="00837AD6" w:rsidRDefault="005426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»;</w:t>
      </w:r>
    </w:p>
    <w:p w:rsidR="0053660A" w:rsidRDefault="0053660A" w:rsidP="00837AD6">
      <w:pPr>
        <w:pStyle w:val="a6"/>
        <w:shd w:val="clear" w:color="auto" w:fill="auto"/>
        <w:spacing w:line="240" w:lineRule="auto"/>
        <w:jc w:val="right"/>
      </w:pPr>
    </w:p>
    <w:p w:rsidR="0053660A" w:rsidRDefault="0053660A" w:rsidP="00837AD6">
      <w:pPr>
        <w:pStyle w:val="a6"/>
        <w:shd w:val="clear" w:color="auto" w:fill="auto"/>
        <w:spacing w:line="240" w:lineRule="auto"/>
        <w:jc w:val="right"/>
      </w:pPr>
    </w:p>
    <w:p w:rsidR="0053660A" w:rsidRDefault="0053660A" w:rsidP="00837AD6">
      <w:pPr>
        <w:pStyle w:val="a6"/>
        <w:shd w:val="clear" w:color="auto" w:fill="auto"/>
        <w:spacing w:line="240" w:lineRule="auto"/>
        <w:jc w:val="right"/>
      </w:pPr>
    </w:p>
    <w:p w:rsidR="0053660A" w:rsidRDefault="0053660A" w:rsidP="0053660A">
      <w:pPr>
        <w:tabs>
          <w:tab w:val="left" w:pos="19987"/>
          <w:tab w:val="left" w:pos="21546"/>
        </w:tabs>
        <w:rPr>
          <w:rFonts w:ascii="Times New Roman" w:hAnsi="Times New Roman" w:cs="Times New Roman"/>
          <w:sz w:val="32"/>
          <w:szCs w:val="32"/>
        </w:rPr>
      </w:pPr>
    </w:p>
    <w:p w:rsidR="00FB6D13" w:rsidRPr="004E1E09" w:rsidRDefault="00C055E8" w:rsidP="0053660A">
      <w:pPr>
        <w:tabs>
          <w:tab w:val="left" w:pos="19987"/>
          <w:tab w:val="left" w:pos="21546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FB6D13" w:rsidRDefault="00FB6D13" w:rsidP="00837AD6">
      <w:pPr>
        <w:pStyle w:val="a6"/>
        <w:shd w:val="clear" w:color="auto" w:fill="auto"/>
        <w:spacing w:line="240" w:lineRule="auto"/>
        <w:jc w:val="right"/>
        <w:sectPr w:rsidR="00FB6D13" w:rsidSect="009E2D45">
          <w:pgSz w:w="23811" w:h="16838" w:orient="landscape" w:code="8"/>
          <w:pgMar w:top="993" w:right="989" w:bottom="851" w:left="1134" w:header="709" w:footer="709" w:gutter="0"/>
          <w:cols w:space="708"/>
          <w:docGrid w:linePitch="360"/>
        </w:sectPr>
      </w:pPr>
    </w:p>
    <w:p w:rsidR="00501CB2" w:rsidRDefault="00501CB2" w:rsidP="008E312D">
      <w:pPr>
        <w:spacing w:after="0" w:line="240" w:lineRule="auto"/>
        <w:ind w:right="-310"/>
        <w:jc w:val="right"/>
        <w:rPr>
          <w:rFonts w:ascii="Times New Roman" w:hAnsi="Times New Roman" w:cs="Times New Roman"/>
          <w:sz w:val="24"/>
          <w:szCs w:val="24"/>
        </w:rPr>
      </w:pPr>
    </w:p>
    <w:p w:rsidR="0054264F" w:rsidRPr="0054264F" w:rsidRDefault="0054264F" w:rsidP="0054264F">
      <w:pPr>
        <w:spacing w:after="0" w:line="240" w:lineRule="auto"/>
        <w:ind w:right="-310"/>
        <w:jc w:val="right"/>
        <w:rPr>
          <w:rFonts w:ascii="Times New Roman" w:hAnsi="Times New Roman" w:cs="Times New Roman"/>
          <w:sz w:val="28"/>
          <w:szCs w:val="28"/>
        </w:rPr>
      </w:pPr>
      <w:r w:rsidRPr="0054264F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4264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4264F" w:rsidRPr="0054264F" w:rsidRDefault="0054264F" w:rsidP="0054264F">
      <w:pPr>
        <w:spacing w:after="0" w:line="240" w:lineRule="auto"/>
        <w:ind w:right="-310"/>
        <w:jc w:val="right"/>
        <w:rPr>
          <w:rFonts w:ascii="Times New Roman" w:hAnsi="Times New Roman" w:cs="Times New Roman"/>
          <w:sz w:val="28"/>
          <w:szCs w:val="28"/>
        </w:rPr>
      </w:pPr>
      <w:r w:rsidRPr="0054264F">
        <w:rPr>
          <w:rFonts w:ascii="Times New Roman" w:hAnsi="Times New Roman" w:cs="Times New Roman"/>
          <w:sz w:val="28"/>
          <w:szCs w:val="28"/>
        </w:rPr>
        <w:t>к протоколу заседания коллегии министерства</w:t>
      </w:r>
    </w:p>
    <w:p w:rsidR="0054264F" w:rsidRPr="0054264F" w:rsidRDefault="0054264F" w:rsidP="0054264F">
      <w:pPr>
        <w:spacing w:after="0" w:line="240" w:lineRule="auto"/>
        <w:ind w:right="-310"/>
        <w:jc w:val="right"/>
        <w:rPr>
          <w:rFonts w:ascii="Times New Roman" w:hAnsi="Times New Roman" w:cs="Times New Roman"/>
          <w:sz w:val="28"/>
          <w:szCs w:val="28"/>
        </w:rPr>
      </w:pPr>
      <w:r w:rsidRPr="0054264F">
        <w:rPr>
          <w:rFonts w:ascii="Times New Roman" w:hAnsi="Times New Roman" w:cs="Times New Roman"/>
          <w:sz w:val="28"/>
          <w:szCs w:val="28"/>
        </w:rPr>
        <w:t xml:space="preserve"> энергетики и тарифов Липецкой области по вопросу</w:t>
      </w:r>
    </w:p>
    <w:p w:rsidR="0054264F" w:rsidRPr="0054264F" w:rsidRDefault="0054264F" w:rsidP="0054264F">
      <w:pPr>
        <w:spacing w:after="0" w:line="240" w:lineRule="auto"/>
        <w:ind w:right="-310"/>
        <w:jc w:val="right"/>
        <w:rPr>
          <w:rFonts w:ascii="Times New Roman" w:hAnsi="Times New Roman" w:cs="Times New Roman"/>
          <w:sz w:val="28"/>
          <w:szCs w:val="28"/>
        </w:rPr>
      </w:pPr>
      <w:r w:rsidRPr="0054264F">
        <w:rPr>
          <w:rFonts w:ascii="Times New Roman" w:hAnsi="Times New Roman" w:cs="Times New Roman"/>
          <w:sz w:val="28"/>
          <w:szCs w:val="28"/>
        </w:rPr>
        <w:t>о единых (котловых) тарифах на</w:t>
      </w:r>
    </w:p>
    <w:p w:rsidR="0054264F" w:rsidRPr="0054264F" w:rsidRDefault="0054264F" w:rsidP="0054264F">
      <w:pPr>
        <w:spacing w:after="0" w:line="240" w:lineRule="auto"/>
        <w:ind w:right="-310"/>
        <w:jc w:val="right"/>
        <w:rPr>
          <w:rFonts w:ascii="Times New Roman" w:hAnsi="Times New Roman" w:cs="Times New Roman"/>
          <w:sz w:val="28"/>
          <w:szCs w:val="28"/>
        </w:rPr>
      </w:pPr>
      <w:r w:rsidRPr="0054264F">
        <w:rPr>
          <w:rFonts w:ascii="Times New Roman" w:hAnsi="Times New Roman" w:cs="Times New Roman"/>
          <w:sz w:val="28"/>
          <w:szCs w:val="28"/>
        </w:rPr>
        <w:t xml:space="preserve"> услуги по передаче электрической энергии на</w:t>
      </w:r>
    </w:p>
    <w:p w:rsidR="0054264F" w:rsidRDefault="0054264F" w:rsidP="0054264F">
      <w:pPr>
        <w:spacing w:after="0" w:line="240" w:lineRule="auto"/>
        <w:ind w:right="-310"/>
        <w:jc w:val="right"/>
        <w:rPr>
          <w:rFonts w:ascii="Times New Roman" w:hAnsi="Times New Roman" w:cs="Times New Roman"/>
          <w:sz w:val="28"/>
          <w:szCs w:val="28"/>
        </w:rPr>
      </w:pPr>
      <w:r w:rsidRPr="0054264F">
        <w:rPr>
          <w:rFonts w:ascii="Times New Roman" w:hAnsi="Times New Roman" w:cs="Times New Roman"/>
          <w:sz w:val="28"/>
          <w:szCs w:val="28"/>
        </w:rPr>
        <w:t xml:space="preserve"> территории Липецкой области на 2026 -2030 годы</w:t>
      </w:r>
    </w:p>
    <w:p w:rsidR="0054264F" w:rsidRDefault="0054264F" w:rsidP="008E312D">
      <w:pPr>
        <w:spacing w:after="0" w:line="240" w:lineRule="auto"/>
        <w:ind w:right="-310"/>
        <w:jc w:val="right"/>
        <w:rPr>
          <w:rFonts w:ascii="Times New Roman" w:hAnsi="Times New Roman" w:cs="Times New Roman"/>
          <w:sz w:val="28"/>
          <w:szCs w:val="28"/>
        </w:rPr>
      </w:pPr>
    </w:p>
    <w:p w:rsidR="001E6EEC" w:rsidRPr="0049187E" w:rsidRDefault="0054264F" w:rsidP="008E312D">
      <w:pPr>
        <w:spacing w:after="0" w:line="240" w:lineRule="auto"/>
        <w:ind w:right="-31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E6EEC" w:rsidRPr="0049187E">
        <w:rPr>
          <w:rFonts w:ascii="Times New Roman" w:hAnsi="Times New Roman" w:cs="Times New Roman"/>
          <w:sz w:val="28"/>
          <w:szCs w:val="28"/>
        </w:rPr>
        <w:t>Приложение 3</w:t>
      </w:r>
    </w:p>
    <w:p w:rsidR="001E6EEC" w:rsidRPr="0049187E" w:rsidRDefault="001E6EEC" w:rsidP="008E312D">
      <w:pPr>
        <w:spacing w:after="0" w:line="240" w:lineRule="auto"/>
        <w:ind w:right="-310"/>
        <w:jc w:val="right"/>
        <w:rPr>
          <w:rFonts w:ascii="Times New Roman" w:hAnsi="Times New Roman" w:cs="Times New Roman"/>
          <w:sz w:val="28"/>
          <w:szCs w:val="28"/>
        </w:rPr>
      </w:pPr>
      <w:r w:rsidRPr="0049187E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6F5E2F">
        <w:rPr>
          <w:rFonts w:ascii="Times New Roman" w:hAnsi="Times New Roman" w:cs="Times New Roman"/>
          <w:sz w:val="28"/>
          <w:szCs w:val="28"/>
        </w:rPr>
        <w:t>министерства</w:t>
      </w:r>
      <w:r w:rsidRPr="0049187E">
        <w:rPr>
          <w:rFonts w:ascii="Times New Roman" w:hAnsi="Times New Roman" w:cs="Times New Roman"/>
          <w:sz w:val="28"/>
          <w:szCs w:val="28"/>
        </w:rPr>
        <w:t xml:space="preserve"> энергетики и тарифов</w:t>
      </w:r>
    </w:p>
    <w:p w:rsidR="001E6EEC" w:rsidRPr="0049187E" w:rsidRDefault="001E6EEC" w:rsidP="008E312D">
      <w:pPr>
        <w:spacing w:after="0" w:line="240" w:lineRule="auto"/>
        <w:ind w:right="-310"/>
        <w:jc w:val="right"/>
        <w:rPr>
          <w:rFonts w:ascii="Times New Roman" w:hAnsi="Times New Roman" w:cs="Times New Roman"/>
          <w:sz w:val="28"/>
          <w:szCs w:val="28"/>
        </w:rPr>
      </w:pPr>
      <w:r w:rsidRPr="0049187E">
        <w:rPr>
          <w:rFonts w:ascii="Times New Roman" w:hAnsi="Times New Roman" w:cs="Times New Roman"/>
          <w:sz w:val="28"/>
          <w:szCs w:val="28"/>
        </w:rPr>
        <w:t xml:space="preserve"> Липецкой области «О единых (котловых) тарифах на</w:t>
      </w:r>
    </w:p>
    <w:p w:rsidR="001E6EEC" w:rsidRPr="0049187E" w:rsidRDefault="001E6EEC" w:rsidP="008E312D">
      <w:pPr>
        <w:spacing w:after="0" w:line="240" w:lineRule="auto"/>
        <w:ind w:right="-310"/>
        <w:jc w:val="right"/>
        <w:rPr>
          <w:rFonts w:ascii="Times New Roman" w:hAnsi="Times New Roman" w:cs="Times New Roman"/>
          <w:sz w:val="28"/>
          <w:szCs w:val="28"/>
        </w:rPr>
      </w:pPr>
      <w:r w:rsidRPr="0049187E">
        <w:rPr>
          <w:rFonts w:ascii="Times New Roman" w:hAnsi="Times New Roman" w:cs="Times New Roman"/>
          <w:sz w:val="28"/>
          <w:szCs w:val="28"/>
        </w:rPr>
        <w:t xml:space="preserve"> услуги по передаче электрической энергии на</w:t>
      </w:r>
    </w:p>
    <w:p w:rsidR="001E6EEC" w:rsidRPr="0049187E" w:rsidRDefault="001E6EEC" w:rsidP="008E312D">
      <w:pPr>
        <w:spacing w:after="0" w:line="240" w:lineRule="auto"/>
        <w:ind w:right="-310"/>
        <w:jc w:val="right"/>
        <w:rPr>
          <w:sz w:val="28"/>
          <w:szCs w:val="28"/>
        </w:rPr>
      </w:pPr>
      <w:r w:rsidRPr="0049187E">
        <w:rPr>
          <w:rFonts w:ascii="Times New Roman" w:hAnsi="Times New Roman" w:cs="Times New Roman"/>
          <w:sz w:val="28"/>
          <w:szCs w:val="28"/>
        </w:rPr>
        <w:t xml:space="preserve"> территории Липецкой области </w:t>
      </w:r>
      <w:r w:rsidR="0049187E" w:rsidRPr="0049187E">
        <w:rPr>
          <w:rFonts w:ascii="Times New Roman" w:hAnsi="Times New Roman" w:cs="Times New Roman"/>
          <w:sz w:val="28"/>
          <w:szCs w:val="28"/>
        </w:rPr>
        <w:t>на 202</w:t>
      </w:r>
      <w:r w:rsidR="00BC6C2F">
        <w:rPr>
          <w:rFonts w:ascii="Times New Roman" w:hAnsi="Times New Roman" w:cs="Times New Roman"/>
          <w:sz w:val="28"/>
          <w:szCs w:val="28"/>
        </w:rPr>
        <w:t>6</w:t>
      </w:r>
      <w:r w:rsidR="0049187E" w:rsidRPr="0049187E">
        <w:rPr>
          <w:rFonts w:ascii="Times New Roman" w:hAnsi="Times New Roman" w:cs="Times New Roman"/>
          <w:sz w:val="28"/>
          <w:szCs w:val="28"/>
        </w:rPr>
        <w:t xml:space="preserve"> -20</w:t>
      </w:r>
      <w:r w:rsidR="00BC6C2F">
        <w:rPr>
          <w:rFonts w:ascii="Times New Roman" w:hAnsi="Times New Roman" w:cs="Times New Roman"/>
          <w:sz w:val="28"/>
          <w:szCs w:val="28"/>
        </w:rPr>
        <w:t>30</w:t>
      </w:r>
      <w:r w:rsidR="0049187E" w:rsidRPr="0049187E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49187E">
        <w:rPr>
          <w:rFonts w:ascii="Times New Roman" w:hAnsi="Times New Roman" w:cs="Times New Roman"/>
          <w:sz w:val="28"/>
          <w:szCs w:val="28"/>
        </w:rPr>
        <w:t>»</w:t>
      </w:r>
    </w:p>
    <w:p w:rsidR="001E6EEC" w:rsidRDefault="001E6EEC" w:rsidP="001E6EEC">
      <w:pPr>
        <w:pStyle w:val="70"/>
        <w:shd w:val="clear" w:color="auto" w:fill="auto"/>
        <w:jc w:val="right"/>
      </w:pPr>
    </w:p>
    <w:p w:rsidR="001E6EEC" w:rsidRPr="00230007" w:rsidRDefault="001E6EEC" w:rsidP="001E6EEC">
      <w:pPr>
        <w:pStyle w:val="80"/>
        <w:shd w:val="clear" w:color="auto" w:fill="auto"/>
        <w:spacing w:before="0"/>
        <w:jc w:val="center"/>
        <w:rPr>
          <w:sz w:val="28"/>
          <w:szCs w:val="28"/>
        </w:rPr>
      </w:pPr>
      <w:r w:rsidRPr="00230007">
        <w:rPr>
          <w:sz w:val="28"/>
          <w:szCs w:val="28"/>
        </w:rPr>
        <w:t>Размер экономически обоснованных единых (котловых) тарифов на услуги по передаче</w:t>
      </w:r>
    </w:p>
    <w:p w:rsidR="001E6EEC" w:rsidRPr="00230007" w:rsidRDefault="001E6EEC" w:rsidP="001E6EEC">
      <w:pPr>
        <w:pStyle w:val="80"/>
        <w:shd w:val="clear" w:color="auto" w:fill="auto"/>
        <w:spacing w:before="0"/>
        <w:jc w:val="center"/>
        <w:rPr>
          <w:sz w:val="28"/>
          <w:szCs w:val="28"/>
        </w:rPr>
      </w:pPr>
      <w:r w:rsidRPr="00230007">
        <w:rPr>
          <w:sz w:val="28"/>
          <w:szCs w:val="28"/>
        </w:rPr>
        <w:t xml:space="preserve">электрической энергии по </w:t>
      </w:r>
      <w:r w:rsidR="009F28F5">
        <w:rPr>
          <w:sz w:val="28"/>
          <w:szCs w:val="28"/>
        </w:rPr>
        <w:t xml:space="preserve">электрическим </w:t>
      </w:r>
      <w:r w:rsidRPr="00230007">
        <w:rPr>
          <w:sz w:val="28"/>
          <w:szCs w:val="28"/>
        </w:rPr>
        <w:t>сетям Липецкой области</w:t>
      </w:r>
    </w:p>
    <w:p w:rsidR="00BC6C2F" w:rsidRPr="00C055E8" w:rsidRDefault="00BC6C2F" w:rsidP="00BC6C2F">
      <w:pPr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Pr="00746453">
        <w:rPr>
          <w:rFonts w:ascii="Times New Roman" w:hAnsi="Times New Roman" w:cs="Times New Roman"/>
          <w:b/>
          <w:sz w:val="28"/>
          <w:szCs w:val="28"/>
        </w:rPr>
        <w:t xml:space="preserve">1 января 2026 года по 31 декабря 2026 года </w:t>
      </w:r>
      <w:r w:rsidR="008E2B32" w:rsidRPr="008E2B32">
        <w:rPr>
          <w:rFonts w:ascii="Times New Roman" w:hAnsi="Times New Roman" w:cs="Times New Roman"/>
          <w:b/>
          <w:sz w:val="28"/>
          <w:szCs w:val="28"/>
        </w:rPr>
        <w:t xml:space="preserve">с календарной разбивкой </w:t>
      </w:r>
      <w:r w:rsidRPr="00C055E8">
        <w:rPr>
          <w:b/>
          <w:sz w:val="28"/>
          <w:szCs w:val="28"/>
        </w:rPr>
        <w:fldChar w:fldCharType="begin"/>
      </w:r>
      <w:r w:rsidRPr="00C055E8">
        <w:rPr>
          <w:b/>
          <w:sz w:val="28"/>
          <w:szCs w:val="28"/>
        </w:rPr>
        <w:instrText xml:space="preserve"> LINK Excel.Sheet.12 "C:\\Документы\\Тарифы на передачу ээ\\2024 ээ превышение 13,7 (МЭР 9,1)\\!Итоги\\56_4-pril_1_2_3_6_7 формат.xlsx" "прил.1!R9C1:R19C164" \a \f 4 \h  \* MERGEFORMAT </w:instrText>
      </w:r>
      <w:r w:rsidRPr="00C055E8">
        <w:rPr>
          <w:b/>
          <w:sz w:val="28"/>
          <w:szCs w:val="28"/>
        </w:rPr>
        <w:fldChar w:fldCharType="separate"/>
      </w:r>
    </w:p>
    <w:p w:rsidR="001E6EEC" w:rsidRPr="00501CB2" w:rsidRDefault="00BC6C2F" w:rsidP="00BC6C2F">
      <w:pPr>
        <w:pStyle w:val="80"/>
        <w:shd w:val="clear" w:color="auto" w:fill="auto"/>
        <w:spacing w:before="0"/>
        <w:jc w:val="right"/>
        <w:rPr>
          <w:b w:val="0"/>
          <w:sz w:val="28"/>
          <w:szCs w:val="28"/>
        </w:rPr>
      </w:pPr>
      <w:r w:rsidRPr="00C055E8">
        <w:rPr>
          <w:b w:val="0"/>
          <w:sz w:val="28"/>
          <w:szCs w:val="28"/>
        </w:rPr>
        <w:fldChar w:fldCharType="end"/>
      </w:r>
      <w:r w:rsidR="00501CB2" w:rsidRPr="00501CB2">
        <w:rPr>
          <w:b w:val="0"/>
          <w:sz w:val="28"/>
          <w:szCs w:val="28"/>
        </w:rPr>
        <w:t>Таблица</w:t>
      </w:r>
    </w:p>
    <w:tbl>
      <w:tblPr>
        <w:tblW w:w="2039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6"/>
        <w:gridCol w:w="6379"/>
        <w:gridCol w:w="1559"/>
        <w:gridCol w:w="1417"/>
        <w:gridCol w:w="1418"/>
        <w:gridCol w:w="1560"/>
        <w:gridCol w:w="1842"/>
        <w:gridCol w:w="2836"/>
        <w:gridCol w:w="2551"/>
      </w:tblGrid>
      <w:tr w:rsidR="001E6EEC" w:rsidRPr="00230007" w:rsidTr="00B5654D">
        <w:trPr>
          <w:trHeight w:hRule="exact" w:val="341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ind w:left="340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Тарифные группы</w:t>
            </w:r>
            <w:r>
              <w:rPr>
                <w:rStyle w:val="210pt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Единица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6EEC" w:rsidRPr="00230007" w:rsidRDefault="001E6EEC" w:rsidP="00B56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07">
              <w:rPr>
                <w:rFonts w:ascii="Times New Roman" w:hAnsi="Times New Roman" w:cs="Times New Roman"/>
                <w:sz w:val="24"/>
                <w:szCs w:val="24"/>
              </w:rPr>
              <w:t>Уровни напряжения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EEC" w:rsidRPr="00230007" w:rsidTr="00B5654D">
        <w:trPr>
          <w:trHeight w:hRule="exact" w:val="355"/>
        </w:trPr>
        <w:tc>
          <w:tcPr>
            <w:tcW w:w="83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ind w:left="220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 xml:space="preserve">потребителей </w:t>
            </w:r>
            <w:r>
              <w:rPr>
                <w:rStyle w:val="210pt"/>
                <w:sz w:val="24"/>
                <w:szCs w:val="24"/>
              </w:rPr>
              <w:t>электрической</w:t>
            </w:r>
            <w:r w:rsidRPr="00230007">
              <w:rPr>
                <w:rStyle w:val="210pt"/>
                <w:sz w:val="24"/>
                <w:szCs w:val="24"/>
              </w:rPr>
              <w:t xml:space="preserve"> энергии (мощности)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ВН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СН</w:t>
            </w:r>
            <w:r w:rsidRPr="00230007">
              <w:rPr>
                <w:rStyle w:val="210pt"/>
                <w:sz w:val="24"/>
                <w:szCs w:val="24"/>
                <w:lang w:val="en-US" w:bidi="en-US"/>
              </w:rPr>
              <w:t>-I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335FBF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335FBF">
              <w:rPr>
                <w:rStyle w:val="210pt"/>
                <w:sz w:val="24"/>
                <w:szCs w:val="24"/>
              </w:rPr>
              <w:t>СН-II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  <w:lang w:val="en-US" w:bidi="en-US"/>
              </w:rPr>
              <w:t>HH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EEC" w:rsidRPr="00230007" w:rsidTr="00B5654D">
        <w:trPr>
          <w:trHeight w:hRule="exact" w:val="274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B42F69" w:rsidRDefault="001E6EEC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B42F69">
              <w:rPr>
                <w:rStyle w:val="210pt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2"/>
                <w:szCs w:val="22"/>
              </w:rPr>
            </w:pPr>
            <w:r w:rsidRPr="00230007">
              <w:rPr>
                <w:rStyle w:val="210pt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2"/>
                <w:szCs w:val="22"/>
              </w:rPr>
            </w:pPr>
            <w:r w:rsidRPr="00230007">
              <w:rPr>
                <w:rStyle w:val="210pt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2"/>
                <w:szCs w:val="22"/>
              </w:rPr>
            </w:pPr>
            <w:r w:rsidRPr="00230007">
              <w:rPr>
                <w:rStyle w:val="210pt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2"/>
                <w:szCs w:val="22"/>
              </w:rPr>
            </w:pPr>
            <w:r w:rsidRPr="00230007">
              <w:rPr>
                <w:rStyle w:val="210pt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2"/>
                <w:szCs w:val="22"/>
              </w:rPr>
            </w:pPr>
            <w:r w:rsidRPr="00230007">
              <w:rPr>
                <w:rStyle w:val="210pt"/>
                <w:sz w:val="22"/>
                <w:szCs w:val="22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2"/>
                <w:szCs w:val="22"/>
              </w:rPr>
            </w:pPr>
            <w:r w:rsidRPr="00230007">
              <w:rPr>
                <w:rStyle w:val="210pt"/>
                <w:sz w:val="22"/>
                <w:szCs w:val="22"/>
              </w:rPr>
              <w:t>7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EEC" w:rsidRPr="00230007" w:rsidTr="00B5654D">
        <w:trPr>
          <w:trHeight w:hRule="exact" w:val="56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6EEC" w:rsidRPr="00B42F69" w:rsidRDefault="001E6EEC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1.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082BC9">
            <w:pPr>
              <w:pStyle w:val="20"/>
              <w:shd w:val="clear" w:color="auto" w:fill="auto"/>
              <w:spacing w:line="264" w:lineRule="exact"/>
              <w:ind w:left="106" w:firstLine="334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 xml:space="preserve"> Величины, используемые при утверждении (расчете) единых (котловых) тарифов на услуги по передаче электрической энергии в Липецкой области: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EEC" w:rsidRPr="00230007" w:rsidTr="00B5654D">
        <w:trPr>
          <w:trHeight w:hRule="exact" w:val="801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6EEC" w:rsidRPr="00B42F69" w:rsidRDefault="001E6EEC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1.1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6EEC" w:rsidRPr="00230007" w:rsidRDefault="001E6EEC" w:rsidP="00082BC9">
            <w:pPr>
              <w:pStyle w:val="20"/>
              <w:shd w:val="clear" w:color="auto" w:fill="auto"/>
              <w:spacing w:line="259" w:lineRule="exact"/>
              <w:ind w:left="106" w:firstLine="314"/>
              <w:jc w:val="both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 xml:space="preserve"> Экономически обоснованные единые (котловые) тарифы на услуги по передаче электрической энергии (без учёта налога на добавленную стоимость)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6EEC" w:rsidRPr="00774F29" w:rsidRDefault="00BC6C2F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774F29">
              <w:rPr>
                <w:rStyle w:val="210pt"/>
                <w:sz w:val="24"/>
                <w:szCs w:val="24"/>
              </w:rPr>
              <w:t xml:space="preserve">с 1 января </w:t>
            </w:r>
            <w:r w:rsidR="00774F29">
              <w:rPr>
                <w:rStyle w:val="210pt"/>
                <w:sz w:val="24"/>
                <w:szCs w:val="24"/>
              </w:rPr>
              <w:t xml:space="preserve">2026 года </w:t>
            </w:r>
            <w:r w:rsidRPr="00774F29">
              <w:rPr>
                <w:rStyle w:val="210pt"/>
                <w:sz w:val="24"/>
                <w:szCs w:val="24"/>
              </w:rPr>
              <w:t>по 30 сентября</w:t>
            </w:r>
            <w:r w:rsidR="00774F29">
              <w:rPr>
                <w:rStyle w:val="210pt"/>
                <w:sz w:val="24"/>
                <w:szCs w:val="24"/>
              </w:rPr>
              <w:t xml:space="preserve"> 2026 года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EEC" w:rsidRPr="00230007" w:rsidTr="00B42F69">
        <w:trPr>
          <w:trHeight w:hRule="exact" w:val="438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1.1.1.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082BC9">
            <w:pPr>
              <w:pStyle w:val="20"/>
              <w:shd w:val="clear" w:color="auto" w:fill="auto"/>
              <w:spacing w:line="222" w:lineRule="exact"/>
              <w:ind w:left="420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 xml:space="preserve"> Двухставочный тариф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EEC" w:rsidRPr="00230007" w:rsidTr="00CE72C0">
        <w:trPr>
          <w:trHeight w:hRule="exact" w:val="491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1.1.1.1.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082BC9">
            <w:pPr>
              <w:pStyle w:val="20"/>
              <w:shd w:val="clear" w:color="auto" w:fill="auto"/>
              <w:spacing w:line="222" w:lineRule="exact"/>
              <w:ind w:left="440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 xml:space="preserve"> ставка за содержание электрических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руб./МВт.мес.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BD5F8D" w:rsidRDefault="00BD5F8D" w:rsidP="003E6376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BD5F8D">
              <w:rPr>
                <w:rStyle w:val="210pt"/>
                <w:color w:val="auto"/>
                <w:sz w:val="24"/>
                <w:szCs w:val="24"/>
              </w:rPr>
              <w:t>110 39</w:t>
            </w:r>
            <w:r w:rsidR="003E6376">
              <w:rPr>
                <w:rStyle w:val="210pt"/>
                <w:color w:val="auto"/>
                <w:sz w:val="24"/>
                <w:szCs w:val="24"/>
              </w:rPr>
              <w:t>7</w:t>
            </w:r>
            <w:r w:rsidRPr="00BD5F8D">
              <w:rPr>
                <w:rStyle w:val="210pt"/>
                <w:color w:val="auto"/>
                <w:sz w:val="24"/>
                <w:szCs w:val="24"/>
              </w:rPr>
              <w:t>,</w:t>
            </w:r>
            <w:r w:rsidR="003E6376">
              <w:rPr>
                <w:rStyle w:val="210pt"/>
                <w:color w:val="auto"/>
                <w:sz w:val="24"/>
                <w:szCs w:val="24"/>
              </w:rPr>
              <w:t>5</w:t>
            </w:r>
            <w:r w:rsidRPr="00BD5F8D">
              <w:rPr>
                <w:rStyle w:val="210pt"/>
                <w:color w:val="auto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BD5F8D" w:rsidRDefault="00BD5F8D" w:rsidP="003E6376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BD5F8D">
              <w:rPr>
                <w:rStyle w:val="210pt"/>
                <w:color w:val="auto"/>
                <w:sz w:val="24"/>
                <w:szCs w:val="24"/>
              </w:rPr>
              <w:t>957 35</w:t>
            </w:r>
            <w:r w:rsidR="003E6376">
              <w:rPr>
                <w:rStyle w:val="210pt"/>
                <w:color w:val="auto"/>
                <w:sz w:val="24"/>
                <w:szCs w:val="24"/>
              </w:rPr>
              <w:t>9</w:t>
            </w:r>
            <w:r w:rsidRPr="00BD5F8D">
              <w:rPr>
                <w:rStyle w:val="210pt"/>
                <w:color w:val="auto"/>
                <w:sz w:val="24"/>
                <w:szCs w:val="24"/>
              </w:rPr>
              <w:t>,</w:t>
            </w:r>
            <w:r w:rsidR="003E6376">
              <w:rPr>
                <w:rStyle w:val="210pt"/>
                <w:color w:val="auto"/>
                <w:sz w:val="24"/>
                <w:szCs w:val="24"/>
              </w:rPr>
              <w:t>6</w:t>
            </w:r>
            <w:r w:rsidRPr="00BD5F8D">
              <w:rPr>
                <w:rStyle w:val="210pt"/>
                <w:color w:val="auto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BD5F8D" w:rsidRDefault="00BD5F8D" w:rsidP="003E6376">
            <w:pPr>
              <w:pStyle w:val="20"/>
              <w:shd w:val="clear" w:color="auto" w:fill="auto"/>
              <w:spacing w:line="222" w:lineRule="exact"/>
              <w:ind w:left="160"/>
              <w:jc w:val="center"/>
              <w:rPr>
                <w:sz w:val="24"/>
                <w:szCs w:val="24"/>
              </w:rPr>
            </w:pPr>
            <w:r w:rsidRPr="00BD5F8D">
              <w:rPr>
                <w:rStyle w:val="210pt"/>
                <w:color w:val="auto"/>
                <w:sz w:val="24"/>
                <w:szCs w:val="24"/>
              </w:rPr>
              <w:t>1 117 5</w:t>
            </w:r>
            <w:r w:rsidR="003E6376">
              <w:rPr>
                <w:rStyle w:val="210pt"/>
                <w:color w:val="auto"/>
                <w:sz w:val="24"/>
                <w:szCs w:val="24"/>
              </w:rPr>
              <w:t>40</w:t>
            </w:r>
            <w:r w:rsidRPr="00BD5F8D">
              <w:rPr>
                <w:rStyle w:val="210pt"/>
                <w:color w:val="auto"/>
                <w:sz w:val="24"/>
                <w:szCs w:val="24"/>
              </w:rPr>
              <w:t>,</w:t>
            </w:r>
            <w:r w:rsidR="003E6376">
              <w:rPr>
                <w:rStyle w:val="210pt"/>
                <w:color w:val="auto"/>
                <w:sz w:val="24"/>
                <w:szCs w:val="24"/>
              </w:rPr>
              <w:t>6</w:t>
            </w:r>
            <w:r w:rsidRPr="00BD5F8D">
              <w:rPr>
                <w:rStyle w:val="210pt"/>
                <w:color w:val="auto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BD5F8D" w:rsidRDefault="00BD5F8D" w:rsidP="003E6376">
            <w:pPr>
              <w:pStyle w:val="20"/>
              <w:shd w:val="clear" w:color="auto" w:fill="auto"/>
              <w:spacing w:line="222" w:lineRule="exact"/>
              <w:ind w:left="200"/>
              <w:jc w:val="center"/>
              <w:rPr>
                <w:sz w:val="24"/>
                <w:szCs w:val="24"/>
              </w:rPr>
            </w:pPr>
            <w:r w:rsidRPr="00BD5F8D">
              <w:rPr>
                <w:rStyle w:val="210pt"/>
                <w:color w:val="auto"/>
                <w:sz w:val="24"/>
                <w:szCs w:val="24"/>
              </w:rPr>
              <w:t>2 037</w:t>
            </w:r>
            <w:r w:rsidR="003E6376">
              <w:rPr>
                <w:rStyle w:val="210pt"/>
                <w:color w:val="auto"/>
                <w:sz w:val="24"/>
                <w:szCs w:val="24"/>
              </w:rPr>
              <w:t> </w:t>
            </w:r>
            <w:r w:rsidRPr="00BD5F8D">
              <w:rPr>
                <w:rStyle w:val="210pt"/>
                <w:color w:val="auto"/>
                <w:sz w:val="24"/>
                <w:szCs w:val="24"/>
              </w:rPr>
              <w:t>33</w:t>
            </w:r>
            <w:r w:rsidR="003E6376">
              <w:rPr>
                <w:rStyle w:val="210pt"/>
                <w:color w:val="auto"/>
                <w:sz w:val="24"/>
                <w:szCs w:val="24"/>
              </w:rPr>
              <w:t>7,28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F8D" w:rsidRPr="00230007" w:rsidTr="0054264F">
        <w:trPr>
          <w:trHeight w:hRule="exact" w:val="569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F8D" w:rsidRPr="00230007" w:rsidRDefault="00BD5F8D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1.1.1.2.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5F8D" w:rsidRDefault="00BD5F8D" w:rsidP="00BD5F8D">
            <w:pPr>
              <w:pStyle w:val="20"/>
              <w:shd w:val="clear" w:color="auto" w:fill="auto"/>
              <w:tabs>
                <w:tab w:val="left" w:pos="840"/>
              </w:tabs>
              <w:spacing w:line="222" w:lineRule="exact"/>
              <w:ind w:left="132"/>
              <w:jc w:val="both"/>
              <w:rPr>
                <w:rStyle w:val="210pt"/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 xml:space="preserve">      ставка на оплату технологического расхода (потерь) </w:t>
            </w:r>
          </w:p>
          <w:p w:rsidR="00BD5F8D" w:rsidRPr="00230007" w:rsidRDefault="00BD5F8D" w:rsidP="00BD5F8D">
            <w:pPr>
              <w:pStyle w:val="20"/>
              <w:shd w:val="clear" w:color="auto" w:fill="auto"/>
              <w:tabs>
                <w:tab w:val="left" w:pos="840"/>
              </w:tabs>
              <w:spacing w:line="222" w:lineRule="exact"/>
              <w:ind w:left="132"/>
              <w:jc w:val="both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в электрических сетях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5F8D" w:rsidRDefault="00BD5F8D" w:rsidP="00BD5F8D">
            <w:pPr>
              <w:pStyle w:val="20"/>
              <w:shd w:val="clear" w:color="auto" w:fill="auto"/>
              <w:spacing w:line="222" w:lineRule="exact"/>
              <w:ind w:left="200"/>
              <w:rPr>
                <w:rStyle w:val="210pt"/>
                <w:sz w:val="24"/>
                <w:szCs w:val="24"/>
              </w:rPr>
            </w:pPr>
          </w:p>
          <w:p w:rsidR="00BD5F8D" w:rsidRPr="00230007" w:rsidRDefault="00BD5F8D" w:rsidP="00BD5F8D">
            <w:pPr>
              <w:pStyle w:val="20"/>
              <w:shd w:val="clear" w:color="auto" w:fill="auto"/>
              <w:spacing w:line="222" w:lineRule="exact"/>
              <w:ind w:left="200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руб./МВт.ч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5F8D" w:rsidRPr="00BD5F8D" w:rsidRDefault="00BD5F8D" w:rsidP="00DC0069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BD5F8D">
              <w:rPr>
                <w:sz w:val="24"/>
                <w:szCs w:val="24"/>
              </w:rPr>
              <w:t>134,17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5F8D" w:rsidRPr="00BD5F8D" w:rsidRDefault="00BD5F8D" w:rsidP="00DC0069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BD5F8D">
              <w:rPr>
                <w:sz w:val="24"/>
                <w:szCs w:val="24"/>
              </w:rPr>
              <w:t>474,25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5F8D" w:rsidRPr="00BD5F8D" w:rsidRDefault="00BD5F8D" w:rsidP="00DC0069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BD5F8D">
              <w:rPr>
                <w:sz w:val="24"/>
                <w:szCs w:val="24"/>
              </w:rPr>
              <w:t>617,30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5F8D" w:rsidRPr="00BD5F8D" w:rsidRDefault="00BD5F8D" w:rsidP="00DC0069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BD5F8D">
              <w:rPr>
                <w:sz w:val="24"/>
                <w:szCs w:val="24"/>
              </w:rPr>
              <w:t>1 347,54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shd w:val="clear" w:color="auto" w:fill="FFFFFF"/>
          </w:tcPr>
          <w:p w:rsidR="00BD5F8D" w:rsidRPr="00230007" w:rsidRDefault="00BD5F8D" w:rsidP="00BD5F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:rsidR="00BD5F8D" w:rsidRPr="00230007" w:rsidRDefault="00BD5F8D" w:rsidP="00BD5F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EEC" w:rsidRPr="00230007" w:rsidTr="0054264F">
        <w:trPr>
          <w:trHeight w:hRule="exact" w:val="55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E6EEC" w:rsidRPr="00230007" w:rsidRDefault="001E6EEC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1.1.2.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0069" w:rsidRDefault="00DC0069" w:rsidP="00082BC9">
            <w:pPr>
              <w:pStyle w:val="20"/>
              <w:shd w:val="clear" w:color="auto" w:fill="auto"/>
              <w:spacing w:line="222" w:lineRule="exact"/>
              <w:ind w:left="440"/>
              <w:rPr>
                <w:rStyle w:val="210pt"/>
                <w:sz w:val="24"/>
                <w:szCs w:val="24"/>
              </w:rPr>
            </w:pPr>
          </w:p>
          <w:p w:rsidR="001E6EEC" w:rsidRPr="00230007" w:rsidRDefault="001E6EEC" w:rsidP="00082BC9">
            <w:pPr>
              <w:pStyle w:val="20"/>
              <w:shd w:val="clear" w:color="auto" w:fill="auto"/>
              <w:spacing w:line="222" w:lineRule="exact"/>
              <w:ind w:left="440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 xml:space="preserve"> Одноставочный тариф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72C0" w:rsidRDefault="00CE72C0" w:rsidP="00B5654D">
            <w:pPr>
              <w:pStyle w:val="20"/>
              <w:shd w:val="clear" w:color="auto" w:fill="auto"/>
              <w:spacing w:line="222" w:lineRule="exact"/>
              <w:ind w:left="200"/>
              <w:rPr>
                <w:rStyle w:val="210pt"/>
                <w:sz w:val="24"/>
                <w:szCs w:val="24"/>
              </w:rPr>
            </w:pPr>
          </w:p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ind w:left="200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руб./кВт.ч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6EEC" w:rsidRPr="005463A0" w:rsidRDefault="00DC0069" w:rsidP="00C72B4C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5463A0">
              <w:rPr>
                <w:rStyle w:val="210pt"/>
                <w:color w:val="auto"/>
                <w:sz w:val="24"/>
                <w:szCs w:val="24"/>
              </w:rPr>
              <w:t>0,33346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6EEC" w:rsidRPr="005463A0" w:rsidRDefault="00DC0069" w:rsidP="00C72B4C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5463A0">
              <w:rPr>
                <w:rStyle w:val="210pt"/>
                <w:color w:val="auto"/>
                <w:sz w:val="24"/>
                <w:szCs w:val="24"/>
              </w:rPr>
              <w:t>2,02714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6EEC" w:rsidRPr="005463A0" w:rsidRDefault="00DC0069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5463A0">
              <w:rPr>
                <w:rStyle w:val="210pt"/>
                <w:color w:val="auto"/>
                <w:sz w:val="24"/>
                <w:szCs w:val="24"/>
              </w:rPr>
              <w:t>2,39706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6EEC" w:rsidRPr="005463A0" w:rsidRDefault="00DC0069" w:rsidP="003E6376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5463A0">
              <w:rPr>
                <w:rStyle w:val="210pt"/>
                <w:color w:val="auto"/>
                <w:sz w:val="24"/>
                <w:szCs w:val="24"/>
              </w:rPr>
              <w:t>5,1993</w:t>
            </w:r>
            <w:r w:rsidR="003E6376">
              <w:rPr>
                <w:rStyle w:val="210pt"/>
                <w:color w:val="auto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EEC" w:rsidRPr="00230007" w:rsidTr="0054264F">
        <w:trPr>
          <w:trHeight w:hRule="exact" w:val="833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6EEC" w:rsidRPr="00B42F69" w:rsidRDefault="001E6EEC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6EEC" w:rsidRPr="00230007" w:rsidRDefault="001E6EEC" w:rsidP="00082BC9">
            <w:pPr>
              <w:pStyle w:val="20"/>
              <w:shd w:val="clear" w:color="auto" w:fill="auto"/>
              <w:tabs>
                <w:tab w:val="left" w:pos="840"/>
              </w:tabs>
              <w:spacing w:line="259" w:lineRule="exact"/>
              <w:ind w:left="132" w:firstLine="288"/>
              <w:jc w:val="both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 xml:space="preserve"> Экономически обоснованные единые (котловые) тарифы на услуги по передаче электрической энергии (без учёта налога на добавленную стоимость)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6EEC" w:rsidRPr="00774F29" w:rsidRDefault="00BC6C2F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774F29">
              <w:rPr>
                <w:rStyle w:val="210pt"/>
                <w:sz w:val="24"/>
                <w:szCs w:val="24"/>
              </w:rPr>
              <w:t xml:space="preserve">с 1 октября </w:t>
            </w:r>
            <w:r w:rsidR="00774F29">
              <w:rPr>
                <w:rStyle w:val="210pt"/>
                <w:sz w:val="24"/>
                <w:szCs w:val="24"/>
              </w:rPr>
              <w:t xml:space="preserve">2026 года </w:t>
            </w:r>
            <w:r w:rsidRPr="00774F29">
              <w:rPr>
                <w:rStyle w:val="210pt"/>
                <w:sz w:val="24"/>
                <w:szCs w:val="24"/>
              </w:rPr>
              <w:t>по 31 декабря</w:t>
            </w:r>
            <w:r w:rsidR="00774F29">
              <w:rPr>
                <w:rStyle w:val="210pt"/>
                <w:sz w:val="24"/>
                <w:szCs w:val="24"/>
              </w:rPr>
              <w:t xml:space="preserve"> 2026 года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EEC" w:rsidRPr="00230007" w:rsidTr="00B5654D">
        <w:trPr>
          <w:trHeight w:hRule="exact" w:val="274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B42F69" w:rsidRDefault="001E6EEC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1.2.1.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ind w:left="420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Двухставочный тариф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EEC" w:rsidRPr="00230007" w:rsidTr="009A3E41">
        <w:trPr>
          <w:trHeight w:hRule="exact" w:val="404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B42F69" w:rsidRDefault="001E6EEC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1.</w:t>
            </w:r>
            <w:r>
              <w:rPr>
                <w:rStyle w:val="210pt"/>
                <w:sz w:val="24"/>
                <w:szCs w:val="24"/>
              </w:rPr>
              <w:t>2</w:t>
            </w:r>
            <w:r w:rsidRPr="00230007">
              <w:rPr>
                <w:rStyle w:val="210pt"/>
                <w:sz w:val="24"/>
                <w:szCs w:val="24"/>
              </w:rPr>
              <w:t>.1.1</w:t>
            </w:r>
            <w:r>
              <w:rPr>
                <w:rStyle w:val="210pt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ind w:left="440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- ставка за содержание электрических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руб./МВт.мес.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7D43B4" w:rsidRDefault="00DC0069" w:rsidP="007D43B4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DC0069">
              <w:rPr>
                <w:rStyle w:val="210pt"/>
                <w:color w:val="auto"/>
                <w:sz w:val="24"/>
                <w:szCs w:val="24"/>
              </w:rPr>
              <w:t>481 537,51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7D43B4" w:rsidRDefault="00DC0069" w:rsidP="00B5654D">
            <w:pPr>
              <w:pStyle w:val="20"/>
              <w:shd w:val="clear" w:color="auto" w:fill="auto"/>
              <w:spacing w:line="222" w:lineRule="exact"/>
              <w:rPr>
                <w:sz w:val="24"/>
                <w:szCs w:val="24"/>
              </w:rPr>
            </w:pPr>
            <w:r w:rsidRPr="00DC0069">
              <w:rPr>
                <w:rStyle w:val="210pt"/>
                <w:color w:val="auto"/>
                <w:sz w:val="24"/>
                <w:szCs w:val="24"/>
              </w:rPr>
              <w:t>1 454 808,91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7D43B4" w:rsidRDefault="00DC0069" w:rsidP="00B5654D">
            <w:pPr>
              <w:pStyle w:val="20"/>
              <w:shd w:val="clear" w:color="auto" w:fill="auto"/>
              <w:spacing w:line="222" w:lineRule="exact"/>
              <w:ind w:left="160"/>
              <w:rPr>
                <w:sz w:val="24"/>
                <w:szCs w:val="24"/>
              </w:rPr>
            </w:pPr>
            <w:r w:rsidRPr="00DC0069">
              <w:rPr>
                <w:rStyle w:val="210pt"/>
                <w:color w:val="auto"/>
                <w:sz w:val="24"/>
                <w:szCs w:val="24"/>
              </w:rPr>
              <w:t>1 688 166,31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EEC" w:rsidRPr="007D43B4" w:rsidRDefault="00DC0069" w:rsidP="00B5654D">
            <w:pPr>
              <w:pStyle w:val="20"/>
              <w:shd w:val="clear" w:color="auto" w:fill="auto"/>
              <w:spacing w:line="222" w:lineRule="exact"/>
              <w:ind w:left="200"/>
              <w:rPr>
                <w:sz w:val="24"/>
                <w:szCs w:val="24"/>
              </w:rPr>
            </w:pPr>
            <w:r w:rsidRPr="00DC0069">
              <w:rPr>
                <w:rStyle w:val="210pt"/>
                <w:color w:val="auto"/>
                <w:sz w:val="24"/>
                <w:szCs w:val="24"/>
              </w:rPr>
              <w:t>2 785 887,33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069" w:rsidRPr="00230007" w:rsidTr="00460D7B">
        <w:trPr>
          <w:trHeight w:hRule="exact" w:val="586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0069" w:rsidRPr="00B42F69" w:rsidRDefault="00DC0069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1.</w:t>
            </w:r>
            <w:r>
              <w:rPr>
                <w:rStyle w:val="210pt"/>
                <w:sz w:val="24"/>
                <w:szCs w:val="24"/>
              </w:rPr>
              <w:t>2</w:t>
            </w:r>
            <w:r w:rsidRPr="00230007">
              <w:rPr>
                <w:rStyle w:val="210pt"/>
                <w:sz w:val="24"/>
                <w:szCs w:val="24"/>
              </w:rPr>
              <w:t>.1.2</w:t>
            </w:r>
            <w:r>
              <w:rPr>
                <w:rStyle w:val="210pt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C0069" w:rsidRPr="00230007" w:rsidRDefault="00DC0069" w:rsidP="00DC0069">
            <w:pPr>
              <w:pStyle w:val="20"/>
              <w:shd w:val="clear" w:color="auto" w:fill="auto"/>
              <w:spacing w:line="222" w:lineRule="exact"/>
              <w:ind w:left="440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0069" w:rsidRDefault="00DC0069" w:rsidP="00DC0069">
            <w:pPr>
              <w:pStyle w:val="20"/>
              <w:shd w:val="clear" w:color="auto" w:fill="auto"/>
              <w:spacing w:line="222" w:lineRule="exact"/>
              <w:ind w:left="200"/>
              <w:rPr>
                <w:rStyle w:val="210pt"/>
                <w:sz w:val="24"/>
                <w:szCs w:val="24"/>
              </w:rPr>
            </w:pPr>
          </w:p>
          <w:p w:rsidR="00DC0069" w:rsidRPr="00230007" w:rsidRDefault="00DC0069" w:rsidP="00DC0069">
            <w:pPr>
              <w:pStyle w:val="20"/>
              <w:shd w:val="clear" w:color="auto" w:fill="auto"/>
              <w:spacing w:line="222" w:lineRule="exact"/>
              <w:ind w:left="200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руб./МВт.ч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069" w:rsidRPr="00DC0069" w:rsidRDefault="00DC0069" w:rsidP="00DC0069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DC0069">
              <w:rPr>
                <w:sz w:val="24"/>
                <w:szCs w:val="24"/>
              </w:rPr>
              <w:t>154,44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069" w:rsidRPr="00DC0069" w:rsidRDefault="00DC0069" w:rsidP="00DC0069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DC0069">
              <w:rPr>
                <w:sz w:val="24"/>
                <w:szCs w:val="24"/>
              </w:rPr>
              <w:t>545,89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0069" w:rsidRPr="00DC0069" w:rsidRDefault="00DC0069" w:rsidP="00DC0069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DC0069">
              <w:rPr>
                <w:sz w:val="24"/>
                <w:szCs w:val="24"/>
              </w:rPr>
              <w:t>710,71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069" w:rsidRPr="00DC0069" w:rsidRDefault="00DC0069" w:rsidP="00DC0069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DC0069">
              <w:rPr>
                <w:sz w:val="24"/>
                <w:szCs w:val="24"/>
              </w:rPr>
              <w:t>1 550,99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shd w:val="clear" w:color="auto" w:fill="FFFFFF"/>
          </w:tcPr>
          <w:p w:rsidR="00DC0069" w:rsidRPr="00230007" w:rsidRDefault="00DC0069" w:rsidP="00DC0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</w:tcPr>
          <w:p w:rsidR="00DC0069" w:rsidRPr="00230007" w:rsidRDefault="00DC0069" w:rsidP="00DC0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EEC" w:rsidRPr="00230007" w:rsidTr="00460D7B">
        <w:trPr>
          <w:trHeight w:hRule="exact" w:val="398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6EEC" w:rsidRPr="00B42F69" w:rsidRDefault="001E6EEC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1.</w:t>
            </w:r>
            <w:r>
              <w:rPr>
                <w:rStyle w:val="210pt"/>
                <w:sz w:val="24"/>
                <w:szCs w:val="24"/>
              </w:rPr>
              <w:t>2</w:t>
            </w:r>
            <w:r w:rsidRPr="00230007">
              <w:rPr>
                <w:rStyle w:val="210pt"/>
                <w:sz w:val="24"/>
                <w:szCs w:val="24"/>
              </w:rPr>
              <w:t>.2</w:t>
            </w:r>
            <w:r>
              <w:rPr>
                <w:rStyle w:val="210pt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ind w:left="440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Одноставочный тариф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6EEC" w:rsidRPr="00230007" w:rsidRDefault="001E6EEC" w:rsidP="00B5654D">
            <w:pPr>
              <w:pStyle w:val="20"/>
              <w:shd w:val="clear" w:color="auto" w:fill="auto"/>
              <w:spacing w:line="222" w:lineRule="exact"/>
              <w:ind w:left="200"/>
              <w:rPr>
                <w:sz w:val="24"/>
                <w:szCs w:val="24"/>
              </w:rPr>
            </w:pPr>
            <w:r w:rsidRPr="00230007">
              <w:rPr>
                <w:rStyle w:val="210pt"/>
                <w:sz w:val="24"/>
                <w:szCs w:val="24"/>
              </w:rPr>
              <w:t>руб./кВт</w:t>
            </w:r>
            <w:r w:rsidRPr="00230007">
              <w:rPr>
                <w:rStyle w:val="210pt"/>
                <w:sz w:val="24"/>
                <w:szCs w:val="24"/>
                <w:lang w:val="en-US"/>
              </w:rPr>
              <w:t>.</w:t>
            </w:r>
            <w:r w:rsidRPr="00230007">
              <w:rPr>
                <w:rStyle w:val="210pt"/>
                <w:sz w:val="24"/>
                <w:szCs w:val="24"/>
              </w:rPr>
              <w:t>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6EEC" w:rsidRPr="007D43B4" w:rsidRDefault="00DC0069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>
              <w:rPr>
                <w:rStyle w:val="210pt"/>
                <w:color w:val="auto"/>
                <w:sz w:val="24"/>
                <w:szCs w:val="24"/>
              </w:rPr>
              <w:t>0,949</w:t>
            </w:r>
            <w:r w:rsidR="005463A0">
              <w:rPr>
                <w:rStyle w:val="210pt"/>
                <w:color w:val="auto"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6EEC" w:rsidRPr="007D43B4" w:rsidRDefault="005463A0" w:rsidP="007D43B4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>
              <w:rPr>
                <w:rStyle w:val="210pt"/>
                <w:color w:val="auto"/>
                <w:sz w:val="24"/>
                <w:szCs w:val="24"/>
              </w:rPr>
              <w:t>2,87581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6EEC" w:rsidRPr="007D43B4" w:rsidRDefault="005463A0" w:rsidP="007D43B4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>
              <w:rPr>
                <w:rStyle w:val="210pt"/>
                <w:color w:val="auto"/>
                <w:sz w:val="24"/>
                <w:szCs w:val="24"/>
              </w:rPr>
              <w:t>3,45054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6EEC" w:rsidRPr="007D43B4" w:rsidRDefault="005463A0" w:rsidP="00B5654D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>
              <w:rPr>
                <w:rStyle w:val="210pt"/>
                <w:color w:val="auto"/>
                <w:sz w:val="24"/>
                <w:szCs w:val="24"/>
              </w:rPr>
              <w:t>6,63855</w:t>
            </w:r>
          </w:p>
        </w:tc>
        <w:tc>
          <w:tcPr>
            <w:tcW w:w="2836" w:type="dxa"/>
            <w:tcBorders>
              <w:left w:val="single" w:sz="4" w:space="0" w:color="auto"/>
            </w:tcBorders>
            <w:shd w:val="clear" w:color="auto" w:fill="FFFFFF"/>
          </w:tcPr>
          <w:p w:rsidR="001E6EEC" w:rsidRPr="00230007" w:rsidRDefault="0054264F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  <w:tc>
          <w:tcPr>
            <w:tcW w:w="2551" w:type="dxa"/>
            <w:shd w:val="clear" w:color="auto" w:fill="FFFFFF"/>
          </w:tcPr>
          <w:p w:rsidR="001E6EEC" w:rsidRPr="00230007" w:rsidRDefault="001E6EEC" w:rsidP="00B56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6EEC" w:rsidRDefault="001E6EEC" w:rsidP="001E6EEC">
      <w:pPr>
        <w:rPr>
          <w:rFonts w:ascii="Times New Roman" w:hAnsi="Times New Roman" w:cs="Times New Roman"/>
          <w:sz w:val="24"/>
          <w:szCs w:val="24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54264F" w:rsidRPr="0054264F" w:rsidRDefault="0054264F" w:rsidP="0054264F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  <w:r w:rsidRPr="0054264F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4264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4264F" w:rsidRPr="0054264F" w:rsidRDefault="0054264F" w:rsidP="0054264F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  <w:r w:rsidRPr="0054264F">
        <w:rPr>
          <w:rFonts w:ascii="Times New Roman" w:hAnsi="Times New Roman" w:cs="Times New Roman"/>
          <w:sz w:val="28"/>
          <w:szCs w:val="28"/>
        </w:rPr>
        <w:t>к протоколу заседания коллегии министерства</w:t>
      </w:r>
    </w:p>
    <w:p w:rsidR="0054264F" w:rsidRPr="0054264F" w:rsidRDefault="0054264F" w:rsidP="0054264F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  <w:r w:rsidRPr="0054264F">
        <w:rPr>
          <w:rFonts w:ascii="Times New Roman" w:hAnsi="Times New Roman" w:cs="Times New Roman"/>
          <w:sz w:val="28"/>
          <w:szCs w:val="28"/>
        </w:rPr>
        <w:t xml:space="preserve"> энергетики и тарифов Липецкой области по вопросу</w:t>
      </w:r>
    </w:p>
    <w:p w:rsidR="0054264F" w:rsidRPr="0054264F" w:rsidRDefault="0054264F" w:rsidP="0054264F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  <w:r w:rsidRPr="0054264F">
        <w:rPr>
          <w:rFonts w:ascii="Times New Roman" w:hAnsi="Times New Roman" w:cs="Times New Roman"/>
          <w:sz w:val="28"/>
          <w:szCs w:val="28"/>
        </w:rPr>
        <w:t>о единых (котловых) тарифах на</w:t>
      </w:r>
    </w:p>
    <w:p w:rsidR="0054264F" w:rsidRPr="0054264F" w:rsidRDefault="0054264F" w:rsidP="0054264F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  <w:r w:rsidRPr="0054264F">
        <w:rPr>
          <w:rFonts w:ascii="Times New Roman" w:hAnsi="Times New Roman" w:cs="Times New Roman"/>
          <w:sz w:val="28"/>
          <w:szCs w:val="28"/>
        </w:rPr>
        <w:t xml:space="preserve"> услуги по передаче электрической энергии на</w:t>
      </w:r>
    </w:p>
    <w:p w:rsidR="0054264F" w:rsidRDefault="0054264F" w:rsidP="0054264F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  <w:r w:rsidRPr="0054264F">
        <w:rPr>
          <w:rFonts w:ascii="Times New Roman" w:hAnsi="Times New Roman" w:cs="Times New Roman"/>
          <w:sz w:val="28"/>
          <w:szCs w:val="28"/>
        </w:rPr>
        <w:t xml:space="preserve"> территории Липецкой области на 2026 -2030 годы</w:t>
      </w:r>
    </w:p>
    <w:p w:rsidR="0054264F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</w:p>
    <w:p w:rsidR="003A4876" w:rsidRPr="0049187E" w:rsidRDefault="0054264F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A4876" w:rsidRPr="0049187E">
        <w:rPr>
          <w:rFonts w:ascii="Times New Roman" w:hAnsi="Times New Roman" w:cs="Times New Roman"/>
          <w:sz w:val="28"/>
          <w:szCs w:val="28"/>
        </w:rPr>
        <w:t>Приложение 4</w:t>
      </w:r>
    </w:p>
    <w:p w:rsidR="003A4876" w:rsidRPr="0049187E" w:rsidRDefault="003A4876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  <w:r w:rsidRPr="0049187E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6F5E2F">
        <w:rPr>
          <w:rFonts w:ascii="Times New Roman" w:hAnsi="Times New Roman" w:cs="Times New Roman"/>
          <w:sz w:val="28"/>
          <w:szCs w:val="28"/>
        </w:rPr>
        <w:t>министерства</w:t>
      </w:r>
      <w:r w:rsidRPr="0049187E">
        <w:rPr>
          <w:rFonts w:ascii="Times New Roman" w:hAnsi="Times New Roman" w:cs="Times New Roman"/>
          <w:sz w:val="28"/>
          <w:szCs w:val="28"/>
        </w:rPr>
        <w:t xml:space="preserve"> энергетики и тарифов</w:t>
      </w:r>
    </w:p>
    <w:p w:rsidR="003A4876" w:rsidRPr="0049187E" w:rsidRDefault="003A4876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  <w:r w:rsidRPr="0049187E">
        <w:rPr>
          <w:rFonts w:ascii="Times New Roman" w:hAnsi="Times New Roman" w:cs="Times New Roman"/>
          <w:sz w:val="28"/>
          <w:szCs w:val="28"/>
        </w:rPr>
        <w:t xml:space="preserve"> Липецкой области «О единых (котловых) тарифах на</w:t>
      </w:r>
    </w:p>
    <w:p w:rsidR="003A4876" w:rsidRPr="0049187E" w:rsidRDefault="003A4876" w:rsidP="003A4876">
      <w:pPr>
        <w:spacing w:after="0" w:line="240" w:lineRule="auto"/>
        <w:ind w:right="111"/>
        <w:jc w:val="right"/>
        <w:rPr>
          <w:rFonts w:ascii="Times New Roman" w:hAnsi="Times New Roman" w:cs="Times New Roman"/>
          <w:sz w:val="28"/>
          <w:szCs w:val="28"/>
        </w:rPr>
      </w:pPr>
      <w:r w:rsidRPr="0049187E">
        <w:rPr>
          <w:rFonts w:ascii="Times New Roman" w:hAnsi="Times New Roman" w:cs="Times New Roman"/>
          <w:sz w:val="28"/>
          <w:szCs w:val="28"/>
        </w:rPr>
        <w:t xml:space="preserve"> услуги по передаче электрической энергии на</w:t>
      </w:r>
    </w:p>
    <w:p w:rsidR="003A4876" w:rsidRPr="0049187E" w:rsidRDefault="003A4876" w:rsidP="0049187E">
      <w:pPr>
        <w:spacing w:after="0" w:line="240" w:lineRule="auto"/>
        <w:ind w:right="111"/>
        <w:jc w:val="right"/>
        <w:rPr>
          <w:sz w:val="28"/>
          <w:szCs w:val="28"/>
        </w:rPr>
      </w:pPr>
      <w:r w:rsidRPr="0049187E">
        <w:rPr>
          <w:rFonts w:ascii="Times New Roman" w:hAnsi="Times New Roman" w:cs="Times New Roman"/>
          <w:sz w:val="28"/>
          <w:szCs w:val="28"/>
        </w:rPr>
        <w:t xml:space="preserve"> территории Липецкой области на 202</w:t>
      </w:r>
      <w:r w:rsidR="00163714">
        <w:rPr>
          <w:rFonts w:ascii="Times New Roman" w:hAnsi="Times New Roman" w:cs="Times New Roman"/>
          <w:sz w:val="28"/>
          <w:szCs w:val="28"/>
        </w:rPr>
        <w:t>6</w:t>
      </w:r>
      <w:r w:rsidR="00326878">
        <w:rPr>
          <w:rFonts w:ascii="Times New Roman" w:hAnsi="Times New Roman" w:cs="Times New Roman"/>
          <w:sz w:val="28"/>
          <w:szCs w:val="28"/>
        </w:rPr>
        <w:t> </w:t>
      </w:r>
      <w:r w:rsidR="006F5E2F">
        <w:rPr>
          <w:rFonts w:ascii="Times New Roman" w:hAnsi="Times New Roman" w:cs="Times New Roman"/>
          <w:sz w:val="28"/>
          <w:szCs w:val="28"/>
        </w:rPr>
        <w:t>–</w:t>
      </w:r>
      <w:r w:rsidR="00326878">
        <w:rPr>
          <w:rFonts w:ascii="Times New Roman" w:hAnsi="Times New Roman" w:cs="Times New Roman"/>
          <w:sz w:val="28"/>
          <w:szCs w:val="28"/>
        </w:rPr>
        <w:t> 20</w:t>
      </w:r>
      <w:r w:rsidR="00163714">
        <w:rPr>
          <w:rFonts w:ascii="Times New Roman" w:hAnsi="Times New Roman" w:cs="Times New Roman"/>
          <w:sz w:val="28"/>
          <w:szCs w:val="28"/>
        </w:rPr>
        <w:t>30</w:t>
      </w:r>
      <w:r w:rsidR="00326878">
        <w:rPr>
          <w:rFonts w:ascii="Times New Roman" w:hAnsi="Times New Roman" w:cs="Times New Roman"/>
          <w:sz w:val="28"/>
          <w:szCs w:val="28"/>
        </w:rPr>
        <w:t> </w:t>
      </w:r>
      <w:r w:rsidRPr="0049187E">
        <w:rPr>
          <w:rFonts w:ascii="Times New Roman" w:hAnsi="Times New Roman" w:cs="Times New Roman"/>
          <w:sz w:val="28"/>
          <w:szCs w:val="28"/>
        </w:rPr>
        <w:t>год</w:t>
      </w:r>
      <w:r w:rsidR="00326878">
        <w:rPr>
          <w:rFonts w:ascii="Times New Roman" w:hAnsi="Times New Roman" w:cs="Times New Roman"/>
          <w:sz w:val="28"/>
          <w:szCs w:val="28"/>
        </w:rPr>
        <w:t>ы</w:t>
      </w:r>
      <w:r w:rsidRPr="0049187E">
        <w:rPr>
          <w:rFonts w:ascii="Times New Roman" w:hAnsi="Times New Roman" w:cs="Times New Roman"/>
          <w:sz w:val="28"/>
          <w:szCs w:val="28"/>
        </w:rPr>
        <w:t>»</w:t>
      </w:r>
    </w:p>
    <w:p w:rsidR="003A4876" w:rsidRPr="0049187E" w:rsidRDefault="003A4876" w:rsidP="0049187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87E" w:rsidRDefault="003A4876" w:rsidP="0049187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876">
        <w:rPr>
          <w:rFonts w:ascii="Times New Roman" w:hAnsi="Times New Roman" w:cs="Times New Roman"/>
          <w:b/>
          <w:sz w:val="28"/>
          <w:szCs w:val="28"/>
        </w:rPr>
        <w:t>Необходимая валовая выручка, учтенная при расчете единых (котловых) тарифов на услуги по передаче электрической энергии по электрическим сетям Липецкой области</w:t>
      </w:r>
      <w:r w:rsidR="0054106A">
        <w:rPr>
          <w:rFonts w:ascii="Times New Roman" w:hAnsi="Times New Roman" w:cs="Times New Roman"/>
          <w:b/>
          <w:sz w:val="28"/>
          <w:szCs w:val="28"/>
        </w:rPr>
        <w:t>,</w:t>
      </w:r>
      <w:r w:rsidRPr="003A4876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163714">
        <w:rPr>
          <w:rFonts w:ascii="Times New Roman" w:hAnsi="Times New Roman" w:cs="Times New Roman"/>
          <w:b/>
          <w:sz w:val="28"/>
          <w:szCs w:val="28"/>
        </w:rPr>
        <w:t>6</w:t>
      </w:r>
      <w:r w:rsidRPr="003A487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1CB2" w:rsidRPr="00501CB2" w:rsidRDefault="00501CB2" w:rsidP="004918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01CB2">
        <w:rPr>
          <w:rFonts w:ascii="Times New Roman" w:hAnsi="Times New Roman" w:cs="Times New Roman"/>
          <w:sz w:val="28"/>
          <w:szCs w:val="28"/>
        </w:rPr>
        <w:t>Таблица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"/>
        <w:gridCol w:w="5310"/>
        <w:gridCol w:w="3092"/>
        <w:gridCol w:w="1874"/>
        <w:gridCol w:w="2059"/>
        <w:gridCol w:w="1815"/>
      </w:tblGrid>
      <w:tr w:rsidR="003A4876" w:rsidRPr="006D3FCD" w:rsidTr="00B01BE6">
        <w:trPr>
          <w:trHeight w:hRule="exact" w:val="3468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9CE" w:rsidRDefault="005939CE" w:rsidP="00310F94">
            <w:pPr>
              <w:pStyle w:val="20"/>
              <w:shd w:val="clear" w:color="auto" w:fill="auto"/>
              <w:spacing w:line="222" w:lineRule="exact"/>
              <w:rPr>
                <w:rStyle w:val="210pt"/>
                <w:sz w:val="24"/>
                <w:szCs w:val="24"/>
              </w:rPr>
            </w:pPr>
          </w:p>
          <w:p w:rsidR="005939CE" w:rsidRDefault="005939CE" w:rsidP="00310F94">
            <w:pPr>
              <w:pStyle w:val="20"/>
              <w:shd w:val="clear" w:color="auto" w:fill="auto"/>
              <w:spacing w:line="222" w:lineRule="exact"/>
              <w:rPr>
                <w:rStyle w:val="210pt"/>
                <w:sz w:val="24"/>
                <w:szCs w:val="24"/>
              </w:rPr>
            </w:pPr>
          </w:p>
          <w:p w:rsidR="005939CE" w:rsidRDefault="005939CE" w:rsidP="00310F94">
            <w:pPr>
              <w:pStyle w:val="20"/>
              <w:shd w:val="clear" w:color="auto" w:fill="auto"/>
              <w:spacing w:line="222" w:lineRule="exact"/>
              <w:rPr>
                <w:rStyle w:val="210pt"/>
                <w:sz w:val="24"/>
                <w:szCs w:val="24"/>
              </w:rPr>
            </w:pPr>
          </w:p>
          <w:p w:rsidR="005939CE" w:rsidRDefault="005939CE" w:rsidP="00310F94">
            <w:pPr>
              <w:pStyle w:val="20"/>
              <w:shd w:val="clear" w:color="auto" w:fill="auto"/>
              <w:spacing w:line="222" w:lineRule="exact"/>
              <w:rPr>
                <w:rStyle w:val="210pt"/>
                <w:sz w:val="24"/>
                <w:szCs w:val="24"/>
              </w:rPr>
            </w:pPr>
          </w:p>
          <w:p w:rsidR="005939CE" w:rsidRDefault="005939CE" w:rsidP="00310F94">
            <w:pPr>
              <w:pStyle w:val="20"/>
              <w:shd w:val="clear" w:color="auto" w:fill="auto"/>
              <w:spacing w:line="222" w:lineRule="exact"/>
              <w:rPr>
                <w:rStyle w:val="210pt"/>
                <w:sz w:val="24"/>
                <w:szCs w:val="24"/>
              </w:rPr>
            </w:pPr>
          </w:p>
          <w:p w:rsidR="005939CE" w:rsidRDefault="005939CE" w:rsidP="00310F94">
            <w:pPr>
              <w:pStyle w:val="20"/>
              <w:shd w:val="clear" w:color="auto" w:fill="auto"/>
              <w:spacing w:line="222" w:lineRule="exact"/>
              <w:rPr>
                <w:rStyle w:val="210pt"/>
                <w:sz w:val="24"/>
                <w:szCs w:val="24"/>
              </w:rPr>
            </w:pPr>
          </w:p>
          <w:p w:rsidR="005939CE" w:rsidRDefault="005939CE" w:rsidP="00310F94">
            <w:pPr>
              <w:pStyle w:val="20"/>
              <w:shd w:val="clear" w:color="auto" w:fill="auto"/>
              <w:spacing w:line="222" w:lineRule="exact"/>
              <w:rPr>
                <w:rStyle w:val="210pt"/>
                <w:sz w:val="24"/>
                <w:szCs w:val="24"/>
              </w:rPr>
            </w:pPr>
          </w:p>
          <w:p w:rsidR="005939CE" w:rsidRDefault="005939CE" w:rsidP="00310F94">
            <w:pPr>
              <w:pStyle w:val="20"/>
              <w:shd w:val="clear" w:color="auto" w:fill="auto"/>
              <w:spacing w:line="222" w:lineRule="exact"/>
              <w:rPr>
                <w:rStyle w:val="210pt"/>
                <w:sz w:val="24"/>
                <w:szCs w:val="24"/>
              </w:rPr>
            </w:pPr>
          </w:p>
          <w:p w:rsidR="005939CE" w:rsidRDefault="005939CE" w:rsidP="00310F94">
            <w:pPr>
              <w:pStyle w:val="20"/>
              <w:shd w:val="clear" w:color="auto" w:fill="auto"/>
              <w:spacing w:line="222" w:lineRule="exact"/>
              <w:rPr>
                <w:rStyle w:val="210pt"/>
                <w:sz w:val="24"/>
                <w:szCs w:val="24"/>
              </w:rPr>
            </w:pPr>
          </w:p>
          <w:p w:rsidR="005939CE" w:rsidRDefault="005939CE" w:rsidP="00310F94">
            <w:pPr>
              <w:pStyle w:val="20"/>
              <w:shd w:val="clear" w:color="auto" w:fill="auto"/>
              <w:spacing w:line="222" w:lineRule="exact"/>
              <w:rPr>
                <w:rStyle w:val="210pt"/>
                <w:sz w:val="24"/>
                <w:szCs w:val="24"/>
              </w:rPr>
            </w:pPr>
          </w:p>
          <w:p w:rsidR="003A4876" w:rsidRPr="003A4876" w:rsidRDefault="003A4876" w:rsidP="00094F99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№ п/п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4876" w:rsidRPr="003A4876" w:rsidRDefault="003A4876" w:rsidP="00310F94">
            <w:pPr>
              <w:pStyle w:val="20"/>
              <w:shd w:val="clear" w:color="auto" w:fill="auto"/>
              <w:spacing w:line="259" w:lineRule="exact"/>
              <w:ind w:right="132"/>
              <w:jc w:val="both"/>
              <w:rPr>
                <w:rStyle w:val="210pt"/>
                <w:sz w:val="24"/>
                <w:szCs w:val="24"/>
              </w:rPr>
            </w:pPr>
          </w:p>
          <w:p w:rsidR="003A4876" w:rsidRPr="003A4876" w:rsidRDefault="003A4876" w:rsidP="00310F94">
            <w:pPr>
              <w:pStyle w:val="20"/>
              <w:shd w:val="clear" w:color="auto" w:fill="auto"/>
              <w:spacing w:line="259" w:lineRule="exact"/>
              <w:ind w:right="132"/>
              <w:jc w:val="both"/>
              <w:rPr>
                <w:rStyle w:val="210pt"/>
                <w:sz w:val="24"/>
                <w:szCs w:val="24"/>
              </w:rPr>
            </w:pPr>
          </w:p>
          <w:p w:rsidR="003A4876" w:rsidRPr="003A4876" w:rsidRDefault="003A4876" w:rsidP="00310F94">
            <w:pPr>
              <w:pStyle w:val="20"/>
              <w:shd w:val="clear" w:color="auto" w:fill="auto"/>
              <w:spacing w:line="259" w:lineRule="exact"/>
              <w:ind w:right="132"/>
              <w:jc w:val="both"/>
              <w:rPr>
                <w:rStyle w:val="210pt"/>
                <w:sz w:val="24"/>
                <w:szCs w:val="24"/>
              </w:rPr>
            </w:pPr>
          </w:p>
          <w:p w:rsidR="003A4876" w:rsidRPr="003A4876" w:rsidRDefault="003A4876" w:rsidP="00310F94">
            <w:pPr>
              <w:pStyle w:val="20"/>
              <w:shd w:val="clear" w:color="auto" w:fill="auto"/>
              <w:spacing w:line="259" w:lineRule="exact"/>
              <w:ind w:right="132"/>
              <w:jc w:val="both"/>
              <w:rPr>
                <w:rStyle w:val="210pt"/>
                <w:sz w:val="24"/>
                <w:szCs w:val="24"/>
              </w:rPr>
            </w:pPr>
          </w:p>
          <w:p w:rsidR="003A4876" w:rsidRPr="003A4876" w:rsidRDefault="003A4876" w:rsidP="00094F99">
            <w:pPr>
              <w:pStyle w:val="20"/>
              <w:shd w:val="clear" w:color="auto" w:fill="auto"/>
              <w:spacing w:line="259" w:lineRule="exact"/>
              <w:ind w:right="132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Наименование сетевой организации с указанием необходимой валовой выручки (без учета оплаты потерь), необходимая валовая выручка которой учтена при утверждении (расчете) единых (котловых) тарифов на услуги по передаче электрической энергии в Липецкой области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4876" w:rsidRPr="003A4876" w:rsidRDefault="003A4876" w:rsidP="00CF55C8">
            <w:pPr>
              <w:pStyle w:val="20"/>
              <w:shd w:val="clear" w:color="auto" w:fill="auto"/>
              <w:spacing w:line="259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 xml:space="preserve">Необходимая валовая выручка сетевых организаций без учета оплаты потерь, учтенная при утверждении (расчете) единых (котловых) тарифов на услуги по передаче электрической энергии в </w:t>
            </w:r>
            <w:r w:rsidR="00CF55C8">
              <w:rPr>
                <w:rStyle w:val="210pt"/>
                <w:sz w:val="24"/>
                <w:szCs w:val="24"/>
              </w:rPr>
              <w:t>Липецкой области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4876" w:rsidRPr="003A4876" w:rsidRDefault="003A4876" w:rsidP="00310F94">
            <w:pPr>
              <w:pStyle w:val="20"/>
              <w:shd w:val="clear" w:color="auto" w:fill="auto"/>
              <w:spacing w:line="259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Учтенные расходы сетевых организаций, связанные с осуществлением</w:t>
            </w:r>
          </w:p>
          <w:p w:rsidR="003A4876" w:rsidRPr="003A4876" w:rsidRDefault="003A4876" w:rsidP="00310F94">
            <w:pPr>
              <w:pStyle w:val="20"/>
              <w:shd w:val="clear" w:color="auto" w:fill="auto"/>
              <w:spacing w:line="259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технологического</w:t>
            </w:r>
          </w:p>
          <w:p w:rsidR="003A4876" w:rsidRPr="003A4876" w:rsidRDefault="003A4876" w:rsidP="00310F94">
            <w:pPr>
              <w:pStyle w:val="20"/>
              <w:shd w:val="clear" w:color="auto" w:fill="auto"/>
              <w:spacing w:line="259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присоединения к</w:t>
            </w:r>
          </w:p>
          <w:p w:rsidR="003A4876" w:rsidRPr="003A4876" w:rsidRDefault="003A4876" w:rsidP="00310F94">
            <w:pPr>
              <w:pStyle w:val="20"/>
              <w:shd w:val="clear" w:color="auto" w:fill="auto"/>
              <w:spacing w:line="259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электрическим сетям, не</w:t>
            </w:r>
          </w:p>
          <w:p w:rsidR="003A4876" w:rsidRPr="003A4876" w:rsidRDefault="003A4876" w:rsidP="00310F94">
            <w:pPr>
              <w:pStyle w:val="20"/>
              <w:shd w:val="clear" w:color="auto" w:fill="auto"/>
              <w:spacing w:line="259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включаемые в плату за</w:t>
            </w:r>
          </w:p>
          <w:p w:rsidR="003A4876" w:rsidRPr="003A4876" w:rsidRDefault="003A4876" w:rsidP="00310F94">
            <w:pPr>
              <w:pStyle w:val="20"/>
              <w:shd w:val="clear" w:color="auto" w:fill="auto"/>
              <w:spacing w:line="259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технологическое</w:t>
            </w:r>
          </w:p>
          <w:p w:rsidR="003A4876" w:rsidRPr="003A4876" w:rsidRDefault="003A4876" w:rsidP="00310F94">
            <w:pPr>
              <w:pStyle w:val="20"/>
              <w:shd w:val="clear" w:color="auto" w:fill="auto"/>
              <w:spacing w:line="259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присоединение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4876" w:rsidRPr="003A4876" w:rsidRDefault="003A4876" w:rsidP="00310F94">
            <w:pPr>
              <w:pStyle w:val="20"/>
              <w:shd w:val="clear" w:color="auto" w:fill="auto"/>
              <w:spacing w:line="259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Необходимая валовая выручка на</w:t>
            </w:r>
          </w:p>
          <w:p w:rsidR="003A4876" w:rsidRPr="003A4876" w:rsidRDefault="003A4876" w:rsidP="00310F94">
            <w:pPr>
              <w:pStyle w:val="20"/>
              <w:shd w:val="clear" w:color="auto" w:fill="auto"/>
              <w:spacing w:line="259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оплату</w:t>
            </w:r>
          </w:p>
          <w:p w:rsidR="003A4876" w:rsidRPr="003A4876" w:rsidRDefault="003A4876" w:rsidP="00310F94">
            <w:pPr>
              <w:pStyle w:val="20"/>
              <w:shd w:val="clear" w:color="auto" w:fill="auto"/>
              <w:spacing w:line="259" w:lineRule="exact"/>
              <w:ind w:left="160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технологического</w:t>
            </w:r>
          </w:p>
          <w:p w:rsidR="003A4876" w:rsidRPr="003A4876" w:rsidRDefault="003A4876" w:rsidP="00310F94">
            <w:pPr>
              <w:pStyle w:val="20"/>
              <w:shd w:val="clear" w:color="auto" w:fill="auto"/>
              <w:spacing w:line="259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расхода (потерь) электрической энергии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4876" w:rsidRPr="003A4876" w:rsidRDefault="003A4876" w:rsidP="00310F94">
            <w:pPr>
              <w:pStyle w:val="20"/>
              <w:shd w:val="clear" w:color="auto" w:fill="auto"/>
              <w:spacing w:line="259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Величина потерь электрической энергии при её передаче по электрическим сетям, учтённая при формировании регулируемых цен (тарифов)</w:t>
            </w:r>
          </w:p>
        </w:tc>
      </w:tr>
      <w:tr w:rsidR="003A4876" w:rsidRPr="006D3FCD" w:rsidTr="005939CE">
        <w:trPr>
          <w:trHeight w:hRule="exact" w:val="221"/>
        </w:trPr>
        <w:tc>
          <w:tcPr>
            <w:tcW w:w="190" w:type="pct"/>
            <w:tcBorders>
              <w:left w:val="single" w:sz="4" w:space="0" w:color="auto"/>
            </w:tcBorders>
            <w:shd w:val="clear" w:color="auto" w:fill="FFFFFF"/>
          </w:tcPr>
          <w:p w:rsidR="003A4876" w:rsidRPr="003A4876" w:rsidRDefault="003A4876" w:rsidP="00310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pct"/>
            <w:tcBorders>
              <w:left w:val="single" w:sz="4" w:space="0" w:color="auto"/>
            </w:tcBorders>
            <w:shd w:val="clear" w:color="auto" w:fill="FFFFFF"/>
          </w:tcPr>
          <w:p w:rsidR="003A4876" w:rsidRPr="003A4876" w:rsidRDefault="003A4876" w:rsidP="00310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4876" w:rsidRPr="003A4876" w:rsidRDefault="003A4876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тыс. руб.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4876" w:rsidRPr="003A4876" w:rsidRDefault="0054106A" w:rsidP="0054106A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>
              <w:rPr>
                <w:rStyle w:val="210pt"/>
                <w:sz w:val="24"/>
                <w:szCs w:val="24"/>
              </w:rPr>
              <w:t>тыс.</w:t>
            </w:r>
            <w:r w:rsidR="006F5E2F">
              <w:rPr>
                <w:rStyle w:val="210pt"/>
                <w:sz w:val="24"/>
                <w:szCs w:val="24"/>
              </w:rPr>
              <w:t xml:space="preserve"> руб</w:t>
            </w:r>
            <w:r w:rsidR="003A4876" w:rsidRPr="003A4876">
              <w:rPr>
                <w:rStyle w:val="210pt"/>
                <w:sz w:val="24"/>
                <w:szCs w:val="24"/>
              </w:rPr>
              <w:t>.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4876" w:rsidRPr="003A4876" w:rsidRDefault="003A4876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тыс. руб.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4876" w:rsidRPr="003A4876" w:rsidRDefault="003A4876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млн. кВт.ч</w:t>
            </w:r>
          </w:p>
        </w:tc>
      </w:tr>
      <w:tr w:rsidR="003A4876" w:rsidRPr="006D3FCD" w:rsidTr="005939CE">
        <w:trPr>
          <w:trHeight w:hRule="exact" w:val="23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B42F69" w:rsidRDefault="003A4876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1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3A4876" w:rsidRDefault="003A4876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2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BA63D9" w:rsidRDefault="003A4876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BA63D9" w:rsidRDefault="003A4876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4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BA63D9" w:rsidRDefault="003A4876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A4876" w:rsidRPr="00BA63D9" w:rsidRDefault="003A4876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6</w:t>
            </w:r>
          </w:p>
        </w:tc>
      </w:tr>
      <w:tr w:rsidR="003A4876" w:rsidRPr="006D3FCD" w:rsidTr="005939CE">
        <w:trPr>
          <w:trHeight w:hRule="exact" w:val="40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B42F69" w:rsidRDefault="003A4876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1</w:t>
            </w:r>
            <w:r w:rsidR="006F5E2F">
              <w:rPr>
                <w:rStyle w:val="210pt"/>
                <w:sz w:val="24"/>
                <w:szCs w:val="24"/>
              </w:rPr>
              <w:t>.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3A4876" w:rsidRDefault="003A4876" w:rsidP="003A4876">
            <w:pPr>
              <w:pStyle w:val="20"/>
              <w:shd w:val="clear" w:color="auto" w:fill="auto"/>
              <w:spacing w:line="222" w:lineRule="exact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Филиал ПАО «Россети Центр» - «Липецкэнерго»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405B1C" w:rsidRDefault="0016358A" w:rsidP="00ED4816">
            <w:pPr>
              <w:pStyle w:val="20"/>
              <w:shd w:val="clear" w:color="auto" w:fill="auto"/>
              <w:spacing w:line="222" w:lineRule="exact"/>
              <w:jc w:val="center"/>
              <w:rPr>
                <w:color w:val="FF0000"/>
                <w:sz w:val="24"/>
                <w:szCs w:val="24"/>
              </w:rPr>
            </w:pPr>
            <w:r w:rsidRPr="0016358A">
              <w:rPr>
                <w:sz w:val="24"/>
                <w:szCs w:val="24"/>
              </w:rPr>
              <w:t>10</w:t>
            </w:r>
            <w:r w:rsidR="00ED4816">
              <w:rPr>
                <w:sz w:val="24"/>
                <w:szCs w:val="24"/>
              </w:rPr>
              <w:t> 192 748,83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405B1C" w:rsidRDefault="00ED4816" w:rsidP="003643FC">
            <w:pPr>
              <w:pStyle w:val="20"/>
              <w:shd w:val="clear" w:color="auto" w:fill="auto"/>
              <w:spacing w:line="222" w:lineRule="exact"/>
              <w:jc w:val="center"/>
              <w:rPr>
                <w:color w:val="FF0000"/>
                <w:sz w:val="24"/>
                <w:szCs w:val="24"/>
              </w:rPr>
            </w:pPr>
            <w:r w:rsidRPr="00641F82">
              <w:rPr>
                <w:sz w:val="24"/>
                <w:szCs w:val="24"/>
              </w:rPr>
              <w:t>524</w:t>
            </w:r>
            <w:r w:rsidR="00487F8F">
              <w:rPr>
                <w:sz w:val="24"/>
                <w:szCs w:val="24"/>
                <w:lang w:val="en-US"/>
              </w:rPr>
              <w:t xml:space="preserve"> </w:t>
            </w:r>
            <w:r w:rsidRPr="00641F82">
              <w:rPr>
                <w:sz w:val="24"/>
                <w:szCs w:val="24"/>
              </w:rPr>
              <w:t>352,00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F1641C" w:rsidRDefault="00F1641C" w:rsidP="00ED4816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>
              <w:rPr>
                <w:rStyle w:val="210pt"/>
                <w:sz w:val="24"/>
                <w:szCs w:val="24"/>
              </w:rPr>
              <w:t>3</w:t>
            </w:r>
            <w:r w:rsidR="00007990">
              <w:rPr>
                <w:rStyle w:val="210pt"/>
                <w:sz w:val="24"/>
                <w:szCs w:val="24"/>
              </w:rPr>
              <w:t xml:space="preserve"> </w:t>
            </w:r>
            <w:r>
              <w:rPr>
                <w:rStyle w:val="210pt"/>
                <w:sz w:val="24"/>
                <w:szCs w:val="24"/>
              </w:rPr>
              <w:t>387</w:t>
            </w:r>
            <w:r w:rsidR="00007990">
              <w:rPr>
                <w:rStyle w:val="210pt"/>
                <w:sz w:val="24"/>
                <w:szCs w:val="24"/>
              </w:rPr>
              <w:t xml:space="preserve"> </w:t>
            </w:r>
            <w:r>
              <w:rPr>
                <w:rStyle w:val="210pt"/>
                <w:sz w:val="24"/>
                <w:szCs w:val="24"/>
              </w:rPr>
              <w:t>69</w:t>
            </w:r>
            <w:r w:rsidR="00BD0824">
              <w:rPr>
                <w:rStyle w:val="210pt"/>
                <w:sz w:val="24"/>
                <w:szCs w:val="24"/>
              </w:rPr>
              <w:t>5</w:t>
            </w:r>
            <w:r>
              <w:rPr>
                <w:rStyle w:val="210pt"/>
                <w:sz w:val="24"/>
                <w:szCs w:val="24"/>
              </w:rPr>
              <w:t>,</w:t>
            </w:r>
            <w:r w:rsidR="00ED4816">
              <w:rPr>
                <w:rStyle w:val="210pt"/>
                <w:sz w:val="24"/>
                <w:szCs w:val="24"/>
              </w:rPr>
              <w:t>87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A4876" w:rsidRPr="0083677A" w:rsidRDefault="00405B1C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color w:val="FF0000"/>
                <w:sz w:val="24"/>
                <w:szCs w:val="24"/>
              </w:rPr>
            </w:pPr>
            <w:r w:rsidRPr="00405B1C">
              <w:rPr>
                <w:rStyle w:val="210pt"/>
                <w:sz w:val="24"/>
                <w:szCs w:val="24"/>
              </w:rPr>
              <w:t>727,1555</w:t>
            </w:r>
          </w:p>
        </w:tc>
      </w:tr>
      <w:tr w:rsidR="003A4876" w:rsidRPr="006D3FCD" w:rsidTr="00B0343E">
        <w:trPr>
          <w:trHeight w:hRule="exact" w:val="109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B42F69" w:rsidRDefault="003A4876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lastRenderedPageBreak/>
              <w:t>2</w:t>
            </w:r>
            <w:r w:rsidR="006F5E2F">
              <w:rPr>
                <w:rStyle w:val="210pt"/>
                <w:sz w:val="24"/>
                <w:szCs w:val="24"/>
              </w:rPr>
              <w:t>.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3A4876" w:rsidRDefault="003A4876" w:rsidP="003A4876">
            <w:pPr>
              <w:pStyle w:val="20"/>
              <w:shd w:val="clear" w:color="auto" w:fill="auto"/>
              <w:spacing w:line="264" w:lineRule="exact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Юго-Восточная дирекция по энергообеспечению-структурное подразделение «Трансэнерго»</w:t>
            </w:r>
            <w:r w:rsidR="00682C2C" w:rsidRPr="00682C2C">
              <w:rPr>
                <w:rStyle w:val="210pt"/>
                <w:sz w:val="24"/>
                <w:szCs w:val="24"/>
              </w:rPr>
              <w:t xml:space="preserve"> </w:t>
            </w:r>
            <w:r w:rsidRPr="003A4876">
              <w:rPr>
                <w:rStyle w:val="210pt"/>
                <w:sz w:val="24"/>
                <w:szCs w:val="24"/>
              </w:rPr>
              <w:t>- филиала открытого акционерного общества «Российские железные дороги»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641F82" w:rsidRDefault="00007990" w:rsidP="009544A5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641F82">
              <w:rPr>
                <w:sz w:val="24"/>
                <w:szCs w:val="24"/>
              </w:rPr>
              <w:t>79 402,32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A4876" w:rsidRPr="00405B1C" w:rsidRDefault="00CB0F2D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color w:val="FF0000"/>
                <w:sz w:val="24"/>
                <w:szCs w:val="24"/>
              </w:rPr>
            </w:pPr>
            <w:r w:rsidRPr="00CB0F2D">
              <w:rPr>
                <w:sz w:val="24"/>
                <w:szCs w:val="24"/>
              </w:rPr>
              <w:t>315,21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F1641C" w:rsidRDefault="00F1641C" w:rsidP="00ED4816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F1641C">
              <w:rPr>
                <w:rStyle w:val="210pt"/>
                <w:sz w:val="24"/>
                <w:szCs w:val="24"/>
              </w:rPr>
              <w:t>41</w:t>
            </w:r>
            <w:r w:rsidR="00007990">
              <w:rPr>
                <w:rStyle w:val="210pt"/>
                <w:sz w:val="24"/>
                <w:szCs w:val="24"/>
              </w:rPr>
              <w:t xml:space="preserve"> </w:t>
            </w:r>
            <w:r w:rsidRPr="00F1641C">
              <w:rPr>
                <w:rStyle w:val="210pt"/>
                <w:sz w:val="24"/>
                <w:szCs w:val="24"/>
              </w:rPr>
              <w:t>343,</w:t>
            </w:r>
            <w:r w:rsidR="00ED4816">
              <w:rPr>
                <w:rStyle w:val="210pt"/>
                <w:sz w:val="24"/>
                <w:szCs w:val="24"/>
              </w:rPr>
              <w:t>94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A4876" w:rsidRPr="00F1641C" w:rsidRDefault="00405B1C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color w:val="FF0000"/>
                <w:sz w:val="24"/>
                <w:szCs w:val="24"/>
              </w:rPr>
            </w:pPr>
            <w:r w:rsidRPr="00F1641C">
              <w:rPr>
                <w:rStyle w:val="210pt"/>
                <w:sz w:val="24"/>
                <w:szCs w:val="24"/>
              </w:rPr>
              <w:t>9,5940</w:t>
            </w:r>
          </w:p>
        </w:tc>
      </w:tr>
      <w:tr w:rsidR="003A4876" w:rsidRPr="006D3FCD" w:rsidTr="005939CE">
        <w:trPr>
          <w:trHeight w:hRule="exact" w:val="3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B42F69" w:rsidRDefault="003A4876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3</w:t>
            </w:r>
            <w:r w:rsidR="006F5E2F">
              <w:rPr>
                <w:rStyle w:val="210pt"/>
                <w:sz w:val="24"/>
                <w:szCs w:val="24"/>
              </w:rPr>
              <w:t>.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3A4876" w:rsidRDefault="003A4876" w:rsidP="003A4876">
            <w:pPr>
              <w:pStyle w:val="20"/>
              <w:shd w:val="clear" w:color="auto" w:fill="auto"/>
              <w:spacing w:line="222" w:lineRule="exact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АО «Оборонэнерго» (филиал «Волго-Вятский»)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641F82" w:rsidRDefault="00ED4816" w:rsidP="00F62586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641F82">
              <w:rPr>
                <w:sz w:val="24"/>
                <w:szCs w:val="24"/>
              </w:rPr>
              <w:t>21 726,32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405B1C" w:rsidRDefault="00C27C37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color w:val="FF0000"/>
                <w:sz w:val="24"/>
                <w:szCs w:val="24"/>
              </w:rPr>
            </w:pPr>
            <w:r w:rsidRPr="00167D75">
              <w:rPr>
                <w:sz w:val="24"/>
                <w:szCs w:val="24"/>
              </w:rPr>
              <w:t>-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523DCF" w:rsidRDefault="00523DCF" w:rsidP="00ED4816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523DCF">
              <w:rPr>
                <w:rStyle w:val="210pt"/>
                <w:sz w:val="24"/>
                <w:szCs w:val="24"/>
              </w:rPr>
              <w:t>8</w:t>
            </w:r>
            <w:r w:rsidR="00007990">
              <w:rPr>
                <w:rStyle w:val="210pt"/>
                <w:sz w:val="24"/>
                <w:szCs w:val="24"/>
              </w:rPr>
              <w:t xml:space="preserve"> </w:t>
            </w:r>
            <w:r w:rsidRPr="00523DCF">
              <w:rPr>
                <w:rStyle w:val="210pt"/>
                <w:sz w:val="24"/>
                <w:szCs w:val="24"/>
              </w:rPr>
              <w:t>619,7</w:t>
            </w:r>
            <w:r w:rsidR="00ED4816">
              <w:rPr>
                <w:rStyle w:val="210pt"/>
                <w:sz w:val="24"/>
                <w:szCs w:val="24"/>
              </w:rPr>
              <w:t>7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A4876" w:rsidRPr="00F1641C" w:rsidRDefault="00405B1C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color w:val="FF0000"/>
                <w:sz w:val="24"/>
                <w:szCs w:val="24"/>
              </w:rPr>
            </w:pPr>
            <w:r w:rsidRPr="00F1641C">
              <w:rPr>
                <w:rStyle w:val="210pt"/>
                <w:sz w:val="24"/>
                <w:szCs w:val="24"/>
              </w:rPr>
              <w:t>1,9854</w:t>
            </w:r>
          </w:p>
        </w:tc>
      </w:tr>
      <w:tr w:rsidR="003A4876" w:rsidRPr="006D3FCD" w:rsidTr="005939CE">
        <w:trPr>
          <w:trHeight w:hRule="exact" w:val="3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B42F69" w:rsidRDefault="003A4876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4</w:t>
            </w:r>
            <w:r w:rsidR="006F5E2F">
              <w:rPr>
                <w:rStyle w:val="210pt"/>
                <w:sz w:val="24"/>
                <w:szCs w:val="24"/>
              </w:rPr>
              <w:t>.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3A4876" w:rsidRDefault="003A4876" w:rsidP="003A4876">
            <w:pPr>
              <w:pStyle w:val="20"/>
              <w:shd w:val="clear" w:color="auto" w:fill="auto"/>
              <w:spacing w:line="222" w:lineRule="exact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ООО «Первая сетевая компания»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641F82" w:rsidRDefault="00ED4816" w:rsidP="00F62586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641F82">
              <w:rPr>
                <w:sz w:val="24"/>
                <w:szCs w:val="24"/>
              </w:rPr>
              <w:t>179</w:t>
            </w:r>
            <w:r w:rsidR="00487F8F">
              <w:rPr>
                <w:sz w:val="24"/>
                <w:szCs w:val="24"/>
                <w:lang w:val="en-US"/>
              </w:rPr>
              <w:t xml:space="preserve"> </w:t>
            </w:r>
            <w:r w:rsidRPr="00641F82">
              <w:rPr>
                <w:sz w:val="24"/>
                <w:szCs w:val="24"/>
              </w:rPr>
              <w:t>531,33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4876" w:rsidRPr="00405B1C" w:rsidRDefault="003643FC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color w:val="FF0000"/>
                <w:sz w:val="24"/>
                <w:szCs w:val="24"/>
              </w:rPr>
            </w:pPr>
            <w:r w:rsidRPr="003643FC">
              <w:rPr>
                <w:sz w:val="24"/>
                <w:szCs w:val="24"/>
              </w:rPr>
              <w:t>41</w:t>
            </w:r>
            <w:r w:rsidR="00236673">
              <w:rPr>
                <w:sz w:val="24"/>
                <w:szCs w:val="24"/>
              </w:rPr>
              <w:t xml:space="preserve"> </w:t>
            </w:r>
            <w:r w:rsidRPr="003643FC">
              <w:rPr>
                <w:sz w:val="24"/>
                <w:szCs w:val="24"/>
              </w:rPr>
              <w:t>497,23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4876" w:rsidRPr="00523DCF" w:rsidRDefault="00523DCF" w:rsidP="00ED4816">
            <w:pPr>
              <w:pStyle w:val="20"/>
              <w:shd w:val="clear" w:color="auto" w:fill="auto"/>
              <w:spacing w:line="222" w:lineRule="exact"/>
              <w:jc w:val="center"/>
              <w:rPr>
                <w:color w:val="FF0000"/>
                <w:sz w:val="24"/>
                <w:szCs w:val="24"/>
                <w:lang w:val="en-US"/>
              </w:rPr>
            </w:pPr>
            <w:r w:rsidRPr="00523DCF">
              <w:rPr>
                <w:rStyle w:val="210pt"/>
                <w:sz w:val="24"/>
                <w:szCs w:val="24"/>
              </w:rPr>
              <w:t>43</w:t>
            </w:r>
            <w:r w:rsidR="00007990">
              <w:rPr>
                <w:rStyle w:val="210pt"/>
                <w:sz w:val="24"/>
                <w:szCs w:val="24"/>
              </w:rPr>
              <w:t xml:space="preserve"> </w:t>
            </w:r>
            <w:r w:rsidRPr="00523DCF">
              <w:rPr>
                <w:rStyle w:val="210pt"/>
                <w:sz w:val="24"/>
                <w:szCs w:val="24"/>
              </w:rPr>
              <w:t>045,</w:t>
            </w:r>
            <w:r w:rsidR="00BD0824">
              <w:rPr>
                <w:rStyle w:val="210pt"/>
                <w:sz w:val="24"/>
                <w:szCs w:val="24"/>
              </w:rPr>
              <w:t>2</w:t>
            </w:r>
            <w:r w:rsidR="00ED4816">
              <w:rPr>
                <w:rStyle w:val="210pt"/>
                <w:sz w:val="24"/>
                <w:szCs w:val="24"/>
              </w:rPr>
              <w:t>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A4876" w:rsidRPr="00F1641C" w:rsidRDefault="00405B1C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color w:val="FF0000"/>
                <w:sz w:val="24"/>
                <w:szCs w:val="24"/>
              </w:rPr>
            </w:pPr>
            <w:r w:rsidRPr="00F1641C">
              <w:rPr>
                <w:rStyle w:val="210pt"/>
                <w:sz w:val="24"/>
                <w:szCs w:val="24"/>
              </w:rPr>
              <w:t>9,9888</w:t>
            </w:r>
          </w:p>
        </w:tc>
      </w:tr>
      <w:tr w:rsidR="006F5E2F" w:rsidRPr="006D3FCD" w:rsidTr="005939CE">
        <w:trPr>
          <w:trHeight w:hRule="exact" w:val="3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5E2F" w:rsidRPr="003A4876" w:rsidRDefault="006F5E2F" w:rsidP="00B42F69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>
              <w:rPr>
                <w:rStyle w:val="210pt"/>
                <w:sz w:val="24"/>
                <w:szCs w:val="24"/>
              </w:rPr>
              <w:t>5.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5E2F" w:rsidRPr="003A4876" w:rsidRDefault="006F5E2F" w:rsidP="003A4876">
            <w:pPr>
              <w:pStyle w:val="20"/>
              <w:shd w:val="clear" w:color="auto" w:fill="auto"/>
              <w:spacing w:line="222" w:lineRule="exact"/>
              <w:rPr>
                <w:rStyle w:val="210pt"/>
                <w:sz w:val="24"/>
                <w:szCs w:val="24"/>
              </w:rPr>
            </w:pPr>
            <w:r>
              <w:rPr>
                <w:rStyle w:val="210pt"/>
                <w:sz w:val="24"/>
                <w:szCs w:val="24"/>
              </w:rPr>
              <w:t xml:space="preserve"> </w:t>
            </w:r>
            <w:r w:rsidRPr="006F5E2F">
              <w:rPr>
                <w:rStyle w:val="210pt"/>
                <w:sz w:val="24"/>
                <w:szCs w:val="24"/>
              </w:rPr>
              <w:t>АО «ОЭЗ ППТ «Липецк»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1740" w:rsidRPr="00641F82" w:rsidRDefault="00ED4816" w:rsidP="00851740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 w:rsidRPr="00641F82">
              <w:rPr>
                <w:sz w:val="24"/>
                <w:szCs w:val="24"/>
              </w:rPr>
              <w:t>157</w:t>
            </w:r>
            <w:r w:rsidR="00487F8F">
              <w:rPr>
                <w:sz w:val="24"/>
                <w:szCs w:val="24"/>
                <w:lang w:val="en-US"/>
              </w:rPr>
              <w:t xml:space="preserve"> </w:t>
            </w:r>
            <w:r w:rsidRPr="00641F82">
              <w:rPr>
                <w:sz w:val="24"/>
                <w:szCs w:val="24"/>
              </w:rPr>
              <w:t>814,53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5E2F" w:rsidRPr="00C27C37" w:rsidRDefault="003643FC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5E2F" w:rsidRPr="00F1641C" w:rsidRDefault="00523DCF" w:rsidP="00ED4816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>
              <w:rPr>
                <w:rStyle w:val="210pt"/>
                <w:sz w:val="24"/>
                <w:szCs w:val="24"/>
              </w:rPr>
              <w:t>5</w:t>
            </w:r>
            <w:r w:rsidR="00007990">
              <w:rPr>
                <w:rStyle w:val="210pt"/>
                <w:sz w:val="24"/>
                <w:szCs w:val="24"/>
              </w:rPr>
              <w:t xml:space="preserve"> </w:t>
            </w:r>
            <w:r>
              <w:rPr>
                <w:rStyle w:val="210pt"/>
                <w:sz w:val="24"/>
                <w:szCs w:val="24"/>
              </w:rPr>
              <w:t>643,4</w:t>
            </w:r>
            <w:r w:rsidR="00ED4816">
              <w:rPr>
                <w:rStyle w:val="210pt"/>
                <w:sz w:val="24"/>
                <w:szCs w:val="24"/>
              </w:rPr>
              <w:t>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E2F" w:rsidRPr="00F1641C" w:rsidRDefault="00405B1C" w:rsidP="00310F94">
            <w:pPr>
              <w:pStyle w:val="20"/>
              <w:shd w:val="clear" w:color="auto" w:fill="auto"/>
              <w:spacing w:line="222" w:lineRule="exact"/>
              <w:jc w:val="center"/>
              <w:rPr>
                <w:rStyle w:val="210pt"/>
                <w:sz w:val="24"/>
                <w:szCs w:val="24"/>
              </w:rPr>
            </w:pPr>
            <w:r w:rsidRPr="00F1641C">
              <w:rPr>
                <w:rStyle w:val="210pt"/>
                <w:sz w:val="24"/>
                <w:szCs w:val="24"/>
              </w:rPr>
              <w:t>1,3706</w:t>
            </w:r>
          </w:p>
        </w:tc>
      </w:tr>
      <w:tr w:rsidR="003A4876" w:rsidRPr="006D3FCD" w:rsidTr="00405B1C">
        <w:trPr>
          <w:trHeight w:hRule="exact" w:val="416"/>
        </w:trPr>
        <w:tc>
          <w:tcPr>
            <w:tcW w:w="19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4876" w:rsidRPr="003A4876" w:rsidRDefault="003A4876" w:rsidP="00310F94">
            <w:pPr>
              <w:pStyle w:val="20"/>
              <w:shd w:val="clear" w:color="auto" w:fill="auto"/>
              <w:spacing w:line="222" w:lineRule="exact"/>
              <w:rPr>
                <w:sz w:val="24"/>
                <w:szCs w:val="24"/>
              </w:rPr>
            </w:pPr>
            <w:r w:rsidRPr="003A4876">
              <w:rPr>
                <w:rStyle w:val="210pt"/>
                <w:sz w:val="24"/>
                <w:szCs w:val="24"/>
              </w:rPr>
              <w:t>ВСЕГО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4876" w:rsidRPr="003C5B2C" w:rsidRDefault="003C5B2C" w:rsidP="0016358A">
            <w:pPr>
              <w:pStyle w:val="20"/>
              <w:shd w:val="clear" w:color="auto" w:fill="auto"/>
              <w:spacing w:line="222" w:lineRule="exact"/>
              <w:jc w:val="center"/>
              <w:rPr>
                <w:color w:val="FF0000"/>
                <w:sz w:val="24"/>
                <w:szCs w:val="24"/>
              </w:rPr>
            </w:pPr>
            <w:r w:rsidRPr="003C5B2C">
              <w:rPr>
                <w:rStyle w:val="210pt0"/>
                <w:sz w:val="24"/>
                <w:szCs w:val="24"/>
              </w:rPr>
              <w:t>10</w:t>
            </w:r>
            <w:r>
              <w:rPr>
                <w:rStyle w:val="210pt0"/>
                <w:sz w:val="24"/>
                <w:szCs w:val="24"/>
              </w:rPr>
              <w:t> </w:t>
            </w:r>
            <w:r w:rsidRPr="003C5B2C">
              <w:rPr>
                <w:rStyle w:val="210pt0"/>
                <w:sz w:val="24"/>
                <w:szCs w:val="24"/>
              </w:rPr>
              <w:t>631</w:t>
            </w:r>
            <w:r w:rsidR="0016358A">
              <w:rPr>
                <w:rStyle w:val="210pt0"/>
                <w:sz w:val="24"/>
                <w:szCs w:val="24"/>
              </w:rPr>
              <w:t> 223,33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4876" w:rsidRPr="00405B1C" w:rsidRDefault="00ED4816" w:rsidP="00B555A9">
            <w:pPr>
              <w:pStyle w:val="20"/>
              <w:shd w:val="clear" w:color="auto" w:fill="auto"/>
              <w:spacing w:line="222" w:lineRule="exact"/>
              <w:jc w:val="center"/>
              <w:rPr>
                <w:b/>
                <w:color w:val="FF0000"/>
                <w:sz w:val="24"/>
                <w:szCs w:val="24"/>
              </w:rPr>
            </w:pPr>
            <w:r w:rsidRPr="00ED4816">
              <w:rPr>
                <w:b/>
                <w:sz w:val="24"/>
                <w:szCs w:val="24"/>
              </w:rPr>
              <w:t>566 164,44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A4876" w:rsidRPr="003C5B2C" w:rsidRDefault="003C5B2C" w:rsidP="009F2702">
            <w:pPr>
              <w:pStyle w:val="20"/>
              <w:shd w:val="clear" w:color="auto" w:fill="auto"/>
              <w:spacing w:line="222" w:lineRule="exact"/>
              <w:jc w:val="center"/>
              <w:rPr>
                <w:color w:val="FF0000"/>
                <w:sz w:val="24"/>
                <w:szCs w:val="24"/>
              </w:rPr>
            </w:pPr>
            <w:r w:rsidRPr="003C5B2C">
              <w:rPr>
                <w:rStyle w:val="210pt0"/>
                <w:sz w:val="24"/>
                <w:szCs w:val="24"/>
              </w:rPr>
              <w:t>3</w:t>
            </w:r>
            <w:r>
              <w:rPr>
                <w:rStyle w:val="210pt0"/>
                <w:sz w:val="24"/>
                <w:szCs w:val="24"/>
              </w:rPr>
              <w:t> </w:t>
            </w:r>
            <w:r w:rsidRPr="003C5B2C">
              <w:rPr>
                <w:rStyle w:val="210pt0"/>
                <w:sz w:val="24"/>
                <w:szCs w:val="24"/>
              </w:rPr>
              <w:t>486</w:t>
            </w:r>
            <w:r>
              <w:rPr>
                <w:rStyle w:val="210pt0"/>
                <w:sz w:val="24"/>
                <w:szCs w:val="24"/>
              </w:rPr>
              <w:t xml:space="preserve"> </w:t>
            </w:r>
            <w:r w:rsidRPr="003C5B2C">
              <w:rPr>
                <w:rStyle w:val="210pt0"/>
                <w:sz w:val="24"/>
                <w:szCs w:val="24"/>
              </w:rPr>
              <w:t>348,31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05B1C" w:rsidRPr="0083677A" w:rsidRDefault="00405B1C" w:rsidP="00405B1C">
            <w:pPr>
              <w:pStyle w:val="20"/>
              <w:shd w:val="clear" w:color="auto" w:fill="auto"/>
              <w:spacing w:line="222" w:lineRule="exact"/>
              <w:jc w:val="center"/>
              <w:rPr>
                <w:color w:val="FF0000"/>
                <w:sz w:val="24"/>
                <w:szCs w:val="24"/>
              </w:rPr>
            </w:pPr>
            <w:r w:rsidRPr="00405B1C">
              <w:rPr>
                <w:rStyle w:val="210pt"/>
                <w:b/>
                <w:bCs/>
                <w:sz w:val="24"/>
                <w:szCs w:val="24"/>
              </w:rPr>
              <w:t>750,</w:t>
            </w:r>
            <w:r w:rsidRPr="00405B1C">
              <w:rPr>
                <w:rStyle w:val="210pt"/>
                <w:b/>
                <w:sz w:val="24"/>
                <w:szCs w:val="24"/>
              </w:rPr>
              <w:t>0943</w:t>
            </w:r>
          </w:p>
        </w:tc>
      </w:tr>
    </w:tbl>
    <w:p w:rsidR="00501CB2" w:rsidRDefault="003A4876" w:rsidP="003A4876">
      <w:pPr>
        <w:rPr>
          <w:rFonts w:ascii="Times New Roman" w:hAnsi="Times New Roman" w:cs="Times New Roman"/>
          <w:sz w:val="28"/>
          <w:szCs w:val="28"/>
        </w:rPr>
        <w:sectPr w:rsidR="00501CB2" w:rsidSect="0049187E">
          <w:pgSz w:w="16840" w:h="11907" w:orient="landscape" w:code="9"/>
          <w:pgMar w:top="567" w:right="987" w:bottom="709" w:left="1134" w:header="709" w:footer="709" w:gutter="0"/>
          <w:cols w:space="708"/>
          <w:docGrid w:linePitch="360"/>
        </w:sectPr>
      </w:pPr>
      <w:r w:rsidRPr="0088137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5426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»;</w:t>
      </w:r>
    </w:p>
    <w:p w:rsidR="0054264F" w:rsidRPr="00C055E8" w:rsidRDefault="0054264F" w:rsidP="0054264F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055E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4264F" w:rsidRDefault="0054264F" w:rsidP="0054264F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протоколу </w:t>
      </w:r>
      <w:r w:rsidRPr="00E334EA">
        <w:rPr>
          <w:rFonts w:ascii="Times New Roman" w:hAnsi="Times New Roman" w:cs="Times New Roman"/>
          <w:sz w:val="28"/>
          <w:szCs w:val="28"/>
        </w:rPr>
        <w:t>заседания коллегии министерства</w:t>
      </w:r>
    </w:p>
    <w:p w:rsidR="0054264F" w:rsidRDefault="0054264F" w:rsidP="0054264F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334EA">
        <w:rPr>
          <w:rFonts w:ascii="Times New Roman" w:hAnsi="Times New Roman" w:cs="Times New Roman"/>
          <w:sz w:val="28"/>
          <w:szCs w:val="28"/>
        </w:rPr>
        <w:t xml:space="preserve"> энергетики и тарифов Липецкой области по вопросу</w:t>
      </w:r>
    </w:p>
    <w:p w:rsidR="0054264F" w:rsidRPr="00C055E8" w:rsidRDefault="0054264F" w:rsidP="0054264F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055E8">
        <w:rPr>
          <w:rFonts w:ascii="Times New Roman" w:hAnsi="Times New Roman" w:cs="Times New Roman"/>
          <w:sz w:val="28"/>
          <w:szCs w:val="28"/>
        </w:rPr>
        <w:t xml:space="preserve"> единых (котловых) тарифах на</w:t>
      </w:r>
    </w:p>
    <w:p w:rsidR="0054264F" w:rsidRPr="00C055E8" w:rsidRDefault="0054264F" w:rsidP="0054264F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t xml:space="preserve"> услуги по передаче электрической энергии на</w:t>
      </w:r>
    </w:p>
    <w:p w:rsidR="0054264F" w:rsidRPr="00C055E8" w:rsidRDefault="0054264F" w:rsidP="0054264F">
      <w:pPr>
        <w:tabs>
          <w:tab w:val="left" w:pos="2168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5E8">
        <w:rPr>
          <w:rFonts w:ascii="Times New Roman" w:hAnsi="Times New Roman" w:cs="Times New Roman"/>
          <w:sz w:val="28"/>
          <w:szCs w:val="28"/>
        </w:rPr>
        <w:t xml:space="preserve"> территории Липецкой области на 202</w:t>
      </w:r>
      <w:r>
        <w:rPr>
          <w:rFonts w:ascii="Times New Roman" w:hAnsi="Times New Roman" w:cs="Times New Roman"/>
          <w:sz w:val="28"/>
          <w:szCs w:val="28"/>
        </w:rPr>
        <w:t>6 -2030</w:t>
      </w:r>
      <w:r w:rsidRPr="00C055E8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54264F" w:rsidRDefault="0054264F" w:rsidP="008E312D">
      <w:pPr>
        <w:spacing w:after="0" w:line="240" w:lineRule="auto"/>
        <w:ind w:left="284" w:right="-137"/>
        <w:jc w:val="right"/>
        <w:rPr>
          <w:rFonts w:ascii="Times New Roman" w:hAnsi="Times New Roman" w:cs="Times New Roman"/>
          <w:sz w:val="28"/>
          <w:szCs w:val="28"/>
        </w:rPr>
      </w:pPr>
    </w:p>
    <w:p w:rsidR="000341C3" w:rsidRPr="00802F67" w:rsidRDefault="0054264F" w:rsidP="008E312D">
      <w:pPr>
        <w:spacing w:after="0" w:line="240" w:lineRule="auto"/>
        <w:ind w:left="284" w:right="-13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341C3" w:rsidRPr="00802F67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163714">
        <w:rPr>
          <w:rFonts w:ascii="Times New Roman" w:hAnsi="Times New Roman" w:cs="Times New Roman"/>
          <w:sz w:val="28"/>
          <w:szCs w:val="28"/>
        </w:rPr>
        <w:t>5</w:t>
      </w:r>
    </w:p>
    <w:p w:rsidR="000341C3" w:rsidRPr="00802F67" w:rsidRDefault="000341C3" w:rsidP="008E312D">
      <w:pPr>
        <w:spacing w:after="0" w:line="240" w:lineRule="auto"/>
        <w:ind w:right="-137"/>
        <w:jc w:val="right"/>
        <w:rPr>
          <w:rFonts w:ascii="Times New Roman" w:hAnsi="Times New Roman" w:cs="Times New Roman"/>
          <w:sz w:val="28"/>
          <w:szCs w:val="28"/>
        </w:rPr>
      </w:pPr>
      <w:r w:rsidRPr="00802F67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54106A">
        <w:rPr>
          <w:rFonts w:ascii="Times New Roman" w:hAnsi="Times New Roman" w:cs="Times New Roman"/>
          <w:sz w:val="28"/>
          <w:szCs w:val="28"/>
        </w:rPr>
        <w:t>министерства</w:t>
      </w:r>
      <w:r w:rsidRPr="00802F67">
        <w:rPr>
          <w:rFonts w:ascii="Times New Roman" w:hAnsi="Times New Roman" w:cs="Times New Roman"/>
          <w:sz w:val="28"/>
          <w:szCs w:val="28"/>
        </w:rPr>
        <w:t xml:space="preserve"> энергетики и тарифов</w:t>
      </w:r>
    </w:p>
    <w:p w:rsidR="000341C3" w:rsidRPr="00802F67" w:rsidRDefault="000341C3" w:rsidP="008E312D">
      <w:pPr>
        <w:spacing w:after="0" w:line="240" w:lineRule="auto"/>
        <w:ind w:right="-137"/>
        <w:jc w:val="right"/>
        <w:rPr>
          <w:rFonts w:ascii="Times New Roman" w:hAnsi="Times New Roman" w:cs="Times New Roman"/>
          <w:sz w:val="28"/>
          <w:szCs w:val="28"/>
        </w:rPr>
      </w:pPr>
      <w:r w:rsidRPr="00802F67">
        <w:rPr>
          <w:rFonts w:ascii="Times New Roman" w:hAnsi="Times New Roman" w:cs="Times New Roman"/>
          <w:sz w:val="28"/>
          <w:szCs w:val="28"/>
        </w:rPr>
        <w:t xml:space="preserve"> Липецкой области «О единых (котловых) тарифах на</w:t>
      </w:r>
    </w:p>
    <w:p w:rsidR="000341C3" w:rsidRPr="00802F67" w:rsidRDefault="000341C3" w:rsidP="008E312D">
      <w:pPr>
        <w:spacing w:after="0" w:line="240" w:lineRule="auto"/>
        <w:ind w:right="-137"/>
        <w:jc w:val="right"/>
        <w:rPr>
          <w:rFonts w:ascii="Times New Roman" w:hAnsi="Times New Roman" w:cs="Times New Roman"/>
          <w:sz w:val="28"/>
          <w:szCs w:val="28"/>
        </w:rPr>
      </w:pPr>
      <w:r w:rsidRPr="00802F67">
        <w:rPr>
          <w:rFonts w:ascii="Times New Roman" w:hAnsi="Times New Roman" w:cs="Times New Roman"/>
          <w:sz w:val="28"/>
          <w:szCs w:val="28"/>
        </w:rPr>
        <w:t xml:space="preserve"> услуги по передаче электрической энергии на</w:t>
      </w:r>
    </w:p>
    <w:p w:rsidR="000341C3" w:rsidRPr="00802F67" w:rsidRDefault="000341C3" w:rsidP="008E312D">
      <w:pPr>
        <w:spacing w:after="0" w:line="240" w:lineRule="auto"/>
        <w:ind w:right="-137"/>
        <w:jc w:val="right"/>
        <w:rPr>
          <w:sz w:val="28"/>
          <w:szCs w:val="28"/>
        </w:rPr>
      </w:pPr>
      <w:r w:rsidRPr="00802F67">
        <w:rPr>
          <w:rFonts w:ascii="Times New Roman" w:hAnsi="Times New Roman" w:cs="Times New Roman"/>
          <w:sz w:val="28"/>
          <w:szCs w:val="28"/>
        </w:rPr>
        <w:t xml:space="preserve"> территории Липецкой области на 202</w:t>
      </w:r>
      <w:r w:rsidR="00163714">
        <w:rPr>
          <w:rFonts w:ascii="Times New Roman" w:hAnsi="Times New Roman" w:cs="Times New Roman"/>
          <w:sz w:val="28"/>
          <w:szCs w:val="28"/>
        </w:rPr>
        <w:t>6</w:t>
      </w:r>
      <w:r w:rsidR="00326878">
        <w:rPr>
          <w:rFonts w:ascii="Times New Roman" w:hAnsi="Times New Roman" w:cs="Times New Roman"/>
          <w:sz w:val="28"/>
          <w:szCs w:val="28"/>
        </w:rPr>
        <w:t>-20</w:t>
      </w:r>
      <w:r w:rsidR="00163714">
        <w:rPr>
          <w:rFonts w:ascii="Times New Roman" w:hAnsi="Times New Roman" w:cs="Times New Roman"/>
          <w:sz w:val="28"/>
          <w:szCs w:val="28"/>
        </w:rPr>
        <w:t>30</w:t>
      </w:r>
      <w:r w:rsidRPr="00802F67">
        <w:rPr>
          <w:rFonts w:ascii="Times New Roman" w:hAnsi="Times New Roman" w:cs="Times New Roman"/>
          <w:sz w:val="28"/>
          <w:szCs w:val="28"/>
        </w:rPr>
        <w:t xml:space="preserve"> год</w:t>
      </w:r>
      <w:r w:rsidR="00326878">
        <w:rPr>
          <w:rFonts w:ascii="Times New Roman" w:hAnsi="Times New Roman" w:cs="Times New Roman"/>
          <w:sz w:val="28"/>
          <w:szCs w:val="28"/>
        </w:rPr>
        <w:t>ы</w:t>
      </w:r>
      <w:r w:rsidRPr="00802F67">
        <w:rPr>
          <w:rFonts w:ascii="Times New Roman" w:hAnsi="Times New Roman" w:cs="Times New Roman"/>
          <w:sz w:val="28"/>
          <w:szCs w:val="28"/>
        </w:rPr>
        <w:t>»</w:t>
      </w:r>
    </w:p>
    <w:p w:rsidR="0033403D" w:rsidRPr="00C3048B" w:rsidRDefault="0033403D" w:rsidP="0033403D">
      <w:pPr>
        <w:tabs>
          <w:tab w:val="left" w:pos="17152"/>
        </w:tabs>
        <w:spacing w:line="240" w:lineRule="auto"/>
        <w:ind w:left="16727" w:right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048B">
        <w:rPr>
          <w:rFonts w:ascii="Times New Roman" w:eastAsia="Arial Unicode MS" w:hAnsi="Times New Roman" w:cs="Tahoma"/>
          <w:color w:val="000000"/>
          <w:sz w:val="24"/>
          <w:szCs w:val="24"/>
          <w:lang w:bidi="en-US"/>
        </w:rPr>
        <w:t>од»</w:t>
      </w:r>
    </w:p>
    <w:p w:rsidR="009F28F5" w:rsidRPr="009F28F5" w:rsidRDefault="009F28F5" w:rsidP="009F28F5">
      <w:pPr>
        <w:shd w:val="clear" w:color="auto" w:fill="FFFFFF"/>
        <w:spacing w:after="0" w:line="302" w:lineRule="atLeast"/>
        <w:ind w:left="360" w:hanging="716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F28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Объемы</w:t>
      </w:r>
    </w:p>
    <w:p w:rsidR="009F28F5" w:rsidRPr="009F28F5" w:rsidRDefault="009F28F5" w:rsidP="009F28F5">
      <w:pPr>
        <w:shd w:val="clear" w:color="auto" w:fill="FFFFFF"/>
        <w:spacing w:after="0" w:line="302" w:lineRule="atLeast"/>
        <w:ind w:left="360" w:hanging="716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F28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электрической энергии (мощности), учтенные при расчете</w:t>
      </w:r>
    </w:p>
    <w:p w:rsidR="009F28F5" w:rsidRPr="009F28F5" w:rsidRDefault="009F28F5" w:rsidP="009F28F5">
      <w:pPr>
        <w:shd w:val="clear" w:color="auto" w:fill="FFFFFF"/>
        <w:spacing w:after="0" w:line="302" w:lineRule="atLeast"/>
        <w:ind w:left="360" w:hanging="716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F28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единых (котловых) тарифов на услуги по передаче</w:t>
      </w:r>
    </w:p>
    <w:p w:rsidR="0033403D" w:rsidRDefault="009F28F5" w:rsidP="009F28F5">
      <w:pPr>
        <w:shd w:val="clear" w:color="auto" w:fill="FFFFFF"/>
        <w:spacing w:after="0" w:line="302" w:lineRule="atLeast"/>
        <w:ind w:left="360" w:hanging="716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8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электрической энергии по электрическим сетям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163714" w:rsidRPr="001637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Липецкой области на 2026 год</w:t>
      </w:r>
      <w:r w:rsidR="008E2B32" w:rsidRPr="008E2B32">
        <w:t xml:space="preserve"> </w:t>
      </w:r>
      <w:r w:rsidR="008E2B32" w:rsidRPr="008E2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 календарной разбивкой</w:t>
      </w:r>
    </w:p>
    <w:p w:rsidR="0033403D" w:rsidRPr="00F11D2C" w:rsidRDefault="00501CB2" w:rsidP="0033403D">
      <w:pPr>
        <w:shd w:val="clear" w:color="auto" w:fill="FFFFFF"/>
        <w:spacing w:after="0" w:line="302" w:lineRule="atLeast"/>
        <w:ind w:left="360" w:firstLine="942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Таблица</w:t>
      </w:r>
      <w:r w:rsidR="00334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</w:t>
      </w:r>
    </w:p>
    <w:tbl>
      <w:tblPr>
        <w:tblW w:w="7177" w:type="pct"/>
        <w:tblInd w:w="-65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8788"/>
        <w:gridCol w:w="991"/>
        <w:gridCol w:w="853"/>
        <w:gridCol w:w="1133"/>
        <w:gridCol w:w="995"/>
        <w:gridCol w:w="1133"/>
        <w:gridCol w:w="1280"/>
        <w:gridCol w:w="849"/>
        <w:gridCol w:w="1129"/>
        <w:gridCol w:w="991"/>
        <w:gridCol w:w="1133"/>
        <w:gridCol w:w="1138"/>
      </w:tblGrid>
      <w:tr w:rsidR="00C1026E" w:rsidRPr="00F11D2C" w:rsidTr="006D3F3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Показатель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Еди- ница изме- рения</w:t>
            </w:r>
          </w:p>
        </w:tc>
        <w:tc>
          <w:tcPr>
            <w:tcW w:w="125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714" w:rsidRDefault="00163714" w:rsidP="00B5654D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45FD6" w:rsidRPr="00F11D2C" w:rsidRDefault="00163714" w:rsidP="00B5654D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637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 1 января </w:t>
            </w:r>
            <w:r w:rsidR="00774F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2026 года </w:t>
            </w:r>
            <w:r w:rsidRPr="001637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30 сентября</w:t>
            </w:r>
            <w:r w:rsidR="00774F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2026 года</w:t>
            </w:r>
          </w:p>
        </w:tc>
        <w:tc>
          <w:tcPr>
            <w:tcW w:w="121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3714" w:rsidRDefault="00163714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45FD6" w:rsidRPr="00F11D2C" w:rsidRDefault="00163714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637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 1 октября </w:t>
            </w:r>
            <w:r w:rsidR="00774F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2026 года </w:t>
            </w:r>
            <w:r w:rsidRPr="001637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31 декабря</w:t>
            </w:r>
            <w:r w:rsidR="00774F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2026 года</w:t>
            </w:r>
          </w:p>
        </w:tc>
      </w:tr>
      <w:tr w:rsidR="00C1026E" w:rsidRPr="00F11D2C" w:rsidTr="006D3F3F">
        <w:tc>
          <w:tcPr>
            <w:tcW w:w="2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5FD6" w:rsidRPr="00F11D2C" w:rsidRDefault="00245FD6" w:rsidP="00204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5FD6" w:rsidRPr="00F11D2C" w:rsidRDefault="00245FD6" w:rsidP="00204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5FD6" w:rsidRPr="00F11D2C" w:rsidRDefault="00245FD6" w:rsidP="00204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B565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Уровни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напряжения</w:t>
            </w:r>
          </w:p>
        </w:tc>
        <w:tc>
          <w:tcPr>
            <w:tcW w:w="1216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B565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Уровни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напряжения</w:t>
            </w:r>
          </w:p>
        </w:tc>
      </w:tr>
      <w:tr w:rsidR="006666BB" w:rsidRPr="00F11D2C" w:rsidTr="006D3F3F">
        <w:tc>
          <w:tcPr>
            <w:tcW w:w="26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5FD6" w:rsidRPr="00F11D2C" w:rsidRDefault="00245FD6" w:rsidP="00204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5FD6" w:rsidRPr="00F11D2C" w:rsidRDefault="00245FD6" w:rsidP="00204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5FD6" w:rsidRPr="00F11D2C" w:rsidRDefault="00245FD6" w:rsidP="00204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ВН1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СН1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СН2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НН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ВН1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СН1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СН2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НН</w:t>
            </w:r>
          </w:p>
        </w:tc>
      </w:tr>
      <w:tr w:rsidR="006666BB" w:rsidRPr="00F11D2C" w:rsidTr="006D3F3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C1026E">
            <w:pPr>
              <w:spacing w:after="0" w:line="238" w:lineRule="atLeast"/>
              <w:ind w:right="1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38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6666BB" w:rsidRPr="00F11D2C" w:rsidTr="006D3F3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11E" w:rsidRDefault="00B8611E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8611E" w:rsidRDefault="00B8611E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8611E" w:rsidRDefault="00B8611E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B5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DB5FE1" w:rsidP="00C1026E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объем полезного отпуска электрической энергии (мощности) всем потребителям,</w:t>
            </w:r>
            <w:r w:rsidR="00C102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оплачивающим</w:t>
            </w:r>
            <w:r w:rsidR="00C102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услуги</w:t>
            </w:r>
            <w:r w:rsidR="00C102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‎по передаче электрической энергии по единым (котловым) тарифам на услуги по передаче электрической энергии, ‎в том числе: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млн кВт·ч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6157A" w:rsidRDefault="00245FD6" w:rsidP="00835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D615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5751DB" w:rsidRDefault="005B0423" w:rsidP="00E1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821,218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6157A" w:rsidRDefault="005751DB" w:rsidP="005B0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42,</w:t>
            </w:r>
            <w:r w:rsidR="005B04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644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6157A" w:rsidRDefault="005B0423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768,090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6157A" w:rsidRDefault="005B0423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1290,607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6157A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615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92B5E" w:rsidRDefault="00DF5161" w:rsidP="00DF5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DF51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517,618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33659E" w:rsidRDefault="00DF5161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28,441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33659E" w:rsidRDefault="00DF5161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329,030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33659E" w:rsidRDefault="00DF5161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544,383</w:t>
            </w:r>
          </w:p>
        </w:tc>
      </w:tr>
      <w:tr w:rsidR="005751DB" w:rsidRPr="00F11D2C" w:rsidTr="006D3F3F">
        <w:trPr>
          <w:trHeight w:val="781"/>
        </w:trPr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1DB" w:rsidRPr="00F11D2C" w:rsidRDefault="005751DB" w:rsidP="005751DB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1DB" w:rsidRPr="00F11D2C" w:rsidRDefault="005751DB" w:rsidP="005751DB">
            <w:pPr>
              <w:tabs>
                <w:tab w:val="left" w:pos="368"/>
              </w:tabs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Населению и </w:t>
            </w:r>
            <w:r w:rsidRPr="00F11D2C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приравненным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 нему категориям потребителей в пределах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1DB" w:rsidRPr="00F11D2C" w:rsidRDefault="005751DB" w:rsidP="005751DB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млн кВт·ч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1DB" w:rsidRPr="00F11D2C" w:rsidRDefault="00BC2D3B" w:rsidP="00BC2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5751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,000   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5A4D" w:rsidRPr="005751DB" w:rsidRDefault="005751DB" w:rsidP="00460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51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0,63</w:t>
            </w:r>
            <w:r w:rsidR="00835A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1DB" w:rsidRPr="005751DB" w:rsidRDefault="005751DB" w:rsidP="00460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51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0,33</w:t>
            </w:r>
            <w:r w:rsidR="00835A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1DB" w:rsidRPr="005751DB" w:rsidRDefault="005751DB" w:rsidP="00460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51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10,743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1DB" w:rsidRPr="005751DB" w:rsidRDefault="005751DB" w:rsidP="00460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51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1007,93</w:t>
            </w:r>
            <w:r w:rsidR="00835A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1DB" w:rsidRPr="00D44F71" w:rsidRDefault="005751DB" w:rsidP="00460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1DB" w:rsidRPr="00DF5161" w:rsidRDefault="00DF5161" w:rsidP="00460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51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0,234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1DB" w:rsidRPr="00DF5161" w:rsidRDefault="005751DB" w:rsidP="00460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51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DF5161" w:rsidRPr="00DF51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1DB" w:rsidRPr="00DF5161" w:rsidRDefault="00DF5161" w:rsidP="00460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51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3,931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51DB" w:rsidRPr="00DF5161" w:rsidRDefault="00DF5161" w:rsidP="00460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51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359,972</w:t>
            </w:r>
          </w:p>
        </w:tc>
      </w:tr>
      <w:tr w:rsidR="006666BB" w:rsidRPr="00F11D2C" w:rsidTr="006D3F3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1.1.1</w:t>
            </w:r>
            <w:r w:rsidR="00DB5F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DB5FE1" w:rsidP="00C1026E">
            <w:pPr>
              <w:tabs>
                <w:tab w:val="left" w:pos="326"/>
              </w:tabs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C102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Населению и приравненным к нему категориям потребителей, за исключением указанного в строках 1.1.2–1.1.8:</w:t>
            </w:r>
          </w:p>
          <w:p w:rsidR="00245FD6" w:rsidRPr="00F11D2C" w:rsidRDefault="00C1026E" w:rsidP="00C1026E">
            <w:pPr>
              <w:tabs>
                <w:tab w:val="left" w:pos="368"/>
              </w:tabs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245FD6" w:rsidRPr="00F11D2C" w:rsidRDefault="00DB5FE1" w:rsidP="00E73A60">
            <w:pPr>
              <w:tabs>
                <w:tab w:val="left" w:pos="461"/>
              </w:tabs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C102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 содержания мест общего пользования в домах, в которых имеются жилые помещения специализированного жилого фонда;</w:t>
            </w:r>
          </w:p>
          <w:p w:rsidR="00245FD6" w:rsidRPr="00F11D2C" w:rsidRDefault="00DB5FE1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потребителей.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35A4D" w:rsidRDefault="00835A4D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млн кВт·ч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0,000   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E12559" w:rsidP="00835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  <w:r w:rsidR="00835A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E1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  <w:r w:rsidR="00E125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835A4D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DF5161" w:rsidP="00725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431,</w:t>
            </w:r>
            <w:r w:rsidR="007254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664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7244D5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321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  <w:r w:rsidR="003219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835A4D" w:rsidRDefault="00835A4D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835A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835A4D" w:rsidRDefault="00E47B7F" w:rsidP="00725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136,</w:t>
            </w:r>
            <w:r w:rsidR="007254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677</w:t>
            </w:r>
          </w:p>
        </w:tc>
      </w:tr>
      <w:tr w:rsidR="006666BB" w:rsidRPr="00F11D2C" w:rsidTr="006D3F3F">
        <w:trPr>
          <w:trHeight w:val="2318"/>
        </w:trPr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1.1.2</w:t>
            </w:r>
            <w:r w:rsidR="00C102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DB5FE1" w:rsidP="00E73A60">
            <w:pPr>
              <w:tabs>
                <w:tab w:val="left" w:pos="341"/>
                <w:tab w:val="left" w:pos="551"/>
              </w:tabs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E73A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Населению, проживающему в городских населенных пунктах в домах, оборудованных стационарными электроплитами и электроотопительными установками, и приравненным к нему</w:t>
            </w:r>
            <w:r w:rsidR="00C102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категориям потребителей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245FD6" w:rsidRPr="00F11D2C" w:rsidRDefault="00245FD6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245FD6" w:rsidRPr="00F11D2C" w:rsidRDefault="00E73A60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 содержания мест общего пользования в домах, в которых имеются жилые помещения специализированного жилого фонда;</w:t>
            </w:r>
          </w:p>
          <w:p w:rsidR="00245FD6" w:rsidRPr="00F11D2C" w:rsidRDefault="00E73A60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потребителей.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млн кВт·ч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E12559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E12559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E12559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DF5161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63,580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72799" w:rsidP="0027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7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  <w:r w:rsidR="002727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72799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DF5161" w:rsidP="007A6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21,955</w:t>
            </w:r>
          </w:p>
        </w:tc>
      </w:tr>
      <w:tr w:rsidR="006666BB" w:rsidRPr="00F11D2C" w:rsidTr="006D3F3F">
        <w:trPr>
          <w:trHeight w:val="158"/>
        </w:trPr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E73A60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1.1.3</w:t>
            </w:r>
            <w:r w:rsidR="00E73A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E73A60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приравненным к нему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категориям потребителей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245FD6" w:rsidRPr="00F11D2C" w:rsidRDefault="00E73A60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245FD6" w:rsidRPr="00F11D2C" w:rsidRDefault="00DB5FE1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E73A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 содержания мест общего пользования в домах, в которых имеются жилые помещения специализированного жилого фонда;</w:t>
            </w:r>
          </w:p>
          <w:p w:rsidR="00245FD6" w:rsidRPr="00F11D2C" w:rsidRDefault="00E73A60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потребителей.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млн кВт·ч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DF5161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80,692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DF5161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28,496</w:t>
            </w:r>
          </w:p>
        </w:tc>
      </w:tr>
      <w:tr w:rsidR="006666BB" w:rsidRPr="00F11D2C" w:rsidTr="006D3F3F">
        <w:trPr>
          <w:trHeight w:val="158"/>
        </w:trPr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1.1.4</w:t>
            </w:r>
            <w:r w:rsidR="00E73A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E73A60" w:rsidP="00E73A60">
            <w:pPr>
              <w:tabs>
                <w:tab w:val="left" w:pos="440"/>
              </w:tabs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категориям потребителей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245FD6" w:rsidRPr="00F11D2C" w:rsidRDefault="00245FD6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245FD6" w:rsidRPr="00F11D2C" w:rsidRDefault="00E73A60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 содержания мест общего пользования в домах, в которых имеются жилые помещения специализированного жилого фонда;</w:t>
            </w:r>
          </w:p>
          <w:p w:rsidR="00245FD6" w:rsidRPr="00F11D2C" w:rsidRDefault="00E73A60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потребителей.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млн кВт·ч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DF5161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1,970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D44F71" w:rsidRDefault="00DF5161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0,694</w:t>
            </w:r>
          </w:p>
        </w:tc>
      </w:tr>
      <w:tr w:rsidR="006666BB" w:rsidRPr="00F11D2C" w:rsidTr="006D3F3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1.1.5</w:t>
            </w:r>
            <w:r w:rsidR="00E73A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E73A60" w:rsidP="00E73A60">
            <w:pPr>
              <w:tabs>
                <w:tab w:val="left" w:pos="590"/>
              </w:tabs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Населению, проживающему в сельских населенных пунктах в домах, оборудованных стационарными электроплитами и электроотопительными установками, и приравненным к нему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категориям потребителей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245FD6" w:rsidRPr="00F11D2C" w:rsidRDefault="00E73A60" w:rsidP="00E73A60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245FD6" w:rsidRPr="00F11D2C" w:rsidRDefault="00E73A60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 содержания мест общего пользования в домах, в которых имеются жилые помещения специализированного жилого фонда;</w:t>
            </w:r>
          </w:p>
          <w:p w:rsidR="00245FD6" w:rsidRPr="00F11D2C" w:rsidRDefault="00E73A60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потребителей.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7A61B1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61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млн кВт·ч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DF5161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21,716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DF5161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7,937</w:t>
            </w:r>
          </w:p>
        </w:tc>
      </w:tr>
      <w:tr w:rsidR="006666BB" w:rsidRPr="00F11D2C" w:rsidTr="006D3F3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1.1.6</w:t>
            </w:r>
            <w:r w:rsidR="00E73A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E73A60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Населению, проживающему в сельских населенных пунктах в домах, оборудованных стационарными электроплитами и не оборудованных электроотопительными установками, и приравненным к нему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категориям потребителей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245FD6" w:rsidRPr="00F11D2C" w:rsidRDefault="00E73A60" w:rsidP="00E73A60">
            <w:pPr>
              <w:tabs>
                <w:tab w:val="left" w:pos="458"/>
              </w:tabs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245FD6" w:rsidRPr="00F11D2C" w:rsidRDefault="00E73A60" w:rsidP="00E73A60">
            <w:pPr>
              <w:tabs>
                <w:tab w:val="left" w:pos="458"/>
              </w:tabs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 содержания мест общего пользования в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домах, в которых имеются жилые помещения специализированного жилого фонда;</w:t>
            </w:r>
          </w:p>
          <w:p w:rsidR="00245FD6" w:rsidRPr="00F11D2C" w:rsidRDefault="00E73A60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потребителей.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млн кВт*ч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7A61B1" w:rsidP="00DF5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1,5</w:t>
            </w:r>
            <w:r w:rsidR="00DF51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5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4753D5" w:rsidRDefault="00272799" w:rsidP="00DF5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7A61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DF51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</w:t>
            </w:r>
          </w:p>
        </w:tc>
      </w:tr>
      <w:tr w:rsidR="006666BB" w:rsidRPr="00F11D2C" w:rsidTr="006D3F3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1.1.7</w:t>
            </w:r>
            <w:r w:rsidR="00E73A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FC538D" w:rsidP="00FC538D">
            <w:pPr>
              <w:tabs>
                <w:tab w:val="left" w:pos="317"/>
              </w:tabs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Населению, проживающему в сельских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нему:</w:t>
            </w:r>
          </w:p>
          <w:p w:rsidR="00245FD6" w:rsidRPr="00F11D2C" w:rsidRDefault="00245FD6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245FD6" w:rsidRPr="00F11D2C" w:rsidRDefault="00FC538D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 содержания мест общего пользования в домах, в которых имеются жилые помещения специализированного жилого фонда;</w:t>
            </w:r>
          </w:p>
          <w:p w:rsidR="00245FD6" w:rsidRPr="00F11D2C" w:rsidRDefault="00FC538D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потребителей.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03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млн кВт*ч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03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03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03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03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D1744B" w:rsidP="00DF5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</w:t>
            </w:r>
            <w:r w:rsidR="00DF51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152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03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03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03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03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D1744B" w:rsidP="00DF5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1,5</w:t>
            </w:r>
            <w:r w:rsidR="00DF51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</w:t>
            </w:r>
          </w:p>
        </w:tc>
      </w:tr>
      <w:tr w:rsidR="006666BB" w:rsidRPr="00F11D2C" w:rsidTr="006D3F3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1.1.8</w:t>
            </w:r>
            <w:r w:rsidR="00E73A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FC538D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Населению, проживающему в сельских населенных пунктах, и приравненным к нему, за исключением населения и потребителей, указанных в строках 1.1.5–1.1.7:</w:t>
            </w:r>
          </w:p>
          <w:p w:rsidR="00245FD6" w:rsidRPr="00F11D2C" w:rsidRDefault="00245FD6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 содержания общего имущества многоквартирных домов; </w:t>
            </w:r>
          </w:p>
          <w:p w:rsidR="00245FD6" w:rsidRPr="00F11D2C" w:rsidRDefault="00FC538D" w:rsidP="00FC538D">
            <w:pPr>
              <w:tabs>
                <w:tab w:val="left" w:pos="317"/>
                <w:tab w:val="left" w:pos="350"/>
              </w:tabs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 содержания мест общего пользования в домах, в которых имеются жилые помещения специализированного жилого фонда;</w:t>
            </w:r>
          </w:p>
          <w:p w:rsidR="00245FD6" w:rsidRPr="00F11D2C" w:rsidRDefault="00FC538D" w:rsidP="00FC538D">
            <w:pPr>
              <w:tabs>
                <w:tab w:val="left" w:pos="425"/>
              </w:tabs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потребителей.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млн кВт·ч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03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D1744B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245FD6" w:rsidP="00D17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03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D17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E12559" w:rsidP="00D17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D17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DF5161" w:rsidP="00725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394,</w:t>
            </w:r>
            <w:r w:rsidR="007254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338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03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272799" w:rsidP="00D17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D17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245FD6" w:rsidP="00D17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03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D17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0D03A6" w:rsidRDefault="00D1744B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7B7F" w:rsidRPr="000D03A6" w:rsidRDefault="00E47B7F" w:rsidP="00725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159,</w:t>
            </w:r>
            <w:r w:rsidR="007254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</w:tr>
      <w:tr w:rsidR="00D1744B" w:rsidRPr="00F11D2C" w:rsidTr="006D3F3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44B" w:rsidRPr="00F11D2C" w:rsidRDefault="00D1744B" w:rsidP="00D1744B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44B" w:rsidRPr="00F11D2C" w:rsidRDefault="00D1744B" w:rsidP="00D1744B">
            <w:pPr>
              <w:tabs>
                <w:tab w:val="left" w:pos="458"/>
              </w:tabs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Приравненным к населению категориям потребителей, ‎за исключением указанных в пункте 71(1) Основ ценообразования: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44B" w:rsidRPr="00F11D2C" w:rsidRDefault="00D1744B" w:rsidP="00D1744B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млн кВт·ч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44B" w:rsidRPr="000D03A6" w:rsidRDefault="00D1744B" w:rsidP="00D17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03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44B" w:rsidRPr="00D1744B" w:rsidRDefault="00D1744B" w:rsidP="00D17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17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0,63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44B" w:rsidRPr="00D1744B" w:rsidRDefault="00D1744B" w:rsidP="00D17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17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0,333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44B" w:rsidRPr="00D1744B" w:rsidRDefault="00DF5161" w:rsidP="00D17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10,743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44B" w:rsidRPr="00D1744B" w:rsidRDefault="00DF5161" w:rsidP="00D17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8,308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44B" w:rsidRPr="00D1744B" w:rsidRDefault="00D1744B" w:rsidP="00D17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17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44B" w:rsidRPr="00D1744B" w:rsidRDefault="00D1744B" w:rsidP="00D17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17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0,234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44B" w:rsidRPr="00D1744B" w:rsidRDefault="00D1744B" w:rsidP="00D17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17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44B" w:rsidRPr="00D1744B" w:rsidRDefault="00D1744B" w:rsidP="00DF5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17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</w:t>
            </w:r>
            <w:r w:rsidR="00DF51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931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744B" w:rsidRPr="00D1744B" w:rsidRDefault="00DF5161" w:rsidP="00D17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2,942</w:t>
            </w:r>
          </w:p>
        </w:tc>
      </w:tr>
      <w:tr w:rsidR="006666BB" w:rsidRPr="00F11D2C" w:rsidTr="006D3F3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657237" w:rsidRDefault="00245FD6" w:rsidP="006D3F3F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3F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1.1.9.1</w:t>
            </w:r>
            <w:r w:rsidR="00FC538D" w:rsidRPr="006572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FC538D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  <w:p w:rsidR="00245FD6" w:rsidRPr="00F11D2C" w:rsidRDefault="00FC538D" w:rsidP="00FC538D">
            <w:pPr>
              <w:tabs>
                <w:tab w:val="left" w:pos="458"/>
              </w:tabs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‎и пользователям жилых помещений и содержания общего имущества многоквартирных домов; </w:t>
            </w:r>
          </w:p>
          <w:p w:rsidR="00245FD6" w:rsidRPr="00F11D2C" w:rsidRDefault="00FC538D" w:rsidP="00FC538D">
            <w:pPr>
              <w:tabs>
                <w:tab w:val="left" w:pos="458"/>
              </w:tabs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 содержания мест общего пользования в домах, в которых имеются жилые помещения специализированного жилого фонда.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млн кВт·ч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D73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="00D735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D73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="00D735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D73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D735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D73518" w:rsidP="00724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D73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="00D735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D73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="00D735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D73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D735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D73518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C27509" w:rsidRPr="00F11D2C" w:rsidTr="0069205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7509" w:rsidRPr="006D3F3F" w:rsidRDefault="00C27509" w:rsidP="006D3F3F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3F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1.1.9.2.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7509" w:rsidRPr="00F11D2C" w:rsidRDefault="00C27509" w:rsidP="00C27509">
            <w:pPr>
              <w:spacing w:after="0" w:line="281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Садоводческим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некоммерческим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товариществам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‎и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огородническим некоммерческим товариществам.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7509" w:rsidRPr="00C27509" w:rsidRDefault="00C27509" w:rsidP="00C27509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млн кВт·ч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7509" w:rsidRPr="00272214" w:rsidRDefault="00C27509" w:rsidP="00C275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2214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7509" w:rsidRPr="00272214" w:rsidRDefault="00C27509" w:rsidP="00C275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2214">
              <w:rPr>
                <w:rFonts w:ascii="Times New Roman" w:hAnsi="Times New Roman" w:cs="Times New Roman"/>
                <w:sz w:val="26"/>
                <w:szCs w:val="26"/>
              </w:rPr>
              <w:t>0,008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7509" w:rsidRPr="00272214" w:rsidRDefault="00C27509" w:rsidP="00C275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2214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7509" w:rsidRPr="00272214" w:rsidRDefault="00C27509" w:rsidP="00AD1F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2214">
              <w:rPr>
                <w:rFonts w:ascii="Times New Roman" w:hAnsi="Times New Roman" w:cs="Times New Roman"/>
                <w:sz w:val="26"/>
                <w:szCs w:val="26"/>
              </w:rPr>
              <w:t>6,</w:t>
            </w:r>
            <w:r w:rsidR="00AD1F81">
              <w:rPr>
                <w:rFonts w:ascii="Times New Roman" w:hAnsi="Times New Roman" w:cs="Times New Roman"/>
                <w:sz w:val="26"/>
                <w:szCs w:val="26"/>
              </w:rPr>
              <w:t>866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7509" w:rsidRPr="00272214" w:rsidRDefault="00AD1F81" w:rsidP="00C275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1,679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7509" w:rsidRPr="00272214" w:rsidRDefault="00C27509" w:rsidP="00C275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2214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7509" w:rsidRPr="00272214" w:rsidRDefault="00C27509" w:rsidP="00C275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2214">
              <w:rPr>
                <w:rFonts w:ascii="Times New Roman" w:hAnsi="Times New Roman" w:cs="Times New Roman"/>
                <w:sz w:val="26"/>
                <w:szCs w:val="26"/>
              </w:rPr>
              <w:t>0,003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7509" w:rsidRPr="00272214" w:rsidRDefault="00C27509" w:rsidP="00C275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2214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7509" w:rsidRPr="00272214" w:rsidRDefault="00C27509" w:rsidP="00AD1F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2214">
              <w:rPr>
                <w:rFonts w:ascii="Times New Roman" w:hAnsi="Times New Roman" w:cs="Times New Roman"/>
                <w:sz w:val="26"/>
                <w:szCs w:val="26"/>
              </w:rPr>
              <w:t>2,</w:t>
            </w:r>
            <w:r w:rsidR="00AD1F81">
              <w:rPr>
                <w:rFonts w:ascii="Times New Roman" w:hAnsi="Times New Roman" w:cs="Times New Roman"/>
                <w:sz w:val="26"/>
                <w:szCs w:val="26"/>
              </w:rPr>
              <w:t>495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7509" w:rsidRPr="00272214" w:rsidRDefault="00C27509" w:rsidP="00AD1F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2214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AD1F81">
              <w:rPr>
                <w:rFonts w:ascii="Times New Roman" w:hAnsi="Times New Roman" w:cs="Times New Roman"/>
                <w:sz w:val="26"/>
                <w:szCs w:val="26"/>
              </w:rPr>
              <w:t>588</w:t>
            </w:r>
          </w:p>
        </w:tc>
      </w:tr>
      <w:tr w:rsidR="00D73518" w:rsidRPr="00F11D2C" w:rsidTr="006D3F3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3518" w:rsidRPr="006D3F3F" w:rsidRDefault="00D73518" w:rsidP="006D3F3F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3F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1.1.9.3.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3518" w:rsidRPr="00F11D2C" w:rsidRDefault="00D73518" w:rsidP="00D73518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Юридическим лицам, приобретающим электрическую энергию (мощность) в целях потребления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осужденными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‎в помещениях для их содержания при условии наличия раздельного учета электрической энергии для указанных помещений.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3518" w:rsidRPr="00F11D2C" w:rsidRDefault="00D73518" w:rsidP="00D73518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млн кВт·ч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3518" w:rsidRPr="00C27509" w:rsidRDefault="00D73518" w:rsidP="00C27509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3518" w:rsidRPr="00C27509" w:rsidRDefault="00D73518" w:rsidP="00C27509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0,603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3518" w:rsidRPr="00C27509" w:rsidRDefault="00D73518" w:rsidP="00C27509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0,33</w:t>
            </w:r>
            <w:r w:rsid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3518" w:rsidRPr="00C27509" w:rsidRDefault="00D73518" w:rsidP="00C27509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0,19</w:t>
            </w:r>
            <w:r w:rsid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3518" w:rsidRPr="00C27509" w:rsidRDefault="00D73518" w:rsidP="00C27509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0,368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3518" w:rsidRPr="00C27509" w:rsidRDefault="00D73518" w:rsidP="00C27509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3518" w:rsidRPr="00C27509" w:rsidRDefault="00D73518" w:rsidP="00C27509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0,22</w:t>
            </w:r>
            <w:r w:rsid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3518" w:rsidRPr="00C27509" w:rsidRDefault="00D73518" w:rsidP="00C27509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0,12</w:t>
            </w:r>
            <w:r w:rsid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3518" w:rsidRPr="00C27509" w:rsidRDefault="00D73518" w:rsidP="00C27509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0,07</w:t>
            </w:r>
            <w:r w:rsid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3518" w:rsidRPr="00C27509" w:rsidRDefault="00D73518" w:rsidP="00C27509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0,13</w:t>
            </w:r>
            <w:r w:rsidR="00C2750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6666BB" w:rsidRPr="00F11D2C" w:rsidTr="006D3F3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6D3F3F" w:rsidRDefault="00245FD6" w:rsidP="006D3F3F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3F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1.1.9.4</w:t>
            </w:r>
            <w:r w:rsidR="00EB0908" w:rsidRPr="006D3F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EB0908" w:rsidP="00EB0908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Юридическим и физическим лицам, приобретающим электрическую энергию (мощность)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целях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потребления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‎на коммунально-бытовые нужды в населенных пунктах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‎и жилых зонах при воинских частях и рассчитывающимся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‎по договору энергоснабжения по показаниям общего прибора учета электрической энергии.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млн кВт·ч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6666BB" w:rsidRPr="00F11D2C" w:rsidTr="0069205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6D3F3F" w:rsidRDefault="00245FD6" w:rsidP="006D3F3F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3F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1.1.9.5</w:t>
            </w:r>
            <w:r w:rsidR="00EB0908" w:rsidRPr="006D3F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EB0908" w:rsidP="00204D9A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Содержащимся за счет прихожан религиозным организациям.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млн кВт·ч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B41C65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B41C65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B41C65" w:rsidP="00AD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</w:t>
            </w:r>
            <w:r w:rsidR="00AD1F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693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AD1F81" w:rsidP="00EF0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3,237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27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  <w:r w:rsidR="002727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321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="003219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EF0D05" w:rsidP="00AD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AD1F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616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AD1F81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1,172</w:t>
            </w:r>
          </w:p>
        </w:tc>
      </w:tr>
      <w:tr w:rsidR="006666BB" w:rsidRPr="00F11D2C" w:rsidTr="0069205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6D3F3F" w:rsidRDefault="00245FD6" w:rsidP="006D3F3F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D3F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1.1.9.6</w:t>
            </w:r>
            <w:r w:rsidR="00EB0908" w:rsidRPr="006D3F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EB0908" w:rsidP="00EB0908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Объединениям граждан, приобретающим электрическую энергию (мощность) для использования в принадлежащих им хозяйственных постройках (погреба, сараи); некоммерческие объединения граждан (гаражно-строительные, гаражные кооперативы), приобретающие электрическую энергию (мощность) в целях потребления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‎на коммунально-бытовые нужды и не используемую для осуществления коммерческой деятельности.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млн кВт·ч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B24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  <w:r w:rsidR="00B24F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B4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="00B41C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AD1F81" w:rsidP="00AD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B24F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AD1F81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3,024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B24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  <w:r w:rsidR="00B24F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245FD6" w:rsidP="00592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27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="005920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B24F5F" w:rsidP="00AD1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AD1F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750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7E27F0" w:rsidRDefault="00AD1F81" w:rsidP="00807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1,048</w:t>
            </w:r>
          </w:p>
        </w:tc>
      </w:tr>
      <w:tr w:rsidR="00C6344B" w:rsidRPr="00F11D2C" w:rsidTr="0069205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344B" w:rsidRPr="00450F11" w:rsidRDefault="00C6344B" w:rsidP="00C6344B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50F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6344B" w:rsidRPr="00F11D2C" w:rsidRDefault="00C6344B" w:rsidP="00C6344B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объем полезного отпуска электрической энергии потребителям, не относящимся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населению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‎и приравненным к нему категориям потребителей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344B" w:rsidRPr="00F11D2C" w:rsidRDefault="00C6344B" w:rsidP="00C6344B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млн кВт·ч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344B" w:rsidRPr="00D6157A" w:rsidRDefault="00C6344B" w:rsidP="00C63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D615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344B" w:rsidRPr="005751DB" w:rsidRDefault="00C6344B" w:rsidP="00C63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820,581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344B" w:rsidRPr="00D6157A" w:rsidRDefault="00AD1F81" w:rsidP="0027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42,311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344B" w:rsidRPr="00D6157A" w:rsidRDefault="00AD1F81" w:rsidP="00C63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757,347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344B" w:rsidRPr="00D6157A" w:rsidRDefault="00C6344B" w:rsidP="00C63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282,675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344B" w:rsidRPr="001C7726" w:rsidRDefault="00C6344B" w:rsidP="00C63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77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344B" w:rsidRPr="00882D7B" w:rsidRDefault="001868E7" w:rsidP="00C63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186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517,384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344B" w:rsidRPr="00003EEE" w:rsidRDefault="001868E7" w:rsidP="00C63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28,319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344B" w:rsidRPr="00003EEE" w:rsidRDefault="001868E7" w:rsidP="00C63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325,098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344B" w:rsidRPr="00003EEE" w:rsidRDefault="001868E7" w:rsidP="00C63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184,410</w:t>
            </w:r>
          </w:p>
        </w:tc>
      </w:tr>
      <w:tr w:rsidR="006666BB" w:rsidRPr="00F11D2C" w:rsidTr="0069205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5FD6" w:rsidRPr="00F11D2C" w:rsidRDefault="00EB0908" w:rsidP="00EB0908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Величина заявленной мощности всех потребителей, оплачивающих услуги по передаче по единым (котловым) тарифам на услуги по передаче электрической энергии,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245FD6"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‎в том числе: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МВт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F11D2C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1C7726" w:rsidRDefault="00272214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134,520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1C7726" w:rsidRDefault="00EE53B2" w:rsidP="00D43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7,68</w:t>
            </w:r>
            <w:r w:rsidR="00882D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1C7726" w:rsidRDefault="00882D7B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135,915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1C7726" w:rsidRDefault="00882D7B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271,118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1C7726" w:rsidRDefault="00245FD6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77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882D7B" w:rsidRDefault="001868E7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186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246,280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1C7726" w:rsidRDefault="001868E7" w:rsidP="00336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15,183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1C7726" w:rsidRDefault="001868E7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178,001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5FD6" w:rsidRPr="001C7726" w:rsidRDefault="001868E7" w:rsidP="00204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331,382</w:t>
            </w:r>
          </w:p>
        </w:tc>
      </w:tr>
      <w:tr w:rsidR="00882D7B" w:rsidRPr="00F11D2C" w:rsidTr="0069205F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D7B" w:rsidRPr="00F11D2C" w:rsidRDefault="00882D7B" w:rsidP="00882D7B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D7B" w:rsidRPr="00F11D2C" w:rsidRDefault="00882D7B" w:rsidP="00882D7B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Населения и приравненных к нему категорий потребителей (в пределах социальной нормы потребления электроэнергии (мощности)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D7B" w:rsidRPr="00F11D2C" w:rsidRDefault="00882D7B" w:rsidP="00882D7B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МВт</w:t>
            </w:r>
          </w:p>
        </w:tc>
        <w:tc>
          <w:tcPr>
            <w:tcW w:w="19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D7B" w:rsidRPr="00C5249E" w:rsidRDefault="00882D7B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524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D7B" w:rsidRPr="005410C6" w:rsidRDefault="00882D7B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10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0,14</w:t>
            </w:r>
            <w:r w:rsidR="00C5249E" w:rsidRPr="005410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D7B" w:rsidRPr="005410C6" w:rsidRDefault="00882D7B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10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0,07</w:t>
            </w:r>
            <w:r w:rsidR="00C5249E" w:rsidRPr="005410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D7B" w:rsidRPr="005410C6" w:rsidRDefault="00882D7B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10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2,387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D7B" w:rsidRPr="005410C6" w:rsidRDefault="00882D7B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10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223,985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D7B" w:rsidRPr="00D6157A" w:rsidRDefault="00882D7B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615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D7B" w:rsidRPr="00003EEE" w:rsidRDefault="001868E7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0,156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D7B" w:rsidRPr="00003EEE" w:rsidRDefault="001868E7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0,081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D7B" w:rsidRPr="00003EEE" w:rsidRDefault="001868E7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2,621</w:t>
            </w:r>
          </w:p>
        </w:tc>
        <w:tc>
          <w:tcPr>
            <w:tcW w:w="26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D7B" w:rsidRPr="00003EEE" w:rsidRDefault="001868E7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239,982</w:t>
            </w:r>
          </w:p>
        </w:tc>
      </w:tr>
      <w:tr w:rsidR="00D43740" w:rsidRPr="00F11D2C" w:rsidTr="0069205F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740" w:rsidRPr="00F11D2C" w:rsidRDefault="00D43740" w:rsidP="00D43740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740" w:rsidRPr="00F11D2C" w:rsidRDefault="00D43740" w:rsidP="00D43740">
            <w:pPr>
              <w:spacing w:after="0" w:line="28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Величина заявленной мощности потребителей, ‎не относящихся к населению и приравненным к нему категориям потребителей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740" w:rsidRPr="00F11D2C" w:rsidRDefault="00D43740" w:rsidP="00D43740">
            <w:pPr>
              <w:spacing w:after="0" w:line="281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1D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МВт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740" w:rsidRPr="00F11D2C" w:rsidRDefault="00D43740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740" w:rsidRPr="001C7726" w:rsidRDefault="00C5249E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134,378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740" w:rsidRPr="001C7726" w:rsidRDefault="00C5249E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7,612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740" w:rsidRPr="001C7726" w:rsidRDefault="00C5249E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133,528</w:t>
            </w:r>
          </w:p>
        </w:tc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740" w:rsidRPr="001C7726" w:rsidRDefault="00C5249E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47,133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740" w:rsidRPr="00D6157A" w:rsidRDefault="00D43740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615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740" w:rsidRPr="00003EEE" w:rsidRDefault="001868E7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246,124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740" w:rsidRPr="00003EEE" w:rsidRDefault="001868E7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15,102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740" w:rsidRPr="00003EEE" w:rsidRDefault="001868E7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175,380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740" w:rsidRPr="00003EEE" w:rsidRDefault="001868E7" w:rsidP="00541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91,401</w:t>
            </w:r>
          </w:p>
        </w:tc>
      </w:tr>
    </w:tbl>
    <w:p w:rsidR="00EB0908" w:rsidRDefault="0054264F" w:rsidP="0033403D"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»</w:t>
      </w:r>
      <w:r>
        <w:t>;</w:t>
      </w:r>
    </w:p>
    <w:p w:rsidR="00EB0908" w:rsidRDefault="00EB0908" w:rsidP="0033403D"/>
    <w:p w:rsidR="00366CB1" w:rsidRDefault="0033403D" w:rsidP="00366CB1">
      <w:pPr>
        <w:ind w:left="851" w:hanging="7230"/>
        <w:rPr>
          <w:rFonts w:ascii="Times New Roman" w:hAnsi="Times New Roman" w:cs="Times New Roman"/>
          <w:sz w:val="28"/>
          <w:szCs w:val="28"/>
        </w:rPr>
        <w:sectPr w:rsidR="00366CB1" w:rsidSect="002F5008">
          <w:pgSz w:w="23814" w:h="16840" w:orient="landscape" w:code="8"/>
          <w:pgMar w:top="1134" w:right="987" w:bottom="1247" w:left="7796" w:header="709" w:footer="709" w:gutter="0"/>
          <w:cols w:space="708"/>
          <w:docGrid w:linePitch="360"/>
        </w:sectPr>
      </w:pPr>
      <w:r w:rsidRPr="00EE76D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E76DC">
        <w:rPr>
          <w:rFonts w:ascii="Times New Roman" w:hAnsi="Times New Roman" w:cs="Times New Roman"/>
          <w:sz w:val="28"/>
          <w:szCs w:val="28"/>
        </w:rPr>
        <w:t xml:space="preserve"> </w:t>
      </w:r>
      <w:r w:rsidR="00EB09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</w:p>
    <w:p w:rsidR="00B576B5" w:rsidRDefault="00B576B5" w:rsidP="00366CB1">
      <w:pPr>
        <w:ind w:left="851" w:hanging="723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2"/>
      </w:tblGrid>
      <w:tr w:rsidR="00366CB1" w:rsidRPr="00593816" w:rsidTr="00310F94"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264F" w:rsidRDefault="0054264F" w:rsidP="00657237">
            <w:pPr>
              <w:spacing w:after="0" w:line="302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264F" w:rsidRPr="00C055E8" w:rsidRDefault="0054264F" w:rsidP="0054264F">
            <w:pPr>
              <w:tabs>
                <w:tab w:val="left" w:pos="2168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055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54264F" w:rsidRDefault="0054264F" w:rsidP="0054264F">
            <w:pPr>
              <w:tabs>
                <w:tab w:val="left" w:pos="2168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8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протоколу </w:t>
            </w:r>
            <w:r w:rsidRPr="00E334EA">
              <w:rPr>
                <w:rFonts w:ascii="Times New Roman" w:hAnsi="Times New Roman" w:cs="Times New Roman"/>
                <w:sz w:val="28"/>
                <w:szCs w:val="28"/>
              </w:rPr>
              <w:t>заседания коллегии министерства</w:t>
            </w:r>
          </w:p>
          <w:p w:rsidR="0054264F" w:rsidRDefault="0054264F" w:rsidP="0054264F">
            <w:pPr>
              <w:tabs>
                <w:tab w:val="left" w:pos="2168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334EA">
              <w:rPr>
                <w:rFonts w:ascii="Times New Roman" w:hAnsi="Times New Roman" w:cs="Times New Roman"/>
                <w:sz w:val="28"/>
                <w:szCs w:val="28"/>
              </w:rPr>
              <w:t xml:space="preserve"> энергетики и тарифов Липецкой области по вопросу</w:t>
            </w:r>
          </w:p>
          <w:p w:rsidR="0054264F" w:rsidRPr="00C055E8" w:rsidRDefault="0054264F" w:rsidP="0054264F">
            <w:pPr>
              <w:tabs>
                <w:tab w:val="left" w:pos="2168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055E8">
              <w:rPr>
                <w:rFonts w:ascii="Times New Roman" w:hAnsi="Times New Roman" w:cs="Times New Roman"/>
                <w:sz w:val="28"/>
                <w:szCs w:val="28"/>
              </w:rPr>
              <w:t xml:space="preserve"> единых (котловых) тарифах на</w:t>
            </w:r>
          </w:p>
          <w:p w:rsidR="0054264F" w:rsidRPr="00C055E8" w:rsidRDefault="0054264F" w:rsidP="0054264F">
            <w:pPr>
              <w:tabs>
                <w:tab w:val="left" w:pos="2168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8">
              <w:rPr>
                <w:rFonts w:ascii="Times New Roman" w:hAnsi="Times New Roman" w:cs="Times New Roman"/>
                <w:sz w:val="28"/>
                <w:szCs w:val="28"/>
              </w:rPr>
              <w:t xml:space="preserve"> услуги по передаче электрической энергии на</w:t>
            </w:r>
          </w:p>
          <w:p w:rsidR="0054264F" w:rsidRPr="00C055E8" w:rsidRDefault="0054264F" w:rsidP="0054264F">
            <w:pPr>
              <w:tabs>
                <w:tab w:val="left" w:pos="2168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055E8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территории Липецкой области на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6 -2030</w:t>
            </w:r>
            <w:r w:rsidRPr="00C055E8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54264F" w:rsidRDefault="0054264F" w:rsidP="00657237">
            <w:pPr>
              <w:spacing w:after="0" w:line="302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66CB1" w:rsidRPr="00802F67" w:rsidRDefault="0054264F" w:rsidP="00657237">
            <w:pPr>
              <w:spacing w:after="0" w:line="302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366CB1" w:rsidRPr="00802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6</w:t>
            </w:r>
          </w:p>
          <w:p w:rsidR="00366CB1" w:rsidRPr="00802F67" w:rsidRDefault="00366CB1" w:rsidP="00657237">
            <w:pPr>
              <w:spacing w:after="0" w:line="302" w:lineRule="atLeast"/>
              <w:ind w:firstLine="3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постановлению </w:t>
            </w:r>
            <w:r w:rsidR="008715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министерства</w:t>
            </w:r>
            <w:r w:rsidRPr="00802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энергетики и тарифов Липецкой области «О единых (котловых) тарифах на услуги по передаче электрической энергии на территории Липецкой области на 202</w:t>
            </w:r>
            <w:r w:rsidR="001637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26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-20</w:t>
            </w:r>
            <w:r w:rsidR="001637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802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r w:rsidR="00326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02F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366CB1" w:rsidRPr="000E6A4E" w:rsidRDefault="00366CB1" w:rsidP="00310F94">
            <w:pPr>
              <w:spacing w:after="0" w:line="302" w:lineRule="atLeast"/>
              <w:ind w:firstLine="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6CB1" w:rsidRPr="000E6A4E" w:rsidRDefault="00366CB1" w:rsidP="00310F94">
            <w:pPr>
              <w:spacing w:after="0" w:line="302" w:lineRule="atLeast"/>
              <w:ind w:firstLine="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66CB1" w:rsidRDefault="00366CB1" w:rsidP="00366CB1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6A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Единые (котловые) тарифы на услуги по передаче электрической энергии по сетям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Липецкой области</w:t>
      </w:r>
      <w:r w:rsidRPr="000E6A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поставляемой населению и приравненным к нему категориям потребителей, на 202</w:t>
      </w:r>
      <w:r w:rsidR="001637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0E6A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</w:t>
      </w:r>
      <w:r w:rsidR="008E2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 календарной разбивкой</w:t>
      </w:r>
    </w:p>
    <w:p w:rsidR="00366CB1" w:rsidRPr="00802F67" w:rsidRDefault="00802F67" w:rsidP="00802F67">
      <w:pPr>
        <w:shd w:val="clear" w:color="auto" w:fill="FFFFFF"/>
        <w:spacing w:after="0" w:line="302" w:lineRule="atLeast"/>
        <w:ind w:right="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</w:t>
      </w:r>
    </w:p>
    <w:tbl>
      <w:tblPr>
        <w:tblW w:w="155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4848"/>
        <w:gridCol w:w="1529"/>
        <w:gridCol w:w="1308"/>
        <w:gridCol w:w="1122"/>
        <w:gridCol w:w="1122"/>
        <w:gridCol w:w="1163"/>
        <w:gridCol w:w="1142"/>
        <w:gridCol w:w="1138"/>
        <w:gridCol w:w="1183"/>
      </w:tblGrid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35C2C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8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Тарифные группы потребителей электрической энергии (мощности)</w:t>
            </w:r>
          </w:p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163714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7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января </w:t>
            </w:r>
            <w:r w:rsidR="00774F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года             </w:t>
            </w:r>
            <w:r w:rsidRPr="001637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30 сентября</w:t>
            </w:r>
            <w:r w:rsidR="00774F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 года</w:t>
            </w:r>
          </w:p>
        </w:tc>
        <w:tc>
          <w:tcPr>
            <w:tcW w:w="34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163714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7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октября</w:t>
            </w:r>
            <w:r w:rsidR="00774F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 года</w:t>
            </w:r>
            <w:r w:rsidRPr="001637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74F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Pr="001637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31 декабря</w:t>
            </w:r>
            <w:r w:rsidR="00774F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 года</w:t>
            </w:r>
          </w:p>
        </w:tc>
      </w:tr>
      <w:tr w:rsidR="00042A65" w:rsidRPr="00593816" w:rsidTr="00310F94">
        <w:trPr>
          <w:gridAfter w:val="1"/>
          <w:wAfter w:w="1183" w:type="dxa"/>
        </w:trPr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1E5B4D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6CB1" w:rsidRPr="001E5B4D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диапазон 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6CB1" w:rsidRPr="001E5B4D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диапазон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1E5B4D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диапазон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6CB1" w:rsidRPr="001E5B4D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диапазон 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6CB1" w:rsidRPr="001E5B4D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диапазон</w:t>
            </w:r>
          </w:p>
        </w:tc>
      </w:tr>
      <w:tr w:rsidR="00042A65" w:rsidRPr="00593816" w:rsidTr="00310F94">
        <w:trPr>
          <w:gridAfter w:val="1"/>
          <w:wAfter w:w="1183" w:type="dxa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CB1" w:rsidRPr="001E5B4D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B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6CB1" w:rsidRPr="001E5B4D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B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6CB1" w:rsidRPr="001E5B4D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B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6CB1" w:rsidRPr="001E5B4D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B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6CB1" w:rsidRPr="001E5B4D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B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6CB1" w:rsidRPr="001E5B4D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B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33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235B5C">
            <w:pPr>
              <w:spacing w:after="0" w:line="30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Население и приравненные к нему категории (</w:t>
            </w:r>
            <w:r w:rsidRPr="00366C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учета налога на добавленную стоимость):</w:t>
            </w:r>
          </w:p>
        </w:tc>
      </w:tr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133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Население и приравненные к нему, за исключением населения и потребителей, указанных в строках 1.2–1.8: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потребителей.</w:t>
            </w:r>
          </w:p>
        </w:tc>
      </w:tr>
      <w:tr w:rsidR="00042A65" w:rsidRPr="00593816" w:rsidTr="00310F94">
        <w:trPr>
          <w:gridAfter w:val="1"/>
          <w:wAfter w:w="1183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6CB1" w:rsidRPr="00593816" w:rsidRDefault="00366CB1" w:rsidP="0031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Одноставочный тариф (в том числе дифференцированный по двум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‎и по трем зонам суток)</w:t>
            </w:r>
          </w:p>
        </w:tc>
        <w:tc>
          <w:tcPr>
            <w:tcW w:w="1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руб./кВт·ч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042A65" w:rsidRDefault="00023F4D" w:rsidP="0004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7319</w:t>
            </w:r>
            <w:r w:rsidR="00042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6CB1" w:rsidRPr="009B0902" w:rsidRDefault="00023F4D" w:rsidP="0004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6,2431</w:t>
            </w:r>
            <w:r w:rsidR="00042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6CB1" w:rsidRPr="009B0902" w:rsidRDefault="00023F4D" w:rsidP="0004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7,7241</w:t>
            </w:r>
            <w:r w:rsidR="00042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751341" w:rsidRDefault="00023F4D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2,04</w:t>
            </w:r>
            <w:r w:rsidR="00042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="007905D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6CB1" w:rsidRPr="00751341" w:rsidRDefault="001B75EF" w:rsidP="0004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8,0</w:t>
            </w:r>
            <w:r w:rsidR="00042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9000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6CB1" w:rsidRPr="00751341" w:rsidRDefault="001B75EF" w:rsidP="0004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9,20</w:t>
            </w:r>
            <w:r w:rsidR="00042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809</w:t>
            </w:r>
          </w:p>
        </w:tc>
      </w:tr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  <w:r w:rsidR="00524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3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категории </w:t>
            </w:r>
            <w:r w:rsidR="007513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потребителей: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потребителей.</w:t>
            </w:r>
          </w:p>
        </w:tc>
      </w:tr>
      <w:tr w:rsidR="00042A65" w:rsidRPr="00593816" w:rsidTr="00310F94">
        <w:trPr>
          <w:gridAfter w:val="1"/>
          <w:wAfter w:w="1183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66CB1" w:rsidRPr="00593816" w:rsidRDefault="00366CB1" w:rsidP="0031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Одноставочный тариф (в том числе дифференцированный по двум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‎и по трем зонам суток)</w:t>
            </w:r>
          </w:p>
        </w:tc>
        <w:tc>
          <w:tcPr>
            <w:tcW w:w="1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руб./кВт·ч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9B0902" w:rsidRDefault="00023F4D" w:rsidP="0004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0,313</w:t>
            </w:r>
            <w:r w:rsidR="00042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6CB1" w:rsidRPr="009B0902" w:rsidRDefault="00023F4D" w:rsidP="0004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3,4808</w:t>
            </w:r>
            <w:r w:rsidR="00042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6CB1" w:rsidRPr="009B0902" w:rsidRDefault="00023F4D" w:rsidP="0004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7,7241</w:t>
            </w:r>
            <w:r w:rsidR="00042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D77814" w:rsidRDefault="00023F4D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0,461</w:t>
            </w:r>
            <w:r w:rsidR="00042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905D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6CB1" w:rsidRPr="00D77814" w:rsidRDefault="001B75EF" w:rsidP="00042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4,704</w:t>
            </w:r>
            <w:r w:rsidR="00042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6CB1" w:rsidRPr="00D77814" w:rsidRDefault="001B75EF" w:rsidP="00A8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9,20</w:t>
            </w:r>
            <w:r w:rsidR="00042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809</w:t>
            </w:r>
          </w:p>
          <w:p w:rsidR="00366CB1" w:rsidRPr="00D77814" w:rsidRDefault="00366CB1" w:rsidP="00A8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  <w:r w:rsidR="00524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3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</w:t>
            </w:r>
            <w:r w:rsidR="00524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категории потребителей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потребителей.</w:t>
            </w:r>
          </w:p>
        </w:tc>
      </w:tr>
      <w:tr w:rsidR="007905D7" w:rsidRPr="00593816" w:rsidTr="00310F94">
        <w:trPr>
          <w:gridAfter w:val="1"/>
          <w:wAfter w:w="1183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905D7" w:rsidRPr="00593816" w:rsidRDefault="007905D7" w:rsidP="00790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Одноставочный тариф (в том числе дифференцированный по двум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‎и по трем зонам суток)</w:t>
            </w:r>
          </w:p>
        </w:tc>
        <w:tc>
          <w:tcPr>
            <w:tcW w:w="1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руб./кВт·ч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0,31390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3,48083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7,72416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0,4611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4,70476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9,20809</w:t>
            </w:r>
          </w:p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  <w:r w:rsidR="00524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3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</w:t>
            </w:r>
            <w:r w:rsidR="00524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категории потребителей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потребителей.</w:t>
            </w:r>
          </w:p>
        </w:tc>
      </w:tr>
      <w:tr w:rsidR="007905D7" w:rsidRPr="00593816" w:rsidTr="00310F94">
        <w:trPr>
          <w:gridAfter w:val="1"/>
          <w:wAfter w:w="1183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905D7" w:rsidRPr="00593816" w:rsidRDefault="007905D7" w:rsidP="00790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Одноставочный тариф (в том числе дифференцированный по двум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‎и по трем зонам суток)</w:t>
            </w:r>
          </w:p>
        </w:tc>
        <w:tc>
          <w:tcPr>
            <w:tcW w:w="1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руб./кВт.ч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0,31390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3,48083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7,72416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0,4611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4,70476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9,20809</w:t>
            </w:r>
          </w:p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  <w:r w:rsidR="00524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3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Население, проживающее в сельских населенных пунктах в домах, оборудованных стационарными электроплитами и электроотопительными установками, и приравненные к нему</w:t>
            </w:r>
            <w:r w:rsidR="00524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категории потребителей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потребителей.</w:t>
            </w:r>
          </w:p>
        </w:tc>
      </w:tr>
      <w:tr w:rsidR="007905D7" w:rsidRPr="00593816" w:rsidTr="00310F94">
        <w:trPr>
          <w:gridAfter w:val="1"/>
          <w:wAfter w:w="1183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905D7" w:rsidRPr="00593816" w:rsidRDefault="007905D7" w:rsidP="00790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tabs>
                <w:tab w:val="left" w:pos="166"/>
              </w:tabs>
              <w:spacing w:after="0" w:line="30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Одноставочный тариф (в том числе дифференцированный по двум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‎и по трем зонам суток)</w:t>
            </w:r>
          </w:p>
        </w:tc>
        <w:tc>
          <w:tcPr>
            <w:tcW w:w="1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руб./кВт·ч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0,31390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3,48083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7,72416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0,4611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4,70476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9,20809</w:t>
            </w:r>
          </w:p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  <w:r w:rsidR="00524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3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Население, проживающее в сельских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</w:t>
            </w:r>
            <w:r w:rsidR="00524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категории потребителей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потребителей.</w:t>
            </w:r>
          </w:p>
        </w:tc>
      </w:tr>
      <w:tr w:rsidR="007905D7" w:rsidRPr="00593816" w:rsidTr="00310F94">
        <w:trPr>
          <w:gridAfter w:val="1"/>
          <w:wAfter w:w="1183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905D7" w:rsidRPr="00593816" w:rsidRDefault="007905D7" w:rsidP="00790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Одноставочный тариф (в том числе дифференцированный по двум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‎и по трем зонам суток)</w:t>
            </w:r>
          </w:p>
        </w:tc>
        <w:tc>
          <w:tcPr>
            <w:tcW w:w="1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руб./кВт.ч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0,31390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3,48083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7,72416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0,4611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4,70476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9,20809</w:t>
            </w:r>
          </w:p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  <w:r w:rsidR="00524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3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524E48" w:rsidP="00310F94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Население, проживающее в сельских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категории потребителей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366CB1" w:rsidRPr="00593816" w:rsidRDefault="00524E48" w:rsidP="00310F94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366CB1" w:rsidRPr="00593816" w:rsidRDefault="00366CB1" w:rsidP="00310F94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66CB1" w:rsidRPr="00593816" w:rsidRDefault="00366CB1" w:rsidP="00524E48">
            <w:pPr>
              <w:tabs>
                <w:tab w:val="left" w:pos="390"/>
              </w:tabs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потребителей.</w:t>
            </w:r>
          </w:p>
        </w:tc>
      </w:tr>
      <w:tr w:rsidR="007905D7" w:rsidRPr="00593816" w:rsidTr="00310F94">
        <w:trPr>
          <w:gridAfter w:val="1"/>
          <w:wAfter w:w="1183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905D7" w:rsidRPr="00593816" w:rsidRDefault="007905D7" w:rsidP="00790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Одноставочный тариф (в том числе дифференцированный по двум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‎и по трем зонам суток)</w:t>
            </w:r>
          </w:p>
        </w:tc>
        <w:tc>
          <w:tcPr>
            <w:tcW w:w="1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руб./кВт·ч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0,31390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3,48083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7,72416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0,4611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4,70476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9,20809</w:t>
            </w:r>
          </w:p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366CB1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</w:t>
            </w:r>
            <w:r w:rsidR="00524E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3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524E48" w:rsidP="00310F94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Население, проживающее в сельских населенных пунктах, и приравненные к нему, за исключением населения</w:t>
            </w:r>
            <w:r w:rsidR="00A346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‎и потребителей, указанных в строках 1.5–1.7: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потребителей.</w:t>
            </w:r>
          </w:p>
        </w:tc>
      </w:tr>
      <w:tr w:rsidR="007905D7" w:rsidRPr="00593816" w:rsidTr="00310F94">
        <w:trPr>
          <w:gridAfter w:val="1"/>
          <w:wAfter w:w="1183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905D7" w:rsidRPr="00593816" w:rsidRDefault="007905D7" w:rsidP="00790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Одноставочный тариф (в том числе дифференцированный по двум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‎и по трем зонам суток)</w:t>
            </w:r>
          </w:p>
        </w:tc>
        <w:tc>
          <w:tcPr>
            <w:tcW w:w="1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руб./кВт·ч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0,31390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3,48083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7,72416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0,4611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4,70476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9,20809</w:t>
            </w:r>
          </w:p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A3465A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33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A3465A" w:rsidP="00310F94">
            <w:pPr>
              <w:spacing w:after="0" w:line="30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Потребители, приравненные к населению:</w:t>
            </w:r>
          </w:p>
        </w:tc>
      </w:tr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A3465A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3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A3465A" w:rsidP="00310F94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 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 пользователям жилых помещений и содержания общего имущества многоквартирных домов; </w:t>
            </w:r>
          </w:p>
          <w:p w:rsidR="00366CB1" w:rsidRPr="00593816" w:rsidRDefault="00366CB1" w:rsidP="00310F94">
            <w:pPr>
              <w:spacing w:after="0" w:line="302" w:lineRule="atLeast"/>
              <w:ind w:firstLine="2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фонда.</w:t>
            </w:r>
          </w:p>
        </w:tc>
      </w:tr>
      <w:tr w:rsidR="007905D7" w:rsidRPr="00593816" w:rsidTr="00310F94">
        <w:trPr>
          <w:gridAfter w:val="1"/>
          <w:wAfter w:w="1183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905D7" w:rsidRPr="00593816" w:rsidRDefault="007905D7" w:rsidP="00790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Одноставочный тариф (в том числе дифференцированный по двум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‎и по трем зонам суток)</w:t>
            </w:r>
          </w:p>
        </w:tc>
        <w:tc>
          <w:tcPr>
            <w:tcW w:w="1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руб./кВт·ч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042A65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7319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6,24312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7,72416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751341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2,0431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751341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8,09000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751341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9,20809</w:t>
            </w:r>
          </w:p>
        </w:tc>
      </w:tr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A3465A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3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A3465A" w:rsidP="00A3465A">
            <w:pPr>
              <w:tabs>
                <w:tab w:val="left" w:pos="308"/>
              </w:tabs>
              <w:spacing w:after="0" w:line="30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Садоводческие некоммерческие товарищества и огороднические некоммерческие товарищества.</w:t>
            </w:r>
          </w:p>
        </w:tc>
      </w:tr>
      <w:tr w:rsidR="007905D7" w:rsidRPr="00593816" w:rsidTr="00310F94">
        <w:trPr>
          <w:gridAfter w:val="1"/>
          <w:wAfter w:w="1183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905D7" w:rsidRPr="00593816" w:rsidRDefault="007905D7" w:rsidP="00790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Одноставочный тариф (в том числе дифференцированный по двум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‎и по трем зонам суток)</w:t>
            </w:r>
          </w:p>
        </w:tc>
        <w:tc>
          <w:tcPr>
            <w:tcW w:w="1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руб./кВт·ч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0,31390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3,48083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7,72416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0,4611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4,70476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9,20809</w:t>
            </w:r>
          </w:p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A3465A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3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A3465A" w:rsidP="00A3465A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Юридические лица, приобретающие электрическую энергию (мощность) в целях потребления осужденными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‎в помещениях для их содержания при условии наличия раздельного учета электрической энергии для указанных помещений.</w:t>
            </w:r>
          </w:p>
        </w:tc>
      </w:tr>
      <w:tr w:rsidR="007905D7" w:rsidRPr="00593816" w:rsidTr="00310F94">
        <w:trPr>
          <w:gridAfter w:val="1"/>
          <w:wAfter w:w="1183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905D7" w:rsidRPr="00593816" w:rsidRDefault="007905D7" w:rsidP="00790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Одноставочный тариф (в том числе дифференцированный по двум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‎и по трем зонам суток)</w:t>
            </w:r>
          </w:p>
        </w:tc>
        <w:tc>
          <w:tcPr>
            <w:tcW w:w="1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руб./кВт·ч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042A65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7319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6,24312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7,72416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751341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2,0431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751341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8,09000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751341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9,20809</w:t>
            </w:r>
          </w:p>
        </w:tc>
      </w:tr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A3465A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3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A3465A" w:rsidP="00A3465A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Юридические и физические лица, приобретающие электрическую энергию (мощность) в целях потребления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‎на коммунально-бытовые нужды в населенных пунктах и жилых зонах при воинских частях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‎и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7905D7" w:rsidRPr="00593816" w:rsidTr="00310F94">
        <w:trPr>
          <w:gridAfter w:val="1"/>
          <w:wAfter w:w="1183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905D7" w:rsidRPr="00593816" w:rsidRDefault="007905D7" w:rsidP="00790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Одноставочный тариф (в том числе дифференцированный по двум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‎и по трем зонам суток)</w:t>
            </w:r>
          </w:p>
        </w:tc>
        <w:tc>
          <w:tcPr>
            <w:tcW w:w="1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руб./кВт·ч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042A65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7319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6,24312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7,72416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751341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2,0431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751341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8,09000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751341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9,20809</w:t>
            </w:r>
          </w:p>
        </w:tc>
      </w:tr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A3465A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3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A3465A" w:rsidP="00310F94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Содержащиеся за счет прихожан религиозные организации.</w:t>
            </w:r>
          </w:p>
        </w:tc>
      </w:tr>
      <w:tr w:rsidR="007905D7" w:rsidRPr="00593816" w:rsidTr="00310F94">
        <w:trPr>
          <w:gridAfter w:val="1"/>
          <w:wAfter w:w="1183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905D7" w:rsidRPr="00593816" w:rsidRDefault="007905D7" w:rsidP="00790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Одноставочный тариф (в том числе дифференцированный по двум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‎и по трем зонам суток)</w:t>
            </w:r>
          </w:p>
        </w:tc>
        <w:tc>
          <w:tcPr>
            <w:tcW w:w="1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руб./кВт·ч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0,31390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3,48083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7,72416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0,4611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4,70476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9,20809</w:t>
            </w:r>
          </w:p>
          <w:p w:rsidR="007905D7" w:rsidRPr="00D77814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6CB1" w:rsidRPr="00593816" w:rsidTr="00310F94">
        <w:trPr>
          <w:gridAfter w:val="1"/>
          <w:wAfter w:w="1183" w:type="dxa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A3465A" w:rsidP="00310F94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37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CB1" w:rsidRPr="00593816" w:rsidRDefault="00A3465A" w:rsidP="00A3465A">
            <w:pPr>
              <w:tabs>
                <w:tab w:val="left" w:pos="308"/>
              </w:tabs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Объединения граждан, приобретающих электрическую энергию (мощность) для использования в принадлежащих им хозяйственных постройках (погреба, сараи).</w:t>
            </w:r>
          </w:p>
          <w:p w:rsidR="00366CB1" w:rsidRPr="00593816" w:rsidRDefault="00A3465A" w:rsidP="00A3465A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366CB1"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</w:tc>
      </w:tr>
      <w:tr w:rsidR="007905D7" w:rsidRPr="00593816" w:rsidTr="00310F94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905D7" w:rsidRPr="00593816" w:rsidRDefault="007905D7" w:rsidP="00790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tabs>
                <w:tab w:val="left" w:pos="308"/>
              </w:tabs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Одноставочный тариф (в том числе дифференцированный по двум</w:t>
            </w: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‎и по трем зонам суток)</w:t>
            </w:r>
          </w:p>
        </w:tc>
        <w:tc>
          <w:tcPr>
            <w:tcW w:w="1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593816" w:rsidRDefault="007905D7" w:rsidP="007905D7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руб./кВт·ч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042A65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7319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6,24312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9B0902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7,72416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5D7" w:rsidRPr="00751341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2,0431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751341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8,09000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5D7" w:rsidRPr="00751341" w:rsidRDefault="007905D7" w:rsidP="0079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9,20809</w:t>
            </w:r>
          </w:p>
        </w:tc>
        <w:tc>
          <w:tcPr>
            <w:tcW w:w="1183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905D7" w:rsidRPr="00593816" w:rsidRDefault="0054264F" w:rsidP="007905D7">
            <w:pPr>
              <w:spacing w:after="0" w:line="30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:rsidR="00366CB1" w:rsidRDefault="00366CB1" w:rsidP="00366CB1"/>
    <w:p w:rsidR="00366CB1" w:rsidRDefault="00366CB1" w:rsidP="00366CB1"/>
    <w:p w:rsidR="00F77567" w:rsidRPr="00D9164A" w:rsidRDefault="00F77567" w:rsidP="00F77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77567" w:rsidRPr="00D9164A" w:rsidRDefault="00F77567" w:rsidP="00F77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F77567" w:rsidRPr="00D9164A" w:rsidSect="00331A9D">
      <w:pgSz w:w="16840" w:h="23800"/>
      <w:pgMar w:top="567" w:right="1111" w:bottom="567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C94" w:rsidRDefault="00CA7C94">
      <w:pPr>
        <w:spacing w:after="0" w:line="240" w:lineRule="auto"/>
      </w:pPr>
      <w:r>
        <w:separator/>
      </w:r>
    </w:p>
  </w:endnote>
  <w:endnote w:type="continuationSeparator" w:id="0">
    <w:p w:rsidR="00CA7C94" w:rsidRDefault="00CA7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C94" w:rsidRDefault="00CA7C94">
      <w:pPr>
        <w:spacing w:after="0" w:line="240" w:lineRule="auto"/>
      </w:pPr>
      <w:r>
        <w:separator/>
      </w:r>
    </w:p>
  </w:footnote>
  <w:footnote w:type="continuationSeparator" w:id="0">
    <w:p w:rsidR="00CA7C94" w:rsidRDefault="00CA7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44CB7"/>
    <w:multiLevelType w:val="hybridMultilevel"/>
    <w:tmpl w:val="A8C653CC"/>
    <w:lvl w:ilvl="0" w:tplc="24A2D4F4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2F4"/>
    <w:rsid w:val="00003EEE"/>
    <w:rsid w:val="00007990"/>
    <w:rsid w:val="00023F4D"/>
    <w:rsid w:val="000341C3"/>
    <w:rsid w:val="00042A65"/>
    <w:rsid w:val="00043E7C"/>
    <w:rsid w:val="00053B72"/>
    <w:rsid w:val="00082BC9"/>
    <w:rsid w:val="0008673C"/>
    <w:rsid w:val="0009218E"/>
    <w:rsid w:val="00094F99"/>
    <w:rsid w:val="000A4014"/>
    <w:rsid w:val="000B5BDB"/>
    <w:rsid w:val="000C0702"/>
    <w:rsid w:val="000C6E92"/>
    <w:rsid w:val="000C7F22"/>
    <w:rsid w:val="000E4260"/>
    <w:rsid w:val="000E7BCD"/>
    <w:rsid w:val="000F25BD"/>
    <w:rsid w:val="000F6FA6"/>
    <w:rsid w:val="001055B2"/>
    <w:rsid w:val="0011793A"/>
    <w:rsid w:val="00120B0B"/>
    <w:rsid w:val="00121608"/>
    <w:rsid w:val="001236B9"/>
    <w:rsid w:val="00144FEB"/>
    <w:rsid w:val="001462EE"/>
    <w:rsid w:val="00155BDE"/>
    <w:rsid w:val="00157A6B"/>
    <w:rsid w:val="0016358A"/>
    <w:rsid w:val="00163714"/>
    <w:rsid w:val="00167D75"/>
    <w:rsid w:val="00176A12"/>
    <w:rsid w:val="001868E7"/>
    <w:rsid w:val="001A6734"/>
    <w:rsid w:val="001B6AD3"/>
    <w:rsid w:val="001B75EF"/>
    <w:rsid w:val="001C28C1"/>
    <w:rsid w:val="001D490F"/>
    <w:rsid w:val="001E6EEC"/>
    <w:rsid w:val="001F1906"/>
    <w:rsid w:val="00204D9A"/>
    <w:rsid w:val="002070BD"/>
    <w:rsid w:val="002106B3"/>
    <w:rsid w:val="00215DC1"/>
    <w:rsid w:val="002211F9"/>
    <w:rsid w:val="00221E41"/>
    <w:rsid w:val="0022427C"/>
    <w:rsid w:val="00226EA6"/>
    <w:rsid w:val="002310C2"/>
    <w:rsid w:val="002329A5"/>
    <w:rsid w:val="00235B5C"/>
    <w:rsid w:val="00236673"/>
    <w:rsid w:val="00236CB6"/>
    <w:rsid w:val="00245FD6"/>
    <w:rsid w:val="00247771"/>
    <w:rsid w:val="0026691F"/>
    <w:rsid w:val="00267E35"/>
    <w:rsid w:val="00272214"/>
    <w:rsid w:val="00272799"/>
    <w:rsid w:val="002946C4"/>
    <w:rsid w:val="002974DC"/>
    <w:rsid w:val="002979A8"/>
    <w:rsid w:val="002A086C"/>
    <w:rsid w:val="002B1837"/>
    <w:rsid w:val="002B575B"/>
    <w:rsid w:val="002C5F22"/>
    <w:rsid w:val="002D47CC"/>
    <w:rsid w:val="002D5ADD"/>
    <w:rsid w:val="002E4BB0"/>
    <w:rsid w:val="002F5008"/>
    <w:rsid w:val="00300D7F"/>
    <w:rsid w:val="00310F94"/>
    <w:rsid w:val="003113D5"/>
    <w:rsid w:val="00321993"/>
    <w:rsid w:val="00326878"/>
    <w:rsid w:val="00331235"/>
    <w:rsid w:val="00331A9D"/>
    <w:rsid w:val="00333FE1"/>
    <w:rsid w:val="0033403D"/>
    <w:rsid w:val="00335260"/>
    <w:rsid w:val="00335FBF"/>
    <w:rsid w:val="0033659E"/>
    <w:rsid w:val="00345597"/>
    <w:rsid w:val="00346925"/>
    <w:rsid w:val="00360374"/>
    <w:rsid w:val="00360A5A"/>
    <w:rsid w:val="003643FC"/>
    <w:rsid w:val="00366CB1"/>
    <w:rsid w:val="003848FD"/>
    <w:rsid w:val="00395741"/>
    <w:rsid w:val="003A4876"/>
    <w:rsid w:val="003C5B2C"/>
    <w:rsid w:val="003D3D2C"/>
    <w:rsid w:val="003D5D90"/>
    <w:rsid w:val="003D64B0"/>
    <w:rsid w:val="003E1C36"/>
    <w:rsid w:val="003E6376"/>
    <w:rsid w:val="003F716B"/>
    <w:rsid w:val="00405B1C"/>
    <w:rsid w:val="004443ED"/>
    <w:rsid w:val="00444F9B"/>
    <w:rsid w:val="00450F11"/>
    <w:rsid w:val="004601DD"/>
    <w:rsid w:val="00460D7B"/>
    <w:rsid w:val="004726C4"/>
    <w:rsid w:val="004742F6"/>
    <w:rsid w:val="00487F8F"/>
    <w:rsid w:val="0049187E"/>
    <w:rsid w:val="00491C92"/>
    <w:rsid w:val="00496411"/>
    <w:rsid w:val="004A4327"/>
    <w:rsid w:val="004A7C54"/>
    <w:rsid w:val="004B3E63"/>
    <w:rsid w:val="004B4E2F"/>
    <w:rsid w:val="004C383B"/>
    <w:rsid w:val="004D6593"/>
    <w:rsid w:val="004E1E09"/>
    <w:rsid w:val="004F58D0"/>
    <w:rsid w:val="00501CB2"/>
    <w:rsid w:val="00523181"/>
    <w:rsid w:val="00523DCF"/>
    <w:rsid w:val="00524E48"/>
    <w:rsid w:val="00535967"/>
    <w:rsid w:val="0053660A"/>
    <w:rsid w:val="00536A28"/>
    <w:rsid w:val="005374C2"/>
    <w:rsid w:val="0054106A"/>
    <w:rsid w:val="005410C6"/>
    <w:rsid w:val="0054264F"/>
    <w:rsid w:val="00543373"/>
    <w:rsid w:val="00544EE4"/>
    <w:rsid w:val="005463A0"/>
    <w:rsid w:val="005713FB"/>
    <w:rsid w:val="005751DB"/>
    <w:rsid w:val="00576EB5"/>
    <w:rsid w:val="00585D49"/>
    <w:rsid w:val="005920F9"/>
    <w:rsid w:val="005939CE"/>
    <w:rsid w:val="005A3B21"/>
    <w:rsid w:val="005B0423"/>
    <w:rsid w:val="005B4B48"/>
    <w:rsid w:val="005C23D2"/>
    <w:rsid w:val="005C746B"/>
    <w:rsid w:val="005D5226"/>
    <w:rsid w:val="005D5737"/>
    <w:rsid w:val="005D671F"/>
    <w:rsid w:val="005E15BF"/>
    <w:rsid w:val="005F271C"/>
    <w:rsid w:val="00605DE6"/>
    <w:rsid w:val="00623CCC"/>
    <w:rsid w:val="006243BF"/>
    <w:rsid w:val="00632496"/>
    <w:rsid w:val="00641F82"/>
    <w:rsid w:val="00642A48"/>
    <w:rsid w:val="00651A75"/>
    <w:rsid w:val="00656844"/>
    <w:rsid w:val="00657237"/>
    <w:rsid w:val="00665F33"/>
    <w:rsid w:val="006666BB"/>
    <w:rsid w:val="006726E1"/>
    <w:rsid w:val="00680014"/>
    <w:rsid w:val="00682C2C"/>
    <w:rsid w:val="0069205F"/>
    <w:rsid w:val="006A1011"/>
    <w:rsid w:val="006A1AEB"/>
    <w:rsid w:val="006B1C32"/>
    <w:rsid w:val="006B4DFB"/>
    <w:rsid w:val="006C567B"/>
    <w:rsid w:val="006C7743"/>
    <w:rsid w:val="006D3F3F"/>
    <w:rsid w:val="006D3FCD"/>
    <w:rsid w:val="006E0F6C"/>
    <w:rsid w:val="006E3B07"/>
    <w:rsid w:val="006E51EF"/>
    <w:rsid w:val="006E793C"/>
    <w:rsid w:val="006F5E2F"/>
    <w:rsid w:val="00702283"/>
    <w:rsid w:val="00702F15"/>
    <w:rsid w:val="007041F0"/>
    <w:rsid w:val="00721110"/>
    <w:rsid w:val="007244D5"/>
    <w:rsid w:val="007254C8"/>
    <w:rsid w:val="0073042D"/>
    <w:rsid w:val="00730555"/>
    <w:rsid w:val="00746453"/>
    <w:rsid w:val="00750155"/>
    <w:rsid w:val="00751341"/>
    <w:rsid w:val="00752A5A"/>
    <w:rsid w:val="0076355E"/>
    <w:rsid w:val="00763E70"/>
    <w:rsid w:val="00764B8D"/>
    <w:rsid w:val="00771933"/>
    <w:rsid w:val="00774F29"/>
    <w:rsid w:val="007756A9"/>
    <w:rsid w:val="007757B0"/>
    <w:rsid w:val="00790547"/>
    <w:rsid w:val="007905D7"/>
    <w:rsid w:val="007A61B1"/>
    <w:rsid w:val="007B6EF5"/>
    <w:rsid w:val="007C2585"/>
    <w:rsid w:val="007C4B9D"/>
    <w:rsid w:val="007C571E"/>
    <w:rsid w:val="007D137A"/>
    <w:rsid w:val="007D43B4"/>
    <w:rsid w:val="007E08B8"/>
    <w:rsid w:val="007E1556"/>
    <w:rsid w:val="007E45C5"/>
    <w:rsid w:val="007F57B8"/>
    <w:rsid w:val="007F6C98"/>
    <w:rsid w:val="00802F67"/>
    <w:rsid w:val="00803408"/>
    <w:rsid w:val="0080708F"/>
    <w:rsid w:val="00813352"/>
    <w:rsid w:val="00835A4D"/>
    <w:rsid w:val="0083677A"/>
    <w:rsid w:val="00837AD6"/>
    <w:rsid w:val="00841E17"/>
    <w:rsid w:val="008512BB"/>
    <w:rsid w:val="00851740"/>
    <w:rsid w:val="00852BA3"/>
    <w:rsid w:val="00865E84"/>
    <w:rsid w:val="008679F8"/>
    <w:rsid w:val="00871595"/>
    <w:rsid w:val="00882D7B"/>
    <w:rsid w:val="0089367B"/>
    <w:rsid w:val="008962BA"/>
    <w:rsid w:val="008A669A"/>
    <w:rsid w:val="008A76E3"/>
    <w:rsid w:val="008B56C0"/>
    <w:rsid w:val="008C2B82"/>
    <w:rsid w:val="008E2B32"/>
    <w:rsid w:val="008E312D"/>
    <w:rsid w:val="0090097E"/>
    <w:rsid w:val="00903165"/>
    <w:rsid w:val="00913451"/>
    <w:rsid w:val="00913613"/>
    <w:rsid w:val="00913864"/>
    <w:rsid w:val="00927453"/>
    <w:rsid w:val="00937062"/>
    <w:rsid w:val="009449D1"/>
    <w:rsid w:val="009544A5"/>
    <w:rsid w:val="00954C9D"/>
    <w:rsid w:val="00967C54"/>
    <w:rsid w:val="009712DB"/>
    <w:rsid w:val="00977506"/>
    <w:rsid w:val="009A3E41"/>
    <w:rsid w:val="009B0902"/>
    <w:rsid w:val="009C1BBB"/>
    <w:rsid w:val="009E2D45"/>
    <w:rsid w:val="009E42F4"/>
    <w:rsid w:val="009F2702"/>
    <w:rsid w:val="009F28F5"/>
    <w:rsid w:val="00A00A78"/>
    <w:rsid w:val="00A01E22"/>
    <w:rsid w:val="00A0769D"/>
    <w:rsid w:val="00A210D9"/>
    <w:rsid w:val="00A23BDA"/>
    <w:rsid w:val="00A25EB0"/>
    <w:rsid w:val="00A30B99"/>
    <w:rsid w:val="00A33A75"/>
    <w:rsid w:val="00A3465A"/>
    <w:rsid w:val="00A34D07"/>
    <w:rsid w:val="00A44BDD"/>
    <w:rsid w:val="00A6184A"/>
    <w:rsid w:val="00A64506"/>
    <w:rsid w:val="00A724C8"/>
    <w:rsid w:val="00A81E51"/>
    <w:rsid w:val="00A82829"/>
    <w:rsid w:val="00A833A9"/>
    <w:rsid w:val="00A9283A"/>
    <w:rsid w:val="00A93724"/>
    <w:rsid w:val="00A93EE7"/>
    <w:rsid w:val="00AA4D11"/>
    <w:rsid w:val="00AD1F81"/>
    <w:rsid w:val="00AD67EC"/>
    <w:rsid w:val="00AE067D"/>
    <w:rsid w:val="00AE2B20"/>
    <w:rsid w:val="00AF65E3"/>
    <w:rsid w:val="00B01BE6"/>
    <w:rsid w:val="00B0343E"/>
    <w:rsid w:val="00B24D75"/>
    <w:rsid w:val="00B24F5F"/>
    <w:rsid w:val="00B256E3"/>
    <w:rsid w:val="00B26563"/>
    <w:rsid w:val="00B41C65"/>
    <w:rsid w:val="00B41F98"/>
    <w:rsid w:val="00B42F69"/>
    <w:rsid w:val="00B4457E"/>
    <w:rsid w:val="00B555A9"/>
    <w:rsid w:val="00B559FA"/>
    <w:rsid w:val="00B5654D"/>
    <w:rsid w:val="00B576B5"/>
    <w:rsid w:val="00B57AC7"/>
    <w:rsid w:val="00B64717"/>
    <w:rsid w:val="00B74B41"/>
    <w:rsid w:val="00B76E71"/>
    <w:rsid w:val="00B82AF4"/>
    <w:rsid w:val="00B8611E"/>
    <w:rsid w:val="00B95A00"/>
    <w:rsid w:val="00BA63D9"/>
    <w:rsid w:val="00BC2D3B"/>
    <w:rsid w:val="00BC6C2F"/>
    <w:rsid w:val="00BD0824"/>
    <w:rsid w:val="00BD18D3"/>
    <w:rsid w:val="00BD5F7C"/>
    <w:rsid w:val="00BD5F8D"/>
    <w:rsid w:val="00BD76B6"/>
    <w:rsid w:val="00BE433E"/>
    <w:rsid w:val="00BF356F"/>
    <w:rsid w:val="00BF392E"/>
    <w:rsid w:val="00C055E8"/>
    <w:rsid w:val="00C1026E"/>
    <w:rsid w:val="00C21951"/>
    <w:rsid w:val="00C27509"/>
    <w:rsid w:val="00C27C37"/>
    <w:rsid w:val="00C45368"/>
    <w:rsid w:val="00C5249E"/>
    <w:rsid w:val="00C533F8"/>
    <w:rsid w:val="00C54371"/>
    <w:rsid w:val="00C6344B"/>
    <w:rsid w:val="00C63D5B"/>
    <w:rsid w:val="00C72B4C"/>
    <w:rsid w:val="00C72FC0"/>
    <w:rsid w:val="00C77A75"/>
    <w:rsid w:val="00C8116F"/>
    <w:rsid w:val="00C83D29"/>
    <w:rsid w:val="00C91AA8"/>
    <w:rsid w:val="00C96D6E"/>
    <w:rsid w:val="00CA412C"/>
    <w:rsid w:val="00CA7C94"/>
    <w:rsid w:val="00CB0F2D"/>
    <w:rsid w:val="00CC4954"/>
    <w:rsid w:val="00CE6A7A"/>
    <w:rsid w:val="00CE72C0"/>
    <w:rsid w:val="00CF0047"/>
    <w:rsid w:val="00CF55C8"/>
    <w:rsid w:val="00D03ED6"/>
    <w:rsid w:val="00D05C8B"/>
    <w:rsid w:val="00D11827"/>
    <w:rsid w:val="00D1305B"/>
    <w:rsid w:val="00D133A2"/>
    <w:rsid w:val="00D144C8"/>
    <w:rsid w:val="00D1744B"/>
    <w:rsid w:val="00D178E8"/>
    <w:rsid w:val="00D30131"/>
    <w:rsid w:val="00D35C2C"/>
    <w:rsid w:val="00D43740"/>
    <w:rsid w:val="00D52946"/>
    <w:rsid w:val="00D65622"/>
    <w:rsid w:val="00D73518"/>
    <w:rsid w:val="00D77814"/>
    <w:rsid w:val="00D9164A"/>
    <w:rsid w:val="00D94C72"/>
    <w:rsid w:val="00D9695D"/>
    <w:rsid w:val="00DA7CDE"/>
    <w:rsid w:val="00DB5FE1"/>
    <w:rsid w:val="00DB6E4C"/>
    <w:rsid w:val="00DC0069"/>
    <w:rsid w:val="00DC1CC1"/>
    <w:rsid w:val="00DF2AB7"/>
    <w:rsid w:val="00DF5161"/>
    <w:rsid w:val="00DF6BC6"/>
    <w:rsid w:val="00E02EC5"/>
    <w:rsid w:val="00E11DE1"/>
    <w:rsid w:val="00E12559"/>
    <w:rsid w:val="00E2343E"/>
    <w:rsid w:val="00E265DB"/>
    <w:rsid w:val="00E31CD8"/>
    <w:rsid w:val="00E334EA"/>
    <w:rsid w:val="00E4619C"/>
    <w:rsid w:val="00E47B7F"/>
    <w:rsid w:val="00E5293E"/>
    <w:rsid w:val="00E6004F"/>
    <w:rsid w:val="00E73A60"/>
    <w:rsid w:val="00E7783B"/>
    <w:rsid w:val="00E90E09"/>
    <w:rsid w:val="00E93217"/>
    <w:rsid w:val="00EB0908"/>
    <w:rsid w:val="00EC0B5A"/>
    <w:rsid w:val="00ED1591"/>
    <w:rsid w:val="00ED3281"/>
    <w:rsid w:val="00ED3EB2"/>
    <w:rsid w:val="00ED4816"/>
    <w:rsid w:val="00EE29AF"/>
    <w:rsid w:val="00EE53B2"/>
    <w:rsid w:val="00EF0D05"/>
    <w:rsid w:val="00F13F8A"/>
    <w:rsid w:val="00F1641C"/>
    <w:rsid w:val="00F2416C"/>
    <w:rsid w:val="00F31A80"/>
    <w:rsid w:val="00F4157E"/>
    <w:rsid w:val="00F461A8"/>
    <w:rsid w:val="00F50B52"/>
    <w:rsid w:val="00F62586"/>
    <w:rsid w:val="00F746A2"/>
    <w:rsid w:val="00F76384"/>
    <w:rsid w:val="00F77567"/>
    <w:rsid w:val="00F80534"/>
    <w:rsid w:val="00F92B5E"/>
    <w:rsid w:val="00F95AF5"/>
    <w:rsid w:val="00F9634E"/>
    <w:rsid w:val="00F97BEF"/>
    <w:rsid w:val="00FB6D13"/>
    <w:rsid w:val="00FC538D"/>
    <w:rsid w:val="00FE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0C95813-6C0C-4B0F-985A-868E2016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6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6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B6EF5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6C567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0pt">
    <w:name w:val="Основной текст (2) + 10 pt"/>
    <w:basedOn w:val="2"/>
    <w:rsid w:val="006C567B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C567B"/>
    <w:pPr>
      <w:widowControl w:val="0"/>
      <w:shd w:val="clear" w:color="auto" w:fill="FFFFFF"/>
      <w:spacing w:after="0" w:line="226" w:lineRule="exac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5">
    <w:name w:val="Колонтитул_"/>
    <w:basedOn w:val="a0"/>
    <w:link w:val="a6"/>
    <w:rsid w:val="001B6AD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8pt">
    <w:name w:val="Колонтитул + 8 pt"/>
    <w:basedOn w:val="a5"/>
    <w:rsid w:val="001B6AD3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paragraph" w:customStyle="1" w:styleId="a6">
    <w:name w:val="Колонтитул"/>
    <w:basedOn w:val="a"/>
    <w:link w:val="a5"/>
    <w:rsid w:val="001B6AD3"/>
    <w:pPr>
      <w:widowControl w:val="0"/>
      <w:shd w:val="clear" w:color="auto" w:fill="FFFFFF"/>
      <w:spacing w:after="0" w:line="240" w:lineRule="exac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">
    <w:name w:val="Основной текст (3)_"/>
    <w:basedOn w:val="a0"/>
    <w:link w:val="30"/>
    <w:rsid w:val="0036037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36037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60374"/>
    <w:pPr>
      <w:widowControl w:val="0"/>
      <w:shd w:val="clear" w:color="auto" w:fill="FFFFFF"/>
      <w:spacing w:after="0" w:line="202" w:lineRule="exact"/>
      <w:jc w:val="righ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40">
    <w:name w:val="Основной текст (4)"/>
    <w:basedOn w:val="a"/>
    <w:link w:val="4"/>
    <w:rsid w:val="00360374"/>
    <w:pPr>
      <w:widowControl w:val="0"/>
      <w:shd w:val="clear" w:color="auto" w:fill="FFFFFF"/>
      <w:spacing w:before="340" w:after="180" w:line="222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7">
    <w:name w:val="Подпись к таблице_"/>
    <w:basedOn w:val="a0"/>
    <w:link w:val="a8"/>
    <w:rsid w:val="0036037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1">
    <w:name w:val="Подпись к таблице (2)_"/>
    <w:basedOn w:val="a0"/>
    <w:link w:val="22"/>
    <w:rsid w:val="0036037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360374"/>
    <w:pPr>
      <w:widowControl w:val="0"/>
      <w:shd w:val="clear" w:color="auto" w:fill="FFFFFF"/>
      <w:spacing w:after="0" w:line="222" w:lineRule="exac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">
    <w:name w:val="Подпись к таблице (2)"/>
    <w:basedOn w:val="a"/>
    <w:link w:val="21"/>
    <w:rsid w:val="00360374"/>
    <w:pPr>
      <w:widowControl w:val="0"/>
      <w:shd w:val="clear" w:color="auto" w:fill="FFFFFF"/>
      <w:spacing w:after="0" w:line="232" w:lineRule="exac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7">
    <w:name w:val="Основной текст (7)_"/>
    <w:basedOn w:val="a0"/>
    <w:link w:val="70"/>
    <w:rsid w:val="00837AD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7AD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37AD6"/>
    <w:pPr>
      <w:widowControl w:val="0"/>
      <w:shd w:val="clear" w:color="auto" w:fill="FFFFFF"/>
      <w:spacing w:after="0" w:line="259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837AD6"/>
    <w:pPr>
      <w:widowControl w:val="0"/>
      <w:shd w:val="clear" w:color="auto" w:fill="FFFFFF"/>
      <w:spacing w:before="640" w:after="0" w:line="288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10pt0">
    <w:name w:val="Основной текст (2) + 10 pt;Полужирный"/>
    <w:basedOn w:val="2"/>
    <w:rsid w:val="00E600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1Exact">
    <w:name w:val="Заголовок №1 Exact"/>
    <w:basedOn w:val="a0"/>
    <w:link w:val="10"/>
    <w:rsid w:val="0039574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">
    <w:name w:val="Заголовок №1"/>
    <w:basedOn w:val="a"/>
    <w:link w:val="1Exact"/>
    <w:rsid w:val="00395741"/>
    <w:pPr>
      <w:widowControl w:val="0"/>
      <w:shd w:val="clear" w:color="auto" w:fill="FFFFFF"/>
      <w:spacing w:after="0" w:line="232" w:lineRule="exact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85pt">
    <w:name w:val="Основной текст (2) + 8;5 pt"/>
    <w:basedOn w:val="2"/>
    <w:rsid w:val="003957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E7783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E7783B"/>
    <w:pPr>
      <w:widowControl w:val="0"/>
      <w:shd w:val="clear" w:color="auto" w:fill="FFFFFF"/>
      <w:spacing w:before="200" w:after="0" w:line="288" w:lineRule="exac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41">
    <w:name w:val="Подпись к таблице (4)_"/>
    <w:basedOn w:val="a0"/>
    <w:link w:val="42"/>
    <w:rsid w:val="008679F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42">
    <w:name w:val="Подпись к таблице (4)"/>
    <w:basedOn w:val="a"/>
    <w:link w:val="41"/>
    <w:rsid w:val="008679F8"/>
    <w:pPr>
      <w:widowControl w:val="0"/>
      <w:shd w:val="clear" w:color="auto" w:fill="FFFFFF"/>
      <w:spacing w:after="0" w:line="222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3pt">
    <w:name w:val="Колонтитул + 13 pt"/>
    <w:basedOn w:val="a5"/>
    <w:rsid w:val="007F57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basedOn w:val="2"/>
    <w:rsid w:val="007F57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pt">
    <w:name w:val="Колонтитул + 12 pt"/>
    <w:basedOn w:val="a5"/>
    <w:rsid w:val="00F13F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"/>
    <w:rsid w:val="00F13F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9">
    <w:name w:val="footer"/>
    <w:basedOn w:val="a"/>
    <w:link w:val="aa"/>
    <w:uiPriority w:val="99"/>
    <w:unhideWhenUsed/>
    <w:rsid w:val="00FB6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B6D13"/>
  </w:style>
  <w:style w:type="paragraph" w:styleId="ab">
    <w:name w:val="header"/>
    <w:basedOn w:val="a"/>
    <w:link w:val="ac"/>
    <w:uiPriority w:val="99"/>
    <w:unhideWhenUsed/>
    <w:rsid w:val="00FB6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B6D13"/>
  </w:style>
  <w:style w:type="paragraph" w:customStyle="1" w:styleId="ad">
    <w:name w:val="Преамбула"/>
    <w:next w:val="1"/>
    <w:autoRedefine/>
    <w:rsid w:val="00702F15"/>
    <w:pPr>
      <w:tabs>
        <w:tab w:val="left" w:pos="567"/>
      </w:tabs>
      <w:spacing w:after="240" w:line="240" w:lineRule="auto"/>
      <w:ind w:left="142" w:right="-482"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Пункт1"/>
    <w:basedOn w:val="ad"/>
    <w:autoRedefine/>
    <w:rsid w:val="00D11827"/>
    <w:pPr>
      <w:numPr>
        <w:numId w:val="1"/>
      </w:numPr>
      <w:tabs>
        <w:tab w:val="left" w:pos="709"/>
        <w:tab w:val="left" w:pos="851"/>
        <w:tab w:val="left" w:pos="1418"/>
      </w:tabs>
      <w:spacing w:before="60" w:after="0"/>
      <w:ind w:left="142" w:firstLine="709"/>
      <w:contextualSpacing w:val="0"/>
      <w:outlineLvl w:val="0"/>
    </w:pPr>
  </w:style>
  <w:style w:type="paragraph" w:styleId="ae">
    <w:name w:val="Title"/>
    <w:basedOn w:val="a"/>
    <w:link w:val="af"/>
    <w:qFormat/>
    <w:rsid w:val="00702F15"/>
    <w:pPr>
      <w:spacing w:before="360" w:after="360" w:line="240" w:lineRule="auto"/>
      <w:jc w:val="center"/>
    </w:pPr>
    <w:rPr>
      <w:rFonts w:ascii="Times New Roman" w:eastAsia="Times New Roman" w:hAnsi="Times New Roman" w:cs="Arial"/>
      <w:b/>
      <w:bCs/>
      <w:kern w:val="28"/>
      <w:sz w:val="32"/>
      <w:szCs w:val="32"/>
      <w:lang w:eastAsia="ru-RU"/>
    </w:rPr>
  </w:style>
  <w:style w:type="character" w:customStyle="1" w:styleId="af">
    <w:name w:val="Название Знак"/>
    <w:basedOn w:val="a0"/>
    <w:link w:val="ae"/>
    <w:rsid w:val="00702F15"/>
    <w:rPr>
      <w:rFonts w:ascii="Times New Roman" w:eastAsia="Times New Roman" w:hAnsi="Times New Roman" w:cs="Arial"/>
      <w:b/>
      <w:bCs/>
      <w:kern w:val="28"/>
      <w:sz w:val="32"/>
      <w:szCs w:val="32"/>
      <w:lang w:eastAsia="ru-RU"/>
    </w:rPr>
  </w:style>
  <w:style w:type="paragraph" w:customStyle="1" w:styleId="11">
    <w:name w:val="Стиль1"/>
    <w:basedOn w:val="a"/>
    <w:rsid w:val="00702F1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f0">
    <w:name w:val="Штамп"/>
    <w:rsid w:val="00702F15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752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752A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5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6D93B-66F3-4678-BDDB-34E165D24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18</Pages>
  <Words>7637</Words>
  <Characters>43537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Алла Викторовна</dc:creator>
  <cp:keywords/>
  <dc:description/>
  <cp:lastModifiedBy>Лепехина Ольга Александровна</cp:lastModifiedBy>
  <cp:revision>3</cp:revision>
  <cp:lastPrinted>2025-12-26T15:33:00Z</cp:lastPrinted>
  <dcterms:created xsi:type="dcterms:W3CDTF">2025-12-29T14:20:00Z</dcterms:created>
  <dcterms:modified xsi:type="dcterms:W3CDTF">2025-12-29T14:33:00Z</dcterms:modified>
</cp:coreProperties>
</file>