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Look w:val="04A0" w:firstRow="1" w:lastRow="0" w:firstColumn="1" w:lastColumn="0" w:noHBand="0" w:noVBand="1"/>
      </w:tblPr>
      <w:tblGrid>
        <w:gridCol w:w="6700"/>
        <w:gridCol w:w="3081"/>
        <w:gridCol w:w="4961"/>
      </w:tblGrid>
      <w:tr w:rsidR="00E23E7A" w:rsidRPr="00AC144C" w:rsidTr="00F020A1">
        <w:trPr>
          <w:trHeight w:val="285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AC144C" w:rsidRDefault="00E23E7A" w:rsidP="00E23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AC144C" w:rsidRDefault="00E23E7A" w:rsidP="00E23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BD8" w:rsidRDefault="00E23E7A" w:rsidP="00722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18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протоколу заседания</w:t>
            </w:r>
            <w:r w:rsidR="00722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22140" w:rsidRDefault="00180E26" w:rsidP="00722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коллегии </w:t>
            </w:r>
            <w:r w:rsidR="007C03FC"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энергетики и</w:t>
            </w:r>
            <w:r w:rsidR="00C1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23E7A" w:rsidRPr="00AC144C" w:rsidRDefault="00C15E42" w:rsidP="00722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тарифов Липецкой области</w:t>
            </w:r>
          </w:p>
        </w:tc>
      </w:tr>
      <w:tr w:rsidR="00E23E7A" w:rsidRPr="00AC144C" w:rsidTr="00722140">
        <w:trPr>
          <w:trHeight w:val="30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AC144C" w:rsidRDefault="00E23E7A" w:rsidP="00E23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AC144C" w:rsidRDefault="00E23E7A" w:rsidP="00E23E7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E7A" w:rsidRPr="00E6350F" w:rsidRDefault="009D6BD8" w:rsidP="00E6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22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декабря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года № 39</w:t>
            </w:r>
            <w:r w:rsidR="00722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E635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E23E7A" w:rsidRPr="00AC144C" w:rsidTr="004F1FEF">
        <w:trPr>
          <w:trHeight w:val="30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AC144C" w:rsidRDefault="00E23E7A" w:rsidP="00E23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AC144C" w:rsidRDefault="00E23E7A" w:rsidP="00E23E7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E7A" w:rsidRPr="00AC144C" w:rsidRDefault="00E23E7A" w:rsidP="00185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218" w:rsidRPr="00AC144C" w:rsidTr="00F020A1">
        <w:trPr>
          <w:trHeight w:val="30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AC14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218" w:rsidRPr="00AC144C" w:rsidTr="00F020A1">
        <w:trPr>
          <w:trHeight w:val="30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218" w:rsidRPr="00AC144C" w:rsidTr="00F020A1">
        <w:trPr>
          <w:trHeight w:val="525"/>
        </w:trPr>
        <w:tc>
          <w:tcPr>
            <w:tcW w:w="1474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218" w:rsidRPr="009D10CF" w:rsidRDefault="00D85218" w:rsidP="00D8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10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Производственная программа </w:t>
            </w:r>
            <w:sdt>
              <w:sdtPr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alias w:val="Аннотация"/>
                <w:tag w:val=""/>
                <w:id w:val="1236361104"/>
                <w:placeholder>
                  <w:docPart w:val="FD6612B54DF243CC9B05568804E17AAE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AD17AD" w:rsidRPr="009D10CF"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  <w:lang w:eastAsia="ru-RU"/>
                  </w:rPr>
                  <w:t xml:space="preserve">АО </w:t>
                </w:r>
                <w:r w:rsidR="009B0536" w:rsidRPr="009D10CF"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  <w:lang w:eastAsia="ru-RU"/>
                  </w:rPr>
                  <w:t xml:space="preserve">«ОЭЗ ППТ </w:t>
                </w:r>
                <w:r w:rsidR="00AD17AD" w:rsidRPr="009D10CF"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  <w:lang w:eastAsia="ru-RU"/>
                  </w:rPr>
                  <w:t>«Липецк»</w:t>
                </w:r>
              </w:sdtContent>
            </w:sdt>
            <w:r w:rsidRPr="009D10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</w:t>
            </w:r>
            <w:r w:rsidR="00185BE7" w:rsidRPr="009D10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транспортировке сточных вод</w:t>
            </w:r>
            <w:r w:rsidRPr="009D10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D85218" w:rsidRPr="00AC144C" w:rsidRDefault="00D85218" w:rsidP="009D6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0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период с 1 января 20</w:t>
            </w:r>
            <w:r w:rsidR="00782295" w:rsidRPr="009D10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D6B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9D10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 по 31 декабря 20</w:t>
            </w:r>
            <w:r w:rsidR="005B4478" w:rsidRPr="009D10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D6B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9D10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D85218" w:rsidRPr="00AC144C" w:rsidTr="00F020A1">
        <w:trPr>
          <w:trHeight w:val="360"/>
        </w:trPr>
        <w:tc>
          <w:tcPr>
            <w:tcW w:w="1474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3A33" w:rsidRPr="00AC144C" w:rsidTr="00F020A1">
        <w:trPr>
          <w:trHeight w:val="255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3A33" w:rsidRPr="00AC144C" w:rsidRDefault="000E3A33" w:rsidP="00D8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3A33" w:rsidRPr="00AC144C" w:rsidRDefault="000E3A33" w:rsidP="00AC14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3A33" w:rsidRPr="00AC144C" w:rsidRDefault="000E3A33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218" w:rsidRPr="00AC144C" w:rsidTr="00F020A1">
        <w:trPr>
          <w:trHeight w:val="255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AC14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218" w:rsidRPr="00AC144C" w:rsidTr="00F020A1">
        <w:trPr>
          <w:trHeight w:val="360"/>
        </w:trPr>
        <w:tc>
          <w:tcPr>
            <w:tcW w:w="147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Паспорт производственной программы</w:t>
            </w:r>
          </w:p>
        </w:tc>
      </w:tr>
      <w:tr w:rsidR="00D85218" w:rsidRPr="00AC144C" w:rsidTr="00F020A1">
        <w:trPr>
          <w:trHeight w:val="36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</w:t>
            </w:r>
          </w:p>
        </w:tc>
      </w:tr>
      <w:tr w:rsidR="005B4478" w:rsidRPr="00AC144C" w:rsidTr="00F020A1">
        <w:trPr>
          <w:trHeight w:val="73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78" w:rsidRPr="00AC144C" w:rsidRDefault="005B4478" w:rsidP="005B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регулируемой организации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alias w:val="Аннотация"/>
              <w:tag w:val=""/>
              <w:id w:val="2141606988"/>
              <w:placeholder>
                <w:docPart w:val="9C1BDA611B284961A7E93F3CEA267C83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5B4478" w:rsidRPr="00AC144C" w:rsidRDefault="009B0536" w:rsidP="005B4478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АО «ОЭЗ ППТ «Липецк»</w:t>
                </w:r>
              </w:p>
            </w:sdtContent>
          </w:sdt>
        </w:tc>
      </w:tr>
      <w:tr w:rsidR="005B4478" w:rsidRPr="00AC144C" w:rsidTr="00F020A1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78" w:rsidRPr="00AC144C" w:rsidRDefault="005B4478" w:rsidP="005B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регулируемой организации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B4478" w:rsidRPr="00AC144C" w:rsidRDefault="009B0536" w:rsidP="00AD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Липецкая область, </w:t>
            </w:r>
            <w:proofErr w:type="spellStart"/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Грязинский</w:t>
            </w:r>
            <w:proofErr w:type="spellEnd"/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ОЭЗ ППТ «Липецк», АДЦ</w:t>
            </w:r>
          </w:p>
        </w:tc>
      </w:tr>
      <w:tr w:rsidR="00D85218" w:rsidRPr="00AC144C" w:rsidTr="00F020A1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производственной программы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9D6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января 20</w:t>
            </w:r>
            <w:r w:rsidR="00AD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D6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2E9E"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31 декабря 202</w:t>
            </w:r>
            <w:r w:rsidR="009D6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85218" w:rsidRPr="00AC144C" w:rsidTr="00F020A1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уполномоченного органа, утвердившего производственную программу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энергетики и тарифов Липецкой области</w:t>
            </w:r>
          </w:p>
        </w:tc>
      </w:tr>
      <w:tr w:rsidR="00D85218" w:rsidRPr="00AC144C" w:rsidTr="00F020A1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уполномоченного органа, утвердившего производственную программу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Липецк, ул. </w:t>
            </w:r>
            <w:proofErr w:type="gramStart"/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</w:t>
            </w:r>
          </w:p>
        </w:tc>
      </w:tr>
    </w:tbl>
    <w:p w:rsidR="00D85218" w:rsidRDefault="00D85218"/>
    <w:p w:rsidR="00892E9E" w:rsidRDefault="00892E9E"/>
    <w:p w:rsidR="00F9097F" w:rsidRDefault="00F9097F"/>
    <w:p w:rsidR="00281218" w:rsidRDefault="00281218"/>
    <w:p w:rsidR="00892E9E" w:rsidRDefault="00892E9E"/>
    <w:p w:rsidR="00782295" w:rsidRDefault="00782295" w:rsidP="00782295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1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2. Обоснование обеспечения прогнозируемого объема услуг в сфере </w:t>
      </w:r>
      <w:r w:rsidR="00AD17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водоотведения</w:t>
      </w:r>
    </w:p>
    <w:p w:rsidR="00782295" w:rsidRDefault="00782295" w:rsidP="00782295">
      <w:pPr>
        <w:jc w:val="right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2</w:t>
      </w:r>
    </w:p>
    <w:tbl>
      <w:tblPr>
        <w:tblStyle w:val="a4"/>
        <w:tblW w:w="14786" w:type="dxa"/>
        <w:tblLook w:val="04A0" w:firstRow="1" w:lastRow="0" w:firstColumn="1" w:lastColumn="0" w:noHBand="0" w:noVBand="1"/>
      </w:tblPr>
      <w:tblGrid>
        <w:gridCol w:w="1153"/>
        <w:gridCol w:w="5387"/>
        <w:gridCol w:w="1375"/>
        <w:gridCol w:w="2229"/>
        <w:gridCol w:w="2321"/>
        <w:gridCol w:w="2321"/>
      </w:tblGrid>
      <w:tr w:rsidR="00AC43F6" w:rsidRPr="00F020A1" w:rsidTr="00AC43F6">
        <w:trPr>
          <w:trHeight w:val="322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3F6" w:rsidRDefault="00AC43F6" w:rsidP="00AC43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43F6" w:rsidRPr="00F020A1" w:rsidRDefault="00AC43F6" w:rsidP="009D6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период 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D6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по 31 декабря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D6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AC43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периодам</w:t>
            </w:r>
          </w:p>
        </w:tc>
      </w:tr>
      <w:tr w:rsidR="00AC43F6" w:rsidRPr="00F020A1" w:rsidTr="00AC43F6">
        <w:trPr>
          <w:trHeight w:val="740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3F6" w:rsidRPr="00F020A1" w:rsidRDefault="00AC43F6" w:rsidP="002578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3F6" w:rsidRPr="00F020A1" w:rsidRDefault="00AC43F6" w:rsidP="002578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3F6" w:rsidRPr="00F020A1" w:rsidRDefault="00AC43F6" w:rsidP="002578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3F6" w:rsidRPr="00F020A1" w:rsidRDefault="00AC43F6" w:rsidP="00324A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9D6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января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D6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июня 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D6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43F6" w:rsidRPr="00F020A1" w:rsidRDefault="00AC43F6" w:rsidP="009D6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 июля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D6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31 декабря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D6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AC43F6" w:rsidRPr="00185BE7" w:rsidTr="00AC43F6">
        <w:trPr>
          <w:trHeight w:val="312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0E3A33" w:rsidRDefault="00AC43F6" w:rsidP="00257821">
            <w:pPr>
              <w:rPr>
                <w:rFonts w:ascii="Times New Roman" w:hAnsi="Times New Roman" w:cs="Times New Roman"/>
                <w:sz w:val="20"/>
              </w:rPr>
            </w:pPr>
            <w:r w:rsidRPr="000E3A33">
              <w:rPr>
                <w:rFonts w:ascii="Times New Roman" w:hAnsi="Times New Roman" w:cs="Times New Roman"/>
                <w:sz w:val="20"/>
              </w:rPr>
              <w:t>Принято сточных вод в сеть всего, в том числе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29" w:type="dxa"/>
            <w:vAlign w:val="center"/>
          </w:tcPr>
          <w:p w:rsidR="00AC43F6" w:rsidRPr="00185BE7" w:rsidRDefault="00E776F7" w:rsidP="00BD2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D17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1" w:type="dxa"/>
            <w:vAlign w:val="center"/>
          </w:tcPr>
          <w:p w:rsidR="00AC43F6" w:rsidRPr="00185BE7" w:rsidRDefault="00BD2474" w:rsidP="00BD2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2321" w:type="dxa"/>
            <w:vAlign w:val="center"/>
          </w:tcPr>
          <w:p w:rsidR="00AC43F6" w:rsidRPr="00185BE7" w:rsidRDefault="00E776F7" w:rsidP="00BD2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BD24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C43F6" w:rsidRPr="00185BE7" w:rsidTr="00AC43F6">
        <w:trPr>
          <w:trHeight w:val="32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0E3A33" w:rsidRDefault="00AC43F6" w:rsidP="00257821">
            <w:pPr>
              <w:rPr>
                <w:rFonts w:ascii="Times New Roman" w:hAnsi="Times New Roman" w:cs="Times New Roman"/>
                <w:sz w:val="20"/>
              </w:rPr>
            </w:pPr>
            <w:r w:rsidRPr="000E3A33">
              <w:rPr>
                <w:rFonts w:ascii="Times New Roman" w:hAnsi="Times New Roman" w:cs="Times New Roman"/>
                <w:sz w:val="20"/>
              </w:rPr>
              <w:t>От собственного производства организации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29" w:type="dxa"/>
            <w:vAlign w:val="center"/>
          </w:tcPr>
          <w:p w:rsidR="00AC43F6" w:rsidRPr="00185BE7" w:rsidRDefault="00BD2474" w:rsidP="00324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BD2474" w:rsidP="00AC43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BD2474" w:rsidP="00AC43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776F7" w:rsidRPr="00185BE7" w:rsidTr="00AC43F6">
        <w:trPr>
          <w:trHeight w:val="32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6F7" w:rsidRPr="00F020A1" w:rsidRDefault="00E776F7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6F7" w:rsidRPr="000E3A33" w:rsidRDefault="00E776F7" w:rsidP="00257821">
            <w:pPr>
              <w:rPr>
                <w:rFonts w:ascii="Times New Roman" w:hAnsi="Times New Roman" w:cs="Times New Roman"/>
                <w:sz w:val="20"/>
              </w:rPr>
            </w:pPr>
            <w:r w:rsidRPr="000E3A33">
              <w:rPr>
                <w:rFonts w:ascii="Times New Roman" w:hAnsi="Times New Roman" w:cs="Times New Roman"/>
                <w:sz w:val="20"/>
              </w:rPr>
              <w:t>От сторонних потребителей, в том числе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6F7" w:rsidRPr="00F020A1" w:rsidRDefault="00E776F7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29" w:type="dxa"/>
            <w:vAlign w:val="center"/>
          </w:tcPr>
          <w:p w:rsidR="00E776F7" w:rsidRPr="00185BE7" w:rsidRDefault="00E776F7" w:rsidP="00BD2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2321" w:type="dxa"/>
            <w:vAlign w:val="center"/>
          </w:tcPr>
          <w:p w:rsidR="00E776F7" w:rsidRPr="00185BE7" w:rsidRDefault="00E776F7" w:rsidP="00BD2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BD24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1" w:type="dxa"/>
            <w:vAlign w:val="center"/>
          </w:tcPr>
          <w:p w:rsidR="00E776F7" w:rsidRDefault="00E776F7" w:rsidP="00BD2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AC43F6" w:rsidRPr="00185BE7" w:rsidTr="00AC43F6">
        <w:trPr>
          <w:trHeight w:val="32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0E3A33" w:rsidRDefault="00AC43F6" w:rsidP="00257821">
            <w:pPr>
              <w:rPr>
                <w:rFonts w:ascii="Times New Roman" w:hAnsi="Times New Roman" w:cs="Times New Roman"/>
                <w:sz w:val="20"/>
              </w:rPr>
            </w:pPr>
            <w:r w:rsidRPr="000E3A33">
              <w:rPr>
                <w:rFonts w:ascii="Times New Roman" w:hAnsi="Times New Roman" w:cs="Times New Roman"/>
                <w:sz w:val="20"/>
              </w:rPr>
              <w:t>- на границе собственных сетей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29" w:type="dxa"/>
            <w:vAlign w:val="center"/>
          </w:tcPr>
          <w:p w:rsidR="00AC43F6" w:rsidRPr="00185BE7" w:rsidRDefault="00AD17AD" w:rsidP="00324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D17AD" w:rsidP="0025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Default="00AD17AD" w:rsidP="00AC43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43F6" w:rsidRPr="00185BE7" w:rsidTr="00AC43F6">
        <w:trPr>
          <w:trHeight w:val="32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0E3A33" w:rsidRDefault="00AC43F6" w:rsidP="00257821">
            <w:pPr>
              <w:ind w:left="593"/>
              <w:rPr>
                <w:rFonts w:ascii="Times New Roman" w:hAnsi="Times New Roman" w:cs="Times New Roman"/>
                <w:sz w:val="20"/>
              </w:rPr>
            </w:pPr>
            <w:r w:rsidRPr="000E3A33">
              <w:rPr>
                <w:rFonts w:ascii="Times New Roman" w:hAnsi="Times New Roman" w:cs="Times New Roman"/>
                <w:sz w:val="20"/>
              </w:rPr>
              <w:t>от населения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29" w:type="dxa"/>
            <w:vAlign w:val="center"/>
          </w:tcPr>
          <w:p w:rsidR="00AC43F6" w:rsidRPr="00185BE7" w:rsidRDefault="00AC43F6" w:rsidP="00324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C43F6" w:rsidP="0025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C43F6" w:rsidP="00AC43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43F6" w:rsidRPr="00185BE7" w:rsidTr="00AC43F6">
        <w:trPr>
          <w:trHeight w:val="32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0E3A33" w:rsidRDefault="00AC43F6" w:rsidP="00257821">
            <w:pPr>
              <w:ind w:left="593"/>
              <w:rPr>
                <w:rFonts w:ascii="Times New Roman" w:hAnsi="Times New Roman" w:cs="Times New Roman"/>
                <w:sz w:val="20"/>
              </w:rPr>
            </w:pPr>
            <w:r w:rsidRPr="000E3A33">
              <w:rPr>
                <w:rFonts w:ascii="Times New Roman" w:hAnsi="Times New Roman" w:cs="Times New Roman"/>
                <w:sz w:val="20"/>
              </w:rPr>
              <w:t>от бюджетных потребителей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29" w:type="dxa"/>
            <w:vAlign w:val="center"/>
          </w:tcPr>
          <w:p w:rsidR="00AC43F6" w:rsidRPr="00185BE7" w:rsidRDefault="00AD17AD" w:rsidP="00AC43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D17AD" w:rsidP="00782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D17AD" w:rsidP="00AC43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43F6" w:rsidRPr="00185BE7" w:rsidTr="00AC43F6">
        <w:trPr>
          <w:trHeight w:val="312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0E3A33" w:rsidRDefault="00AC43F6" w:rsidP="00257821">
            <w:pPr>
              <w:ind w:left="593"/>
              <w:rPr>
                <w:rFonts w:ascii="Times New Roman" w:hAnsi="Times New Roman" w:cs="Times New Roman"/>
                <w:sz w:val="20"/>
              </w:rPr>
            </w:pPr>
            <w:r w:rsidRPr="000E3A33">
              <w:rPr>
                <w:rFonts w:ascii="Times New Roman" w:hAnsi="Times New Roman" w:cs="Times New Roman"/>
                <w:sz w:val="20"/>
              </w:rPr>
              <w:t>от прочих потребителей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29" w:type="dxa"/>
            <w:vAlign w:val="center"/>
          </w:tcPr>
          <w:p w:rsidR="00AC43F6" w:rsidRPr="00185BE7" w:rsidRDefault="00E776F7" w:rsidP="00BD2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2321" w:type="dxa"/>
            <w:vAlign w:val="center"/>
          </w:tcPr>
          <w:p w:rsidR="00AC43F6" w:rsidRPr="00185BE7" w:rsidRDefault="00E776F7" w:rsidP="00BD2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BD24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1" w:type="dxa"/>
            <w:vAlign w:val="center"/>
          </w:tcPr>
          <w:p w:rsidR="00AC43F6" w:rsidRDefault="00E776F7" w:rsidP="00AC0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AC43F6" w:rsidRPr="00185BE7" w:rsidTr="0025100A">
        <w:trPr>
          <w:trHeight w:val="32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0E3A33" w:rsidRDefault="00AC43F6" w:rsidP="00257821">
            <w:pPr>
              <w:rPr>
                <w:rFonts w:ascii="Times New Roman" w:hAnsi="Times New Roman" w:cs="Times New Roman"/>
                <w:sz w:val="20"/>
              </w:rPr>
            </w:pPr>
            <w:r w:rsidRPr="000E3A33">
              <w:rPr>
                <w:rFonts w:ascii="Times New Roman" w:hAnsi="Times New Roman" w:cs="Times New Roman"/>
                <w:sz w:val="20"/>
              </w:rPr>
              <w:t>- на границе сетей других организаций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29" w:type="dxa"/>
            <w:vAlign w:val="center"/>
          </w:tcPr>
          <w:p w:rsidR="00AC43F6" w:rsidRPr="00185BE7" w:rsidRDefault="00AC43F6" w:rsidP="00324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C43F6" w:rsidP="0025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C43F6" w:rsidP="00324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43F6" w:rsidRPr="00185BE7" w:rsidTr="0025100A">
        <w:trPr>
          <w:trHeight w:val="32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0E3A33" w:rsidRDefault="00AC43F6" w:rsidP="00257821">
            <w:pPr>
              <w:rPr>
                <w:rFonts w:ascii="Times New Roman" w:hAnsi="Times New Roman" w:cs="Times New Roman"/>
                <w:sz w:val="20"/>
              </w:rPr>
            </w:pPr>
            <w:r w:rsidRPr="000E3A33">
              <w:rPr>
                <w:rFonts w:ascii="Times New Roman" w:hAnsi="Times New Roman" w:cs="Times New Roman"/>
                <w:sz w:val="20"/>
              </w:rPr>
              <w:t>Отдано на очистку другим коммуникациям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29" w:type="dxa"/>
            <w:vAlign w:val="center"/>
          </w:tcPr>
          <w:p w:rsidR="00AC43F6" w:rsidRPr="00185BE7" w:rsidRDefault="00AC43F6" w:rsidP="00324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C43F6" w:rsidP="0025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C43F6" w:rsidP="00324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43F6" w:rsidRPr="00185BE7" w:rsidTr="0025100A">
        <w:trPr>
          <w:trHeight w:val="32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0E3A33" w:rsidRDefault="00AC43F6" w:rsidP="00257821">
            <w:pPr>
              <w:rPr>
                <w:rFonts w:ascii="Times New Roman" w:hAnsi="Times New Roman" w:cs="Times New Roman"/>
                <w:sz w:val="20"/>
              </w:rPr>
            </w:pPr>
            <w:r w:rsidRPr="000E3A33">
              <w:rPr>
                <w:rFonts w:ascii="Times New Roman" w:hAnsi="Times New Roman" w:cs="Times New Roman"/>
                <w:sz w:val="20"/>
              </w:rPr>
              <w:t>Поступило на очистные сооружения всего, в том числе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29" w:type="dxa"/>
            <w:vAlign w:val="center"/>
          </w:tcPr>
          <w:p w:rsidR="00AC43F6" w:rsidRPr="00185BE7" w:rsidRDefault="00AC43F6" w:rsidP="00324A8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C43F6" w:rsidP="00257821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C43F6" w:rsidP="00324A8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43F6" w:rsidRPr="00185BE7" w:rsidTr="0025100A">
        <w:trPr>
          <w:trHeight w:val="32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0E3A33" w:rsidRDefault="00AC43F6" w:rsidP="00257821">
            <w:pPr>
              <w:ind w:left="593"/>
              <w:rPr>
                <w:rFonts w:ascii="Times New Roman" w:hAnsi="Times New Roman" w:cs="Times New Roman"/>
                <w:sz w:val="20"/>
              </w:rPr>
            </w:pPr>
            <w:r w:rsidRPr="000E3A33">
              <w:rPr>
                <w:rFonts w:ascii="Times New Roman" w:hAnsi="Times New Roman" w:cs="Times New Roman"/>
                <w:sz w:val="20"/>
              </w:rPr>
              <w:t>от собственного производства организации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29" w:type="dxa"/>
            <w:vAlign w:val="center"/>
          </w:tcPr>
          <w:p w:rsidR="00AC43F6" w:rsidRPr="00185BE7" w:rsidRDefault="00AC43F6" w:rsidP="00324A8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C43F6" w:rsidP="00257821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C43F6" w:rsidP="00324A8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43F6" w:rsidRPr="00185BE7" w:rsidTr="0025100A">
        <w:trPr>
          <w:trHeight w:val="32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0E3A33" w:rsidRDefault="00AC43F6" w:rsidP="00257821">
            <w:pPr>
              <w:ind w:left="593"/>
              <w:rPr>
                <w:rFonts w:ascii="Times New Roman" w:hAnsi="Times New Roman" w:cs="Times New Roman"/>
                <w:sz w:val="20"/>
              </w:rPr>
            </w:pPr>
            <w:r w:rsidRPr="000E3A33">
              <w:rPr>
                <w:rFonts w:ascii="Times New Roman" w:hAnsi="Times New Roman" w:cs="Times New Roman"/>
                <w:sz w:val="20"/>
              </w:rPr>
              <w:t>от сторонних потребителей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29" w:type="dxa"/>
            <w:vAlign w:val="center"/>
          </w:tcPr>
          <w:p w:rsidR="00AC43F6" w:rsidRPr="00185BE7" w:rsidRDefault="00AC43F6" w:rsidP="00324A8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C43F6" w:rsidP="00257821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C43F6" w:rsidP="00324A8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43F6" w:rsidRPr="00185BE7" w:rsidTr="0025100A">
        <w:trPr>
          <w:trHeight w:val="312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0E3A33" w:rsidRDefault="00AC43F6" w:rsidP="00257821">
            <w:pPr>
              <w:ind w:left="593"/>
              <w:rPr>
                <w:rFonts w:ascii="Times New Roman" w:hAnsi="Times New Roman" w:cs="Times New Roman"/>
                <w:sz w:val="20"/>
              </w:rPr>
            </w:pPr>
            <w:r w:rsidRPr="000E3A33">
              <w:rPr>
                <w:rFonts w:ascii="Times New Roman" w:hAnsi="Times New Roman" w:cs="Times New Roman"/>
                <w:sz w:val="20"/>
              </w:rPr>
              <w:t>собственные стоки очистных сооружений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29" w:type="dxa"/>
            <w:vAlign w:val="center"/>
          </w:tcPr>
          <w:p w:rsidR="00AC43F6" w:rsidRPr="00185BE7" w:rsidRDefault="00AC43F6" w:rsidP="00324A8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C43F6" w:rsidP="00257821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C43F6" w:rsidP="00324A8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43F6" w:rsidRPr="00185BE7" w:rsidTr="0025100A">
        <w:trPr>
          <w:trHeight w:val="32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0E3A33" w:rsidRDefault="00AC43F6" w:rsidP="00257821">
            <w:pPr>
              <w:rPr>
                <w:rFonts w:ascii="Times New Roman" w:hAnsi="Times New Roman" w:cs="Times New Roman"/>
                <w:sz w:val="20"/>
              </w:rPr>
            </w:pPr>
            <w:r w:rsidRPr="000E3A33">
              <w:rPr>
                <w:rFonts w:ascii="Times New Roman" w:hAnsi="Times New Roman" w:cs="Times New Roman"/>
                <w:sz w:val="20"/>
              </w:rPr>
              <w:t>Пропущено сточных вод через очистные сооружения всего, в том числе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29" w:type="dxa"/>
            <w:vAlign w:val="center"/>
          </w:tcPr>
          <w:p w:rsidR="00AC43F6" w:rsidRPr="00185BE7" w:rsidRDefault="00AC43F6" w:rsidP="00324A8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C43F6" w:rsidP="00257821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vAlign w:val="center"/>
          </w:tcPr>
          <w:p w:rsidR="00AC43F6" w:rsidRPr="00185BE7" w:rsidRDefault="00AC43F6" w:rsidP="00324A8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43F6" w:rsidRPr="00185BE7" w:rsidTr="0025100A">
        <w:trPr>
          <w:trHeight w:val="32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0E3A33" w:rsidRDefault="00AC43F6" w:rsidP="00257821">
            <w:pPr>
              <w:rPr>
                <w:rFonts w:ascii="Times New Roman" w:hAnsi="Times New Roman" w:cs="Times New Roman"/>
                <w:sz w:val="20"/>
              </w:rPr>
            </w:pPr>
            <w:r w:rsidRPr="000E3A33">
              <w:rPr>
                <w:rFonts w:ascii="Times New Roman" w:hAnsi="Times New Roman" w:cs="Times New Roman"/>
                <w:sz w:val="20"/>
              </w:rPr>
              <w:t>На полную биологическую (физико-химическую) очистку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29" w:type="dxa"/>
            <w:tcBorders>
              <w:bottom w:val="single" w:sz="4" w:space="0" w:color="auto"/>
            </w:tcBorders>
            <w:vAlign w:val="center"/>
          </w:tcPr>
          <w:p w:rsidR="00AC43F6" w:rsidRPr="00185BE7" w:rsidRDefault="00AC43F6" w:rsidP="00324A8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AC43F6" w:rsidRPr="00185BE7" w:rsidRDefault="00AC43F6" w:rsidP="00257821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AC43F6" w:rsidRPr="00185BE7" w:rsidRDefault="00AC43F6" w:rsidP="00324A8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43F6" w:rsidRPr="00F020A1" w:rsidTr="0025100A">
        <w:trPr>
          <w:trHeight w:val="32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Продолжительнос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 поставки услуг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(целевой показатель)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 /день</w:t>
            </w:r>
          </w:p>
        </w:tc>
        <w:tc>
          <w:tcPr>
            <w:tcW w:w="2229" w:type="dxa"/>
            <w:vAlign w:val="center"/>
          </w:tcPr>
          <w:p w:rsidR="00AC43F6" w:rsidRPr="00F020A1" w:rsidRDefault="00AC43F6" w:rsidP="00324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A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21" w:type="dxa"/>
            <w:vAlign w:val="center"/>
          </w:tcPr>
          <w:p w:rsidR="00AC43F6" w:rsidRPr="00F020A1" w:rsidRDefault="00AC43F6" w:rsidP="0025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A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21" w:type="dxa"/>
            <w:vAlign w:val="center"/>
          </w:tcPr>
          <w:p w:rsidR="00AC43F6" w:rsidRPr="00F020A1" w:rsidRDefault="00AC43F6" w:rsidP="00324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A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</w:tbl>
    <w:p w:rsidR="00782295" w:rsidRDefault="00782295" w:rsidP="00782295"/>
    <w:p w:rsidR="00892E9E" w:rsidRDefault="00892E9E"/>
    <w:p w:rsidR="00E307B0" w:rsidRDefault="00E307B0"/>
    <w:p w:rsidR="00892E9E" w:rsidRDefault="00892E9E">
      <w:pPr>
        <w:rPr>
          <w:rFonts w:ascii="Times New Roman" w:hAnsi="Times New Roman" w:cs="Times New Roman"/>
        </w:rPr>
      </w:pPr>
    </w:p>
    <w:p w:rsidR="00ED5D06" w:rsidRPr="00BB5AAB" w:rsidRDefault="00ED5D06">
      <w:pPr>
        <w:rPr>
          <w:rFonts w:ascii="Times New Roman" w:hAnsi="Times New Roman" w:cs="Times New Roman"/>
        </w:rPr>
      </w:pPr>
    </w:p>
    <w:p w:rsidR="00BB5AAB" w:rsidRDefault="00BB5AAB">
      <w:pPr>
        <w:rPr>
          <w:rFonts w:ascii="Times New Roman" w:hAnsi="Times New Roman" w:cs="Times New Roman"/>
        </w:rPr>
      </w:pPr>
    </w:p>
    <w:p w:rsidR="00AC43F6" w:rsidRPr="00BB5AAB" w:rsidRDefault="00AC43F6" w:rsidP="00AC43F6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Раздел 3. </w:t>
      </w:r>
      <w:r w:rsidRPr="00AC144C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Объём финансовых потребностей, необходимых для реализации производственной программы</w:t>
      </w: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486"/>
        <w:gridCol w:w="5718"/>
        <w:gridCol w:w="1417"/>
        <w:gridCol w:w="2410"/>
        <w:gridCol w:w="2410"/>
        <w:gridCol w:w="2409"/>
      </w:tblGrid>
      <w:tr w:rsidR="00AC43F6" w:rsidRPr="00BB5AAB" w:rsidTr="00324A88">
        <w:trPr>
          <w:trHeight w:val="117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C43F6" w:rsidRPr="00AC144C" w:rsidRDefault="00AC43F6" w:rsidP="00324A88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C43F6" w:rsidRPr="00AC144C" w:rsidRDefault="00AC43F6" w:rsidP="00324A88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C43F6" w:rsidRPr="00AC144C" w:rsidRDefault="00AC43F6" w:rsidP="00324A88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C43F6" w:rsidRPr="00AC144C" w:rsidRDefault="00AC43F6" w:rsidP="00324A88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43F6" w:rsidRPr="00AC144C" w:rsidRDefault="00AC43F6" w:rsidP="00324A88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               Таблица 3</w:t>
            </w:r>
          </w:p>
        </w:tc>
      </w:tr>
      <w:tr w:rsidR="00AC43F6" w:rsidRPr="00BB5AAB" w:rsidTr="00324A88">
        <w:trPr>
          <w:trHeight w:val="397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324A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324A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324A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9D6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период 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D6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по 31 декабря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D6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43F6" w:rsidRPr="00F020A1" w:rsidRDefault="00AC43F6" w:rsidP="00324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периодам</w:t>
            </w:r>
          </w:p>
        </w:tc>
      </w:tr>
      <w:tr w:rsidR="00AC43F6" w:rsidRPr="00BB5AAB" w:rsidTr="00324A88">
        <w:trPr>
          <w:trHeight w:val="82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3F6" w:rsidRPr="00F020A1" w:rsidRDefault="00AC43F6" w:rsidP="00324A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3F6" w:rsidRPr="00F020A1" w:rsidRDefault="00AC43F6" w:rsidP="00324A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3F6" w:rsidRPr="00F020A1" w:rsidRDefault="00AC43F6" w:rsidP="00324A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AC43F6" w:rsidRPr="00F020A1" w:rsidRDefault="00AC43F6" w:rsidP="00324A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9D6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D6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30 июня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D6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9D6B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 июля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D6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31 декабря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D6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AC43F6" w:rsidRPr="00BB5AAB" w:rsidTr="00324A88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324A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Default="00AC43F6" w:rsidP="00324A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43F6" w:rsidRDefault="00AC43F6" w:rsidP="00324A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Объём финансовых потребностей, необходимых для реализации производственной программы (необходимая валовая выручка)</w:t>
            </w:r>
          </w:p>
          <w:p w:rsidR="00AC43F6" w:rsidRPr="00F020A1" w:rsidRDefault="00AC43F6" w:rsidP="00324A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F6" w:rsidRPr="00F020A1" w:rsidRDefault="00AC43F6" w:rsidP="00324A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                             (без НДС)</w:t>
            </w:r>
          </w:p>
        </w:tc>
        <w:tc>
          <w:tcPr>
            <w:tcW w:w="2410" w:type="dxa"/>
            <w:vAlign w:val="center"/>
          </w:tcPr>
          <w:p w:rsidR="00AC43F6" w:rsidRPr="004F1615" w:rsidRDefault="009D6BD8" w:rsidP="00BD2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246,93</w:t>
            </w:r>
          </w:p>
        </w:tc>
        <w:tc>
          <w:tcPr>
            <w:tcW w:w="2410" w:type="dxa"/>
            <w:vAlign w:val="center"/>
          </w:tcPr>
          <w:p w:rsidR="00AC43F6" w:rsidRPr="004F1615" w:rsidRDefault="009D6BD8" w:rsidP="00AC0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122,44</w:t>
            </w:r>
          </w:p>
        </w:tc>
        <w:tc>
          <w:tcPr>
            <w:tcW w:w="2409" w:type="dxa"/>
            <w:vAlign w:val="center"/>
          </w:tcPr>
          <w:p w:rsidR="00AC43F6" w:rsidRPr="004F1615" w:rsidRDefault="009D6BD8" w:rsidP="00AC0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124,49</w:t>
            </w:r>
          </w:p>
        </w:tc>
      </w:tr>
    </w:tbl>
    <w:p w:rsidR="00AC43F6" w:rsidRDefault="00AC43F6" w:rsidP="00AC43F6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D5D06" w:rsidRDefault="00ED5D06">
      <w:pPr>
        <w:rPr>
          <w:rFonts w:ascii="Times New Roman" w:hAnsi="Times New Roman" w:cs="Times New Roman"/>
        </w:rPr>
      </w:pPr>
    </w:p>
    <w:p w:rsidR="00ED5D06" w:rsidRDefault="00ED5D06">
      <w:pPr>
        <w:rPr>
          <w:rFonts w:ascii="Times New Roman" w:hAnsi="Times New Roman" w:cs="Times New Roman"/>
        </w:rPr>
      </w:pPr>
    </w:p>
    <w:p w:rsidR="00F020A1" w:rsidRDefault="00F020A1">
      <w:pPr>
        <w:rPr>
          <w:rFonts w:ascii="Times New Roman" w:hAnsi="Times New Roman" w:cs="Times New Roman"/>
        </w:rPr>
      </w:pPr>
    </w:p>
    <w:p w:rsidR="00F020A1" w:rsidRDefault="00F020A1">
      <w:pPr>
        <w:rPr>
          <w:rFonts w:ascii="Times New Roman" w:hAnsi="Times New Roman" w:cs="Times New Roman"/>
        </w:rPr>
      </w:pPr>
    </w:p>
    <w:p w:rsidR="000E3A33" w:rsidRDefault="000E3A33">
      <w:pPr>
        <w:rPr>
          <w:rFonts w:ascii="Times New Roman" w:hAnsi="Times New Roman" w:cs="Times New Roman"/>
        </w:rPr>
      </w:pPr>
    </w:p>
    <w:p w:rsidR="000E3A33" w:rsidRDefault="000E3A33">
      <w:pPr>
        <w:rPr>
          <w:rFonts w:ascii="Times New Roman" w:hAnsi="Times New Roman" w:cs="Times New Roman"/>
        </w:rPr>
      </w:pPr>
    </w:p>
    <w:p w:rsidR="00ED5D06" w:rsidRDefault="00ED5D06">
      <w:pPr>
        <w:rPr>
          <w:rFonts w:ascii="Times New Roman" w:hAnsi="Times New Roman" w:cs="Times New Roman"/>
        </w:rPr>
      </w:pPr>
    </w:p>
    <w:p w:rsidR="00E23E7A" w:rsidRDefault="00E23E7A">
      <w:pPr>
        <w:rPr>
          <w:rFonts w:ascii="Times New Roman" w:hAnsi="Times New Roman" w:cs="Times New Roman"/>
        </w:rPr>
      </w:pPr>
    </w:p>
    <w:p w:rsidR="00DF2A92" w:rsidRDefault="00DF2A92">
      <w:pPr>
        <w:rPr>
          <w:rFonts w:ascii="Times New Roman" w:hAnsi="Times New Roman" w:cs="Times New Roman"/>
        </w:rPr>
      </w:pPr>
    </w:p>
    <w:p w:rsidR="00CD2373" w:rsidRDefault="00CD2373">
      <w:pPr>
        <w:rPr>
          <w:rFonts w:ascii="Times New Roman" w:hAnsi="Times New Roman" w:cs="Times New Roman"/>
        </w:rPr>
      </w:pPr>
    </w:p>
    <w:p w:rsidR="00CD2373" w:rsidRDefault="00CD2373">
      <w:pPr>
        <w:rPr>
          <w:rFonts w:ascii="Times New Roman" w:hAnsi="Times New Roman" w:cs="Times New Roman"/>
        </w:rPr>
      </w:pPr>
    </w:p>
    <w:p w:rsidR="00CD2373" w:rsidRDefault="00CD2373">
      <w:pPr>
        <w:rPr>
          <w:rFonts w:ascii="Times New Roman" w:hAnsi="Times New Roman" w:cs="Times New Roman"/>
        </w:rPr>
      </w:pPr>
    </w:p>
    <w:p w:rsidR="00CD2373" w:rsidRDefault="00CD2373">
      <w:pPr>
        <w:rPr>
          <w:rFonts w:ascii="Times New Roman" w:hAnsi="Times New Roman" w:cs="Times New Roman"/>
        </w:rPr>
      </w:pPr>
    </w:p>
    <w:p w:rsidR="00CD2373" w:rsidRDefault="00CD2373">
      <w:pPr>
        <w:rPr>
          <w:rFonts w:ascii="Times New Roman" w:hAnsi="Times New Roman" w:cs="Times New Roman"/>
        </w:rPr>
      </w:pPr>
    </w:p>
    <w:p w:rsidR="00CD2373" w:rsidRDefault="00CD2373">
      <w:pPr>
        <w:rPr>
          <w:rFonts w:ascii="Times New Roman" w:hAnsi="Times New Roman" w:cs="Times New Roman"/>
        </w:rPr>
      </w:pPr>
    </w:p>
    <w:p w:rsidR="00CD2373" w:rsidRPr="003A379F" w:rsidRDefault="00CD2373" w:rsidP="00CD2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44C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Раздел 4.  Плановые значения показателей надежности, качества и энергетической эффективности объектов це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нтрализованных систем </w:t>
      </w:r>
      <w:r w:rsidRPr="00AC144C">
        <w:rPr>
          <w:rFonts w:ascii="Times New Roman" w:eastAsia="Times New Roman" w:hAnsi="Times New Roman" w:cs="Times New Roman"/>
          <w:sz w:val="24"/>
          <w:szCs w:val="28"/>
          <w:lang w:eastAsia="ru-RU"/>
        </w:rPr>
        <w:t>водо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отвед</w:t>
      </w:r>
      <w:r w:rsidRPr="00AC144C">
        <w:rPr>
          <w:rFonts w:ascii="Times New Roman" w:eastAsia="Times New Roman" w:hAnsi="Times New Roman" w:cs="Times New Roman"/>
          <w:sz w:val="24"/>
          <w:szCs w:val="28"/>
          <w:lang w:eastAsia="ru-RU"/>
        </w:rPr>
        <w:t>ения</w:t>
      </w:r>
    </w:p>
    <w:tbl>
      <w:tblPr>
        <w:tblW w:w="14142" w:type="dxa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1985"/>
        <w:gridCol w:w="4111"/>
      </w:tblGrid>
      <w:tr w:rsidR="00CD2373" w:rsidRPr="00454F75" w:rsidTr="003447AC">
        <w:trPr>
          <w:trHeight w:val="288"/>
        </w:trPr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373" w:rsidRPr="00AC144C" w:rsidRDefault="00CD2373" w:rsidP="00344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373" w:rsidRPr="00AC144C" w:rsidRDefault="00CD2373" w:rsidP="00344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373" w:rsidRPr="00AC144C" w:rsidRDefault="00CD2373" w:rsidP="0034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373" w:rsidRPr="00AC144C" w:rsidRDefault="00CD2373" w:rsidP="00344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4</w:t>
            </w:r>
          </w:p>
        </w:tc>
      </w:tr>
      <w:tr w:rsidR="00CD2373" w:rsidRPr="00454F75" w:rsidTr="003447AC">
        <w:trPr>
          <w:trHeight w:val="56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373" w:rsidRPr="00F020A1" w:rsidRDefault="00CD2373" w:rsidP="0034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  <w:p w:rsidR="00CD2373" w:rsidRPr="00F020A1" w:rsidRDefault="00CD2373" w:rsidP="0034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373" w:rsidRPr="00F020A1" w:rsidRDefault="00CD2373" w:rsidP="0034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373" w:rsidRPr="00F020A1" w:rsidRDefault="00CD2373" w:rsidP="003447AC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373" w:rsidRPr="00F020A1" w:rsidRDefault="00CD2373" w:rsidP="0034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период </w:t>
            </w:r>
          </w:p>
          <w:p w:rsidR="00CD2373" w:rsidRPr="00F020A1" w:rsidRDefault="00CD2373" w:rsidP="009D6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 января 202</w:t>
            </w:r>
            <w:r w:rsidR="009D6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по 31 декабря 202</w:t>
            </w:r>
            <w:r w:rsidR="009D6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CD2373" w:rsidRPr="00454F75" w:rsidTr="003447AC">
        <w:trPr>
          <w:trHeight w:val="37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373" w:rsidRPr="0014402A" w:rsidRDefault="00CD2373" w:rsidP="003447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7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373" w:rsidRPr="0014402A" w:rsidRDefault="00CD2373" w:rsidP="003447AC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E3A33">
              <w:rPr>
                <w:rFonts w:ascii="Times New Roman" w:hAnsi="Times New Roman" w:cs="Times New Roman"/>
                <w:b/>
                <w:bCs/>
                <w:sz w:val="20"/>
              </w:rPr>
              <w:t>Показатель надежности и бесперебойности водоотведения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373" w:rsidRPr="00F020A1" w:rsidRDefault="00CD2373" w:rsidP="0034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73" w:rsidRPr="00F020A1" w:rsidRDefault="00CD2373" w:rsidP="0034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373" w:rsidRPr="00454F75" w:rsidTr="003447AC">
        <w:trPr>
          <w:trHeight w:val="2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373" w:rsidRPr="00F020A1" w:rsidRDefault="00CD2373" w:rsidP="0034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373" w:rsidRPr="00F020A1" w:rsidRDefault="00CD2373" w:rsidP="003447AC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373" w:rsidRPr="00F020A1" w:rsidRDefault="00CD2373" w:rsidP="0034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73" w:rsidRPr="00F020A1" w:rsidRDefault="00CD2373" w:rsidP="0034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D2373" w:rsidRPr="00454F75" w:rsidTr="003447AC">
        <w:trPr>
          <w:trHeight w:val="37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373" w:rsidRPr="0014402A" w:rsidRDefault="00CD2373" w:rsidP="003447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7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373" w:rsidRPr="0014402A" w:rsidRDefault="00CD2373" w:rsidP="003447AC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4402A">
              <w:rPr>
                <w:rFonts w:ascii="Times New Roman" w:hAnsi="Times New Roman" w:cs="Times New Roman"/>
                <w:b/>
                <w:bCs/>
                <w:sz w:val="20"/>
              </w:rPr>
              <w:t>Показател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ь</w:t>
            </w:r>
            <w:r w:rsidRPr="0014402A">
              <w:rPr>
                <w:rFonts w:ascii="Times New Roman" w:hAnsi="Times New Roman" w:cs="Times New Roman"/>
                <w:b/>
                <w:bCs/>
                <w:sz w:val="20"/>
              </w:rPr>
              <w:t xml:space="preserve"> энергетической эффективности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2373" w:rsidRPr="00F020A1" w:rsidRDefault="00CD2373" w:rsidP="0034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73" w:rsidRPr="00F020A1" w:rsidRDefault="00CD2373" w:rsidP="0034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373" w:rsidRPr="00454F75" w:rsidTr="003447AC">
        <w:trPr>
          <w:trHeight w:val="56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373" w:rsidRPr="00F020A1" w:rsidRDefault="00CD2373" w:rsidP="0034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2373" w:rsidRPr="000E3A33" w:rsidRDefault="00CD2373" w:rsidP="003447AC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373" w:rsidRPr="00F020A1" w:rsidRDefault="00CD2373" w:rsidP="0034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кВт*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/куб. 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73" w:rsidRPr="00F020A1" w:rsidRDefault="009D10CF" w:rsidP="0034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-*</w:t>
            </w:r>
          </w:p>
        </w:tc>
      </w:tr>
    </w:tbl>
    <w:p w:rsidR="009D10CF" w:rsidRDefault="009D10CF" w:rsidP="009D10CF">
      <w:pPr>
        <w:spacing w:after="100" w:afterAutospacing="1"/>
        <w:contextualSpacing/>
        <w:rPr>
          <w:rFonts w:ascii="Times New Roman" w:hAnsi="Times New Roman" w:cs="Times New Roman"/>
        </w:rPr>
      </w:pPr>
    </w:p>
    <w:p w:rsidR="009D10CF" w:rsidRPr="0062746D" w:rsidRDefault="009D10CF" w:rsidP="009D10CF">
      <w:p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*не утверждается, так как удельный расход электрической энергии не применяется при расчете тарифов методом сравнения аналогов</w:t>
      </w:r>
    </w:p>
    <w:p w:rsidR="00CD2373" w:rsidRDefault="00CD2373" w:rsidP="00CD2373">
      <w:pPr>
        <w:rPr>
          <w:rFonts w:ascii="Times New Roman" w:hAnsi="Times New Roman" w:cs="Times New Roman"/>
        </w:rPr>
      </w:pPr>
    </w:p>
    <w:p w:rsidR="00CD2373" w:rsidRDefault="00CD2373" w:rsidP="00CD2373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D2373" w:rsidSect="009D6BD8">
      <w:headerReference w:type="default" r:id="rId8"/>
      <w:pgSz w:w="16838" w:h="11906" w:orient="landscape"/>
      <w:pgMar w:top="1135" w:right="1134" w:bottom="709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BD8" w:rsidRDefault="009D6BD8" w:rsidP="009D6BD8">
      <w:pPr>
        <w:spacing w:after="0" w:line="240" w:lineRule="auto"/>
      </w:pPr>
      <w:r>
        <w:separator/>
      </w:r>
    </w:p>
  </w:endnote>
  <w:endnote w:type="continuationSeparator" w:id="0">
    <w:p w:rsidR="009D6BD8" w:rsidRDefault="009D6BD8" w:rsidP="009D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BD8" w:rsidRDefault="009D6BD8" w:rsidP="009D6BD8">
      <w:pPr>
        <w:spacing w:after="0" w:line="240" w:lineRule="auto"/>
      </w:pPr>
      <w:r>
        <w:separator/>
      </w:r>
    </w:p>
  </w:footnote>
  <w:footnote w:type="continuationSeparator" w:id="0">
    <w:p w:rsidR="009D6BD8" w:rsidRDefault="009D6BD8" w:rsidP="009D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D8" w:rsidRDefault="009D6BD8">
    <w:pPr>
      <w:pStyle w:val="aa"/>
      <w:jc w:val="center"/>
    </w:pPr>
  </w:p>
  <w:p w:rsidR="009D6BD8" w:rsidRDefault="009D6BD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18"/>
    <w:rsid w:val="00010E2A"/>
    <w:rsid w:val="000835A9"/>
    <w:rsid w:val="000B46C3"/>
    <w:rsid w:val="000E179B"/>
    <w:rsid w:val="000E3A33"/>
    <w:rsid w:val="001255C1"/>
    <w:rsid w:val="0014402A"/>
    <w:rsid w:val="00154EF5"/>
    <w:rsid w:val="00180E26"/>
    <w:rsid w:val="00185BE7"/>
    <w:rsid w:val="00281218"/>
    <w:rsid w:val="00315BA8"/>
    <w:rsid w:val="003567E4"/>
    <w:rsid w:val="00454F75"/>
    <w:rsid w:val="004F1FEF"/>
    <w:rsid w:val="00513E30"/>
    <w:rsid w:val="00516E54"/>
    <w:rsid w:val="005B4478"/>
    <w:rsid w:val="005D017D"/>
    <w:rsid w:val="005E5302"/>
    <w:rsid w:val="006348CF"/>
    <w:rsid w:val="00722140"/>
    <w:rsid w:val="00782295"/>
    <w:rsid w:val="00793B56"/>
    <w:rsid w:val="007B303C"/>
    <w:rsid w:val="007C03FC"/>
    <w:rsid w:val="007E49A7"/>
    <w:rsid w:val="00804D3E"/>
    <w:rsid w:val="008365E5"/>
    <w:rsid w:val="00892E9E"/>
    <w:rsid w:val="00974EC8"/>
    <w:rsid w:val="009B0536"/>
    <w:rsid w:val="009D10CF"/>
    <w:rsid w:val="009D6BD8"/>
    <w:rsid w:val="009F49B2"/>
    <w:rsid w:val="00AA2509"/>
    <w:rsid w:val="00AA25F8"/>
    <w:rsid w:val="00AC00A9"/>
    <w:rsid w:val="00AC144C"/>
    <w:rsid w:val="00AC43F6"/>
    <w:rsid w:val="00AD17AD"/>
    <w:rsid w:val="00AF6157"/>
    <w:rsid w:val="00BB5AAB"/>
    <w:rsid w:val="00BD2474"/>
    <w:rsid w:val="00C15E42"/>
    <w:rsid w:val="00C32782"/>
    <w:rsid w:val="00CD2373"/>
    <w:rsid w:val="00D17073"/>
    <w:rsid w:val="00D52DFA"/>
    <w:rsid w:val="00D566A1"/>
    <w:rsid w:val="00D83C63"/>
    <w:rsid w:val="00D85218"/>
    <w:rsid w:val="00DF2A92"/>
    <w:rsid w:val="00E07929"/>
    <w:rsid w:val="00E23E7A"/>
    <w:rsid w:val="00E30126"/>
    <w:rsid w:val="00E307B0"/>
    <w:rsid w:val="00E6350F"/>
    <w:rsid w:val="00E73E3D"/>
    <w:rsid w:val="00E776F7"/>
    <w:rsid w:val="00ED5D06"/>
    <w:rsid w:val="00F020A1"/>
    <w:rsid w:val="00F418B0"/>
    <w:rsid w:val="00F8287F"/>
    <w:rsid w:val="00F9097F"/>
    <w:rsid w:val="00FD2206"/>
    <w:rsid w:val="00FF3F03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  <w:style w:type="table" w:styleId="a4">
    <w:name w:val="Table Grid"/>
    <w:basedOn w:val="a1"/>
    <w:uiPriority w:val="39"/>
    <w:rsid w:val="00892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81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218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FD2206"/>
    <w:rPr>
      <w:color w:val="808080"/>
    </w:rPr>
  </w:style>
  <w:style w:type="paragraph" w:customStyle="1" w:styleId="a8">
    <w:name w:val="Пункт"/>
    <w:basedOn w:val="a"/>
    <w:link w:val="a9"/>
    <w:autoRedefine/>
    <w:rsid w:val="009D6BD8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Пункт Знак"/>
    <w:link w:val="a8"/>
    <w:rsid w:val="009D6BD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9D6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D6BD8"/>
  </w:style>
  <w:style w:type="paragraph" w:styleId="ac">
    <w:name w:val="footer"/>
    <w:basedOn w:val="a"/>
    <w:link w:val="ad"/>
    <w:uiPriority w:val="99"/>
    <w:unhideWhenUsed/>
    <w:rsid w:val="009D6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D6B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  <w:style w:type="table" w:styleId="a4">
    <w:name w:val="Table Grid"/>
    <w:basedOn w:val="a1"/>
    <w:uiPriority w:val="39"/>
    <w:rsid w:val="00892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81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218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FD2206"/>
    <w:rPr>
      <w:color w:val="808080"/>
    </w:rPr>
  </w:style>
  <w:style w:type="paragraph" w:customStyle="1" w:styleId="a8">
    <w:name w:val="Пункт"/>
    <w:basedOn w:val="a"/>
    <w:link w:val="a9"/>
    <w:autoRedefine/>
    <w:rsid w:val="009D6BD8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Пункт Знак"/>
    <w:link w:val="a8"/>
    <w:rsid w:val="009D6BD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9D6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D6BD8"/>
  </w:style>
  <w:style w:type="paragraph" w:styleId="ac">
    <w:name w:val="footer"/>
    <w:basedOn w:val="a"/>
    <w:link w:val="ad"/>
    <w:uiPriority w:val="99"/>
    <w:unhideWhenUsed/>
    <w:rsid w:val="009D6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D6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D6612B54DF243CC9B05568804E17A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636727-E526-4310-A527-EE857F8156A9}"/>
      </w:docPartPr>
      <w:docPartBody>
        <w:p w:rsidR="005C43F8" w:rsidRDefault="00281026">
          <w:r w:rsidRPr="00AC0B23">
            <w:rPr>
              <w:rStyle w:val="a3"/>
            </w:rPr>
            <w:t>[Аннотация]</w:t>
          </w:r>
        </w:p>
      </w:docPartBody>
    </w:docPart>
    <w:docPart>
      <w:docPartPr>
        <w:name w:val="9C1BDA611B284961A7E93F3CEA267C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3B435A-A072-4FA5-A976-45432D818E4B}"/>
      </w:docPartPr>
      <w:docPartBody>
        <w:p w:rsidR="005C43F8" w:rsidRDefault="00281026">
          <w:r w:rsidRPr="00AC0B23">
            <w:rPr>
              <w:rStyle w:val="a3"/>
            </w:rPr>
            <w:t>[Аннотация]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026"/>
    <w:rsid w:val="00184EB2"/>
    <w:rsid w:val="00281026"/>
    <w:rsid w:val="005C43F8"/>
    <w:rsid w:val="00C017C9"/>
    <w:rsid w:val="00E3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8102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8102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АО «ОЭЗ ППТ «Липецк»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энергетики и тарифов Липецокой области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Крючкова Татьяна Владимировна</cp:lastModifiedBy>
  <cp:revision>17</cp:revision>
  <cp:lastPrinted>2020-12-10T17:41:00Z</cp:lastPrinted>
  <dcterms:created xsi:type="dcterms:W3CDTF">2019-12-06T10:21:00Z</dcterms:created>
  <dcterms:modified xsi:type="dcterms:W3CDTF">2020-12-10T18:23:00Z</dcterms:modified>
</cp:coreProperties>
</file>