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3A" w:rsidRPr="0020215E" w:rsidRDefault="00192B3A" w:rsidP="00192B3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</w:t>
      </w:r>
      <w:r w:rsidRPr="0020215E">
        <w:rPr>
          <w:b/>
          <w:bCs/>
        </w:rPr>
        <w:t>УТВЕРЖДАЮ</w:t>
      </w:r>
    </w:p>
    <w:p w:rsidR="00192B3A" w:rsidRDefault="00192B3A" w:rsidP="00192B3A">
      <w:pPr>
        <w:jc w:val="right"/>
      </w:pPr>
      <w:r>
        <w:t xml:space="preserve">Начальник управления энергетики </w:t>
      </w:r>
    </w:p>
    <w:p w:rsidR="00192B3A" w:rsidRDefault="00192B3A" w:rsidP="00192B3A">
      <w:pPr>
        <w:jc w:val="center"/>
      </w:pPr>
      <w:r>
        <w:t xml:space="preserve">                                                                                          и тарифов Липецкой области</w:t>
      </w:r>
    </w:p>
    <w:p w:rsidR="00192B3A" w:rsidRDefault="00192B3A" w:rsidP="00192B3A">
      <w:pPr>
        <w:jc w:val="right"/>
      </w:pPr>
    </w:p>
    <w:p w:rsidR="00192B3A" w:rsidRDefault="00192B3A" w:rsidP="00192B3A">
      <w:r>
        <w:t xml:space="preserve">                                                                                                  </w:t>
      </w:r>
      <w:r w:rsidRPr="00F133DA">
        <w:t xml:space="preserve"> </w:t>
      </w:r>
      <w:r>
        <w:t>________________ В.В. Беребеня</w:t>
      </w:r>
    </w:p>
    <w:p w:rsidR="00192B3A" w:rsidRPr="00F133DA" w:rsidRDefault="00192B3A" w:rsidP="00192B3A">
      <w:r w:rsidRPr="00F133DA">
        <w:t xml:space="preserve">  </w:t>
      </w:r>
    </w:p>
    <w:p w:rsidR="00192B3A" w:rsidRDefault="00192B3A" w:rsidP="00192B3A"/>
    <w:p w:rsidR="00F52DC6" w:rsidRDefault="00F52DC6" w:rsidP="003A0791"/>
    <w:p w:rsidR="00F52DC6" w:rsidRDefault="00F52DC6" w:rsidP="005B3370"/>
    <w:p w:rsidR="00D3431B" w:rsidRDefault="00D3431B" w:rsidP="0059274E">
      <w:pPr>
        <w:pStyle w:val="1"/>
        <w:spacing w:line="276" w:lineRule="auto"/>
        <w:rPr>
          <w:sz w:val="24"/>
        </w:rPr>
      </w:pPr>
    </w:p>
    <w:p w:rsidR="001165B3" w:rsidRDefault="001165B3" w:rsidP="001165B3">
      <w:pPr>
        <w:pStyle w:val="1"/>
        <w:spacing w:line="276" w:lineRule="auto"/>
        <w:rPr>
          <w:sz w:val="24"/>
        </w:rPr>
      </w:pPr>
      <w:r w:rsidRPr="001F160D">
        <w:rPr>
          <w:sz w:val="24"/>
        </w:rPr>
        <w:t xml:space="preserve">Протокол № </w:t>
      </w:r>
      <w:r w:rsidR="00192B3A">
        <w:rPr>
          <w:sz w:val="24"/>
        </w:rPr>
        <w:t>39</w:t>
      </w:r>
      <w:r w:rsidR="00DB651B">
        <w:rPr>
          <w:sz w:val="24"/>
        </w:rPr>
        <w:t>/</w:t>
      </w:r>
      <w:r w:rsidR="00192B3A">
        <w:rPr>
          <w:sz w:val="24"/>
        </w:rPr>
        <w:t>2</w:t>
      </w:r>
    </w:p>
    <w:p w:rsidR="00E44675" w:rsidRPr="00E44675" w:rsidRDefault="00E44675" w:rsidP="00E44675"/>
    <w:p w:rsidR="001165B3" w:rsidRDefault="001165B3" w:rsidP="001165B3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A13C1A">
        <w:rPr>
          <w:b/>
        </w:rPr>
        <w:t>8</w:t>
      </w:r>
      <w:r w:rsidR="006C1355">
        <w:rPr>
          <w:b/>
        </w:rPr>
        <w:t xml:space="preserve"> декабря</w:t>
      </w:r>
      <w:r>
        <w:t xml:space="preserve"> </w:t>
      </w:r>
      <w:r w:rsidRPr="00281FB6">
        <w:rPr>
          <w:b/>
          <w:bCs/>
        </w:rPr>
        <w:t>20</w:t>
      </w:r>
      <w:r w:rsidR="00192B3A">
        <w:rPr>
          <w:b/>
          <w:bCs/>
        </w:rPr>
        <w:t>20</w:t>
      </w:r>
      <w:r w:rsidRPr="00281FB6">
        <w:rPr>
          <w:b/>
          <w:bCs/>
        </w:rPr>
        <w:t xml:space="preserve"> г.</w:t>
      </w:r>
    </w:p>
    <w:p w:rsidR="001165B3" w:rsidRPr="00281FB6" w:rsidRDefault="001165B3" w:rsidP="001165B3"/>
    <w:p w:rsidR="00DB651B" w:rsidRPr="0019749D" w:rsidRDefault="00DB651B" w:rsidP="00192B3A">
      <w:pPr>
        <w:pStyle w:val="1"/>
        <w:rPr>
          <w:b w:val="0"/>
          <w:sz w:val="24"/>
        </w:rPr>
      </w:pPr>
      <w:r w:rsidRPr="0019749D">
        <w:rPr>
          <w:b w:val="0"/>
          <w:sz w:val="24"/>
        </w:rPr>
        <w:t xml:space="preserve">заседания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коллегии управления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энергетики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и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Липецкой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области </w:t>
      </w:r>
      <w:r w:rsidRPr="0019749D">
        <w:rPr>
          <w:b w:val="0"/>
          <w:sz w:val="24"/>
        </w:rPr>
        <w:br/>
        <w:t xml:space="preserve">по вопросу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установления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тарифов 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>на</w:t>
      </w:r>
      <w:r>
        <w:rPr>
          <w:b w:val="0"/>
          <w:sz w:val="24"/>
        </w:rPr>
        <w:t xml:space="preserve"> </w:t>
      </w:r>
      <w:r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A5FDDFABAC024A4F959DD98EA97C5E9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13C1A">
            <w:rPr>
              <w:b w:val="0"/>
              <w:sz w:val="24"/>
            </w:rPr>
            <w:t>транспортировку сточных вод</w:t>
          </w:r>
        </w:sdtContent>
      </w:sdt>
      <w:r w:rsidRPr="0019749D">
        <w:rPr>
          <w:b w:val="0"/>
          <w:sz w:val="24"/>
        </w:rPr>
        <w:t xml:space="preserve"> </w:t>
      </w:r>
      <w:sdt>
        <w:sdtPr>
          <w:rPr>
            <w:rStyle w:val="a8"/>
            <w:b w:val="0"/>
            <w:sz w:val="24"/>
            <w:szCs w:val="24"/>
          </w:rPr>
          <w:alias w:val="Автор"/>
          <w:tag w:val=""/>
          <w:id w:val="2039696365"/>
          <w:placeholder>
            <w:docPart w:val="00DBB95C74174D0BA1E194A26FB1C95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A13C1A">
            <w:rPr>
              <w:rStyle w:val="a8"/>
              <w:b w:val="0"/>
              <w:sz w:val="24"/>
              <w:szCs w:val="24"/>
            </w:rPr>
            <w:t>АО «ОЭЗ ППТ «Липецк»</w:t>
          </w:r>
        </w:sdtContent>
      </w:sdt>
      <w:r w:rsidRPr="0019749D">
        <w:rPr>
          <w:rStyle w:val="a8"/>
          <w:b w:val="0"/>
          <w:sz w:val="24"/>
          <w:szCs w:val="24"/>
        </w:rPr>
        <w:t xml:space="preserve"> </w:t>
      </w:r>
      <w:r>
        <w:rPr>
          <w:rStyle w:val="a8"/>
          <w:b w:val="0"/>
          <w:sz w:val="24"/>
          <w:szCs w:val="24"/>
        </w:rPr>
        <w:t>на 202</w:t>
      </w:r>
      <w:r w:rsidR="00192B3A">
        <w:rPr>
          <w:rStyle w:val="a8"/>
          <w:b w:val="0"/>
          <w:sz w:val="24"/>
          <w:szCs w:val="24"/>
        </w:rPr>
        <w:t>1</w:t>
      </w:r>
      <w:r>
        <w:rPr>
          <w:rStyle w:val="a8"/>
          <w:b w:val="0"/>
          <w:sz w:val="24"/>
          <w:szCs w:val="24"/>
        </w:rPr>
        <w:t xml:space="preserve"> год </w:t>
      </w:r>
      <w:r w:rsidRPr="0019749D">
        <w:rPr>
          <w:b w:val="0"/>
          <w:sz w:val="24"/>
        </w:rPr>
        <w:t>(</w:t>
      </w:r>
      <w:r w:rsidRPr="00C96C71">
        <w:rPr>
          <w:b w:val="0"/>
          <w:sz w:val="24"/>
        </w:rPr>
        <w:t xml:space="preserve">дело 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3467E7D5B3F348E7ADFB2B1D0EDD3A5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13C1A">
            <w:rPr>
              <w:b w:val="0"/>
              <w:sz w:val="24"/>
            </w:rPr>
            <w:t>04-1</w:t>
          </w:r>
          <w:r w:rsidR="00192B3A">
            <w:rPr>
              <w:b w:val="0"/>
              <w:sz w:val="24"/>
            </w:rPr>
            <w:t>333</w:t>
          </w:r>
          <w:r w:rsidR="00A13C1A">
            <w:rPr>
              <w:b w:val="0"/>
              <w:sz w:val="24"/>
            </w:rPr>
            <w:t>/02</w:t>
          </w:r>
        </w:sdtContent>
      </w:sdt>
      <w:r w:rsidRPr="00C96C71">
        <w:rPr>
          <w:b w:val="0"/>
          <w:sz w:val="24"/>
        </w:rPr>
        <w:t>)</w:t>
      </w:r>
    </w:p>
    <w:p w:rsidR="00DB651B" w:rsidRPr="0019749D" w:rsidRDefault="00DB651B" w:rsidP="00DB651B">
      <w:pPr>
        <w:jc w:val="center"/>
        <w:rPr>
          <w:b/>
        </w:rPr>
      </w:pPr>
    </w:p>
    <w:p w:rsidR="00DB651B" w:rsidRPr="0019749D" w:rsidRDefault="00DB651B" w:rsidP="00DB651B">
      <w:pPr>
        <w:jc w:val="right"/>
        <w:rPr>
          <w:b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rPr>
                <w:b/>
                <w:bCs/>
              </w:rPr>
            </w:pPr>
            <w:r w:rsidRPr="0019749D">
              <w:rPr>
                <w:b/>
                <w:bCs/>
              </w:rPr>
              <w:t>Присутствовали: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</w:pPr>
            <w:r w:rsidRPr="0019749D"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878895918"/>
            <w:placeholder>
              <w:docPart w:val="8C09E70FF45C497C8E9CA3444D3D8D61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192B3A" w:rsidRPr="0019749D" w:rsidRDefault="00192B3A" w:rsidP="00192B3A">
                <w:pPr>
                  <w:tabs>
                    <w:tab w:val="left" w:pos="7140"/>
                  </w:tabs>
                  <w:rPr>
                    <w:bCs/>
                  </w:rPr>
                </w:pPr>
                <w:r>
                  <w:rPr>
                    <w:bCs/>
                  </w:rPr>
                  <w:t>Беребеня В.В.</w:t>
                </w:r>
              </w:p>
            </w:tc>
          </w:sdtContent>
        </w:sdt>
      </w:tr>
      <w:tr w:rsidR="00192B3A" w:rsidRPr="0019749D" w:rsidTr="00925F61">
        <w:trPr>
          <w:trHeight w:val="62"/>
        </w:trPr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 w:rsidRPr="0019749D">
              <w:rPr>
                <w:bCs/>
              </w:rPr>
              <w:t>Крылова С.Д.</w:t>
            </w:r>
          </w:p>
        </w:tc>
      </w:tr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>
              <w:rPr>
                <w:bCs/>
              </w:rPr>
              <w:t>Хромова</w:t>
            </w:r>
            <w:proofErr w:type="spellEnd"/>
            <w:r>
              <w:rPr>
                <w:bCs/>
              </w:rPr>
              <w:t xml:space="preserve"> А</w:t>
            </w:r>
            <w:r w:rsidRPr="0019749D">
              <w:rPr>
                <w:bCs/>
              </w:rPr>
              <w:t>.</w:t>
            </w:r>
            <w:r>
              <w:rPr>
                <w:bCs/>
              </w:rPr>
              <w:t>В</w:t>
            </w:r>
            <w:r w:rsidRPr="0019749D">
              <w:rPr>
                <w:bCs/>
              </w:rPr>
              <w:t>.</w:t>
            </w:r>
          </w:p>
        </w:tc>
      </w:tr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r w:rsidRPr="0019749D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proofErr w:type="spellStart"/>
            <w:r w:rsidRPr="0019749D">
              <w:rPr>
                <w:bCs/>
              </w:rPr>
              <w:t>Соломыкин</w:t>
            </w:r>
            <w:proofErr w:type="spellEnd"/>
            <w:r w:rsidRPr="0019749D">
              <w:rPr>
                <w:bCs/>
              </w:rPr>
              <w:t xml:space="preserve"> Г.П.</w:t>
            </w:r>
          </w:p>
        </w:tc>
      </w:tr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92B3A" w:rsidRPr="0019749D" w:rsidRDefault="00192B3A" w:rsidP="00925F61">
            <w:pPr>
              <w:tabs>
                <w:tab w:val="left" w:pos="7140"/>
              </w:tabs>
              <w:jc w:val="right"/>
              <w:rPr>
                <w:bCs/>
              </w:rPr>
            </w:pPr>
          </w:p>
        </w:tc>
      </w:tr>
      <w:tr w:rsidR="00192B3A" w:rsidRPr="0019749D" w:rsidTr="00925F6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2B3A" w:rsidRPr="0019749D" w:rsidRDefault="00192B3A" w:rsidP="00925F61">
            <w:pPr>
              <w:tabs>
                <w:tab w:val="left" w:pos="7920"/>
              </w:tabs>
              <w:rPr>
                <w:bCs/>
                <w:highlight w:val="yellow"/>
              </w:rPr>
            </w:pPr>
            <w:r w:rsidRPr="00646C7B">
              <w:rPr>
                <w:bCs/>
              </w:rPr>
              <w:t xml:space="preserve">Член коллегии с правом совещательного голоса –  представитель УФАС России по Липецкой области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2B3A" w:rsidRDefault="00192B3A" w:rsidP="00925F61">
            <w:pPr>
              <w:tabs>
                <w:tab w:val="left" w:pos="7920"/>
              </w:tabs>
              <w:ind w:left="25"/>
              <w:rPr>
                <w:bCs/>
              </w:rPr>
            </w:pPr>
          </w:p>
          <w:p w:rsidR="00192B3A" w:rsidRPr="0019749D" w:rsidRDefault="00192B3A" w:rsidP="00925F61">
            <w:pPr>
              <w:tabs>
                <w:tab w:val="left" w:pos="7920"/>
              </w:tabs>
              <w:ind w:left="25"/>
              <w:rPr>
                <w:bCs/>
              </w:rPr>
            </w:pPr>
            <w:r>
              <w:rPr>
                <w:bCs/>
              </w:rPr>
              <w:t>Копылова К.Г.</w:t>
            </w:r>
          </w:p>
        </w:tc>
      </w:tr>
      <w:tr w:rsidR="00192B3A" w:rsidRPr="0019749D" w:rsidTr="00925F6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2B3A" w:rsidRDefault="00192B3A" w:rsidP="00925F61"/>
          <w:p w:rsidR="00192B3A" w:rsidRDefault="00192B3A" w:rsidP="00925F61">
            <w:r w:rsidRPr="00D74438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>
              <w:t>начальник</w:t>
            </w:r>
            <w:r w:rsidRPr="00C34074">
              <w:t xml:space="preserve"> отдела</w:t>
            </w:r>
          </w:p>
          <w:p w:rsidR="00192B3A" w:rsidRDefault="00192B3A" w:rsidP="00925F61">
            <w:r>
              <w:t xml:space="preserve">тарифов в ЖКХ </w:t>
            </w:r>
            <w:r w:rsidRPr="00C34074">
              <w:t xml:space="preserve">управления энергетики </w:t>
            </w:r>
          </w:p>
          <w:p w:rsidR="00192B3A" w:rsidRDefault="00192B3A" w:rsidP="00925F61">
            <w:pPr>
              <w:rPr>
                <w:bCs/>
              </w:rPr>
            </w:pPr>
            <w:r w:rsidRPr="00C34074">
              <w:t>и тарифов Липецкой области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2B3A" w:rsidRDefault="00192B3A" w:rsidP="00925F61">
            <w:pPr>
              <w:tabs>
                <w:tab w:val="left" w:pos="7140"/>
              </w:tabs>
              <w:rPr>
                <w:bCs/>
              </w:rPr>
            </w:pPr>
          </w:p>
          <w:p w:rsidR="00192B3A" w:rsidRDefault="00192B3A" w:rsidP="00925F61">
            <w:pPr>
              <w:tabs>
                <w:tab w:val="left" w:pos="7140"/>
              </w:tabs>
              <w:rPr>
                <w:bCs/>
              </w:rPr>
            </w:pPr>
          </w:p>
          <w:p w:rsidR="00192B3A" w:rsidRDefault="00192B3A" w:rsidP="00925F61">
            <w:pPr>
              <w:tabs>
                <w:tab w:val="left" w:pos="7140"/>
              </w:tabs>
              <w:rPr>
                <w:bCs/>
              </w:rPr>
            </w:pPr>
            <w:proofErr w:type="spellStart"/>
            <w:r>
              <w:t>Крючкова</w:t>
            </w:r>
            <w:proofErr w:type="spellEnd"/>
            <w:r>
              <w:t xml:space="preserve"> Т.В.</w:t>
            </w:r>
          </w:p>
        </w:tc>
      </w:tr>
      <w:tr w:rsidR="00192B3A" w:rsidRPr="0019749D" w:rsidTr="00925F61"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2B3A" w:rsidRDefault="00192B3A" w:rsidP="00925F61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92B3A" w:rsidRDefault="00192B3A" w:rsidP="00925F61">
            <w:pPr>
              <w:tabs>
                <w:tab w:val="left" w:pos="7140"/>
              </w:tabs>
              <w:rPr>
                <w:bCs/>
              </w:rPr>
            </w:pPr>
          </w:p>
        </w:tc>
      </w:tr>
      <w:tr w:rsidR="00192B3A" w:rsidRPr="0019749D" w:rsidTr="00925F61">
        <w:tc>
          <w:tcPr>
            <w:tcW w:w="6521" w:type="dxa"/>
            <w:shd w:val="clear" w:color="auto" w:fill="auto"/>
            <w:vAlign w:val="center"/>
          </w:tcPr>
          <w:p w:rsidR="00192B3A" w:rsidRDefault="00192B3A" w:rsidP="00925F61">
            <w:pPr>
              <w:rPr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92B3A" w:rsidRDefault="00192B3A" w:rsidP="00925F61">
            <w:pPr>
              <w:tabs>
                <w:tab w:val="left" w:pos="7140"/>
              </w:tabs>
              <w:rPr>
                <w:bCs/>
              </w:rPr>
            </w:pPr>
          </w:p>
        </w:tc>
      </w:tr>
    </w:tbl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D74438" w:rsidRDefault="00DB651B" w:rsidP="00DB651B">
      <w:pPr>
        <w:ind w:firstLine="567"/>
        <w:jc w:val="both"/>
        <w:rPr>
          <w:b/>
        </w:rPr>
      </w:pPr>
      <w:r w:rsidRPr="00D74438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92B3A">
        <w:t>80</w:t>
      </w:r>
      <w:r w:rsidR="00E44675">
        <w:t>%</w:t>
      </w:r>
      <w:r w:rsidRPr="00D74438">
        <w:t xml:space="preserve"> голосов.</w:t>
      </w:r>
    </w:p>
    <w:p w:rsidR="00DB651B" w:rsidRPr="0019749D" w:rsidRDefault="00DB651B" w:rsidP="00DB651B">
      <w:pPr>
        <w:ind w:left="5579" w:hanging="5579"/>
        <w:jc w:val="center"/>
        <w:rPr>
          <w:b/>
        </w:rPr>
      </w:pPr>
    </w:p>
    <w:p w:rsidR="00DB651B" w:rsidRPr="0019749D" w:rsidRDefault="00DB651B" w:rsidP="00DB651B">
      <w:pPr>
        <w:jc w:val="both"/>
        <w:rPr>
          <w:bCs/>
        </w:rPr>
      </w:pPr>
      <w:r w:rsidRPr="0019749D">
        <w:rPr>
          <w:b/>
          <w:bCs/>
        </w:rPr>
        <w:t xml:space="preserve">Выступили: </w:t>
      </w:r>
      <w:proofErr w:type="spellStart"/>
      <w:r w:rsidR="00385226">
        <w:t>Крючкова</w:t>
      </w:r>
      <w:proofErr w:type="spellEnd"/>
      <w:r w:rsidR="00385226">
        <w:t xml:space="preserve"> Т.В.</w:t>
      </w:r>
      <w:r w:rsidR="00385226">
        <w:rPr>
          <w:bCs/>
        </w:rPr>
        <w:t xml:space="preserve">, </w:t>
      </w:r>
      <w:r w:rsidR="00192B3A">
        <w:rPr>
          <w:bCs/>
        </w:rPr>
        <w:t>Беребеня</w:t>
      </w:r>
      <w:r w:rsidR="00E60FEF">
        <w:rPr>
          <w:bCs/>
        </w:rPr>
        <w:t xml:space="preserve"> </w:t>
      </w:r>
      <w:r w:rsidR="00192B3A">
        <w:rPr>
          <w:bCs/>
        </w:rPr>
        <w:t>В</w:t>
      </w:r>
      <w:r w:rsidR="00E60FEF">
        <w:rPr>
          <w:bCs/>
        </w:rPr>
        <w:t>.В</w:t>
      </w:r>
      <w:r w:rsidR="00385226">
        <w:rPr>
          <w:bCs/>
        </w:rPr>
        <w:t>.</w:t>
      </w:r>
      <w:r w:rsidRPr="0019749D">
        <w:rPr>
          <w:bCs/>
        </w:rPr>
        <w:t xml:space="preserve"> </w:t>
      </w:r>
    </w:p>
    <w:p w:rsidR="00DB651B" w:rsidRPr="0019749D" w:rsidRDefault="00DB651B" w:rsidP="00DB651B">
      <w:pPr>
        <w:jc w:val="both"/>
        <w:rPr>
          <w:bCs/>
        </w:rPr>
      </w:pPr>
    </w:p>
    <w:p w:rsidR="00DB651B" w:rsidRPr="0019749D" w:rsidRDefault="00DB651B" w:rsidP="00DB651B">
      <w:pPr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уполномоченного по делу </w:t>
      </w:r>
      <w:r w:rsidRPr="00C96C71">
        <w:rPr>
          <w:bCs/>
          <w:spacing w:val="4"/>
        </w:rPr>
        <w:t xml:space="preserve">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750F7D4956594DE89191C220FAD33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92B3A">
            <w:rPr>
              <w:bCs/>
              <w:spacing w:val="4"/>
            </w:rPr>
            <w:t>04-1333/02</w:t>
          </w:r>
        </w:sdtContent>
      </w:sdt>
      <w:r w:rsidRPr="0019749D">
        <w:rPr>
          <w:bCs/>
          <w:spacing w:val="4"/>
        </w:rPr>
        <w:t xml:space="preserve"> </w:t>
      </w:r>
      <w:r>
        <w:rPr>
          <w:bCs/>
          <w:spacing w:val="4"/>
        </w:rPr>
        <w:t>Крючковой Т.В</w:t>
      </w:r>
      <w:r w:rsidRPr="0019749D">
        <w:rPr>
          <w:bCs/>
          <w:spacing w:val="4"/>
        </w:rPr>
        <w:t>.</w:t>
      </w:r>
    </w:p>
    <w:p w:rsidR="00DB651B" w:rsidRPr="0019749D" w:rsidRDefault="00B4318F" w:rsidP="00DB651B">
      <w:pPr>
        <w:ind w:firstLine="567"/>
        <w:jc w:val="both"/>
      </w:pPr>
      <w:sdt>
        <w:sdtPr>
          <w:alias w:val="Автор"/>
          <w:tag w:val=""/>
          <w:id w:val="-2738791"/>
          <w:placeholder>
            <w:docPart w:val="227E27653951494EB57EE45086DDA1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3C1A">
            <w:t>АО «ОЭЗ ППТ «Липецк»</w:t>
          </w:r>
        </w:sdtContent>
      </w:sdt>
      <w:r w:rsidR="00DB651B" w:rsidRPr="00A0342C">
        <w:rPr>
          <w:rStyle w:val="a8"/>
          <w:sz w:val="24"/>
          <w:szCs w:val="24"/>
        </w:rPr>
        <w:t xml:space="preserve"> </w:t>
      </w:r>
      <w:r w:rsidR="00DB651B" w:rsidRPr="00A0342C">
        <w:t>обратил</w:t>
      </w:r>
      <w:r>
        <w:t>о</w:t>
      </w:r>
      <w:bookmarkStart w:id="0" w:name="_GoBack"/>
      <w:bookmarkEnd w:id="0"/>
      <w:r w:rsidR="00DB651B" w:rsidRPr="00A0342C">
        <w:t xml:space="preserve">сь в адрес управления энергетики и тарифов Липецкой области с заявлением об установлении тарифов на </w:t>
      </w:r>
      <w:sdt>
        <w:sdtPr>
          <w:alias w:val="Примечания"/>
          <w:tag w:val=""/>
          <w:id w:val="-180901481"/>
          <w:placeholder>
            <w:docPart w:val="0D5AA250BDA04F0880B172E8B5182396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13C1A">
            <w:t>транспортировку сточных вод</w:t>
          </w:r>
        </w:sdtContent>
      </w:sdt>
      <w:r w:rsidR="00DB651B" w:rsidRPr="00A0342C">
        <w:t xml:space="preserve">  на </w:t>
      </w:r>
      <w:r w:rsidR="00B63EEC">
        <w:t>202</w:t>
      </w:r>
      <w:r w:rsidR="00B63EEC" w:rsidRPr="00B63EEC">
        <w:t>1</w:t>
      </w:r>
      <w:r w:rsidR="00A27A1B">
        <w:t xml:space="preserve"> год</w:t>
      </w:r>
      <w:r w:rsidR="00DB651B" w:rsidRPr="00A0342C">
        <w:t xml:space="preserve"> (</w:t>
      </w:r>
      <w:proofErr w:type="spellStart"/>
      <w:r w:rsidR="00287D39" w:rsidRPr="00484D0F">
        <w:t>вх</w:t>
      </w:r>
      <w:proofErr w:type="spellEnd"/>
      <w:r w:rsidR="00287D39" w:rsidRPr="00484D0F">
        <w:t>. № 48-9</w:t>
      </w:r>
      <w:r w:rsidR="00287D39">
        <w:t>29</w:t>
      </w:r>
      <w:r w:rsidR="00287D39" w:rsidRPr="00484D0F">
        <w:t xml:space="preserve"> от 30.04.2020</w:t>
      </w:r>
      <w:r w:rsidR="00287D39">
        <w:t>г.</w:t>
      </w:r>
      <w:r w:rsidR="00DB651B" w:rsidRPr="00A0342C">
        <w:t>).</w:t>
      </w:r>
      <w:r w:rsidR="00DB651B" w:rsidRPr="0019749D">
        <w:t xml:space="preserve"> </w:t>
      </w:r>
    </w:p>
    <w:p w:rsidR="00DB651B" w:rsidRDefault="00DB651B" w:rsidP="00DB651B">
      <w:pPr>
        <w:ind w:firstLine="567"/>
        <w:jc w:val="both"/>
        <w:rPr>
          <w:rStyle w:val="a8"/>
          <w:sz w:val="24"/>
          <w:szCs w:val="24"/>
        </w:rPr>
      </w:pPr>
      <w:proofErr w:type="gramStart"/>
      <w:r w:rsidRPr="0019749D">
        <w:rPr>
          <w:rStyle w:val="a8"/>
          <w:sz w:val="24"/>
          <w:szCs w:val="24"/>
        </w:rPr>
        <w:t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водоотведения» (далее – Правила регулирования тарифов), на основании материалов, представленных</w:t>
      </w:r>
      <w:r w:rsidRPr="0019749D">
        <w:t xml:space="preserve"> </w:t>
      </w:r>
      <w:sdt>
        <w:sdtPr>
          <w:alias w:val="Автор"/>
          <w:tag w:val=""/>
          <w:id w:val="-1085139518"/>
          <w:placeholder>
            <w:docPart w:val="181753B381054122BA9D0BC938FE68C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3C1A">
            <w:t>АО «ОЭЗ ППТ</w:t>
          </w:r>
          <w:proofErr w:type="gramEnd"/>
          <w:r w:rsidR="00A13C1A">
            <w:t xml:space="preserve"> «Липецк»</w:t>
          </w:r>
        </w:sdtContent>
      </w:sdt>
      <w:r>
        <w:rPr>
          <w:rStyle w:val="a8"/>
          <w:sz w:val="24"/>
          <w:szCs w:val="24"/>
        </w:rPr>
        <w:t xml:space="preserve">, </w:t>
      </w:r>
      <w:r w:rsidRPr="0019749D">
        <w:rPr>
          <w:rStyle w:val="a8"/>
          <w:sz w:val="24"/>
          <w:szCs w:val="24"/>
        </w:rPr>
        <w:t xml:space="preserve">приказом управления энергетики и тарифов Липецкой области  </w:t>
      </w:r>
      <w:r w:rsidRPr="004B0BE3">
        <w:rPr>
          <w:rStyle w:val="a8"/>
          <w:sz w:val="24"/>
          <w:szCs w:val="24"/>
        </w:rPr>
        <w:t xml:space="preserve">от </w:t>
      </w:r>
      <w:r w:rsidR="00287D39" w:rsidRPr="00287D39">
        <w:rPr>
          <w:rStyle w:val="a8"/>
          <w:sz w:val="24"/>
          <w:szCs w:val="24"/>
        </w:rPr>
        <w:t xml:space="preserve">19 мая   </w:t>
      </w:r>
      <w:r w:rsidR="00287D39" w:rsidRPr="00287D39">
        <w:rPr>
          <w:rStyle w:val="a8"/>
          <w:sz w:val="24"/>
          <w:szCs w:val="24"/>
        </w:rPr>
        <w:lastRenderedPageBreak/>
        <w:t xml:space="preserve">2020 года   № </w:t>
      </w:r>
      <w:r w:rsidR="003762DF">
        <w:rPr>
          <w:rStyle w:val="a8"/>
          <w:sz w:val="24"/>
          <w:szCs w:val="24"/>
        </w:rPr>
        <w:t>01-03/230 открыто дело № 04-1333</w:t>
      </w:r>
      <w:r w:rsidR="00287D39" w:rsidRPr="00287D39">
        <w:rPr>
          <w:rStyle w:val="a8"/>
          <w:sz w:val="24"/>
          <w:szCs w:val="24"/>
        </w:rPr>
        <w:t>/0</w:t>
      </w:r>
      <w:r w:rsidR="003762DF">
        <w:rPr>
          <w:rStyle w:val="a8"/>
          <w:sz w:val="24"/>
          <w:szCs w:val="24"/>
        </w:rPr>
        <w:t>2</w:t>
      </w:r>
      <w:r w:rsidR="008D5035">
        <w:rPr>
          <w:rStyle w:val="a8"/>
          <w:sz w:val="24"/>
          <w:szCs w:val="24"/>
        </w:rPr>
        <w:t xml:space="preserve"> </w:t>
      </w:r>
      <w:r w:rsidRPr="004B0BE3">
        <w:rPr>
          <w:rStyle w:val="a8"/>
          <w:sz w:val="24"/>
          <w:szCs w:val="24"/>
        </w:rPr>
        <w:t xml:space="preserve">об установлении тарифов на </w:t>
      </w:r>
      <w:sdt>
        <w:sdtPr>
          <w:rPr>
            <w:rStyle w:val="a8"/>
            <w:sz w:val="24"/>
            <w:szCs w:val="24"/>
          </w:rPr>
          <w:alias w:val="Примечания"/>
          <w:tag w:val=""/>
          <w:id w:val="-6688100"/>
          <w:placeholder>
            <w:docPart w:val="E5D4D6F3884240408C6B9919BC430A7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8"/>
          </w:rPr>
        </w:sdtEndPr>
        <w:sdtContent>
          <w:r w:rsidR="00A13C1A">
            <w:rPr>
              <w:rStyle w:val="a8"/>
              <w:sz w:val="24"/>
              <w:szCs w:val="24"/>
            </w:rPr>
            <w:t>транспортировку сточных вод</w:t>
          </w:r>
        </w:sdtContent>
      </w:sdt>
      <w:r w:rsidRPr="004B0BE3">
        <w:rPr>
          <w:rStyle w:val="a8"/>
          <w:sz w:val="24"/>
          <w:szCs w:val="24"/>
        </w:rPr>
        <w:t xml:space="preserve"> </w:t>
      </w:r>
      <w:sdt>
        <w:sdtPr>
          <w:rPr>
            <w:rStyle w:val="a8"/>
            <w:sz w:val="24"/>
            <w:szCs w:val="24"/>
          </w:rPr>
          <w:alias w:val="Автор"/>
          <w:tag w:val=""/>
          <w:id w:val="-1417933201"/>
          <w:placeholder>
            <w:docPart w:val="5E5F3D76840E4677BE1F98C0ACC973E2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A13C1A">
            <w:rPr>
              <w:rStyle w:val="a8"/>
              <w:sz w:val="24"/>
              <w:szCs w:val="24"/>
            </w:rPr>
            <w:t>АО «ОЭЗ ППТ «Липецк»</w:t>
          </w:r>
        </w:sdtContent>
      </w:sdt>
      <w:r w:rsidRPr="004B0BE3">
        <w:rPr>
          <w:rStyle w:val="a8"/>
          <w:sz w:val="24"/>
          <w:szCs w:val="24"/>
        </w:rPr>
        <w:t xml:space="preserve"> на 20</w:t>
      </w:r>
      <w:r w:rsidR="00287D39">
        <w:rPr>
          <w:rStyle w:val="a8"/>
          <w:sz w:val="24"/>
          <w:szCs w:val="24"/>
        </w:rPr>
        <w:t>21</w:t>
      </w:r>
      <w:r w:rsidR="00A27A1B">
        <w:rPr>
          <w:rStyle w:val="a8"/>
          <w:sz w:val="24"/>
          <w:szCs w:val="24"/>
        </w:rPr>
        <w:t xml:space="preserve"> </w:t>
      </w:r>
      <w:r w:rsidRPr="004B0BE3">
        <w:rPr>
          <w:rStyle w:val="a8"/>
          <w:sz w:val="24"/>
          <w:szCs w:val="24"/>
        </w:rPr>
        <w:t>год.</w:t>
      </w:r>
    </w:p>
    <w:p w:rsidR="00A27A1B" w:rsidRDefault="00A27A1B" w:rsidP="00A27A1B">
      <w:pPr>
        <w:ind w:firstLine="567"/>
        <w:jc w:val="both"/>
        <w:rPr>
          <w:bCs/>
          <w:spacing w:val="6"/>
        </w:rPr>
      </w:pPr>
      <w:r w:rsidRPr="0019749D">
        <w:rPr>
          <w:bCs/>
          <w:spacing w:val="6"/>
        </w:rPr>
        <w:t>В соответствии с п. 31 Основ ценообразования в сфере водоснабжения и водоотведения, утвержденных постановлением Правительства РФ от 13 мая 2013 года №</w:t>
      </w:r>
      <w:r>
        <w:rPr>
          <w:bCs/>
          <w:spacing w:val="6"/>
        </w:rPr>
        <w:t> </w:t>
      </w:r>
      <w:r w:rsidRPr="0019749D">
        <w:rPr>
          <w:bCs/>
          <w:spacing w:val="6"/>
        </w:rPr>
        <w:t xml:space="preserve">406, экспертами при регулировании тарифов на </w:t>
      </w:r>
      <w:sdt>
        <w:sdtPr>
          <w:rPr>
            <w:bCs/>
            <w:spacing w:val="6"/>
          </w:rPr>
          <w:alias w:val="Примечания"/>
          <w:tag w:val=""/>
          <w:id w:val="-1302537559"/>
          <w:placeholder>
            <w:docPart w:val="E61BEA1D1E30443B93AD04825A59161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13C1A">
            <w:rPr>
              <w:bCs/>
              <w:spacing w:val="6"/>
            </w:rPr>
            <w:t>транспортировку сточных вод</w:t>
          </w:r>
        </w:sdtContent>
      </w:sdt>
      <w:r w:rsidRPr="0019749D">
        <w:rPr>
          <w:bCs/>
          <w:spacing w:val="6"/>
        </w:rPr>
        <w:t xml:space="preserve"> применен метод </w:t>
      </w:r>
      <w:r>
        <w:rPr>
          <w:bCs/>
          <w:spacing w:val="6"/>
        </w:rPr>
        <w:t>сравнения аналогов</w:t>
      </w:r>
      <w:r w:rsidRPr="0019749D">
        <w:rPr>
          <w:bCs/>
          <w:spacing w:val="6"/>
        </w:rPr>
        <w:t>.</w:t>
      </w:r>
    </w:p>
    <w:p w:rsidR="00DB651B" w:rsidRPr="0019749D" w:rsidRDefault="00B4318F" w:rsidP="00DB651B">
      <w:pPr>
        <w:ind w:firstLine="567"/>
        <w:jc w:val="both"/>
        <w:rPr>
          <w:rStyle w:val="a8"/>
          <w:color w:val="000000"/>
          <w:spacing w:val="6"/>
          <w:sz w:val="24"/>
          <w:szCs w:val="24"/>
        </w:rPr>
      </w:pPr>
      <w:sdt>
        <w:sdtPr>
          <w:rPr>
            <w:rStyle w:val="a8"/>
            <w:sz w:val="24"/>
            <w:szCs w:val="24"/>
          </w:rPr>
          <w:alias w:val="Автор"/>
          <w:tag w:val=""/>
          <w:id w:val="-650048478"/>
          <w:placeholder>
            <w:docPart w:val="20B89D9A08604D8095042B496044275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8"/>
          </w:rPr>
        </w:sdtEndPr>
        <w:sdtContent>
          <w:r w:rsidR="00A13C1A">
            <w:rPr>
              <w:rStyle w:val="a8"/>
              <w:sz w:val="24"/>
              <w:szCs w:val="24"/>
            </w:rPr>
            <w:t>АО «ОЭЗ ППТ «Липецк»</w:t>
          </w:r>
        </w:sdtContent>
      </w:sdt>
      <w:r w:rsidR="00E44675">
        <w:rPr>
          <w:rStyle w:val="a8"/>
          <w:sz w:val="24"/>
          <w:szCs w:val="24"/>
        </w:rPr>
        <w:t xml:space="preserve"> </w:t>
      </w:r>
      <w:r w:rsidR="00DB651B" w:rsidRPr="0019749D">
        <w:rPr>
          <w:rStyle w:val="a8"/>
          <w:sz w:val="24"/>
          <w:szCs w:val="24"/>
        </w:rPr>
        <w:t xml:space="preserve">осуществляет эксплуатацию централизованной системы и отдельных объектов коммунальной инфраструктуры, используемых в сфере </w:t>
      </w:r>
      <w:sdt>
        <w:sdtPr>
          <w:alias w:val="Аннотация"/>
          <w:tag w:val=""/>
          <w:id w:val="1776591681"/>
          <w:placeholder>
            <w:docPart w:val="31F194B8D819402CA8D5D516DF8C1F66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A13C1A">
            <w:t>водоотведения</w:t>
          </w:r>
        </w:sdtContent>
      </w:sdt>
      <w:r w:rsidR="00DB651B" w:rsidRPr="0019749D">
        <w:rPr>
          <w:rStyle w:val="a8"/>
          <w:sz w:val="24"/>
          <w:szCs w:val="24"/>
        </w:rPr>
        <w:t xml:space="preserve">, и оказывает услугу </w:t>
      </w:r>
      <w:r w:rsidR="00DB651B">
        <w:rPr>
          <w:rStyle w:val="a8"/>
          <w:sz w:val="24"/>
          <w:szCs w:val="24"/>
        </w:rPr>
        <w:t xml:space="preserve">по транспортировке </w:t>
      </w:r>
      <w:r w:rsidR="00A13C1A">
        <w:rPr>
          <w:rStyle w:val="a8"/>
          <w:sz w:val="24"/>
          <w:szCs w:val="24"/>
        </w:rPr>
        <w:t>сточных</w:t>
      </w:r>
      <w:r w:rsidR="00DB651B">
        <w:rPr>
          <w:rStyle w:val="a8"/>
          <w:sz w:val="24"/>
          <w:szCs w:val="24"/>
        </w:rPr>
        <w:t xml:space="preserve"> вод для гарантирующей организации </w:t>
      </w:r>
      <w:r w:rsidR="00E60FEF">
        <w:rPr>
          <w:rStyle w:val="a8"/>
          <w:sz w:val="24"/>
          <w:szCs w:val="24"/>
        </w:rPr>
        <w:t>ОГУП «</w:t>
      </w:r>
      <w:proofErr w:type="spellStart"/>
      <w:r w:rsidR="00E60FEF">
        <w:rPr>
          <w:rStyle w:val="a8"/>
          <w:sz w:val="24"/>
          <w:szCs w:val="24"/>
        </w:rPr>
        <w:t>Елецводоканал</w:t>
      </w:r>
      <w:proofErr w:type="spellEnd"/>
      <w:r w:rsidR="00E60FEF">
        <w:rPr>
          <w:rStyle w:val="a8"/>
          <w:sz w:val="24"/>
          <w:szCs w:val="24"/>
        </w:rPr>
        <w:t>».</w:t>
      </w:r>
    </w:p>
    <w:p w:rsidR="00E60FEF" w:rsidRPr="0019749D" w:rsidRDefault="00E60FEF" w:rsidP="00E60FEF">
      <w:pPr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 xml:space="preserve">Предприятие находится на </w:t>
      </w:r>
      <w:r>
        <w:rPr>
          <w:rStyle w:val="a8"/>
          <w:sz w:val="24"/>
          <w:szCs w:val="24"/>
        </w:rPr>
        <w:t>общей</w:t>
      </w:r>
      <w:r w:rsidRPr="0019749D">
        <w:rPr>
          <w:rStyle w:val="a8"/>
          <w:sz w:val="24"/>
          <w:szCs w:val="24"/>
        </w:rPr>
        <w:t xml:space="preserve"> системе налогообложения.</w:t>
      </w:r>
    </w:p>
    <w:p w:rsidR="00287D39" w:rsidRDefault="00287D39" w:rsidP="00287D39">
      <w:pPr>
        <w:spacing w:line="276" w:lineRule="auto"/>
        <w:ind w:firstLine="567"/>
        <w:jc w:val="both"/>
      </w:pPr>
      <w:r>
        <w:t>В соответствии с «Прогнозом социально-экономического развития Российской Федерации на 2021год и плановый период до 2022 и 2023 годов», одобренным на заседании Правительства Российской Федерации 16 сентября 2020 года и рекомендованным для использования письмом Минэкономразвития России от 22 сентября 2020 года исх. № 31031-ПК/Д03и, экспертами применены следующие индексы-дефляторы:</w:t>
      </w:r>
    </w:p>
    <w:p w:rsidR="00287D39" w:rsidRDefault="00287D39" w:rsidP="00287D39">
      <w:pPr>
        <w:spacing w:line="276" w:lineRule="auto"/>
        <w:ind w:firstLine="567"/>
        <w:jc w:val="both"/>
      </w:pPr>
      <w:r>
        <w:t>индекс потребительских цен (в среднем за год к предыдущему году):</w:t>
      </w:r>
    </w:p>
    <w:p w:rsidR="00287D39" w:rsidRDefault="00287D39" w:rsidP="00287D39">
      <w:pPr>
        <w:spacing w:line="276" w:lineRule="auto"/>
        <w:ind w:firstLine="567"/>
        <w:jc w:val="both"/>
      </w:pPr>
      <w:r>
        <w:t>2020 год – 103,2 % (оценка),</w:t>
      </w:r>
    </w:p>
    <w:p w:rsidR="00287D39" w:rsidRDefault="00287D39" w:rsidP="00287D39">
      <w:pPr>
        <w:spacing w:line="276" w:lineRule="auto"/>
        <w:ind w:firstLine="567"/>
        <w:jc w:val="both"/>
      </w:pPr>
      <w:r>
        <w:t>2021 год – 103,6 %.</w:t>
      </w:r>
      <w:r>
        <w:tab/>
      </w:r>
    </w:p>
    <w:p w:rsidR="00287D39" w:rsidRDefault="00287D39" w:rsidP="00287D39">
      <w:pPr>
        <w:spacing w:line="276" w:lineRule="auto"/>
        <w:ind w:firstLine="567"/>
        <w:jc w:val="both"/>
      </w:pPr>
    </w:p>
    <w:p w:rsidR="00DB651B" w:rsidRPr="00D6452F" w:rsidRDefault="00DB651B" w:rsidP="00DB651B">
      <w:pPr>
        <w:spacing w:line="276" w:lineRule="auto"/>
        <w:ind w:firstLine="567"/>
        <w:jc w:val="both"/>
        <w:rPr>
          <w:b/>
        </w:rPr>
      </w:pPr>
      <w:r w:rsidRPr="0019749D">
        <w:rPr>
          <w:bCs/>
          <w:spacing w:val="6"/>
        </w:rPr>
        <w:tab/>
      </w:r>
      <w:r w:rsidRPr="00D6452F">
        <w:rPr>
          <w:b/>
          <w:bCs/>
          <w:spacing w:val="6"/>
        </w:rPr>
        <w:t>У</w:t>
      </w:r>
      <w:r w:rsidRPr="00D6452F">
        <w:rPr>
          <w:b/>
        </w:rPr>
        <w:t>полномоченный по делу предложил коллегии управления энергетики и тарифов:</w:t>
      </w:r>
    </w:p>
    <w:p w:rsidR="00DB651B" w:rsidRPr="0019749D" w:rsidRDefault="00DB651B" w:rsidP="00DB651B">
      <w:pPr>
        <w:spacing w:line="276" w:lineRule="auto"/>
        <w:ind w:firstLine="567"/>
        <w:jc w:val="both"/>
        <w:rPr>
          <w:b/>
        </w:rPr>
      </w:pP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 w:rsidRPr="0019749D">
        <w:rPr>
          <w:rStyle w:val="a8"/>
          <w:sz w:val="24"/>
          <w:szCs w:val="24"/>
        </w:rPr>
        <w:t>1.  </w:t>
      </w:r>
      <w:r w:rsidRPr="00303162">
        <w:t xml:space="preserve">Утвердить производственную программу </w:t>
      </w:r>
      <w:sdt>
        <w:sdtPr>
          <w:alias w:val="Автор"/>
          <w:tag w:val=""/>
          <w:id w:val="691884782"/>
          <w:placeholder>
            <w:docPart w:val="59F306B79D2C4FA29A06BCF8F5A2AA9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3C1A">
            <w:t>АО «ОЭЗ ППТ «Липецк»</w:t>
          </w:r>
        </w:sdtContent>
      </w:sdt>
      <w:r w:rsidRPr="00303162">
        <w:t xml:space="preserve"> по </w:t>
      </w:r>
      <w:r>
        <w:t xml:space="preserve">транспортировке </w:t>
      </w:r>
      <w:r w:rsidR="00A13C1A">
        <w:t>сточных</w:t>
      </w:r>
      <w:r>
        <w:t xml:space="preserve"> вод</w:t>
      </w:r>
      <w:r w:rsidRPr="00303162">
        <w:t xml:space="preserve"> на период с 1 января 20</w:t>
      </w:r>
      <w:r>
        <w:t>2</w:t>
      </w:r>
      <w:r w:rsidR="00287D39">
        <w:t>1</w:t>
      </w:r>
      <w:r w:rsidRPr="00303162">
        <w:t xml:space="preserve"> года по 31 декабря 202</w:t>
      </w:r>
      <w:r w:rsidR="00287D39">
        <w:t>1</w:t>
      </w:r>
      <w:r w:rsidRPr="00303162">
        <w:t xml:space="preserve"> года</w:t>
      </w:r>
      <w:r w:rsidRPr="00090370"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t>.</w:t>
      </w:r>
    </w:p>
    <w:p w:rsidR="00DB651B" w:rsidRDefault="00DB651B" w:rsidP="00DB651B">
      <w:pPr>
        <w:spacing w:line="276" w:lineRule="auto"/>
        <w:ind w:firstLine="567"/>
        <w:jc w:val="both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 xml:space="preserve">2. </w:t>
      </w:r>
      <w:r w:rsidRPr="00303162">
        <w:t xml:space="preserve">Установить и ввести в действие тарифы на </w:t>
      </w:r>
      <w:r>
        <w:t xml:space="preserve">транспортировку </w:t>
      </w:r>
      <w:r w:rsidR="00A13C1A">
        <w:t>сточных</w:t>
      </w:r>
      <w:r>
        <w:t xml:space="preserve"> вод</w:t>
      </w:r>
      <w:r w:rsidR="00A13C1A">
        <w:t xml:space="preserve"> </w:t>
      </w:r>
      <w:r w:rsidRPr="00303162">
        <w:t xml:space="preserve"> </w:t>
      </w:r>
      <w:sdt>
        <w:sdtPr>
          <w:alias w:val="Автор"/>
          <w:tag w:val=""/>
          <w:id w:val="112490942"/>
          <w:placeholder>
            <w:docPart w:val="8B32ACADD8BB4256B419F35BE5F4519B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3C1A">
            <w:t>АО «ОЭЗ ППТ «Липецк»</w:t>
          </w:r>
        </w:sdtContent>
      </w:sdt>
      <w:r>
        <w:t xml:space="preserve"> </w:t>
      </w:r>
      <w:r w:rsidR="00287D39">
        <w:t xml:space="preserve"> </w:t>
      </w:r>
      <w:r>
        <w:rPr>
          <w:rStyle w:val="a8"/>
          <w:sz w:val="24"/>
          <w:szCs w:val="24"/>
        </w:rPr>
        <w:t xml:space="preserve">для </w:t>
      </w:r>
      <w:r w:rsidR="00287D39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 xml:space="preserve">гарантирующей </w:t>
      </w:r>
      <w:r w:rsidR="00287D39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>организации</w:t>
      </w:r>
      <w:r w:rsidR="00287D39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 xml:space="preserve"> </w:t>
      </w:r>
      <w:r w:rsidR="00E60FEF">
        <w:rPr>
          <w:rStyle w:val="a8"/>
          <w:sz w:val="24"/>
          <w:szCs w:val="24"/>
        </w:rPr>
        <w:t xml:space="preserve">ОГУП </w:t>
      </w:r>
      <w:r w:rsidR="00287D39">
        <w:rPr>
          <w:rStyle w:val="a8"/>
          <w:sz w:val="24"/>
          <w:szCs w:val="24"/>
        </w:rPr>
        <w:t xml:space="preserve"> </w:t>
      </w:r>
      <w:r w:rsidR="00E60FEF">
        <w:rPr>
          <w:rStyle w:val="a8"/>
          <w:sz w:val="24"/>
          <w:szCs w:val="24"/>
        </w:rPr>
        <w:t>«</w:t>
      </w:r>
      <w:proofErr w:type="spellStart"/>
      <w:r w:rsidR="00E60FEF">
        <w:rPr>
          <w:rStyle w:val="a8"/>
          <w:sz w:val="24"/>
          <w:szCs w:val="24"/>
        </w:rPr>
        <w:t>Елецводоканал</w:t>
      </w:r>
      <w:proofErr w:type="spellEnd"/>
      <w:r w:rsidR="00E60FEF">
        <w:rPr>
          <w:rStyle w:val="a8"/>
          <w:sz w:val="24"/>
          <w:szCs w:val="24"/>
        </w:rPr>
        <w:t>»</w:t>
      </w:r>
      <w:r w:rsidR="00287D39">
        <w:rPr>
          <w:rStyle w:val="a8"/>
          <w:sz w:val="24"/>
          <w:szCs w:val="24"/>
        </w:rPr>
        <w:t xml:space="preserve"> </w:t>
      </w:r>
      <w:r>
        <w:rPr>
          <w:rStyle w:val="a8"/>
          <w:sz w:val="24"/>
          <w:szCs w:val="24"/>
        </w:rPr>
        <w:t xml:space="preserve"> </w:t>
      </w:r>
      <w:r w:rsidRPr="00303162">
        <w:t>на</w:t>
      </w:r>
      <w:r w:rsidR="00287D39">
        <w:t xml:space="preserve"> </w:t>
      </w:r>
      <w:r w:rsidRPr="00303162">
        <w:t xml:space="preserve"> период</w:t>
      </w:r>
      <w:r w:rsidR="00287D39">
        <w:t xml:space="preserve"> </w:t>
      </w:r>
      <w:r w:rsidRPr="00303162">
        <w:t xml:space="preserve"> с</w:t>
      </w:r>
      <w:r w:rsidR="00287D39">
        <w:t xml:space="preserve"> </w:t>
      </w:r>
      <w:r w:rsidRPr="00303162">
        <w:t xml:space="preserve"> 1 января 20</w:t>
      </w:r>
      <w:r>
        <w:t>2</w:t>
      </w:r>
      <w:r w:rsidR="00287D39">
        <w:t>1</w:t>
      </w:r>
      <w:r w:rsidRPr="00303162">
        <w:t xml:space="preserve"> года по 31 декабря 202</w:t>
      </w:r>
      <w:r w:rsidR="00287D39">
        <w:t>1</w:t>
      </w:r>
      <w:r w:rsidRPr="00303162">
        <w:t xml:space="preserve"> года с календарной разбивкой</w:t>
      </w:r>
      <w:r>
        <w:rPr>
          <w:rStyle w:val="a8"/>
          <w:sz w:val="24"/>
          <w:szCs w:val="24"/>
        </w:rPr>
        <w:t xml:space="preserve"> </w:t>
      </w:r>
      <w:r w:rsidRPr="00303162">
        <w:rPr>
          <w:rStyle w:val="a8"/>
          <w:sz w:val="24"/>
          <w:szCs w:val="24"/>
        </w:rPr>
        <w:t>в соответствии с проектом постановления</w:t>
      </w:r>
      <w:r>
        <w:rPr>
          <w:rStyle w:val="a8"/>
          <w:sz w:val="24"/>
          <w:szCs w:val="24"/>
        </w:rPr>
        <w:t>.</w:t>
      </w:r>
    </w:p>
    <w:p w:rsidR="00DB651B" w:rsidRDefault="00DB651B" w:rsidP="008D5035">
      <w:pPr>
        <w:spacing w:line="276" w:lineRule="auto"/>
        <w:ind w:firstLine="567"/>
        <w:jc w:val="both"/>
      </w:pPr>
      <w:proofErr w:type="gramStart"/>
      <w:r w:rsidRPr="0019749D">
        <w:rPr>
          <w:rStyle w:val="a8"/>
          <w:sz w:val="24"/>
          <w:szCs w:val="24"/>
        </w:rPr>
        <w:t>Величина необходимой валовой выручки регулируемой организации, принятая при расчете тариф</w:t>
      </w:r>
      <w:r>
        <w:rPr>
          <w:rStyle w:val="a8"/>
          <w:sz w:val="24"/>
          <w:szCs w:val="24"/>
        </w:rPr>
        <w:t>ов</w:t>
      </w:r>
      <w:r w:rsidRPr="0019749D">
        <w:rPr>
          <w:rStyle w:val="a8"/>
          <w:sz w:val="24"/>
          <w:szCs w:val="24"/>
        </w:rPr>
        <w:t>, определенной Основами ценообразования в сфере водоснабжения и водоотведения, утвержденными постановлением Правительства Р</w:t>
      </w:r>
      <w:r>
        <w:rPr>
          <w:rStyle w:val="a8"/>
          <w:sz w:val="24"/>
          <w:szCs w:val="24"/>
        </w:rPr>
        <w:t xml:space="preserve">оссийской </w:t>
      </w:r>
      <w:r w:rsidRPr="0019749D">
        <w:rPr>
          <w:rStyle w:val="a8"/>
          <w:sz w:val="24"/>
          <w:szCs w:val="24"/>
        </w:rPr>
        <w:t>Ф</w:t>
      </w:r>
      <w:r>
        <w:rPr>
          <w:rStyle w:val="a8"/>
          <w:sz w:val="24"/>
          <w:szCs w:val="24"/>
        </w:rPr>
        <w:t>едерации</w:t>
      </w:r>
      <w:r w:rsidRPr="0019749D">
        <w:rPr>
          <w:rStyle w:val="a8"/>
          <w:sz w:val="24"/>
          <w:szCs w:val="24"/>
        </w:rPr>
        <w:t xml:space="preserve"> от 13 мая 2013 года № 406, объем </w:t>
      </w:r>
      <w:r>
        <w:rPr>
          <w:rStyle w:val="a8"/>
          <w:sz w:val="24"/>
          <w:szCs w:val="24"/>
        </w:rPr>
        <w:t>транспортируем</w:t>
      </w:r>
      <w:r w:rsidR="00A13C1A">
        <w:rPr>
          <w:rStyle w:val="a8"/>
          <w:sz w:val="24"/>
          <w:szCs w:val="24"/>
        </w:rPr>
        <w:t>ых</w:t>
      </w:r>
      <w:r>
        <w:rPr>
          <w:rStyle w:val="a8"/>
          <w:sz w:val="24"/>
          <w:szCs w:val="24"/>
        </w:rPr>
        <w:t xml:space="preserve"> </w:t>
      </w:r>
      <w:r w:rsidR="00A13C1A">
        <w:rPr>
          <w:rStyle w:val="a8"/>
          <w:sz w:val="24"/>
          <w:szCs w:val="24"/>
        </w:rPr>
        <w:t>сточных</w:t>
      </w:r>
      <w:r>
        <w:rPr>
          <w:rStyle w:val="a8"/>
          <w:sz w:val="24"/>
          <w:szCs w:val="24"/>
        </w:rPr>
        <w:t xml:space="preserve"> вод</w:t>
      </w:r>
      <w:r w:rsidRPr="0019749D">
        <w:rPr>
          <w:rStyle w:val="a8"/>
          <w:sz w:val="24"/>
          <w:szCs w:val="24"/>
        </w:rPr>
        <w:t xml:space="preserve">, на основании которого были рассчитаны тарифы, виды и </w:t>
      </w:r>
      <w:r>
        <w:t xml:space="preserve">величина расходов, </w:t>
      </w:r>
      <w:r w:rsidRPr="00935542">
        <w:t>при установлении тарифов, представлены в таблице:</w:t>
      </w:r>
      <w:proofErr w:type="gramEnd"/>
    </w:p>
    <w:p w:rsidR="008D5035" w:rsidRDefault="008D5035" w:rsidP="00181AFA">
      <w:pPr>
        <w:spacing w:line="276" w:lineRule="auto"/>
        <w:jc w:val="both"/>
      </w:pP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8"/>
        <w:gridCol w:w="2143"/>
        <w:gridCol w:w="1279"/>
      </w:tblGrid>
      <w:tr w:rsidR="00DB651B" w:rsidRPr="000146D9" w:rsidTr="00385226">
        <w:trPr>
          <w:trHeight w:val="532"/>
        </w:trPr>
        <w:tc>
          <w:tcPr>
            <w:tcW w:w="5958" w:type="dxa"/>
            <w:shd w:val="clear" w:color="auto" w:fill="auto"/>
            <w:noWrap/>
            <w:vAlign w:val="center"/>
            <w:hideMark/>
          </w:tcPr>
          <w:p w:rsidR="00DB651B" w:rsidRPr="000146D9" w:rsidRDefault="00DB651B" w:rsidP="00AF6A41">
            <w:pPr>
              <w:jc w:val="center"/>
            </w:pPr>
            <w:r w:rsidRPr="000146D9">
              <w:t>Наименование</w:t>
            </w:r>
          </w:p>
          <w:p w:rsidR="00DB651B" w:rsidRPr="000146D9" w:rsidRDefault="00DB651B" w:rsidP="00AF6A41">
            <w:pPr>
              <w:jc w:val="center"/>
            </w:pPr>
          </w:p>
        </w:tc>
        <w:tc>
          <w:tcPr>
            <w:tcW w:w="2143" w:type="dxa"/>
          </w:tcPr>
          <w:p w:rsidR="00DB651B" w:rsidRPr="000146D9" w:rsidRDefault="00DB651B" w:rsidP="00AF6A41">
            <w:pPr>
              <w:jc w:val="center"/>
            </w:pPr>
            <w:r w:rsidRPr="000146D9">
              <w:rPr>
                <w:bCs/>
              </w:rPr>
              <w:t>Единица</w:t>
            </w:r>
            <w:r w:rsidRPr="000146D9">
              <w:rPr>
                <w:bCs/>
              </w:rPr>
              <w:br/>
              <w:t>измерений</w:t>
            </w:r>
          </w:p>
        </w:tc>
        <w:tc>
          <w:tcPr>
            <w:tcW w:w="1279" w:type="dxa"/>
          </w:tcPr>
          <w:p w:rsidR="00DB651B" w:rsidRPr="000146D9" w:rsidRDefault="00DB651B" w:rsidP="00AF6A41">
            <w:pPr>
              <w:jc w:val="center"/>
            </w:pPr>
            <w:r w:rsidRPr="000146D9">
              <w:t>План</w:t>
            </w:r>
          </w:p>
          <w:p w:rsidR="00DB651B" w:rsidRPr="000146D9" w:rsidRDefault="00DB651B" w:rsidP="00287D39">
            <w:pPr>
              <w:jc w:val="center"/>
              <w:rPr>
                <w:bCs/>
              </w:rPr>
            </w:pPr>
            <w:r w:rsidRPr="000146D9">
              <w:t>202</w:t>
            </w:r>
            <w:r w:rsidR="00287D39">
              <w:t>1</w:t>
            </w:r>
            <w:r w:rsidRPr="000146D9">
              <w:t xml:space="preserve"> год</w:t>
            </w:r>
          </w:p>
        </w:tc>
      </w:tr>
      <w:tr w:rsidR="00DB651B" w:rsidRPr="000146D9" w:rsidTr="00385226">
        <w:trPr>
          <w:trHeight w:val="422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Удельные текущие расходы гарантирующей организации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287D39" w:rsidP="00AF6A41">
            <w:pPr>
              <w:jc w:val="center"/>
            </w:pPr>
            <w:r>
              <w:t>99,29</w:t>
            </w:r>
          </w:p>
        </w:tc>
      </w:tr>
      <w:tr w:rsidR="00DB651B" w:rsidRPr="000146D9" w:rsidTr="00385226">
        <w:trPr>
          <w:trHeight w:val="1252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Нормативный уровень расходов на амортизацию основных средств и нематериальных активов, относимых к объектам централизованной системы водоснабжения и (или) водоотведения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руб./</w:t>
            </w: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AE23A8" w:rsidP="00AF6A41">
            <w:pPr>
              <w:jc w:val="center"/>
            </w:pPr>
            <w:r>
              <w:t>14,89</w:t>
            </w:r>
          </w:p>
        </w:tc>
      </w:tr>
      <w:tr w:rsidR="00DB651B" w:rsidRPr="000146D9" w:rsidTr="00385226">
        <w:trPr>
          <w:trHeight w:val="701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r w:rsidRPr="000146D9">
              <w:t>Протяженность сети регулируемой организации, определенная в сопоставимых величинах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proofErr w:type="spellStart"/>
            <w:r w:rsidRPr="000146D9">
              <w:t>усл</w:t>
            </w:r>
            <w:proofErr w:type="spellEnd"/>
            <w:r w:rsidRPr="000146D9">
              <w:t>. км</w:t>
            </w:r>
          </w:p>
        </w:tc>
        <w:tc>
          <w:tcPr>
            <w:tcW w:w="1279" w:type="dxa"/>
            <w:vAlign w:val="center"/>
          </w:tcPr>
          <w:p w:rsidR="00DB651B" w:rsidRPr="000146D9" w:rsidRDefault="00346D2B" w:rsidP="00AE23A8">
            <w:pPr>
              <w:jc w:val="center"/>
            </w:pPr>
            <w:r>
              <w:t>2,</w:t>
            </w:r>
            <w:r w:rsidR="00AE23A8">
              <w:t>163</w:t>
            </w:r>
          </w:p>
        </w:tc>
      </w:tr>
      <w:tr w:rsidR="00DB651B" w:rsidRPr="000146D9" w:rsidTr="00385226">
        <w:trPr>
          <w:trHeight w:val="560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AF6A41">
            <w:pPr>
              <w:rPr>
                <w:bCs/>
              </w:rPr>
            </w:pPr>
            <w:r w:rsidRPr="000146D9">
              <w:rPr>
                <w:bCs/>
              </w:rPr>
              <w:lastRenderedPageBreak/>
              <w:t>Необходимая валовая выручка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t xml:space="preserve">тыс. </w:t>
            </w:r>
            <w:proofErr w:type="spellStart"/>
            <w:r w:rsidRPr="000146D9">
              <w:t>руб</w:t>
            </w:r>
            <w:proofErr w:type="spellEnd"/>
          </w:p>
        </w:tc>
        <w:tc>
          <w:tcPr>
            <w:tcW w:w="1279" w:type="dxa"/>
            <w:vAlign w:val="center"/>
          </w:tcPr>
          <w:p w:rsidR="00DB651B" w:rsidRPr="000146D9" w:rsidRDefault="00AE23A8" w:rsidP="00AF6A41">
            <w:pPr>
              <w:jc w:val="center"/>
              <w:rPr>
                <w:bCs/>
              </w:rPr>
            </w:pPr>
            <w:r>
              <w:rPr>
                <w:bCs/>
              </w:rPr>
              <w:t>246,93</w:t>
            </w:r>
          </w:p>
        </w:tc>
      </w:tr>
      <w:tr w:rsidR="00DB651B" w:rsidRPr="000146D9" w:rsidTr="00385226">
        <w:trPr>
          <w:trHeight w:val="566"/>
        </w:trPr>
        <w:tc>
          <w:tcPr>
            <w:tcW w:w="5958" w:type="dxa"/>
            <w:shd w:val="clear" w:color="auto" w:fill="auto"/>
            <w:vAlign w:val="bottom"/>
            <w:hideMark/>
          </w:tcPr>
          <w:p w:rsidR="00DB651B" w:rsidRPr="000146D9" w:rsidRDefault="00DB651B" w:rsidP="00E44675">
            <w:r w:rsidRPr="000146D9">
              <w:t>Объем транспортируем</w:t>
            </w:r>
            <w:r w:rsidR="00E44675">
              <w:t xml:space="preserve">ой питьевой </w:t>
            </w:r>
            <w:r w:rsidRPr="000146D9">
              <w:t>вод</w:t>
            </w:r>
            <w:r w:rsidR="00E44675">
              <w:t>ы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</w:pPr>
            <w:r w:rsidRPr="000146D9">
              <w:t>тыс. куб. м</w:t>
            </w:r>
          </w:p>
        </w:tc>
        <w:tc>
          <w:tcPr>
            <w:tcW w:w="1279" w:type="dxa"/>
            <w:vAlign w:val="center"/>
          </w:tcPr>
          <w:p w:rsidR="00DB651B" w:rsidRPr="000146D9" w:rsidRDefault="00A13C1A" w:rsidP="00AF6A41">
            <w:pPr>
              <w:jc w:val="center"/>
            </w:pPr>
            <w:r>
              <w:t>9,6</w:t>
            </w:r>
          </w:p>
        </w:tc>
      </w:tr>
      <w:tr w:rsidR="00DB651B" w:rsidRPr="000146D9" w:rsidTr="00385226">
        <w:trPr>
          <w:trHeight w:val="687"/>
        </w:trPr>
        <w:tc>
          <w:tcPr>
            <w:tcW w:w="5958" w:type="dxa"/>
            <w:shd w:val="clear" w:color="auto" w:fill="auto"/>
            <w:vAlign w:val="center"/>
            <w:hideMark/>
          </w:tcPr>
          <w:p w:rsidR="00DB651B" w:rsidRPr="000146D9" w:rsidRDefault="00DB651B" w:rsidP="00E44675">
            <w:pPr>
              <w:rPr>
                <w:bCs/>
              </w:rPr>
            </w:pPr>
            <w:r w:rsidRPr="000146D9">
              <w:rPr>
                <w:bCs/>
              </w:rPr>
              <w:t xml:space="preserve">Тариф на транспортировку </w:t>
            </w:r>
            <w:r w:rsidR="00E44675">
              <w:rPr>
                <w:bCs/>
              </w:rPr>
              <w:t>питьевой</w:t>
            </w:r>
            <w:r w:rsidRPr="000146D9">
              <w:rPr>
                <w:bCs/>
              </w:rPr>
              <w:t xml:space="preserve"> вод</w:t>
            </w:r>
            <w:r w:rsidR="00E44675">
              <w:rPr>
                <w:bCs/>
              </w:rPr>
              <w:t>ы</w:t>
            </w:r>
          </w:p>
        </w:tc>
        <w:tc>
          <w:tcPr>
            <w:tcW w:w="2143" w:type="dxa"/>
            <w:vAlign w:val="center"/>
          </w:tcPr>
          <w:p w:rsidR="00DB651B" w:rsidRPr="000146D9" w:rsidRDefault="00DB651B" w:rsidP="00AF6A41">
            <w:pPr>
              <w:jc w:val="center"/>
              <w:rPr>
                <w:bCs/>
              </w:rPr>
            </w:pPr>
            <w:r w:rsidRPr="000146D9">
              <w:rPr>
                <w:bCs/>
              </w:rPr>
              <w:t>руб./куб. м</w:t>
            </w:r>
          </w:p>
        </w:tc>
        <w:tc>
          <w:tcPr>
            <w:tcW w:w="1279" w:type="dxa"/>
            <w:vAlign w:val="center"/>
          </w:tcPr>
          <w:p w:rsidR="00DB651B" w:rsidRDefault="00DB651B" w:rsidP="00AF6A41">
            <w:pPr>
              <w:jc w:val="center"/>
              <w:rPr>
                <w:bCs/>
              </w:rPr>
            </w:pPr>
          </w:p>
          <w:p w:rsidR="00DB651B" w:rsidRPr="000146D9" w:rsidRDefault="00AE23A8" w:rsidP="00AF6A41">
            <w:pPr>
              <w:jc w:val="center"/>
              <w:rPr>
                <w:bCs/>
              </w:rPr>
            </w:pPr>
            <w:r>
              <w:rPr>
                <w:bCs/>
              </w:rPr>
              <w:t>25,72</w:t>
            </w:r>
          </w:p>
          <w:p w:rsidR="00DB651B" w:rsidRPr="000146D9" w:rsidRDefault="00DB651B" w:rsidP="00AF6A41">
            <w:pPr>
              <w:jc w:val="center"/>
              <w:rPr>
                <w:bCs/>
              </w:rPr>
            </w:pPr>
          </w:p>
        </w:tc>
      </w:tr>
    </w:tbl>
    <w:p w:rsidR="00DB651B" w:rsidRDefault="00DB651B" w:rsidP="00DB651B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</w:p>
    <w:p w:rsidR="00C34CF8" w:rsidRPr="00047322" w:rsidRDefault="00C34CF8" w:rsidP="00C34CF8">
      <w:pPr>
        <w:autoSpaceDE w:val="0"/>
        <w:autoSpaceDN w:val="0"/>
        <w:adjustRightInd w:val="0"/>
        <w:ind w:firstLine="720"/>
        <w:jc w:val="both"/>
      </w:pPr>
      <w:r w:rsidRPr="00047322">
        <w:t xml:space="preserve">В правовое управление администрации Липецкой области </w:t>
      </w:r>
      <w:r>
        <w:t>7</w:t>
      </w:r>
      <w:r w:rsidRPr="00047322">
        <w:t xml:space="preserve"> декабря 2020 года поступил проект постановления управления энергетики и тарифов Липецкой области «О тарифах на транспортировку </w:t>
      </w:r>
      <w:r>
        <w:t xml:space="preserve">сточных вод </w:t>
      </w:r>
      <w:sdt>
        <w:sdtPr>
          <w:alias w:val="Название"/>
          <w:tag w:val=""/>
          <w:id w:val="331726472"/>
          <w:placeholder>
            <w:docPart w:val="3AD10B3C4E24409D8D102537D1EFEA5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«ОЭЗ ППТ «Липецк»</w:t>
          </w:r>
        </w:sdtContent>
      </w:sdt>
      <w:r w:rsidRPr="00047322">
        <w:t xml:space="preserve"> на 202</w:t>
      </w:r>
      <w:r>
        <w:t>1</w:t>
      </w:r>
      <w:r w:rsidRPr="00047322">
        <w:t xml:space="preserve"> год».</w:t>
      </w:r>
    </w:p>
    <w:p w:rsidR="00C34CF8" w:rsidRPr="00047322" w:rsidRDefault="00C34CF8" w:rsidP="00C34CF8">
      <w:pPr>
        <w:autoSpaceDE w:val="0"/>
        <w:autoSpaceDN w:val="0"/>
        <w:adjustRightInd w:val="0"/>
        <w:ind w:firstLine="720"/>
        <w:jc w:val="both"/>
      </w:pPr>
      <w:r w:rsidRPr="00047322">
        <w:t xml:space="preserve">Рассмотрев проект постановления, правовым управлением администрации Липецкой области дано заключение (от </w:t>
      </w:r>
      <w:r>
        <w:t>7</w:t>
      </w:r>
      <w:r w:rsidRPr="00047322">
        <w:t xml:space="preserve"> </w:t>
      </w:r>
      <w:r>
        <w:t>декабря</w:t>
      </w:r>
      <w:r w:rsidRPr="00047322">
        <w:t xml:space="preserve"> 2020 года), в котором указано, что проект «О тарифах на транспортировку </w:t>
      </w:r>
      <w:r>
        <w:t xml:space="preserve">сточных вод </w:t>
      </w:r>
      <w:sdt>
        <w:sdtPr>
          <w:alias w:val="Название"/>
          <w:tag w:val=""/>
          <w:id w:val="-1762125730"/>
          <w:placeholder>
            <w:docPart w:val="6B9990892ED8499EB303C8B2DC19AA3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«ОЭЗ ППТ «Липецк»</w:t>
          </w:r>
        </w:sdtContent>
      </w:sdt>
      <w:r>
        <w:t xml:space="preserve"> </w:t>
      </w:r>
      <w:r w:rsidRPr="00047322">
        <w:t>на 202</w:t>
      </w:r>
      <w:r>
        <w:t>1</w:t>
      </w:r>
      <w:r w:rsidRPr="00047322">
        <w:t xml:space="preserve"> год» согласован в предложенной редакции.</w:t>
      </w:r>
    </w:p>
    <w:p w:rsidR="00C34CF8" w:rsidRPr="00047322" w:rsidRDefault="00C34CF8" w:rsidP="00C34CF8">
      <w:pPr>
        <w:autoSpaceDE w:val="0"/>
        <w:autoSpaceDN w:val="0"/>
        <w:adjustRightInd w:val="0"/>
        <w:ind w:firstLine="720"/>
        <w:jc w:val="both"/>
      </w:pPr>
      <w:r w:rsidRPr="00047322">
        <w:t xml:space="preserve">Указанное заключение правового управления администрации Липецкой области приобщено к материалам дела № </w:t>
      </w:r>
      <w:sdt>
        <w:sdtPr>
          <w:alias w:val="Тема"/>
          <w:tag w:val=""/>
          <w:id w:val="-1312014548"/>
          <w:placeholder>
            <w:docPart w:val="02F05772595A409680F24101410E05F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t>04-1333/02</w:t>
          </w:r>
        </w:sdtContent>
      </w:sdt>
      <w:r w:rsidRPr="00047322">
        <w:t xml:space="preserve"> об установлении тарифов на транспортировку </w:t>
      </w:r>
      <w:r>
        <w:t>питьевой воды</w:t>
      </w:r>
      <w:r w:rsidRPr="00EE7891">
        <w:t xml:space="preserve"> </w:t>
      </w:r>
      <w:sdt>
        <w:sdtPr>
          <w:alias w:val="Название"/>
          <w:tag w:val=""/>
          <w:id w:val="-868453090"/>
          <w:placeholder>
            <w:docPart w:val="C81D55F5FABE489898CF5F176AAECEA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t>АО «ОЭЗ ППТ «Липецк»</w:t>
          </w:r>
        </w:sdtContent>
      </w:sdt>
      <w:r w:rsidRPr="00047322">
        <w:t xml:space="preserve"> на 202</w:t>
      </w:r>
      <w:r>
        <w:t>1</w:t>
      </w:r>
      <w:r w:rsidRPr="00047322">
        <w:t xml:space="preserve"> год.</w:t>
      </w:r>
    </w:p>
    <w:p w:rsidR="00AF6FA8" w:rsidRPr="00037B76" w:rsidRDefault="00AF6FA8" w:rsidP="002E73A9">
      <w:pPr>
        <w:pStyle w:val="-"/>
        <w:rPr>
          <w:rStyle w:val="a8"/>
          <w:sz w:val="16"/>
          <w:szCs w:val="16"/>
        </w:rPr>
      </w:pPr>
    </w:p>
    <w:p w:rsidR="00F10F1D" w:rsidRDefault="00F10F1D" w:rsidP="002E73A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F10F1D">
        <w:rPr>
          <w:b/>
          <w:bCs/>
        </w:rPr>
        <w:t>Позиции сторон:</w:t>
      </w:r>
    </w:p>
    <w:p w:rsidR="00157451" w:rsidRPr="00037B76" w:rsidRDefault="00157451" w:rsidP="002E73A9">
      <w:pPr>
        <w:spacing w:line="276" w:lineRule="auto"/>
        <w:jc w:val="both"/>
        <w:rPr>
          <w:b/>
          <w:bCs/>
          <w:sz w:val="16"/>
          <w:szCs w:val="16"/>
        </w:rPr>
      </w:pPr>
    </w:p>
    <w:p w:rsidR="00E650BD" w:rsidRPr="00834E63" w:rsidRDefault="00E650BD" w:rsidP="00E650BD">
      <w:pPr>
        <w:spacing w:line="276" w:lineRule="auto"/>
        <w:ind w:firstLine="567"/>
        <w:jc w:val="both"/>
      </w:pPr>
      <w:r w:rsidRPr="00E650BD">
        <w:t xml:space="preserve"> </w:t>
      </w:r>
      <w:sdt>
        <w:sdtPr>
          <w:alias w:val="Автор"/>
          <w:tag w:val=""/>
          <w:id w:val="907264864"/>
          <w:placeholder>
            <w:docPart w:val="7CDA598FCB8047968A2CBB1D45F9C8B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>
            <w:t>АО «ОЭЗ ППТ «Липецк»</w:t>
          </w:r>
        </w:sdtContent>
      </w:sdt>
      <w:r w:rsidRPr="00834E63">
        <w:t xml:space="preserve"> </w:t>
      </w:r>
      <w:r>
        <w:t>письмом</w:t>
      </w:r>
      <w:r w:rsidRPr="00834E63">
        <w:t xml:space="preserve"> от </w:t>
      </w:r>
      <w:r>
        <w:t>8</w:t>
      </w:r>
      <w:r w:rsidRPr="004F0FA7">
        <w:t xml:space="preserve"> декабря 20</w:t>
      </w:r>
      <w:r>
        <w:t>20</w:t>
      </w:r>
      <w:r w:rsidRPr="004F0FA7">
        <w:t xml:space="preserve"> года </w:t>
      </w:r>
      <w:proofErr w:type="spellStart"/>
      <w:r w:rsidRPr="004F0FA7">
        <w:t>вх</w:t>
      </w:r>
      <w:proofErr w:type="spellEnd"/>
      <w:r w:rsidRPr="004F0FA7">
        <w:t>.№ 48-2</w:t>
      </w:r>
      <w:r>
        <w:t>648</w:t>
      </w:r>
      <w:r w:rsidRPr="00834E63">
        <w:t xml:space="preserve"> выразил</w:t>
      </w:r>
      <w:r>
        <w:t>о</w:t>
      </w:r>
      <w:r w:rsidRPr="00834E63">
        <w:t xml:space="preserve"> своё согласие с тарифами,  предлагаемыми уполномоченным по делу.</w:t>
      </w:r>
    </w:p>
    <w:p w:rsidR="000463A9" w:rsidRPr="00834E63" w:rsidRDefault="00B4318F" w:rsidP="002E73A9">
      <w:pPr>
        <w:spacing w:line="276" w:lineRule="auto"/>
        <w:ind w:firstLine="567"/>
        <w:jc w:val="both"/>
      </w:pPr>
      <w:sdt>
        <w:sdtPr>
          <w:alias w:val="Руководитель"/>
          <w:tag w:val=""/>
          <w:id w:val="-16472058"/>
          <w:placeholder>
            <w:docPart w:val="692DBF1BCF824382BF5E3C5C8CA4461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192B3A">
            <w:t>Беребеня В.В.</w:t>
          </w:r>
        </w:sdtContent>
      </w:sdt>
      <w:r w:rsidR="000463A9" w:rsidRPr="00834E63">
        <w:t xml:space="preserve">  вынес на голосование членов коллегии управления предложения уполномоченного по делу.</w:t>
      </w:r>
    </w:p>
    <w:p w:rsidR="00AF6FA8" w:rsidRPr="00834E63" w:rsidRDefault="00AF6FA8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56622C" w:rsidRDefault="0056622C" w:rsidP="002E73A9">
      <w:pPr>
        <w:spacing w:line="276" w:lineRule="auto"/>
        <w:ind w:firstLine="567"/>
        <w:jc w:val="both"/>
      </w:pPr>
      <w:proofErr w:type="gramStart"/>
      <w:r w:rsidRPr="00834E63">
        <w:rPr>
          <w:b/>
          <w:bCs/>
        </w:rPr>
        <w:t xml:space="preserve">Итоги голосования: </w:t>
      </w:r>
      <w:r w:rsidRPr="00834E63">
        <w:t>«за» -</w:t>
      </w:r>
      <w:r w:rsidR="009C7338" w:rsidRPr="00834E63">
        <w:t xml:space="preserve"> </w:t>
      </w:r>
      <w:r w:rsidR="00E650BD">
        <w:t>4</w:t>
      </w:r>
      <w:r w:rsidR="000734A1" w:rsidRPr="00834E63">
        <w:t xml:space="preserve"> голос</w:t>
      </w:r>
      <w:r w:rsidR="00496D32" w:rsidRPr="00834E63">
        <w:t>ов</w:t>
      </w:r>
      <w:r w:rsidRPr="00834E63">
        <w:t>; «против» -</w:t>
      </w:r>
      <w:r w:rsidR="00A15961" w:rsidRPr="00834E63">
        <w:t xml:space="preserve"> </w:t>
      </w:r>
      <w:r w:rsidR="000734A1" w:rsidRPr="00834E63">
        <w:t>0 голосов</w:t>
      </w:r>
      <w:r w:rsidRPr="00834E63">
        <w:t xml:space="preserve">; «воздержался» - </w:t>
      </w:r>
      <w:r w:rsidR="000734A1" w:rsidRPr="00834E63">
        <w:t xml:space="preserve"> 0 голосов</w:t>
      </w:r>
      <w:r w:rsidRPr="00834E63">
        <w:t>.</w:t>
      </w:r>
      <w:proofErr w:type="gramEnd"/>
    </w:p>
    <w:p w:rsidR="00505DDC" w:rsidRPr="00037B76" w:rsidRDefault="00505DDC" w:rsidP="002E73A9">
      <w:pPr>
        <w:spacing w:line="276" w:lineRule="auto"/>
        <w:ind w:firstLine="567"/>
        <w:jc w:val="both"/>
        <w:rPr>
          <w:sz w:val="16"/>
          <w:szCs w:val="16"/>
        </w:rPr>
      </w:pPr>
    </w:p>
    <w:p w:rsidR="00385226" w:rsidRDefault="00F52DC6" w:rsidP="00385226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385226" w:rsidRDefault="00385226" w:rsidP="00385226">
      <w:pPr>
        <w:spacing w:line="276" w:lineRule="auto"/>
        <w:ind w:firstLine="567"/>
        <w:jc w:val="both"/>
        <w:rPr>
          <w:b/>
          <w:bCs/>
        </w:rPr>
      </w:pPr>
    </w:p>
    <w:p w:rsidR="00496D32" w:rsidRPr="00496D32" w:rsidRDefault="00496D32" w:rsidP="00496D32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 xml:space="preserve">1. Утвердить производственную программу </w:t>
      </w:r>
      <w:sdt>
        <w:sdtPr>
          <w:alias w:val="Автор"/>
          <w:tag w:val=""/>
          <w:id w:val="-1276791398"/>
          <w:placeholder>
            <w:docPart w:val="AEE457F2F0964510A064C9F6C81539F1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3C1A">
            <w:t>АО «ОЭЗ ППТ «Липецк»</w:t>
          </w:r>
        </w:sdtContent>
      </w:sdt>
      <w:r w:rsidR="00346D2B" w:rsidRPr="00303162">
        <w:t xml:space="preserve"> </w:t>
      </w:r>
      <w:r w:rsidR="00272027" w:rsidRPr="00303162">
        <w:t xml:space="preserve">по </w:t>
      </w:r>
      <w:r w:rsidR="00272027">
        <w:t xml:space="preserve">транспортировке </w:t>
      </w:r>
      <w:r w:rsidR="00A13C1A">
        <w:t>сточных</w:t>
      </w:r>
      <w:r w:rsidR="00272027">
        <w:t xml:space="preserve"> вод</w:t>
      </w:r>
      <w:r w:rsidR="00272027" w:rsidRPr="00303162">
        <w:t xml:space="preserve"> на период с 1 января 20</w:t>
      </w:r>
      <w:r w:rsidR="00272027">
        <w:t>2</w:t>
      </w:r>
      <w:r w:rsidR="00E650BD">
        <w:t>1</w:t>
      </w:r>
      <w:r w:rsidR="00272027" w:rsidRPr="00303162">
        <w:t xml:space="preserve"> года по 31 декабря 202</w:t>
      </w:r>
      <w:r w:rsidR="00E650BD">
        <w:t>1</w:t>
      </w:r>
      <w:r w:rsidR="00272027" w:rsidRPr="00303162">
        <w:t xml:space="preserve"> года</w:t>
      </w:r>
      <w:r w:rsidRPr="00496D32">
        <w:rPr>
          <w:rStyle w:val="a8"/>
          <w:sz w:val="24"/>
          <w:szCs w:val="24"/>
        </w:rPr>
        <w:t xml:space="preserve"> (приложение 1).</w:t>
      </w:r>
    </w:p>
    <w:p w:rsidR="00385226" w:rsidRDefault="00496D32" w:rsidP="00385226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496D32">
        <w:rPr>
          <w:rStyle w:val="a8"/>
          <w:sz w:val="24"/>
          <w:szCs w:val="24"/>
        </w:rPr>
        <w:t>2.</w:t>
      </w:r>
      <w:r w:rsidR="00E632E8" w:rsidRPr="00E632E8">
        <w:rPr>
          <w:rStyle w:val="a8"/>
          <w:sz w:val="24"/>
          <w:szCs w:val="24"/>
        </w:rPr>
        <w:t xml:space="preserve"> </w:t>
      </w:r>
      <w:r w:rsidR="00E632E8" w:rsidRPr="00202C81">
        <w:rPr>
          <w:rStyle w:val="a8"/>
          <w:sz w:val="24"/>
          <w:szCs w:val="24"/>
        </w:rPr>
        <w:t xml:space="preserve">Установить и ввести в действие тарифы на </w:t>
      </w:r>
      <w:r w:rsidR="008D5035">
        <w:rPr>
          <w:rStyle w:val="a8"/>
          <w:sz w:val="24"/>
          <w:szCs w:val="24"/>
        </w:rPr>
        <w:t xml:space="preserve">транспортировку </w:t>
      </w:r>
      <w:r w:rsidR="00A13C1A">
        <w:t>сточных</w:t>
      </w:r>
      <w:r w:rsidR="008D5035">
        <w:t xml:space="preserve"> вод</w:t>
      </w:r>
      <w:r w:rsidR="008D5035" w:rsidRPr="00303162">
        <w:t xml:space="preserve"> </w:t>
      </w:r>
      <w:sdt>
        <w:sdtPr>
          <w:alias w:val="Название"/>
          <w:tag w:val=""/>
          <w:id w:val="611631901"/>
          <w:placeholder>
            <w:docPart w:val="13E09AA8D4E844F096058E8E092CB1A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3C1A">
            <w:t>АО «ОЭЗ ППТ «Липецк»</w:t>
          </w:r>
        </w:sdtContent>
      </w:sdt>
      <w:r w:rsidR="00F2543C" w:rsidRPr="00496D32">
        <w:rPr>
          <w:rStyle w:val="a8"/>
          <w:sz w:val="24"/>
          <w:szCs w:val="24"/>
        </w:rPr>
        <w:t xml:space="preserve"> </w:t>
      </w:r>
      <w:r w:rsidR="001D393E">
        <w:rPr>
          <w:rStyle w:val="a8"/>
          <w:sz w:val="24"/>
          <w:szCs w:val="24"/>
        </w:rPr>
        <w:t xml:space="preserve">для гарантирующей организации </w:t>
      </w:r>
      <w:r w:rsidR="00346D2B">
        <w:rPr>
          <w:rStyle w:val="a8"/>
          <w:sz w:val="24"/>
          <w:szCs w:val="24"/>
        </w:rPr>
        <w:t>ОГУП «</w:t>
      </w:r>
      <w:proofErr w:type="spellStart"/>
      <w:r w:rsidR="00346D2B">
        <w:rPr>
          <w:rStyle w:val="a8"/>
          <w:sz w:val="24"/>
          <w:szCs w:val="24"/>
        </w:rPr>
        <w:t>Елецводоканал</w:t>
      </w:r>
      <w:proofErr w:type="spellEnd"/>
      <w:r w:rsidR="00346D2B">
        <w:rPr>
          <w:rStyle w:val="a8"/>
          <w:sz w:val="24"/>
          <w:szCs w:val="24"/>
        </w:rPr>
        <w:t xml:space="preserve">» </w:t>
      </w:r>
      <w:r w:rsidR="001D393E">
        <w:rPr>
          <w:rStyle w:val="a8"/>
          <w:sz w:val="24"/>
          <w:szCs w:val="24"/>
        </w:rPr>
        <w:t xml:space="preserve"> </w:t>
      </w:r>
      <w:r w:rsidR="00272027" w:rsidRPr="00303162">
        <w:t>на период с 1 января 20</w:t>
      </w:r>
      <w:r w:rsidR="00272027">
        <w:t>2</w:t>
      </w:r>
      <w:r w:rsidR="00E650BD">
        <w:t>1</w:t>
      </w:r>
      <w:r w:rsidR="00272027" w:rsidRPr="00303162">
        <w:t xml:space="preserve"> года по 31 декабря 202</w:t>
      </w:r>
      <w:r w:rsidR="00E650BD">
        <w:t>1</w:t>
      </w:r>
      <w:r w:rsidR="00272027" w:rsidRPr="00303162">
        <w:t xml:space="preserve"> года</w:t>
      </w:r>
      <w:r w:rsidR="00272027" w:rsidRPr="00496D32">
        <w:rPr>
          <w:rStyle w:val="a8"/>
          <w:sz w:val="24"/>
          <w:szCs w:val="24"/>
        </w:rPr>
        <w:t xml:space="preserve"> </w:t>
      </w:r>
      <w:r w:rsidRPr="00496D32">
        <w:rPr>
          <w:rStyle w:val="a8"/>
          <w:sz w:val="24"/>
          <w:szCs w:val="24"/>
        </w:rPr>
        <w:t>(приложение 2).</w:t>
      </w:r>
    </w:p>
    <w:p w:rsidR="00DE5D98" w:rsidRDefault="00DE5D98" w:rsidP="00385226">
      <w:pPr>
        <w:spacing w:line="276" w:lineRule="auto"/>
        <w:ind w:firstLine="709"/>
        <w:jc w:val="both"/>
        <w:rPr>
          <w:rStyle w:val="a8"/>
          <w:sz w:val="24"/>
          <w:szCs w:val="24"/>
        </w:rPr>
      </w:pPr>
      <w:r w:rsidRPr="00DE5D98">
        <w:rPr>
          <w:rStyle w:val="a8"/>
          <w:sz w:val="24"/>
          <w:szCs w:val="24"/>
        </w:rPr>
        <w:t>3. Признать утратившим силу с 1 января 2021 года постановление управления энергетики и тарифов Липецкой области от 18 декабря 2019 года №47/6 «О тарифах на транспортировку сточных вод АО «ОЭЗ ППТ «Липецк»  на  2020  год»  («Липецкая газета»,  2019,  21 декабря).</w:t>
      </w:r>
    </w:p>
    <w:p w:rsidR="00EB3781" w:rsidRDefault="00E7635A" w:rsidP="00385226">
      <w:pPr>
        <w:spacing w:line="276" w:lineRule="auto"/>
        <w:ind w:firstLine="709"/>
        <w:jc w:val="both"/>
      </w:pPr>
      <w:r w:rsidRPr="00E7635A">
        <w:rPr>
          <w:rStyle w:val="a8"/>
          <w:sz w:val="24"/>
          <w:szCs w:val="24"/>
        </w:rPr>
        <w:tab/>
      </w:r>
      <w:r w:rsidRPr="00E7635A">
        <w:rPr>
          <w:rStyle w:val="a8"/>
          <w:sz w:val="24"/>
          <w:szCs w:val="24"/>
        </w:rPr>
        <w:tab/>
      </w:r>
    </w:p>
    <w:p w:rsidR="009D6987" w:rsidRDefault="00385226" w:rsidP="003762DF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b/>
          <w:bCs/>
          <w:szCs w:val="28"/>
        </w:rPr>
      </w:pPr>
      <w:r>
        <w:rPr>
          <w:b/>
          <w:bCs/>
          <w:szCs w:val="28"/>
        </w:rPr>
        <w:t>Решение принято</w:t>
      </w:r>
    </w:p>
    <w:p w:rsidR="00385226" w:rsidRDefault="00385226" w:rsidP="00385226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Cs w:val="28"/>
        </w:rPr>
      </w:pPr>
    </w:p>
    <w:p w:rsidR="00181AFA" w:rsidRDefault="00385226" w:rsidP="00272027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rStyle w:val="a8"/>
          <w:sz w:val="24"/>
          <w:szCs w:val="24"/>
        </w:rPr>
      </w:pPr>
      <w:r>
        <w:rPr>
          <w:rStyle w:val="a8"/>
          <w:sz w:val="24"/>
          <w:szCs w:val="24"/>
        </w:rPr>
        <w:t>Приложение: на 5 листах.</w:t>
      </w:r>
    </w:p>
    <w:p w:rsidR="00385226" w:rsidRPr="008A60F8" w:rsidRDefault="00385226" w:rsidP="00272027">
      <w:pPr>
        <w:pStyle w:val="10"/>
        <w:widowControl w:val="0"/>
        <w:tabs>
          <w:tab w:val="left" w:pos="360"/>
          <w:tab w:val="left" w:pos="3060"/>
        </w:tabs>
        <w:spacing w:before="0"/>
        <w:ind w:firstLine="0"/>
        <w:rPr>
          <w:b/>
          <w:bCs/>
          <w:szCs w:val="28"/>
        </w:rPr>
      </w:pPr>
    </w:p>
    <w:p w:rsidR="00385226" w:rsidRDefault="00F06943" w:rsidP="00F06943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3762DF" w:rsidRDefault="003762DF" w:rsidP="003762DF">
      <w:r>
        <w:t>начальник</w:t>
      </w:r>
      <w:r w:rsidRPr="00C34074">
        <w:t xml:space="preserve"> отдела</w:t>
      </w:r>
      <w:r>
        <w:t xml:space="preserve"> тарифов в ЖКХ </w:t>
      </w:r>
      <w:r w:rsidRPr="00C34074">
        <w:t xml:space="preserve">управления энергетики </w:t>
      </w:r>
    </w:p>
    <w:p w:rsidR="003762DF" w:rsidRDefault="003762DF" w:rsidP="003762DF">
      <w:pPr>
        <w:jc w:val="both"/>
      </w:pPr>
      <w:r w:rsidRPr="00C34074">
        <w:t>и тарифов Липецкой области</w:t>
      </w:r>
    </w:p>
    <w:p w:rsidR="00416613" w:rsidRPr="00034735" w:rsidRDefault="00496D32" w:rsidP="003762DF">
      <w:pPr>
        <w:jc w:val="both"/>
        <w:rPr>
          <w:bCs/>
        </w:rPr>
      </w:pPr>
      <w:r>
        <w:t>(уполномоченный по делу № 04-</w:t>
      </w:r>
      <w:r w:rsidR="00F2543C">
        <w:t>1</w:t>
      </w:r>
      <w:r w:rsidR="003762DF">
        <w:t>333</w:t>
      </w:r>
      <w:r w:rsidR="00037B76">
        <w:t>/0</w:t>
      </w:r>
      <w:r w:rsidR="00385226">
        <w:t>2</w:t>
      </w:r>
      <w:r w:rsidR="00037B76">
        <w:t>)</w:t>
      </w:r>
      <w:r w:rsidR="00037B76">
        <w:tab/>
      </w:r>
      <w:r w:rsidR="00037B76">
        <w:tab/>
      </w:r>
      <w:r w:rsidR="00037B76">
        <w:tab/>
        <w:t xml:space="preserve">       </w:t>
      </w:r>
      <w:r w:rsidR="00F2543C">
        <w:t xml:space="preserve">                               </w:t>
      </w:r>
      <w:r w:rsidR="00037B76">
        <w:t>Т.</w:t>
      </w:r>
      <w:r w:rsidR="00F2543C">
        <w:t xml:space="preserve">В. </w:t>
      </w:r>
      <w:proofErr w:type="spellStart"/>
      <w:r w:rsidR="00F2543C">
        <w:t>Крючкова</w:t>
      </w:r>
      <w:proofErr w:type="spellEnd"/>
    </w:p>
    <w:sectPr w:rsidR="00416613" w:rsidRPr="00034735" w:rsidSect="00E44675">
      <w:footerReference w:type="default" r:id="rId10"/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93" w:rsidRDefault="00A71693" w:rsidP="000F16EA">
      <w:r>
        <w:separator/>
      </w:r>
    </w:p>
  </w:endnote>
  <w:endnote w:type="continuationSeparator" w:id="0">
    <w:p w:rsidR="00A71693" w:rsidRDefault="00A71693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93" w:rsidRDefault="00A7169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B4318F">
      <w:rPr>
        <w:noProof/>
      </w:rPr>
      <w:t>1</w:t>
    </w:r>
    <w:r>
      <w:fldChar w:fldCharType="end"/>
    </w:r>
  </w:p>
  <w:p w:rsidR="00A71693" w:rsidRDefault="00A7169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93" w:rsidRDefault="00A71693" w:rsidP="000F16EA">
      <w:r>
        <w:separator/>
      </w:r>
    </w:p>
  </w:footnote>
  <w:footnote w:type="continuationSeparator" w:id="0">
    <w:p w:rsidR="00A71693" w:rsidRDefault="00A71693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7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18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3"/>
  </w:num>
  <w:num w:numId="7">
    <w:abstractNumId w:val="9"/>
  </w:num>
  <w:num w:numId="8">
    <w:abstractNumId w:val="17"/>
  </w:num>
  <w:num w:numId="9">
    <w:abstractNumId w:val="7"/>
  </w:num>
  <w:num w:numId="10">
    <w:abstractNumId w:val="15"/>
  </w:num>
  <w:num w:numId="11">
    <w:abstractNumId w:val="12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  <w:num w:numId="16">
    <w:abstractNumId w:val="2"/>
  </w:num>
  <w:num w:numId="17">
    <w:abstractNumId w:val="3"/>
  </w:num>
  <w:num w:numId="18">
    <w:abstractNumId w:val="19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10184"/>
    <w:rsid w:val="000111A4"/>
    <w:rsid w:val="00013768"/>
    <w:rsid w:val="0001425C"/>
    <w:rsid w:val="00020396"/>
    <w:rsid w:val="0002707C"/>
    <w:rsid w:val="00030F6D"/>
    <w:rsid w:val="000312AC"/>
    <w:rsid w:val="00032568"/>
    <w:rsid w:val="00032F53"/>
    <w:rsid w:val="000332F3"/>
    <w:rsid w:val="000339D9"/>
    <w:rsid w:val="00034735"/>
    <w:rsid w:val="00037B76"/>
    <w:rsid w:val="000463A9"/>
    <w:rsid w:val="00050E5E"/>
    <w:rsid w:val="000510D1"/>
    <w:rsid w:val="00053312"/>
    <w:rsid w:val="00053AC8"/>
    <w:rsid w:val="00055FAF"/>
    <w:rsid w:val="00056094"/>
    <w:rsid w:val="00056491"/>
    <w:rsid w:val="000734A1"/>
    <w:rsid w:val="00076906"/>
    <w:rsid w:val="00080EF3"/>
    <w:rsid w:val="000849CD"/>
    <w:rsid w:val="00087DDD"/>
    <w:rsid w:val="0009047D"/>
    <w:rsid w:val="00091D6E"/>
    <w:rsid w:val="0009288E"/>
    <w:rsid w:val="00093E93"/>
    <w:rsid w:val="00096DDC"/>
    <w:rsid w:val="000977C5"/>
    <w:rsid w:val="000A084B"/>
    <w:rsid w:val="000A2916"/>
    <w:rsid w:val="000A56CD"/>
    <w:rsid w:val="000B0CCC"/>
    <w:rsid w:val="000B1614"/>
    <w:rsid w:val="000B443E"/>
    <w:rsid w:val="000B5A8F"/>
    <w:rsid w:val="000C0075"/>
    <w:rsid w:val="000C3372"/>
    <w:rsid w:val="000C38B1"/>
    <w:rsid w:val="000C54A2"/>
    <w:rsid w:val="000C5F0E"/>
    <w:rsid w:val="000C6333"/>
    <w:rsid w:val="000D01DA"/>
    <w:rsid w:val="000D3BDA"/>
    <w:rsid w:val="000D419E"/>
    <w:rsid w:val="000D69FC"/>
    <w:rsid w:val="000D6E04"/>
    <w:rsid w:val="000E17A4"/>
    <w:rsid w:val="000E1E86"/>
    <w:rsid w:val="000E2C66"/>
    <w:rsid w:val="000E3EB3"/>
    <w:rsid w:val="000F16EA"/>
    <w:rsid w:val="000F45E7"/>
    <w:rsid w:val="00102664"/>
    <w:rsid w:val="0010389E"/>
    <w:rsid w:val="00107845"/>
    <w:rsid w:val="00107D45"/>
    <w:rsid w:val="00110871"/>
    <w:rsid w:val="0011094D"/>
    <w:rsid w:val="001137BF"/>
    <w:rsid w:val="00115FA3"/>
    <w:rsid w:val="001165B3"/>
    <w:rsid w:val="00117A14"/>
    <w:rsid w:val="001215C2"/>
    <w:rsid w:val="00121C30"/>
    <w:rsid w:val="00123770"/>
    <w:rsid w:val="00127E6B"/>
    <w:rsid w:val="00134152"/>
    <w:rsid w:val="0013476A"/>
    <w:rsid w:val="00135ED8"/>
    <w:rsid w:val="001363BA"/>
    <w:rsid w:val="00136EE5"/>
    <w:rsid w:val="00140164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7451"/>
    <w:rsid w:val="001638BF"/>
    <w:rsid w:val="00167543"/>
    <w:rsid w:val="001741BF"/>
    <w:rsid w:val="001747F7"/>
    <w:rsid w:val="00175C7C"/>
    <w:rsid w:val="00180023"/>
    <w:rsid w:val="0018037C"/>
    <w:rsid w:val="00181AFA"/>
    <w:rsid w:val="0018232F"/>
    <w:rsid w:val="0018351A"/>
    <w:rsid w:val="001862C6"/>
    <w:rsid w:val="001876CF"/>
    <w:rsid w:val="00191852"/>
    <w:rsid w:val="0019214B"/>
    <w:rsid w:val="00192B3A"/>
    <w:rsid w:val="001A5335"/>
    <w:rsid w:val="001A543E"/>
    <w:rsid w:val="001B16CC"/>
    <w:rsid w:val="001B17FE"/>
    <w:rsid w:val="001B6E29"/>
    <w:rsid w:val="001C446C"/>
    <w:rsid w:val="001D393E"/>
    <w:rsid w:val="001D627B"/>
    <w:rsid w:val="001D69CA"/>
    <w:rsid w:val="001D75CC"/>
    <w:rsid w:val="001E4629"/>
    <w:rsid w:val="001E613A"/>
    <w:rsid w:val="001F160D"/>
    <w:rsid w:val="001F219B"/>
    <w:rsid w:val="001F5980"/>
    <w:rsid w:val="001F5AC8"/>
    <w:rsid w:val="001F5E13"/>
    <w:rsid w:val="001F7638"/>
    <w:rsid w:val="00202C81"/>
    <w:rsid w:val="00214A74"/>
    <w:rsid w:val="00223D47"/>
    <w:rsid w:val="00226825"/>
    <w:rsid w:val="00226D19"/>
    <w:rsid w:val="00227013"/>
    <w:rsid w:val="002278B8"/>
    <w:rsid w:val="00227FB9"/>
    <w:rsid w:val="00230BCC"/>
    <w:rsid w:val="0023100D"/>
    <w:rsid w:val="00231549"/>
    <w:rsid w:val="00233949"/>
    <w:rsid w:val="002353A9"/>
    <w:rsid w:val="00235999"/>
    <w:rsid w:val="0024155E"/>
    <w:rsid w:val="00241F66"/>
    <w:rsid w:val="00244D5B"/>
    <w:rsid w:val="00252725"/>
    <w:rsid w:val="00254EA4"/>
    <w:rsid w:val="00257CE3"/>
    <w:rsid w:val="00262135"/>
    <w:rsid w:val="0026604D"/>
    <w:rsid w:val="00266F01"/>
    <w:rsid w:val="002716A8"/>
    <w:rsid w:val="00272027"/>
    <w:rsid w:val="002772B0"/>
    <w:rsid w:val="0027755F"/>
    <w:rsid w:val="002864B0"/>
    <w:rsid w:val="00287D39"/>
    <w:rsid w:val="00294BAC"/>
    <w:rsid w:val="00295F63"/>
    <w:rsid w:val="002A51C3"/>
    <w:rsid w:val="002A56A9"/>
    <w:rsid w:val="002A584D"/>
    <w:rsid w:val="002A59D6"/>
    <w:rsid w:val="002B7122"/>
    <w:rsid w:val="002B7809"/>
    <w:rsid w:val="002C081C"/>
    <w:rsid w:val="002C3A67"/>
    <w:rsid w:val="002D02BE"/>
    <w:rsid w:val="002D078A"/>
    <w:rsid w:val="002D58DE"/>
    <w:rsid w:val="002D6414"/>
    <w:rsid w:val="002E0E0A"/>
    <w:rsid w:val="002E13FD"/>
    <w:rsid w:val="002E73A9"/>
    <w:rsid w:val="002E7F02"/>
    <w:rsid w:val="002F0FE5"/>
    <w:rsid w:val="002F30FA"/>
    <w:rsid w:val="002F35A5"/>
    <w:rsid w:val="002F6D4A"/>
    <w:rsid w:val="003034D2"/>
    <w:rsid w:val="00306657"/>
    <w:rsid w:val="0030799A"/>
    <w:rsid w:val="00310742"/>
    <w:rsid w:val="00310F73"/>
    <w:rsid w:val="00312B3D"/>
    <w:rsid w:val="00316B6A"/>
    <w:rsid w:val="00330844"/>
    <w:rsid w:val="00333534"/>
    <w:rsid w:val="003366E9"/>
    <w:rsid w:val="00337ABD"/>
    <w:rsid w:val="00337E50"/>
    <w:rsid w:val="003405CD"/>
    <w:rsid w:val="00345EA4"/>
    <w:rsid w:val="00346D2B"/>
    <w:rsid w:val="0034701E"/>
    <w:rsid w:val="00351CD5"/>
    <w:rsid w:val="0035231E"/>
    <w:rsid w:val="00354C06"/>
    <w:rsid w:val="003565DF"/>
    <w:rsid w:val="003605A5"/>
    <w:rsid w:val="00361591"/>
    <w:rsid w:val="00362C01"/>
    <w:rsid w:val="00363CF3"/>
    <w:rsid w:val="00370D7B"/>
    <w:rsid w:val="00371ECD"/>
    <w:rsid w:val="0037236A"/>
    <w:rsid w:val="0037417F"/>
    <w:rsid w:val="003762DF"/>
    <w:rsid w:val="00377A45"/>
    <w:rsid w:val="00380984"/>
    <w:rsid w:val="00384BBB"/>
    <w:rsid w:val="00385226"/>
    <w:rsid w:val="00390606"/>
    <w:rsid w:val="003909C0"/>
    <w:rsid w:val="003A0791"/>
    <w:rsid w:val="003A0BA0"/>
    <w:rsid w:val="003A0E5F"/>
    <w:rsid w:val="003A1FDB"/>
    <w:rsid w:val="003A272D"/>
    <w:rsid w:val="003A3D5D"/>
    <w:rsid w:val="003A5A7F"/>
    <w:rsid w:val="003B77CC"/>
    <w:rsid w:val="003C0018"/>
    <w:rsid w:val="003C3E9C"/>
    <w:rsid w:val="003D0A66"/>
    <w:rsid w:val="003D1F1B"/>
    <w:rsid w:val="003D2253"/>
    <w:rsid w:val="003D36CE"/>
    <w:rsid w:val="003D38C5"/>
    <w:rsid w:val="003D44C8"/>
    <w:rsid w:val="003D5F03"/>
    <w:rsid w:val="003D7FAB"/>
    <w:rsid w:val="003E1EDA"/>
    <w:rsid w:val="003E25CB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37B9"/>
    <w:rsid w:val="00405AB0"/>
    <w:rsid w:val="00410C7A"/>
    <w:rsid w:val="00411452"/>
    <w:rsid w:val="00416613"/>
    <w:rsid w:val="00423D3E"/>
    <w:rsid w:val="00425926"/>
    <w:rsid w:val="00435377"/>
    <w:rsid w:val="00435B9E"/>
    <w:rsid w:val="004437BC"/>
    <w:rsid w:val="00443925"/>
    <w:rsid w:val="00444713"/>
    <w:rsid w:val="00446D09"/>
    <w:rsid w:val="00451897"/>
    <w:rsid w:val="00453F6C"/>
    <w:rsid w:val="00454F8F"/>
    <w:rsid w:val="004567E0"/>
    <w:rsid w:val="0045705B"/>
    <w:rsid w:val="0045752D"/>
    <w:rsid w:val="00461FFA"/>
    <w:rsid w:val="0046685E"/>
    <w:rsid w:val="00470055"/>
    <w:rsid w:val="004716C9"/>
    <w:rsid w:val="00471FFD"/>
    <w:rsid w:val="004753AF"/>
    <w:rsid w:val="00475A8A"/>
    <w:rsid w:val="004807C3"/>
    <w:rsid w:val="00483D3A"/>
    <w:rsid w:val="00484761"/>
    <w:rsid w:val="00484EA9"/>
    <w:rsid w:val="00485B93"/>
    <w:rsid w:val="00487716"/>
    <w:rsid w:val="00494E14"/>
    <w:rsid w:val="00496D32"/>
    <w:rsid w:val="004A2C06"/>
    <w:rsid w:val="004A4208"/>
    <w:rsid w:val="004A4828"/>
    <w:rsid w:val="004A51A5"/>
    <w:rsid w:val="004B19A2"/>
    <w:rsid w:val="004B2480"/>
    <w:rsid w:val="004B5116"/>
    <w:rsid w:val="004B703C"/>
    <w:rsid w:val="004C0AE2"/>
    <w:rsid w:val="004C146B"/>
    <w:rsid w:val="004C4FDF"/>
    <w:rsid w:val="004C6E82"/>
    <w:rsid w:val="004D4089"/>
    <w:rsid w:val="004D4FE5"/>
    <w:rsid w:val="004D5F64"/>
    <w:rsid w:val="004E1780"/>
    <w:rsid w:val="004E50E1"/>
    <w:rsid w:val="004E560B"/>
    <w:rsid w:val="004E5D0F"/>
    <w:rsid w:val="004E7A94"/>
    <w:rsid w:val="004F00CF"/>
    <w:rsid w:val="004F6971"/>
    <w:rsid w:val="00501E80"/>
    <w:rsid w:val="00503115"/>
    <w:rsid w:val="005040BA"/>
    <w:rsid w:val="00504F77"/>
    <w:rsid w:val="00505DDC"/>
    <w:rsid w:val="00506B30"/>
    <w:rsid w:val="0051008B"/>
    <w:rsid w:val="00512E9B"/>
    <w:rsid w:val="0051376E"/>
    <w:rsid w:val="005140EA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22C"/>
    <w:rsid w:val="005669B5"/>
    <w:rsid w:val="00567F51"/>
    <w:rsid w:val="00571325"/>
    <w:rsid w:val="00572E4B"/>
    <w:rsid w:val="00575902"/>
    <w:rsid w:val="005802EA"/>
    <w:rsid w:val="00584EA6"/>
    <w:rsid w:val="0059274E"/>
    <w:rsid w:val="00594F62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3CC1"/>
    <w:rsid w:val="005E7ABA"/>
    <w:rsid w:val="005F14C8"/>
    <w:rsid w:val="005F51CE"/>
    <w:rsid w:val="005F6B36"/>
    <w:rsid w:val="005F70F3"/>
    <w:rsid w:val="005F77EE"/>
    <w:rsid w:val="005F77FB"/>
    <w:rsid w:val="00605E71"/>
    <w:rsid w:val="00606ED2"/>
    <w:rsid w:val="00611423"/>
    <w:rsid w:val="006140C9"/>
    <w:rsid w:val="00617767"/>
    <w:rsid w:val="00633977"/>
    <w:rsid w:val="00637EB1"/>
    <w:rsid w:val="006427E3"/>
    <w:rsid w:val="00643E0C"/>
    <w:rsid w:val="0064789A"/>
    <w:rsid w:val="0065113E"/>
    <w:rsid w:val="00652DB9"/>
    <w:rsid w:val="00654774"/>
    <w:rsid w:val="00654794"/>
    <w:rsid w:val="00656867"/>
    <w:rsid w:val="00656DD6"/>
    <w:rsid w:val="006667F8"/>
    <w:rsid w:val="006709B9"/>
    <w:rsid w:val="0067129B"/>
    <w:rsid w:val="00672995"/>
    <w:rsid w:val="00674C9A"/>
    <w:rsid w:val="00683C91"/>
    <w:rsid w:val="00683D12"/>
    <w:rsid w:val="0068488D"/>
    <w:rsid w:val="006855D0"/>
    <w:rsid w:val="0068677D"/>
    <w:rsid w:val="00686EFC"/>
    <w:rsid w:val="006963C3"/>
    <w:rsid w:val="006A4719"/>
    <w:rsid w:val="006A765B"/>
    <w:rsid w:val="006B241B"/>
    <w:rsid w:val="006B2F17"/>
    <w:rsid w:val="006B4C44"/>
    <w:rsid w:val="006B6F3C"/>
    <w:rsid w:val="006C1355"/>
    <w:rsid w:val="006C1CF9"/>
    <w:rsid w:val="006C4BF1"/>
    <w:rsid w:val="006D5295"/>
    <w:rsid w:val="006E2C3B"/>
    <w:rsid w:val="006F5029"/>
    <w:rsid w:val="006F6979"/>
    <w:rsid w:val="00706846"/>
    <w:rsid w:val="00713B09"/>
    <w:rsid w:val="0071704E"/>
    <w:rsid w:val="00720319"/>
    <w:rsid w:val="007265E6"/>
    <w:rsid w:val="0074020C"/>
    <w:rsid w:val="007506E8"/>
    <w:rsid w:val="007702A3"/>
    <w:rsid w:val="00772A7C"/>
    <w:rsid w:val="00772FCE"/>
    <w:rsid w:val="00776094"/>
    <w:rsid w:val="00776D36"/>
    <w:rsid w:val="00777CDB"/>
    <w:rsid w:val="00782003"/>
    <w:rsid w:val="00785ADC"/>
    <w:rsid w:val="00790453"/>
    <w:rsid w:val="007906C2"/>
    <w:rsid w:val="007926B7"/>
    <w:rsid w:val="00797257"/>
    <w:rsid w:val="007A3325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6E4C"/>
    <w:rsid w:val="007D3CE4"/>
    <w:rsid w:val="007D784C"/>
    <w:rsid w:val="007D7F6B"/>
    <w:rsid w:val="007E0DD2"/>
    <w:rsid w:val="007E292D"/>
    <w:rsid w:val="007E301A"/>
    <w:rsid w:val="007E3325"/>
    <w:rsid w:val="007F295E"/>
    <w:rsid w:val="007F4DD9"/>
    <w:rsid w:val="007F5D7F"/>
    <w:rsid w:val="00803A3C"/>
    <w:rsid w:val="00813B96"/>
    <w:rsid w:val="00813C9E"/>
    <w:rsid w:val="00816F33"/>
    <w:rsid w:val="00820FDD"/>
    <w:rsid w:val="008219B5"/>
    <w:rsid w:val="00822FE8"/>
    <w:rsid w:val="00827A51"/>
    <w:rsid w:val="00834E63"/>
    <w:rsid w:val="008379D2"/>
    <w:rsid w:val="0085180E"/>
    <w:rsid w:val="0085192E"/>
    <w:rsid w:val="00852431"/>
    <w:rsid w:val="00863DBF"/>
    <w:rsid w:val="0086669E"/>
    <w:rsid w:val="00873883"/>
    <w:rsid w:val="00873F38"/>
    <w:rsid w:val="00875350"/>
    <w:rsid w:val="0087543C"/>
    <w:rsid w:val="008763B1"/>
    <w:rsid w:val="008841BB"/>
    <w:rsid w:val="0088587E"/>
    <w:rsid w:val="00891C7F"/>
    <w:rsid w:val="00896642"/>
    <w:rsid w:val="008A1225"/>
    <w:rsid w:val="008A633A"/>
    <w:rsid w:val="008A730D"/>
    <w:rsid w:val="008A79B5"/>
    <w:rsid w:val="008B0ED2"/>
    <w:rsid w:val="008C57A0"/>
    <w:rsid w:val="008C6A3B"/>
    <w:rsid w:val="008C7FB3"/>
    <w:rsid w:val="008D3E5D"/>
    <w:rsid w:val="008D5035"/>
    <w:rsid w:val="008D5194"/>
    <w:rsid w:val="008D636E"/>
    <w:rsid w:val="008D6C5B"/>
    <w:rsid w:val="008D7B6C"/>
    <w:rsid w:val="008E0B01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05AE0"/>
    <w:rsid w:val="009064F3"/>
    <w:rsid w:val="0091214D"/>
    <w:rsid w:val="009125AE"/>
    <w:rsid w:val="00913FEA"/>
    <w:rsid w:val="0091768F"/>
    <w:rsid w:val="009237AF"/>
    <w:rsid w:val="00924711"/>
    <w:rsid w:val="00926E27"/>
    <w:rsid w:val="0094115A"/>
    <w:rsid w:val="0094124F"/>
    <w:rsid w:val="00942BB6"/>
    <w:rsid w:val="009448D1"/>
    <w:rsid w:val="009539D5"/>
    <w:rsid w:val="00967F20"/>
    <w:rsid w:val="00970818"/>
    <w:rsid w:val="009724E9"/>
    <w:rsid w:val="009773FD"/>
    <w:rsid w:val="00977AF8"/>
    <w:rsid w:val="0098098F"/>
    <w:rsid w:val="0098347D"/>
    <w:rsid w:val="00984CA0"/>
    <w:rsid w:val="009915EA"/>
    <w:rsid w:val="00997E0C"/>
    <w:rsid w:val="009A3DE4"/>
    <w:rsid w:val="009A46BA"/>
    <w:rsid w:val="009A67E1"/>
    <w:rsid w:val="009B0264"/>
    <w:rsid w:val="009B1C5A"/>
    <w:rsid w:val="009B2620"/>
    <w:rsid w:val="009B467E"/>
    <w:rsid w:val="009B4796"/>
    <w:rsid w:val="009B77D8"/>
    <w:rsid w:val="009B799A"/>
    <w:rsid w:val="009C0B1A"/>
    <w:rsid w:val="009C1603"/>
    <w:rsid w:val="009C437F"/>
    <w:rsid w:val="009C698C"/>
    <w:rsid w:val="009C7338"/>
    <w:rsid w:val="009D1634"/>
    <w:rsid w:val="009D6158"/>
    <w:rsid w:val="009D6987"/>
    <w:rsid w:val="009E0AE2"/>
    <w:rsid w:val="009E1121"/>
    <w:rsid w:val="009E1880"/>
    <w:rsid w:val="009E1B79"/>
    <w:rsid w:val="009E368F"/>
    <w:rsid w:val="009F2E7B"/>
    <w:rsid w:val="009F35BA"/>
    <w:rsid w:val="009F547B"/>
    <w:rsid w:val="009F5D81"/>
    <w:rsid w:val="00A0049B"/>
    <w:rsid w:val="00A02234"/>
    <w:rsid w:val="00A06E58"/>
    <w:rsid w:val="00A10EBE"/>
    <w:rsid w:val="00A112FA"/>
    <w:rsid w:val="00A13C1A"/>
    <w:rsid w:val="00A15961"/>
    <w:rsid w:val="00A20870"/>
    <w:rsid w:val="00A27A1B"/>
    <w:rsid w:val="00A31B78"/>
    <w:rsid w:val="00A33427"/>
    <w:rsid w:val="00A35F21"/>
    <w:rsid w:val="00A43A34"/>
    <w:rsid w:val="00A450A3"/>
    <w:rsid w:val="00A50D1E"/>
    <w:rsid w:val="00A51792"/>
    <w:rsid w:val="00A53785"/>
    <w:rsid w:val="00A54ACC"/>
    <w:rsid w:val="00A63E7C"/>
    <w:rsid w:val="00A707FF"/>
    <w:rsid w:val="00A71693"/>
    <w:rsid w:val="00A72229"/>
    <w:rsid w:val="00A7614D"/>
    <w:rsid w:val="00A81D95"/>
    <w:rsid w:val="00A820AA"/>
    <w:rsid w:val="00A912B5"/>
    <w:rsid w:val="00A91E43"/>
    <w:rsid w:val="00A94CD0"/>
    <w:rsid w:val="00A95814"/>
    <w:rsid w:val="00AB48BF"/>
    <w:rsid w:val="00AB69FC"/>
    <w:rsid w:val="00AB6E1A"/>
    <w:rsid w:val="00AC1EE6"/>
    <w:rsid w:val="00AC486C"/>
    <w:rsid w:val="00AC748D"/>
    <w:rsid w:val="00AC79AA"/>
    <w:rsid w:val="00AC7DE0"/>
    <w:rsid w:val="00AD14E9"/>
    <w:rsid w:val="00AE23A8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30AB"/>
    <w:rsid w:val="00B135A3"/>
    <w:rsid w:val="00B13B1C"/>
    <w:rsid w:val="00B1624F"/>
    <w:rsid w:val="00B250F7"/>
    <w:rsid w:val="00B30473"/>
    <w:rsid w:val="00B310E8"/>
    <w:rsid w:val="00B3368C"/>
    <w:rsid w:val="00B33988"/>
    <w:rsid w:val="00B41A8A"/>
    <w:rsid w:val="00B42F39"/>
    <w:rsid w:val="00B4318F"/>
    <w:rsid w:val="00B457A7"/>
    <w:rsid w:val="00B50042"/>
    <w:rsid w:val="00B51738"/>
    <w:rsid w:val="00B56432"/>
    <w:rsid w:val="00B61838"/>
    <w:rsid w:val="00B62947"/>
    <w:rsid w:val="00B63EEC"/>
    <w:rsid w:val="00B65B66"/>
    <w:rsid w:val="00B6774D"/>
    <w:rsid w:val="00B80339"/>
    <w:rsid w:val="00B838D9"/>
    <w:rsid w:val="00B83E18"/>
    <w:rsid w:val="00B90DE7"/>
    <w:rsid w:val="00B91338"/>
    <w:rsid w:val="00B929C1"/>
    <w:rsid w:val="00B93667"/>
    <w:rsid w:val="00B948EE"/>
    <w:rsid w:val="00B960AC"/>
    <w:rsid w:val="00BA40BA"/>
    <w:rsid w:val="00BA4903"/>
    <w:rsid w:val="00BB0D21"/>
    <w:rsid w:val="00BB2FF9"/>
    <w:rsid w:val="00BB6C6D"/>
    <w:rsid w:val="00BC1CB2"/>
    <w:rsid w:val="00BC326D"/>
    <w:rsid w:val="00BC387D"/>
    <w:rsid w:val="00BC3CE8"/>
    <w:rsid w:val="00BD391C"/>
    <w:rsid w:val="00BD5D38"/>
    <w:rsid w:val="00BD721A"/>
    <w:rsid w:val="00BE25E3"/>
    <w:rsid w:val="00BE5574"/>
    <w:rsid w:val="00BF0421"/>
    <w:rsid w:val="00BF12C7"/>
    <w:rsid w:val="00BF78CF"/>
    <w:rsid w:val="00C04346"/>
    <w:rsid w:val="00C04AE5"/>
    <w:rsid w:val="00C0657F"/>
    <w:rsid w:val="00C1627A"/>
    <w:rsid w:val="00C16A48"/>
    <w:rsid w:val="00C222A9"/>
    <w:rsid w:val="00C34074"/>
    <w:rsid w:val="00C34CF8"/>
    <w:rsid w:val="00C36C16"/>
    <w:rsid w:val="00C40E37"/>
    <w:rsid w:val="00C42204"/>
    <w:rsid w:val="00C4306E"/>
    <w:rsid w:val="00C553FF"/>
    <w:rsid w:val="00C56588"/>
    <w:rsid w:val="00C60172"/>
    <w:rsid w:val="00C63537"/>
    <w:rsid w:val="00C63DFD"/>
    <w:rsid w:val="00C6714D"/>
    <w:rsid w:val="00C71C12"/>
    <w:rsid w:val="00C71CEC"/>
    <w:rsid w:val="00C74CB5"/>
    <w:rsid w:val="00C758B3"/>
    <w:rsid w:val="00C76499"/>
    <w:rsid w:val="00C807FF"/>
    <w:rsid w:val="00C819BC"/>
    <w:rsid w:val="00C821C8"/>
    <w:rsid w:val="00C85F79"/>
    <w:rsid w:val="00C87EE5"/>
    <w:rsid w:val="00C92300"/>
    <w:rsid w:val="00C939A5"/>
    <w:rsid w:val="00C951D0"/>
    <w:rsid w:val="00C971FB"/>
    <w:rsid w:val="00CA1E8E"/>
    <w:rsid w:val="00CA3950"/>
    <w:rsid w:val="00CB2895"/>
    <w:rsid w:val="00CB4D1F"/>
    <w:rsid w:val="00CB61FA"/>
    <w:rsid w:val="00CB727B"/>
    <w:rsid w:val="00CB7C9D"/>
    <w:rsid w:val="00CB7F92"/>
    <w:rsid w:val="00CC2FD7"/>
    <w:rsid w:val="00CC6899"/>
    <w:rsid w:val="00CD206F"/>
    <w:rsid w:val="00CD2605"/>
    <w:rsid w:val="00CD552C"/>
    <w:rsid w:val="00CE079A"/>
    <w:rsid w:val="00CE120E"/>
    <w:rsid w:val="00CE26AD"/>
    <w:rsid w:val="00CE4532"/>
    <w:rsid w:val="00CE63D4"/>
    <w:rsid w:val="00CF2E01"/>
    <w:rsid w:val="00CF40A1"/>
    <w:rsid w:val="00CF74EC"/>
    <w:rsid w:val="00D00588"/>
    <w:rsid w:val="00D02050"/>
    <w:rsid w:val="00D04832"/>
    <w:rsid w:val="00D052A1"/>
    <w:rsid w:val="00D06F59"/>
    <w:rsid w:val="00D1746F"/>
    <w:rsid w:val="00D21665"/>
    <w:rsid w:val="00D24E43"/>
    <w:rsid w:val="00D27139"/>
    <w:rsid w:val="00D30934"/>
    <w:rsid w:val="00D31C3A"/>
    <w:rsid w:val="00D330DC"/>
    <w:rsid w:val="00D3349E"/>
    <w:rsid w:val="00D3431B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4CB0"/>
    <w:rsid w:val="00D65AA6"/>
    <w:rsid w:val="00D7094F"/>
    <w:rsid w:val="00D738EC"/>
    <w:rsid w:val="00D74438"/>
    <w:rsid w:val="00D7542D"/>
    <w:rsid w:val="00D77A25"/>
    <w:rsid w:val="00D801B7"/>
    <w:rsid w:val="00D8495C"/>
    <w:rsid w:val="00D85DD9"/>
    <w:rsid w:val="00D87EED"/>
    <w:rsid w:val="00D92F19"/>
    <w:rsid w:val="00D96B41"/>
    <w:rsid w:val="00DA1A97"/>
    <w:rsid w:val="00DA3388"/>
    <w:rsid w:val="00DA52A8"/>
    <w:rsid w:val="00DA77F1"/>
    <w:rsid w:val="00DB075B"/>
    <w:rsid w:val="00DB27D6"/>
    <w:rsid w:val="00DB329B"/>
    <w:rsid w:val="00DB651B"/>
    <w:rsid w:val="00DC04EB"/>
    <w:rsid w:val="00DD3DDC"/>
    <w:rsid w:val="00DD3F84"/>
    <w:rsid w:val="00DE3483"/>
    <w:rsid w:val="00DE5750"/>
    <w:rsid w:val="00DE5D98"/>
    <w:rsid w:val="00DE65C7"/>
    <w:rsid w:val="00DE7184"/>
    <w:rsid w:val="00DF1582"/>
    <w:rsid w:val="00DF554E"/>
    <w:rsid w:val="00DF71E7"/>
    <w:rsid w:val="00E04A2F"/>
    <w:rsid w:val="00E05415"/>
    <w:rsid w:val="00E07F9B"/>
    <w:rsid w:val="00E10F33"/>
    <w:rsid w:val="00E11E09"/>
    <w:rsid w:val="00E13E6B"/>
    <w:rsid w:val="00E14940"/>
    <w:rsid w:val="00E20BAF"/>
    <w:rsid w:val="00E21514"/>
    <w:rsid w:val="00E22B65"/>
    <w:rsid w:val="00E262DE"/>
    <w:rsid w:val="00E41C62"/>
    <w:rsid w:val="00E44675"/>
    <w:rsid w:val="00E45395"/>
    <w:rsid w:val="00E47805"/>
    <w:rsid w:val="00E50251"/>
    <w:rsid w:val="00E5164B"/>
    <w:rsid w:val="00E51F2A"/>
    <w:rsid w:val="00E5240B"/>
    <w:rsid w:val="00E527F5"/>
    <w:rsid w:val="00E60FEF"/>
    <w:rsid w:val="00E632E8"/>
    <w:rsid w:val="00E650BD"/>
    <w:rsid w:val="00E66709"/>
    <w:rsid w:val="00E70AC7"/>
    <w:rsid w:val="00E752B4"/>
    <w:rsid w:val="00E7635A"/>
    <w:rsid w:val="00E77D32"/>
    <w:rsid w:val="00E8448D"/>
    <w:rsid w:val="00E8479B"/>
    <w:rsid w:val="00E8556F"/>
    <w:rsid w:val="00E861DA"/>
    <w:rsid w:val="00E87BCD"/>
    <w:rsid w:val="00E924CD"/>
    <w:rsid w:val="00E953FA"/>
    <w:rsid w:val="00E962B2"/>
    <w:rsid w:val="00E976AC"/>
    <w:rsid w:val="00EA12ED"/>
    <w:rsid w:val="00EA3B65"/>
    <w:rsid w:val="00EA3BF9"/>
    <w:rsid w:val="00EA5B82"/>
    <w:rsid w:val="00EA78B9"/>
    <w:rsid w:val="00EB0326"/>
    <w:rsid w:val="00EB2769"/>
    <w:rsid w:val="00EB2C47"/>
    <w:rsid w:val="00EB3781"/>
    <w:rsid w:val="00EB5665"/>
    <w:rsid w:val="00EB6188"/>
    <w:rsid w:val="00EC0573"/>
    <w:rsid w:val="00EC09D3"/>
    <w:rsid w:val="00EC3E56"/>
    <w:rsid w:val="00ED2E96"/>
    <w:rsid w:val="00EE48AF"/>
    <w:rsid w:val="00EE4960"/>
    <w:rsid w:val="00EE6ED7"/>
    <w:rsid w:val="00EF008D"/>
    <w:rsid w:val="00EF047B"/>
    <w:rsid w:val="00F00905"/>
    <w:rsid w:val="00F035D2"/>
    <w:rsid w:val="00F0375F"/>
    <w:rsid w:val="00F03FA9"/>
    <w:rsid w:val="00F055F1"/>
    <w:rsid w:val="00F06943"/>
    <w:rsid w:val="00F07A41"/>
    <w:rsid w:val="00F10F1D"/>
    <w:rsid w:val="00F116A9"/>
    <w:rsid w:val="00F12403"/>
    <w:rsid w:val="00F13F84"/>
    <w:rsid w:val="00F16B21"/>
    <w:rsid w:val="00F24AAF"/>
    <w:rsid w:val="00F25260"/>
    <w:rsid w:val="00F2543C"/>
    <w:rsid w:val="00F2669B"/>
    <w:rsid w:val="00F30737"/>
    <w:rsid w:val="00F365D4"/>
    <w:rsid w:val="00F3661D"/>
    <w:rsid w:val="00F42E89"/>
    <w:rsid w:val="00F44678"/>
    <w:rsid w:val="00F47B17"/>
    <w:rsid w:val="00F50777"/>
    <w:rsid w:val="00F52DC6"/>
    <w:rsid w:val="00F55744"/>
    <w:rsid w:val="00F5759D"/>
    <w:rsid w:val="00F57D41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6213"/>
    <w:rsid w:val="00FA067E"/>
    <w:rsid w:val="00FA1AA9"/>
    <w:rsid w:val="00FA2069"/>
    <w:rsid w:val="00FA2259"/>
    <w:rsid w:val="00FA2FB5"/>
    <w:rsid w:val="00FA5212"/>
    <w:rsid w:val="00FA5E1B"/>
    <w:rsid w:val="00FB0A02"/>
    <w:rsid w:val="00FC0DA0"/>
    <w:rsid w:val="00FC6FF6"/>
    <w:rsid w:val="00FC7ED7"/>
    <w:rsid w:val="00FD32AB"/>
    <w:rsid w:val="00FD44F9"/>
    <w:rsid w:val="00FD6023"/>
    <w:rsid w:val="00FE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9539D5"/>
    <w:pPr>
      <w:spacing w:before="0" w:line="276" w:lineRule="auto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9539D5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3">
    <w:name w:val="Placeholder Text"/>
    <w:basedOn w:val="a0"/>
    <w:uiPriority w:val="99"/>
    <w:semiHidden/>
    <w:rsid w:val="00143E61"/>
    <w:rPr>
      <w:color w:val="808080"/>
    </w:rPr>
  </w:style>
  <w:style w:type="paragraph" w:styleId="af4">
    <w:name w:val="List Paragraph"/>
    <w:basedOn w:val="a"/>
    <w:uiPriority w:val="34"/>
    <w:qFormat/>
    <w:rsid w:val="001F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2DBF1BCF824382BF5E3C5C8CA446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232DF-DE73-4002-A477-FC197907FA18}"/>
      </w:docPartPr>
      <w:docPartBody>
        <w:p w:rsidR="006D4A24" w:rsidRDefault="006D4A24"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13E09AA8D4E844F096058E8E092CB1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BA6BA-E67B-4165-9FF9-CE12FBEA088E}"/>
      </w:docPartPr>
      <w:docPartBody>
        <w:p w:rsidR="00C46B50" w:rsidRDefault="00D8531F" w:rsidP="00D8531F">
          <w:pPr>
            <w:pStyle w:val="13E09AA8D4E844F096058E8E092CB1A3"/>
          </w:pPr>
          <w:r w:rsidRPr="00F14A08">
            <w:rPr>
              <w:rStyle w:val="a3"/>
            </w:rPr>
            <w:t>[Название]</w:t>
          </w:r>
        </w:p>
      </w:docPartBody>
    </w:docPart>
    <w:docPart>
      <w:docPartPr>
        <w:name w:val="A5FDDFABAC024A4F959DD98EA97C5E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A135F0-8DFF-4EAD-A89D-EB06C145C700}"/>
      </w:docPartPr>
      <w:docPartBody>
        <w:p w:rsidR="00423C16" w:rsidRDefault="00E7337A" w:rsidP="00E7337A">
          <w:pPr>
            <w:pStyle w:val="A5FDDFABAC024A4F959DD98EA97C5E91"/>
          </w:pPr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00DBB95C74174D0BA1E194A26FB1C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7C103-10DB-46C7-AFFC-515E06C56270}"/>
      </w:docPartPr>
      <w:docPartBody>
        <w:p w:rsidR="00423C16" w:rsidRDefault="00E7337A" w:rsidP="00E7337A">
          <w:pPr>
            <w:pStyle w:val="00DBB95C74174D0BA1E194A26FB1C95E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3467E7D5B3F348E7ADFB2B1D0EDD3A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407136-FCFC-4071-8D4C-463CE6373534}"/>
      </w:docPartPr>
      <w:docPartBody>
        <w:p w:rsidR="00423C16" w:rsidRDefault="00E7337A" w:rsidP="00E7337A">
          <w:pPr>
            <w:pStyle w:val="3467E7D5B3F348E7ADFB2B1D0EDD3A50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750F7D4956594DE89191C220FAD335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68B23-50FD-4C5F-AA9E-5770A38B5FA2}"/>
      </w:docPartPr>
      <w:docPartBody>
        <w:p w:rsidR="00423C16" w:rsidRDefault="00E7337A" w:rsidP="00E7337A">
          <w:pPr>
            <w:pStyle w:val="750F7D4956594DE89191C220FAD3357C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227E27653951494EB57EE45086DDA1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DC1B10-B302-4936-AC3B-A1E96C2ED23B}"/>
      </w:docPartPr>
      <w:docPartBody>
        <w:p w:rsidR="00423C16" w:rsidRDefault="00E7337A" w:rsidP="00E7337A">
          <w:pPr>
            <w:pStyle w:val="227E27653951494EB57EE45086DDA14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D5AA250BDA04F0880B172E8B51823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47F49E-DBE7-49F1-83F5-5A0ECECA7B60}"/>
      </w:docPartPr>
      <w:docPartBody>
        <w:p w:rsidR="00423C16" w:rsidRDefault="00E7337A" w:rsidP="00E7337A">
          <w:pPr>
            <w:pStyle w:val="0D5AA250BDA04F0880B172E8B5182396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181753B381054122BA9D0BC938FE68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0B605C-9857-4C1B-B338-C82C518D6FAD}"/>
      </w:docPartPr>
      <w:docPartBody>
        <w:p w:rsidR="00423C16" w:rsidRDefault="00E7337A" w:rsidP="00E7337A">
          <w:pPr>
            <w:pStyle w:val="181753B381054122BA9D0BC938FE68C1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5D4D6F3884240408C6B9919BC430A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E4FCC2-7BFA-4913-AEEA-F0A6FF404FE3}"/>
      </w:docPartPr>
      <w:docPartBody>
        <w:p w:rsidR="00423C16" w:rsidRDefault="00E7337A" w:rsidP="00E7337A">
          <w:pPr>
            <w:pStyle w:val="E5D4D6F3884240408C6B9919BC430A75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5E5F3D76840E4677BE1F98C0ACC973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94A596-13EA-4978-B784-F342E6374CAD}"/>
      </w:docPartPr>
      <w:docPartBody>
        <w:p w:rsidR="00423C16" w:rsidRDefault="00E7337A" w:rsidP="00E7337A">
          <w:pPr>
            <w:pStyle w:val="5E5F3D76840E4677BE1F98C0ACC973E2"/>
          </w:pPr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31F194B8D819402CA8D5D516DF8C1F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E16906-8FF2-4E2B-8E99-8242760E6B30}"/>
      </w:docPartPr>
      <w:docPartBody>
        <w:p w:rsidR="00423C16" w:rsidRDefault="00E7337A" w:rsidP="00E7337A">
          <w:pPr>
            <w:pStyle w:val="31F194B8D819402CA8D5D516DF8C1F66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59F306B79D2C4FA29A06BCF8F5A2A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6B730-BC32-4D6B-9BA3-724661F1F87C}"/>
      </w:docPartPr>
      <w:docPartBody>
        <w:p w:rsidR="00423C16" w:rsidRDefault="00E7337A" w:rsidP="00E7337A">
          <w:pPr>
            <w:pStyle w:val="59F306B79D2C4FA29A06BCF8F5A2AA98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8B32ACADD8BB4256B419F35BE5F451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01F516-9412-48BE-B8FC-0E135F2295C0}"/>
      </w:docPartPr>
      <w:docPartBody>
        <w:p w:rsidR="00423C16" w:rsidRDefault="00E7337A" w:rsidP="00E7337A">
          <w:pPr>
            <w:pStyle w:val="8B32ACADD8BB4256B419F35BE5F4519B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E61BEA1D1E30443B93AD04825A5916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5D6705-0AE4-43BD-B9A1-C4DBDF882326}"/>
      </w:docPartPr>
      <w:docPartBody>
        <w:p w:rsidR="00456AF1" w:rsidRDefault="00ED34DC" w:rsidP="00ED34DC">
          <w:pPr>
            <w:pStyle w:val="E61BEA1D1E30443B93AD04825A591613"/>
          </w:pPr>
          <w:r w:rsidRPr="00F14A08">
            <w:rPr>
              <w:rStyle w:val="a3"/>
            </w:rPr>
            <w:t>[Примечания]</w:t>
          </w:r>
        </w:p>
      </w:docPartBody>
    </w:docPart>
    <w:docPart>
      <w:docPartPr>
        <w:name w:val="20B89D9A08604D8095042B49604427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7B2E6-E20B-4A0B-9ADC-6DB8934DDB53}"/>
      </w:docPartPr>
      <w:docPartBody>
        <w:p w:rsidR="0039704A" w:rsidRDefault="00BF4979" w:rsidP="00BF4979">
          <w:pPr>
            <w:pStyle w:val="20B89D9A08604D8095042B496044275B"/>
          </w:pPr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AEE457F2F0964510A064C9F6C81539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99183-6B14-4EB9-BDE6-BE1B18F165F6}"/>
      </w:docPartPr>
      <w:docPartBody>
        <w:p w:rsidR="0039704A" w:rsidRDefault="00BF4979" w:rsidP="00BF4979">
          <w:pPr>
            <w:pStyle w:val="AEE457F2F0964510A064C9F6C81539F1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8C09E70FF45C497C8E9CA3444D3D8D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D22698-FE46-4942-ACE4-63A3F8E1078A}"/>
      </w:docPartPr>
      <w:docPartBody>
        <w:p w:rsidR="008E53ED" w:rsidRDefault="00E8525C" w:rsidP="00E8525C">
          <w:pPr>
            <w:pStyle w:val="8C09E70FF45C497C8E9CA3444D3D8D61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7CDA598FCB8047968A2CBB1D45F9C8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6BB260-41A2-4E29-9435-20C82E4539DB}"/>
      </w:docPartPr>
      <w:docPartBody>
        <w:p w:rsidR="00220114" w:rsidRDefault="008E53ED" w:rsidP="008E53ED">
          <w:pPr>
            <w:pStyle w:val="7CDA598FCB8047968A2CBB1D45F9C8B6"/>
          </w:pPr>
          <w:r w:rsidRPr="00162705">
            <w:rPr>
              <w:rStyle w:val="a3"/>
            </w:rPr>
            <w:t>[Автор]</w:t>
          </w:r>
        </w:p>
      </w:docPartBody>
    </w:docPart>
    <w:docPart>
      <w:docPartPr>
        <w:name w:val="3AD10B3C4E24409D8D102537D1EFEA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B26DA7-47BC-4347-92AA-87390B3E6552}"/>
      </w:docPartPr>
      <w:docPartBody>
        <w:p w:rsidR="00220114" w:rsidRDefault="008E53ED" w:rsidP="008E53ED">
          <w:pPr>
            <w:pStyle w:val="3AD10B3C4E24409D8D102537D1EFEA59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6B9990892ED8499EB303C8B2DC19AA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935202-5B34-48AE-A87A-10425BDFDF53}"/>
      </w:docPartPr>
      <w:docPartBody>
        <w:p w:rsidR="00220114" w:rsidRDefault="008E53ED" w:rsidP="008E53ED">
          <w:pPr>
            <w:pStyle w:val="6B9990892ED8499EB303C8B2DC19AA39"/>
          </w:pPr>
          <w:r w:rsidRPr="002B6C78">
            <w:rPr>
              <w:rStyle w:val="a3"/>
            </w:rPr>
            <w:t>[Название]</w:t>
          </w:r>
        </w:p>
      </w:docPartBody>
    </w:docPart>
    <w:docPart>
      <w:docPartPr>
        <w:name w:val="02F05772595A409680F24101410E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6C31D-3F8C-41C2-8317-43A75361B4BC}"/>
      </w:docPartPr>
      <w:docPartBody>
        <w:p w:rsidR="00220114" w:rsidRDefault="008E53ED" w:rsidP="008E53ED">
          <w:pPr>
            <w:pStyle w:val="02F05772595A409680F24101410E05FD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C81D55F5FABE489898CF5F176AAECE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3927F-A804-46C3-93FF-3106214DF17A}"/>
      </w:docPartPr>
      <w:docPartBody>
        <w:p w:rsidR="00220114" w:rsidRDefault="008E53ED" w:rsidP="008E53ED">
          <w:pPr>
            <w:pStyle w:val="C81D55F5FABE489898CF5F176AAECEA4"/>
          </w:pPr>
          <w:r w:rsidRPr="002B6C78">
            <w:rPr>
              <w:rStyle w:val="a3"/>
            </w:rPr>
            <w:t>[Название]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D488F"/>
    <w:rsid w:val="00220114"/>
    <w:rsid w:val="002A1816"/>
    <w:rsid w:val="00347E3A"/>
    <w:rsid w:val="0039704A"/>
    <w:rsid w:val="003B7581"/>
    <w:rsid w:val="003C1354"/>
    <w:rsid w:val="003E7DB5"/>
    <w:rsid w:val="00423C16"/>
    <w:rsid w:val="004350BE"/>
    <w:rsid w:val="00456AF1"/>
    <w:rsid w:val="005E537C"/>
    <w:rsid w:val="006D4A24"/>
    <w:rsid w:val="00714B3C"/>
    <w:rsid w:val="007864D0"/>
    <w:rsid w:val="00804D4F"/>
    <w:rsid w:val="008263F2"/>
    <w:rsid w:val="0083008D"/>
    <w:rsid w:val="008D3D54"/>
    <w:rsid w:val="008E53ED"/>
    <w:rsid w:val="0093272C"/>
    <w:rsid w:val="00945CA2"/>
    <w:rsid w:val="009F579B"/>
    <w:rsid w:val="00A126BE"/>
    <w:rsid w:val="00A15D1A"/>
    <w:rsid w:val="00A23A57"/>
    <w:rsid w:val="00A574B3"/>
    <w:rsid w:val="00A62ACF"/>
    <w:rsid w:val="00AA12F9"/>
    <w:rsid w:val="00B016C8"/>
    <w:rsid w:val="00B67D99"/>
    <w:rsid w:val="00B772D2"/>
    <w:rsid w:val="00B8040C"/>
    <w:rsid w:val="00BF2DFA"/>
    <w:rsid w:val="00BF4979"/>
    <w:rsid w:val="00C17FF2"/>
    <w:rsid w:val="00C46B50"/>
    <w:rsid w:val="00D1247F"/>
    <w:rsid w:val="00D73B5B"/>
    <w:rsid w:val="00D8531F"/>
    <w:rsid w:val="00D970F3"/>
    <w:rsid w:val="00DA60D2"/>
    <w:rsid w:val="00E7337A"/>
    <w:rsid w:val="00E74540"/>
    <w:rsid w:val="00E7611C"/>
    <w:rsid w:val="00E8525C"/>
    <w:rsid w:val="00ED34DC"/>
    <w:rsid w:val="00F5535F"/>
    <w:rsid w:val="00F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53E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E61BEA1D1E30443B93AD04825A591613">
    <w:name w:val="E61BEA1D1E30443B93AD04825A591613"/>
    <w:rsid w:val="00ED34DC"/>
    <w:pPr>
      <w:spacing w:after="200" w:line="276" w:lineRule="auto"/>
    </w:pPr>
  </w:style>
  <w:style w:type="paragraph" w:customStyle="1" w:styleId="D0DAA1C04E65404BA92DF6AB06E7275E">
    <w:name w:val="D0DAA1C04E65404BA92DF6AB06E7275E"/>
    <w:rsid w:val="00BF4979"/>
    <w:pPr>
      <w:spacing w:after="200" w:line="276" w:lineRule="auto"/>
    </w:pPr>
  </w:style>
  <w:style w:type="paragraph" w:customStyle="1" w:styleId="78DE402C3214435C9A4B988E72F6E910">
    <w:name w:val="78DE402C3214435C9A4B988E72F6E910"/>
    <w:rsid w:val="00BF4979"/>
    <w:pPr>
      <w:spacing w:after="200" w:line="276" w:lineRule="auto"/>
    </w:pPr>
  </w:style>
  <w:style w:type="paragraph" w:customStyle="1" w:styleId="20B89D9A08604D8095042B496044275B">
    <w:name w:val="20B89D9A08604D8095042B496044275B"/>
    <w:rsid w:val="00BF4979"/>
    <w:pPr>
      <w:spacing w:after="200" w:line="276" w:lineRule="auto"/>
    </w:pPr>
  </w:style>
  <w:style w:type="paragraph" w:customStyle="1" w:styleId="2D4DEAB6E86A4BAFB874B4A7DDC0AA24">
    <w:name w:val="2D4DEAB6E86A4BAFB874B4A7DDC0AA24"/>
    <w:rsid w:val="00BF4979"/>
    <w:pPr>
      <w:spacing w:after="200" w:line="276" w:lineRule="auto"/>
    </w:pPr>
  </w:style>
  <w:style w:type="paragraph" w:customStyle="1" w:styleId="AEE457F2F0964510A064C9F6C81539F1">
    <w:name w:val="AEE457F2F0964510A064C9F6C81539F1"/>
    <w:rsid w:val="00BF4979"/>
    <w:pPr>
      <w:spacing w:after="200" w:line="276" w:lineRule="auto"/>
    </w:pPr>
  </w:style>
  <w:style w:type="paragraph" w:customStyle="1" w:styleId="55AF591C40B24385A52BDDBEA8854E67">
    <w:name w:val="55AF591C40B24385A52BDDBEA8854E67"/>
    <w:rsid w:val="00BF4979"/>
    <w:pPr>
      <w:spacing w:after="200" w:line="276" w:lineRule="auto"/>
    </w:pPr>
  </w:style>
  <w:style w:type="paragraph" w:customStyle="1" w:styleId="8C09E70FF45C497C8E9CA3444D3D8D61">
    <w:name w:val="8C09E70FF45C497C8E9CA3444D3D8D61"/>
    <w:rsid w:val="00E8525C"/>
    <w:pPr>
      <w:spacing w:after="200" w:line="276" w:lineRule="auto"/>
    </w:pPr>
  </w:style>
  <w:style w:type="paragraph" w:customStyle="1" w:styleId="7CDA598FCB8047968A2CBB1D45F9C8B6">
    <w:name w:val="7CDA598FCB8047968A2CBB1D45F9C8B6"/>
    <w:rsid w:val="008E53ED"/>
    <w:pPr>
      <w:spacing w:after="200" w:line="276" w:lineRule="auto"/>
    </w:pPr>
  </w:style>
  <w:style w:type="paragraph" w:customStyle="1" w:styleId="3AD10B3C4E24409D8D102537D1EFEA59">
    <w:name w:val="3AD10B3C4E24409D8D102537D1EFEA59"/>
    <w:rsid w:val="008E53ED"/>
    <w:pPr>
      <w:spacing w:after="200" w:line="276" w:lineRule="auto"/>
    </w:pPr>
  </w:style>
  <w:style w:type="paragraph" w:customStyle="1" w:styleId="6B9990892ED8499EB303C8B2DC19AA39">
    <w:name w:val="6B9990892ED8499EB303C8B2DC19AA39"/>
    <w:rsid w:val="008E53ED"/>
    <w:pPr>
      <w:spacing w:after="200" w:line="276" w:lineRule="auto"/>
    </w:pPr>
  </w:style>
  <w:style w:type="paragraph" w:customStyle="1" w:styleId="02F05772595A409680F24101410E05FD">
    <w:name w:val="02F05772595A409680F24101410E05FD"/>
    <w:rsid w:val="008E53ED"/>
    <w:pPr>
      <w:spacing w:after="200" w:line="276" w:lineRule="auto"/>
    </w:pPr>
  </w:style>
  <w:style w:type="paragraph" w:customStyle="1" w:styleId="C81D55F5FABE489898CF5F176AAECEA4">
    <w:name w:val="C81D55F5FABE489898CF5F176AAECEA4"/>
    <w:rsid w:val="008E53E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E53ED"/>
    <w:rPr>
      <w:color w:val="808080"/>
    </w:rPr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9AFB38FF89EC4D0D8F2DAF6CCB3D4A2A">
    <w:name w:val="9AFB38FF89EC4D0D8F2DAF6CCB3D4A2A"/>
    <w:rsid w:val="00C17FF2"/>
  </w:style>
  <w:style w:type="paragraph" w:customStyle="1" w:styleId="0B83F77EBD3449ACBAC662EF65700F0D">
    <w:name w:val="0B83F77EBD3449ACBAC662EF65700F0D"/>
    <w:rsid w:val="00C17FF2"/>
  </w:style>
  <w:style w:type="paragraph" w:customStyle="1" w:styleId="B080A5659D29425CAB77DB8438F97BAE">
    <w:name w:val="B080A5659D29425CAB77DB8438F97BAE"/>
    <w:rsid w:val="00B016C8"/>
  </w:style>
  <w:style w:type="paragraph" w:customStyle="1" w:styleId="CF73A5209CF645519619468B84B826C0">
    <w:name w:val="CF73A5209CF645519619468B84B826C0"/>
    <w:rsid w:val="008D3D54"/>
  </w:style>
  <w:style w:type="paragraph" w:customStyle="1" w:styleId="032F549AC3974DB2B68E5EBED9994EE5">
    <w:name w:val="032F549AC3974DB2B68E5EBED9994EE5"/>
    <w:rsid w:val="008D3D54"/>
  </w:style>
  <w:style w:type="paragraph" w:customStyle="1" w:styleId="371C26A09A45493BB80647037AF9AE7A">
    <w:name w:val="371C26A09A45493BB80647037AF9AE7A"/>
    <w:rsid w:val="008D3D54"/>
  </w:style>
  <w:style w:type="paragraph" w:customStyle="1" w:styleId="1067E6699028430AA0E850A2B479F1E6">
    <w:name w:val="1067E6699028430AA0E850A2B479F1E6"/>
    <w:rsid w:val="003B7581"/>
    <w:pPr>
      <w:spacing w:after="200" w:line="276" w:lineRule="auto"/>
    </w:pPr>
  </w:style>
  <w:style w:type="paragraph" w:customStyle="1" w:styleId="73AAD9DD76104953B3858668FEA2E353">
    <w:name w:val="73AAD9DD76104953B3858668FEA2E353"/>
    <w:rsid w:val="003E7DB5"/>
    <w:pPr>
      <w:spacing w:after="200" w:line="276" w:lineRule="auto"/>
    </w:pPr>
  </w:style>
  <w:style w:type="paragraph" w:customStyle="1" w:styleId="695125FB10584A93AC8E860108A2E8EC">
    <w:name w:val="695125FB10584A93AC8E860108A2E8EC"/>
    <w:rsid w:val="003E7DB5"/>
    <w:pPr>
      <w:spacing w:after="200" w:line="276" w:lineRule="auto"/>
    </w:pPr>
  </w:style>
  <w:style w:type="paragraph" w:customStyle="1" w:styleId="B3AA80F1CDD6498FAC3037DD6A366E39">
    <w:name w:val="B3AA80F1CDD6498FAC3037DD6A366E39"/>
    <w:rsid w:val="00BF2DFA"/>
    <w:pPr>
      <w:spacing w:after="200" w:line="276" w:lineRule="auto"/>
    </w:pPr>
  </w:style>
  <w:style w:type="paragraph" w:customStyle="1" w:styleId="AF622EA0CACD4A6C9BFC74741052A6E2">
    <w:name w:val="AF622EA0CACD4A6C9BFC74741052A6E2"/>
    <w:rsid w:val="00BF2DFA"/>
    <w:pPr>
      <w:spacing w:after="200" w:line="276" w:lineRule="auto"/>
    </w:pPr>
  </w:style>
  <w:style w:type="paragraph" w:customStyle="1" w:styleId="F81CD4C94D144CA1A64148C78B0A69D1">
    <w:name w:val="F81CD4C94D144CA1A64148C78B0A69D1"/>
    <w:rsid w:val="00BF2DFA"/>
    <w:pPr>
      <w:spacing w:after="200" w:line="276" w:lineRule="auto"/>
    </w:pPr>
  </w:style>
  <w:style w:type="paragraph" w:customStyle="1" w:styleId="30286199A92047A2ABADD8EAFB0EA9EC">
    <w:name w:val="30286199A92047A2ABADD8EAFB0EA9EC"/>
    <w:rsid w:val="00BF2DFA"/>
    <w:pPr>
      <w:spacing w:after="200" w:line="276" w:lineRule="auto"/>
    </w:pPr>
  </w:style>
  <w:style w:type="paragraph" w:customStyle="1" w:styleId="F4EF369EBBC3427ABFD0765D3EF33C9B">
    <w:name w:val="F4EF369EBBC3427ABFD0765D3EF33C9B"/>
    <w:rsid w:val="00BF2DFA"/>
    <w:pPr>
      <w:spacing w:after="200" w:line="276" w:lineRule="auto"/>
    </w:pPr>
  </w:style>
  <w:style w:type="paragraph" w:customStyle="1" w:styleId="3D3AA2AF8B8D4EA09862F0E14A597683">
    <w:name w:val="3D3AA2AF8B8D4EA09862F0E14A597683"/>
    <w:rsid w:val="00BF2DFA"/>
    <w:pPr>
      <w:spacing w:after="200" w:line="276" w:lineRule="auto"/>
    </w:pPr>
  </w:style>
  <w:style w:type="paragraph" w:customStyle="1" w:styleId="6717226831B24B42949F8BAFA45CEC22">
    <w:name w:val="6717226831B24B42949F8BAFA45CEC22"/>
    <w:rsid w:val="00BF2DFA"/>
    <w:pPr>
      <w:spacing w:after="200" w:line="276" w:lineRule="auto"/>
    </w:pPr>
  </w:style>
  <w:style w:type="paragraph" w:customStyle="1" w:styleId="9693E2CD933C4D6CBA188F930203E49B">
    <w:name w:val="9693E2CD933C4D6CBA188F930203E49B"/>
    <w:rsid w:val="00BF2DFA"/>
    <w:pPr>
      <w:spacing w:after="200" w:line="276" w:lineRule="auto"/>
    </w:pPr>
  </w:style>
  <w:style w:type="paragraph" w:customStyle="1" w:styleId="48473E11E2B942A794B1A7302B1F4441">
    <w:name w:val="48473E11E2B942A794B1A7302B1F4441"/>
    <w:rsid w:val="00BF2DFA"/>
    <w:pPr>
      <w:spacing w:after="200" w:line="276" w:lineRule="auto"/>
    </w:pPr>
  </w:style>
  <w:style w:type="paragraph" w:customStyle="1" w:styleId="8422B904D740497990C8B612DCAC6FC5">
    <w:name w:val="8422B904D740497990C8B612DCAC6FC5"/>
    <w:rsid w:val="00BF2DFA"/>
    <w:pPr>
      <w:spacing w:after="200" w:line="276" w:lineRule="auto"/>
    </w:pPr>
  </w:style>
  <w:style w:type="paragraph" w:customStyle="1" w:styleId="6C774CF416C44C4AA27B5BF6F2FF6894">
    <w:name w:val="6C774CF416C44C4AA27B5BF6F2FF6894"/>
    <w:rsid w:val="00BF2DFA"/>
    <w:pPr>
      <w:spacing w:after="200" w:line="276" w:lineRule="auto"/>
    </w:pPr>
  </w:style>
  <w:style w:type="paragraph" w:customStyle="1" w:styleId="842D4650A96441858D15E80E87C47AE6">
    <w:name w:val="842D4650A96441858D15E80E87C47AE6"/>
    <w:rsid w:val="00BF2DFA"/>
    <w:pPr>
      <w:spacing w:after="200" w:line="276" w:lineRule="auto"/>
    </w:pPr>
  </w:style>
  <w:style w:type="paragraph" w:customStyle="1" w:styleId="F9231213635E4EC69CA5159ACE1A77D1">
    <w:name w:val="F9231213635E4EC69CA5159ACE1A77D1"/>
    <w:rsid w:val="00BF2DFA"/>
    <w:pPr>
      <w:spacing w:after="200" w:line="276" w:lineRule="auto"/>
    </w:pPr>
  </w:style>
  <w:style w:type="paragraph" w:customStyle="1" w:styleId="74B97F549C0E406B86229FF6DF419DC6">
    <w:name w:val="74B97F549C0E406B86229FF6DF419DC6"/>
    <w:rsid w:val="00BF2DFA"/>
    <w:pPr>
      <w:spacing w:after="200" w:line="276" w:lineRule="auto"/>
    </w:pPr>
  </w:style>
  <w:style w:type="paragraph" w:customStyle="1" w:styleId="F5072EFF19E34F48AE2A03DDFC8480F4">
    <w:name w:val="F5072EFF19E34F48AE2A03DDFC8480F4"/>
    <w:rsid w:val="00BF2DFA"/>
    <w:pPr>
      <w:spacing w:after="200" w:line="276" w:lineRule="auto"/>
    </w:pPr>
  </w:style>
  <w:style w:type="paragraph" w:customStyle="1" w:styleId="6B91F1DC1FD0432789DF2C35882322C8">
    <w:name w:val="6B91F1DC1FD0432789DF2C35882322C8"/>
    <w:rsid w:val="00BF2DFA"/>
    <w:pPr>
      <w:spacing w:after="200" w:line="276" w:lineRule="auto"/>
    </w:pPr>
  </w:style>
  <w:style w:type="paragraph" w:customStyle="1" w:styleId="8DD0B2B0215644B1B26473569CACA153">
    <w:name w:val="8DD0B2B0215644B1B26473569CACA153"/>
    <w:rsid w:val="00BF2DFA"/>
    <w:pPr>
      <w:spacing w:after="200" w:line="276" w:lineRule="auto"/>
    </w:pPr>
  </w:style>
  <w:style w:type="paragraph" w:customStyle="1" w:styleId="9DD39D572CBA49928B1A1CD43AA42DBE">
    <w:name w:val="9DD39D572CBA49928B1A1CD43AA42DBE"/>
    <w:rsid w:val="00BF2DFA"/>
    <w:pPr>
      <w:spacing w:after="200" w:line="276" w:lineRule="auto"/>
    </w:pPr>
  </w:style>
  <w:style w:type="paragraph" w:customStyle="1" w:styleId="CEE11F45FC354DCE9AC8F0F0DAB88E35">
    <w:name w:val="CEE11F45FC354DCE9AC8F0F0DAB88E35"/>
    <w:rsid w:val="00BF2DFA"/>
    <w:pPr>
      <w:spacing w:after="200" w:line="276" w:lineRule="auto"/>
    </w:pPr>
  </w:style>
  <w:style w:type="paragraph" w:customStyle="1" w:styleId="625CEF611DFA4CE598761D0A63BA7155">
    <w:name w:val="625CEF611DFA4CE598761D0A63BA7155"/>
    <w:rsid w:val="00BF2DFA"/>
    <w:pPr>
      <w:spacing w:after="200" w:line="276" w:lineRule="auto"/>
    </w:pPr>
  </w:style>
  <w:style w:type="paragraph" w:customStyle="1" w:styleId="3B21EC0B1AC745F4A8984864DA0B2E25">
    <w:name w:val="3B21EC0B1AC745F4A8984864DA0B2E25"/>
    <w:rsid w:val="00BF2DFA"/>
    <w:pPr>
      <w:spacing w:after="200" w:line="276" w:lineRule="auto"/>
    </w:pPr>
  </w:style>
  <w:style w:type="paragraph" w:customStyle="1" w:styleId="6F5CFB9148A24376B7A754D757B6D252">
    <w:name w:val="6F5CFB9148A24376B7A754D757B6D252"/>
    <w:rsid w:val="00BF2DFA"/>
    <w:pPr>
      <w:spacing w:after="200" w:line="276" w:lineRule="auto"/>
    </w:pPr>
  </w:style>
  <w:style w:type="paragraph" w:customStyle="1" w:styleId="7E210DB88D234817962DCA0010325750">
    <w:name w:val="7E210DB88D234817962DCA0010325750"/>
    <w:rsid w:val="00BF2DFA"/>
    <w:pPr>
      <w:spacing w:after="200" w:line="276" w:lineRule="auto"/>
    </w:pPr>
  </w:style>
  <w:style w:type="paragraph" w:customStyle="1" w:styleId="6769683111E94376B5A2A337D40BFD32">
    <w:name w:val="6769683111E94376B5A2A337D40BFD32"/>
    <w:rsid w:val="00BF2DFA"/>
    <w:pPr>
      <w:spacing w:after="200" w:line="276" w:lineRule="auto"/>
    </w:pPr>
  </w:style>
  <w:style w:type="paragraph" w:customStyle="1" w:styleId="0CDB2F8D84C44B7AA963E2962918FC6C">
    <w:name w:val="0CDB2F8D84C44B7AA963E2962918FC6C"/>
    <w:rsid w:val="00BF2DFA"/>
    <w:pPr>
      <w:spacing w:after="200" w:line="276" w:lineRule="auto"/>
    </w:pPr>
  </w:style>
  <w:style w:type="paragraph" w:customStyle="1" w:styleId="9019E52A79184D63883E1353AFABB1E7">
    <w:name w:val="9019E52A79184D63883E1353AFABB1E7"/>
    <w:rsid w:val="00BF2DFA"/>
    <w:pPr>
      <w:spacing w:after="200" w:line="276" w:lineRule="auto"/>
    </w:pPr>
  </w:style>
  <w:style w:type="paragraph" w:customStyle="1" w:styleId="0E69F5596A134801B9B2B82930C3F5E4">
    <w:name w:val="0E69F5596A134801B9B2B82930C3F5E4"/>
    <w:rsid w:val="00BF2DFA"/>
    <w:pPr>
      <w:spacing w:after="200" w:line="276" w:lineRule="auto"/>
    </w:pPr>
  </w:style>
  <w:style w:type="paragraph" w:customStyle="1" w:styleId="0DF12307C9574D56BF560185AF60E044">
    <w:name w:val="0DF12307C9574D56BF560185AF60E044"/>
    <w:rsid w:val="004350BE"/>
    <w:pPr>
      <w:spacing w:after="200" w:line="276" w:lineRule="auto"/>
    </w:pPr>
  </w:style>
  <w:style w:type="paragraph" w:customStyle="1" w:styleId="B9192E69DF0340FA93D926B0B862A61D">
    <w:name w:val="B9192E69DF0340FA93D926B0B862A61D"/>
    <w:rsid w:val="00D8531F"/>
    <w:pPr>
      <w:spacing w:after="200" w:line="276" w:lineRule="auto"/>
    </w:pPr>
  </w:style>
  <w:style w:type="paragraph" w:customStyle="1" w:styleId="D008F71D108A4213921FF1CEE16A5FF2">
    <w:name w:val="D008F71D108A4213921FF1CEE16A5FF2"/>
    <w:rsid w:val="00D8531F"/>
    <w:pPr>
      <w:spacing w:after="200" w:line="276" w:lineRule="auto"/>
    </w:pPr>
  </w:style>
  <w:style w:type="paragraph" w:customStyle="1" w:styleId="4291D2ABBF1547DCAE64F6C718770B4D">
    <w:name w:val="4291D2ABBF1547DCAE64F6C718770B4D"/>
    <w:rsid w:val="00D8531F"/>
    <w:pPr>
      <w:spacing w:after="200" w:line="276" w:lineRule="auto"/>
    </w:pPr>
  </w:style>
  <w:style w:type="paragraph" w:customStyle="1" w:styleId="3A9C72E080644C45A4A9ACE30638DB40">
    <w:name w:val="3A9C72E080644C45A4A9ACE30638DB40"/>
    <w:rsid w:val="00D8531F"/>
    <w:pPr>
      <w:spacing w:after="200" w:line="276" w:lineRule="auto"/>
    </w:pPr>
  </w:style>
  <w:style w:type="paragraph" w:customStyle="1" w:styleId="FC8CB0271F654608853507C90F12C2F0">
    <w:name w:val="FC8CB0271F654608853507C90F12C2F0"/>
    <w:rsid w:val="00D8531F"/>
    <w:pPr>
      <w:spacing w:after="200" w:line="276" w:lineRule="auto"/>
    </w:pPr>
  </w:style>
  <w:style w:type="paragraph" w:customStyle="1" w:styleId="D20BC53456BE4049AE5F782E304A04F7">
    <w:name w:val="D20BC53456BE4049AE5F782E304A04F7"/>
    <w:rsid w:val="00D8531F"/>
    <w:pPr>
      <w:spacing w:after="200" w:line="276" w:lineRule="auto"/>
    </w:pPr>
  </w:style>
  <w:style w:type="paragraph" w:customStyle="1" w:styleId="84B0A877A39D4A0E9759B6D1DE6EC351">
    <w:name w:val="84B0A877A39D4A0E9759B6D1DE6EC351"/>
    <w:rsid w:val="00D8531F"/>
    <w:pPr>
      <w:spacing w:after="200" w:line="276" w:lineRule="auto"/>
    </w:pPr>
  </w:style>
  <w:style w:type="paragraph" w:customStyle="1" w:styleId="DFEA5709E96A4948A67908CF7217BC5F">
    <w:name w:val="DFEA5709E96A4948A67908CF7217BC5F"/>
    <w:rsid w:val="00D8531F"/>
    <w:pPr>
      <w:spacing w:after="200" w:line="276" w:lineRule="auto"/>
    </w:pPr>
  </w:style>
  <w:style w:type="paragraph" w:customStyle="1" w:styleId="13E09AA8D4E844F096058E8E092CB1A3">
    <w:name w:val="13E09AA8D4E844F096058E8E092CB1A3"/>
    <w:rsid w:val="00D8531F"/>
    <w:pPr>
      <w:spacing w:after="200" w:line="276" w:lineRule="auto"/>
    </w:pPr>
  </w:style>
  <w:style w:type="paragraph" w:customStyle="1" w:styleId="A5FDDFABAC024A4F959DD98EA97C5E91">
    <w:name w:val="A5FDDFABAC024A4F959DD98EA97C5E91"/>
    <w:rsid w:val="00E7337A"/>
    <w:pPr>
      <w:spacing w:after="200" w:line="276" w:lineRule="auto"/>
    </w:pPr>
  </w:style>
  <w:style w:type="paragraph" w:customStyle="1" w:styleId="00DBB95C74174D0BA1E194A26FB1C95E">
    <w:name w:val="00DBB95C74174D0BA1E194A26FB1C95E"/>
    <w:rsid w:val="00E7337A"/>
    <w:pPr>
      <w:spacing w:after="200" w:line="276" w:lineRule="auto"/>
    </w:pPr>
  </w:style>
  <w:style w:type="paragraph" w:customStyle="1" w:styleId="3467E7D5B3F348E7ADFB2B1D0EDD3A50">
    <w:name w:val="3467E7D5B3F348E7ADFB2B1D0EDD3A50"/>
    <w:rsid w:val="00E7337A"/>
    <w:pPr>
      <w:spacing w:after="200" w:line="276" w:lineRule="auto"/>
    </w:pPr>
  </w:style>
  <w:style w:type="paragraph" w:customStyle="1" w:styleId="FFF7BB99D34E4E03A3B2D7302539C0A3">
    <w:name w:val="FFF7BB99D34E4E03A3B2D7302539C0A3"/>
    <w:rsid w:val="00E7337A"/>
    <w:pPr>
      <w:spacing w:after="200" w:line="276" w:lineRule="auto"/>
    </w:pPr>
  </w:style>
  <w:style w:type="paragraph" w:customStyle="1" w:styleId="750F7D4956594DE89191C220FAD3357C">
    <w:name w:val="750F7D4956594DE89191C220FAD3357C"/>
    <w:rsid w:val="00E7337A"/>
    <w:pPr>
      <w:spacing w:after="200" w:line="276" w:lineRule="auto"/>
    </w:pPr>
  </w:style>
  <w:style w:type="paragraph" w:customStyle="1" w:styleId="227E27653951494EB57EE45086DDA146">
    <w:name w:val="227E27653951494EB57EE45086DDA146"/>
    <w:rsid w:val="00E7337A"/>
    <w:pPr>
      <w:spacing w:after="200" w:line="276" w:lineRule="auto"/>
    </w:pPr>
  </w:style>
  <w:style w:type="paragraph" w:customStyle="1" w:styleId="0D5AA250BDA04F0880B172E8B5182396">
    <w:name w:val="0D5AA250BDA04F0880B172E8B5182396"/>
    <w:rsid w:val="00E7337A"/>
    <w:pPr>
      <w:spacing w:after="200" w:line="276" w:lineRule="auto"/>
    </w:pPr>
  </w:style>
  <w:style w:type="paragraph" w:customStyle="1" w:styleId="5A0D53FC5E1B44C4886559A1AB709FD9">
    <w:name w:val="5A0D53FC5E1B44C4886559A1AB709FD9"/>
    <w:rsid w:val="00E7337A"/>
    <w:pPr>
      <w:spacing w:after="200" w:line="276" w:lineRule="auto"/>
    </w:pPr>
  </w:style>
  <w:style w:type="paragraph" w:customStyle="1" w:styleId="181753B381054122BA9D0BC938FE68C1">
    <w:name w:val="181753B381054122BA9D0BC938FE68C1"/>
    <w:rsid w:val="00E7337A"/>
    <w:pPr>
      <w:spacing w:after="200" w:line="276" w:lineRule="auto"/>
    </w:pPr>
  </w:style>
  <w:style w:type="paragraph" w:customStyle="1" w:styleId="E5D4D6F3884240408C6B9919BC430A75">
    <w:name w:val="E5D4D6F3884240408C6B9919BC430A75"/>
    <w:rsid w:val="00E7337A"/>
    <w:pPr>
      <w:spacing w:after="200" w:line="276" w:lineRule="auto"/>
    </w:pPr>
  </w:style>
  <w:style w:type="paragraph" w:customStyle="1" w:styleId="5E5F3D76840E4677BE1F98C0ACC973E2">
    <w:name w:val="5E5F3D76840E4677BE1F98C0ACC973E2"/>
    <w:rsid w:val="00E7337A"/>
    <w:pPr>
      <w:spacing w:after="200" w:line="276" w:lineRule="auto"/>
    </w:pPr>
  </w:style>
  <w:style w:type="paragraph" w:customStyle="1" w:styleId="3AFE1F987BC84D339D696238DB6745C6">
    <w:name w:val="3AFE1F987BC84D339D696238DB6745C6"/>
    <w:rsid w:val="00E7337A"/>
    <w:pPr>
      <w:spacing w:after="200" w:line="276" w:lineRule="auto"/>
    </w:pPr>
  </w:style>
  <w:style w:type="paragraph" w:customStyle="1" w:styleId="92D36AF6E8594C5C9759CB150166DD75">
    <w:name w:val="92D36AF6E8594C5C9759CB150166DD75"/>
    <w:rsid w:val="00E7337A"/>
    <w:pPr>
      <w:spacing w:after="200" w:line="276" w:lineRule="auto"/>
    </w:pPr>
  </w:style>
  <w:style w:type="paragraph" w:customStyle="1" w:styleId="71CBEA973492495980451E12C2E639F7">
    <w:name w:val="71CBEA973492495980451E12C2E639F7"/>
    <w:rsid w:val="00E7337A"/>
    <w:pPr>
      <w:spacing w:after="200" w:line="276" w:lineRule="auto"/>
    </w:pPr>
  </w:style>
  <w:style w:type="paragraph" w:customStyle="1" w:styleId="31F194B8D819402CA8D5D516DF8C1F66">
    <w:name w:val="31F194B8D819402CA8D5D516DF8C1F66"/>
    <w:rsid w:val="00E7337A"/>
    <w:pPr>
      <w:spacing w:after="200" w:line="276" w:lineRule="auto"/>
    </w:pPr>
  </w:style>
  <w:style w:type="paragraph" w:customStyle="1" w:styleId="59F306B79D2C4FA29A06BCF8F5A2AA98">
    <w:name w:val="59F306B79D2C4FA29A06BCF8F5A2AA98"/>
    <w:rsid w:val="00E7337A"/>
    <w:pPr>
      <w:spacing w:after="200" w:line="276" w:lineRule="auto"/>
    </w:pPr>
  </w:style>
  <w:style w:type="paragraph" w:customStyle="1" w:styleId="8B32ACADD8BB4256B419F35BE5F4519B">
    <w:name w:val="8B32ACADD8BB4256B419F35BE5F4519B"/>
    <w:rsid w:val="00E7337A"/>
    <w:pPr>
      <w:spacing w:after="200" w:line="276" w:lineRule="auto"/>
    </w:pPr>
  </w:style>
  <w:style w:type="paragraph" w:customStyle="1" w:styleId="E61BEA1D1E30443B93AD04825A591613">
    <w:name w:val="E61BEA1D1E30443B93AD04825A591613"/>
    <w:rsid w:val="00ED34DC"/>
    <w:pPr>
      <w:spacing w:after="200" w:line="276" w:lineRule="auto"/>
    </w:pPr>
  </w:style>
  <w:style w:type="paragraph" w:customStyle="1" w:styleId="D0DAA1C04E65404BA92DF6AB06E7275E">
    <w:name w:val="D0DAA1C04E65404BA92DF6AB06E7275E"/>
    <w:rsid w:val="00BF4979"/>
    <w:pPr>
      <w:spacing w:after="200" w:line="276" w:lineRule="auto"/>
    </w:pPr>
  </w:style>
  <w:style w:type="paragraph" w:customStyle="1" w:styleId="78DE402C3214435C9A4B988E72F6E910">
    <w:name w:val="78DE402C3214435C9A4B988E72F6E910"/>
    <w:rsid w:val="00BF4979"/>
    <w:pPr>
      <w:spacing w:after="200" w:line="276" w:lineRule="auto"/>
    </w:pPr>
  </w:style>
  <w:style w:type="paragraph" w:customStyle="1" w:styleId="20B89D9A08604D8095042B496044275B">
    <w:name w:val="20B89D9A08604D8095042B496044275B"/>
    <w:rsid w:val="00BF4979"/>
    <w:pPr>
      <w:spacing w:after="200" w:line="276" w:lineRule="auto"/>
    </w:pPr>
  </w:style>
  <w:style w:type="paragraph" w:customStyle="1" w:styleId="2D4DEAB6E86A4BAFB874B4A7DDC0AA24">
    <w:name w:val="2D4DEAB6E86A4BAFB874B4A7DDC0AA24"/>
    <w:rsid w:val="00BF4979"/>
    <w:pPr>
      <w:spacing w:after="200" w:line="276" w:lineRule="auto"/>
    </w:pPr>
  </w:style>
  <w:style w:type="paragraph" w:customStyle="1" w:styleId="AEE457F2F0964510A064C9F6C81539F1">
    <w:name w:val="AEE457F2F0964510A064C9F6C81539F1"/>
    <w:rsid w:val="00BF4979"/>
    <w:pPr>
      <w:spacing w:after="200" w:line="276" w:lineRule="auto"/>
    </w:pPr>
  </w:style>
  <w:style w:type="paragraph" w:customStyle="1" w:styleId="55AF591C40B24385A52BDDBEA8854E67">
    <w:name w:val="55AF591C40B24385A52BDDBEA8854E67"/>
    <w:rsid w:val="00BF4979"/>
    <w:pPr>
      <w:spacing w:after="200" w:line="276" w:lineRule="auto"/>
    </w:pPr>
  </w:style>
  <w:style w:type="paragraph" w:customStyle="1" w:styleId="8C09E70FF45C497C8E9CA3444D3D8D61">
    <w:name w:val="8C09E70FF45C497C8E9CA3444D3D8D61"/>
    <w:rsid w:val="00E8525C"/>
    <w:pPr>
      <w:spacing w:after="200" w:line="276" w:lineRule="auto"/>
    </w:pPr>
  </w:style>
  <w:style w:type="paragraph" w:customStyle="1" w:styleId="7CDA598FCB8047968A2CBB1D45F9C8B6">
    <w:name w:val="7CDA598FCB8047968A2CBB1D45F9C8B6"/>
    <w:rsid w:val="008E53ED"/>
    <w:pPr>
      <w:spacing w:after="200" w:line="276" w:lineRule="auto"/>
    </w:pPr>
  </w:style>
  <w:style w:type="paragraph" w:customStyle="1" w:styleId="3AD10B3C4E24409D8D102537D1EFEA59">
    <w:name w:val="3AD10B3C4E24409D8D102537D1EFEA59"/>
    <w:rsid w:val="008E53ED"/>
    <w:pPr>
      <w:spacing w:after="200" w:line="276" w:lineRule="auto"/>
    </w:pPr>
  </w:style>
  <w:style w:type="paragraph" w:customStyle="1" w:styleId="6B9990892ED8499EB303C8B2DC19AA39">
    <w:name w:val="6B9990892ED8499EB303C8B2DC19AA39"/>
    <w:rsid w:val="008E53ED"/>
    <w:pPr>
      <w:spacing w:after="200" w:line="276" w:lineRule="auto"/>
    </w:pPr>
  </w:style>
  <w:style w:type="paragraph" w:customStyle="1" w:styleId="02F05772595A409680F24101410E05FD">
    <w:name w:val="02F05772595A409680F24101410E05FD"/>
    <w:rsid w:val="008E53ED"/>
    <w:pPr>
      <w:spacing w:after="200" w:line="276" w:lineRule="auto"/>
    </w:pPr>
  </w:style>
  <w:style w:type="paragraph" w:customStyle="1" w:styleId="C81D55F5FABE489898CF5F176AAECEA4">
    <w:name w:val="C81D55F5FABE489898CF5F176AAECEA4"/>
    <w:rsid w:val="008E53E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водоотведения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27 ноября 2015 года № 49/13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4DD2C6-D62C-4E38-BBB2-40BAF23C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869</Words>
  <Characters>6086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«ОЭЗ ППТ «Липецк»</vt:lpstr>
    </vt:vector>
  </TitlesOfParts>
  <Manager>Беребеня В.В.</Manager>
  <Company>Управление энергетики и тарифов Липецокой области</Company>
  <LinksUpToDate>false</LinksUpToDate>
  <CharactersWithSpaces>6942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«ОЭЗ ППТ «Липецк»</dc:title>
  <dc:subject>04-1333/02</dc:subject>
  <dc:creator>АО «ОЭЗ ППТ «Липецк»</dc:creator>
  <cp:keywords>вод</cp:keywords>
  <dc:description>транспортировку сточных вод</dc:description>
  <cp:lastModifiedBy>Крючкова Татьяна Владимировна</cp:lastModifiedBy>
  <cp:revision>9</cp:revision>
  <cp:lastPrinted>2020-12-11T14:50:00Z</cp:lastPrinted>
  <dcterms:created xsi:type="dcterms:W3CDTF">2018-07-25T07:40:00Z</dcterms:created>
  <dcterms:modified xsi:type="dcterms:W3CDTF">2020-12-12T08:23:00Z</dcterms:modified>
  <cp:category>Гарантирующая организация</cp:category>
  <cp:contentStatus>с 1 января 2020 года по 31 декабря 2020 года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