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DC6" w:rsidRPr="00BD5D38" w:rsidRDefault="00F52DC6">
      <w:pPr>
        <w:ind w:left="5040"/>
        <w:jc w:val="right"/>
        <w:rPr>
          <w:bCs/>
        </w:rPr>
      </w:pPr>
      <w:r w:rsidRPr="00BD5D38">
        <w:rPr>
          <w:bCs/>
        </w:rPr>
        <w:t>«Утверждаю»</w:t>
      </w:r>
    </w:p>
    <w:p w:rsidR="004567E0" w:rsidRDefault="00E924CD">
      <w:pPr>
        <w:jc w:val="right"/>
      </w:pPr>
      <w:r>
        <w:t>На</w:t>
      </w:r>
      <w:r w:rsidR="00F770D4">
        <w:t>чальник управления энергетики</w:t>
      </w:r>
      <w:r w:rsidR="004567E0">
        <w:t xml:space="preserve"> </w:t>
      </w:r>
    </w:p>
    <w:p w:rsidR="00F52DC6" w:rsidRDefault="004567E0">
      <w:pPr>
        <w:jc w:val="right"/>
      </w:pPr>
      <w:r>
        <w:t xml:space="preserve">и </w:t>
      </w:r>
      <w:r w:rsidR="00F47B17">
        <w:t>т</w:t>
      </w:r>
      <w:r w:rsidR="00F770D4">
        <w:t>арифов</w:t>
      </w:r>
      <w:r w:rsidR="00F47B17">
        <w:t xml:space="preserve"> </w:t>
      </w:r>
      <w:r w:rsidR="00F52DC6">
        <w:t>Липецкой области</w:t>
      </w:r>
    </w:p>
    <w:p w:rsidR="00F52DC6" w:rsidRDefault="00F52DC6">
      <w:pPr>
        <w:jc w:val="right"/>
      </w:pPr>
    </w:p>
    <w:p w:rsidR="00F52DC6" w:rsidRDefault="00584EA6" w:rsidP="006E04F5">
      <w:pPr>
        <w:jc w:val="right"/>
      </w:pPr>
      <w:r>
        <w:t xml:space="preserve">                                                                                                      </w:t>
      </w:r>
      <w:r w:rsidR="00F52DC6">
        <w:t>______________</w:t>
      </w:r>
      <w:r w:rsidR="002864B0">
        <w:t xml:space="preserve"> </w:t>
      </w:r>
      <w:r w:rsidR="00E924CD">
        <w:t>А.В. Соковых</w:t>
      </w:r>
      <w:r w:rsidR="006B4C44">
        <w:t xml:space="preserve"> </w:t>
      </w:r>
    </w:p>
    <w:p w:rsidR="00F52DC6" w:rsidRDefault="00F52DC6" w:rsidP="005B3370"/>
    <w:p w:rsidR="001747F7" w:rsidRDefault="001747F7" w:rsidP="005B3370"/>
    <w:p w:rsidR="000A2916" w:rsidRDefault="000A2916" w:rsidP="00584EA6">
      <w:pPr>
        <w:pStyle w:val="1"/>
        <w:rPr>
          <w:sz w:val="24"/>
        </w:rPr>
      </w:pPr>
    </w:p>
    <w:p w:rsidR="00F52DC6" w:rsidRDefault="00F52DC6" w:rsidP="00584EA6">
      <w:pPr>
        <w:pStyle w:val="1"/>
        <w:rPr>
          <w:sz w:val="24"/>
        </w:rPr>
      </w:pPr>
      <w:r w:rsidRPr="00C34074">
        <w:rPr>
          <w:sz w:val="24"/>
        </w:rPr>
        <w:t xml:space="preserve">Протокол </w:t>
      </w:r>
      <w:r w:rsidR="00B118FA" w:rsidRPr="00C34074">
        <w:rPr>
          <w:sz w:val="24"/>
        </w:rPr>
        <w:t xml:space="preserve">№ </w:t>
      </w:r>
      <w:r w:rsidR="00B24769">
        <w:rPr>
          <w:sz w:val="24"/>
        </w:rPr>
        <w:t>4</w:t>
      </w:r>
      <w:r w:rsidR="008C0372">
        <w:rPr>
          <w:sz w:val="24"/>
        </w:rPr>
        <w:t>8</w:t>
      </w:r>
      <w:r w:rsidR="00032568">
        <w:rPr>
          <w:sz w:val="24"/>
        </w:rPr>
        <w:t>/</w:t>
      </w:r>
      <w:r w:rsidR="006E2940">
        <w:rPr>
          <w:sz w:val="24"/>
        </w:rPr>
        <w:t>8</w:t>
      </w:r>
    </w:p>
    <w:p w:rsidR="00F06674" w:rsidRDefault="00F06674" w:rsidP="00F06674">
      <w:pPr>
        <w:jc w:val="both"/>
        <w:rPr>
          <w:b/>
          <w:bCs/>
        </w:rPr>
      </w:pPr>
    </w:p>
    <w:p w:rsidR="004766B2" w:rsidRDefault="00F06674" w:rsidP="00F06674">
      <w:pPr>
        <w:jc w:val="both"/>
        <w:rPr>
          <w:b/>
        </w:rPr>
      </w:pPr>
      <w:r w:rsidRPr="00281FB6">
        <w:rPr>
          <w:b/>
          <w:bCs/>
        </w:rPr>
        <w:t>г. Липецк</w:t>
      </w:r>
      <w:r w:rsidRPr="00C34074">
        <w:t xml:space="preserve">                                 </w:t>
      </w:r>
      <w:r>
        <w:t xml:space="preserve">                                               </w:t>
      </w:r>
      <w:r w:rsidR="005C08B4">
        <w:t xml:space="preserve">                   </w:t>
      </w:r>
      <w:r>
        <w:t xml:space="preserve">     </w:t>
      </w:r>
      <w:r w:rsidRPr="00C34074">
        <w:t xml:space="preserve"> </w:t>
      </w:r>
      <w:r>
        <w:rPr>
          <w:b/>
        </w:rPr>
        <w:t>от 1</w:t>
      </w:r>
      <w:r w:rsidR="008C0372">
        <w:rPr>
          <w:b/>
        </w:rPr>
        <w:t>9</w:t>
      </w:r>
      <w:r w:rsidRPr="00C34074">
        <w:rPr>
          <w:b/>
        </w:rPr>
        <w:t xml:space="preserve"> декабря 201</w:t>
      </w:r>
      <w:r>
        <w:rPr>
          <w:b/>
        </w:rPr>
        <w:t>9</w:t>
      </w:r>
      <w:r w:rsidRPr="00C34074">
        <w:rPr>
          <w:b/>
        </w:rPr>
        <w:t xml:space="preserve"> года</w:t>
      </w:r>
    </w:p>
    <w:p w:rsidR="00F06674" w:rsidRDefault="00F06674" w:rsidP="00F06674">
      <w:pPr>
        <w:jc w:val="both"/>
        <w:rPr>
          <w:b/>
        </w:rPr>
      </w:pPr>
    </w:p>
    <w:p w:rsidR="00B24769" w:rsidRDefault="004766B2" w:rsidP="005C08B4">
      <w:pPr>
        <w:pStyle w:val="1"/>
        <w:ind w:right="-1"/>
        <w:jc w:val="both"/>
        <w:rPr>
          <w:rStyle w:val="a8"/>
          <w:b w:val="0"/>
          <w:sz w:val="24"/>
          <w:szCs w:val="24"/>
        </w:rPr>
      </w:pPr>
      <w:r w:rsidRPr="004766B2">
        <w:rPr>
          <w:b w:val="0"/>
          <w:sz w:val="24"/>
        </w:rPr>
        <w:t xml:space="preserve">заседания коллегии управления энергетики и тарифов Липецкой области по вопросу </w:t>
      </w:r>
      <w:r w:rsidR="008C0372" w:rsidRPr="008C0372">
        <w:rPr>
          <w:b w:val="0"/>
          <w:sz w:val="24"/>
        </w:rPr>
        <w:t xml:space="preserve">рассмотрения дела об установлении тарифов на </w:t>
      </w:r>
      <w:sdt>
        <w:sdtPr>
          <w:rPr>
            <w:b w:val="0"/>
            <w:sz w:val="24"/>
          </w:rPr>
          <w:alias w:val="Примечания"/>
          <w:tag w:val=""/>
          <w:id w:val="-288292929"/>
          <w:placeholder>
            <w:docPart w:val="23C54F286D414CC592F6347B4FD51340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8C0372" w:rsidRPr="008C0372">
            <w:rPr>
              <w:b w:val="0"/>
              <w:sz w:val="24"/>
            </w:rPr>
            <w:t>питьевую воду</w:t>
          </w:r>
        </w:sdtContent>
      </w:sdt>
      <w:r w:rsidR="008C0372" w:rsidRPr="008C0372">
        <w:rPr>
          <w:b w:val="0"/>
          <w:sz w:val="24"/>
        </w:rPr>
        <w:t xml:space="preserve">, поставляемую </w:t>
      </w:r>
      <w:sdt>
        <w:sdtPr>
          <w:rPr>
            <w:rStyle w:val="a8"/>
            <w:b w:val="0"/>
            <w:sz w:val="24"/>
            <w:szCs w:val="24"/>
          </w:rPr>
          <w:alias w:val="Автор"/>
          <w:tag w:val=""/>
          <w:id w:val="2039696365"/>
          <w:placeholder>
            <w:docPart w:val="061A9233C93B490E84C5B4BC39BCCB3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8"/>
          </w:rPr>
        </w:sdtEndPr>
        <w:sdtContent>
          <w:r w:rsidR="008C0372">
            <w:rPr>
              <w:rStyle w:val="a8"/>
              <w:b w:val="0"/>
              <w:sz w:val="24"/>
              <w:szCs w:val="24"/>
            </w:rPr>
            <w:t>Областным государственным бюджетным учреждением «</w:t>
          </w:r>
          <w:r w:rsidR="00250023">
            <w:rPr>
              <w:rStyle w:val="a8"/>
              <w:b w:val="0"/>
              <w:sz w:val="24"/>
              <w:szCs w:val="24"/>
            </w:rPr>
            <w:t>Задон</w:t>
          </w:r>
          <w:r w:rsidR="008C0372">
            <w:rPr>
              <w:rStyle w:val="a8"/>
              <w:b w:val="0"/>
              <w:sz w:val="24"/>
              <w:szCs w:val="24"/>
            </w:rPr>
            <w:t>ский психоневрологический интернат</w:t>
          </w:r>
          <w:r w:rsidR="00C53E5D" w:rsidRPr="00C53E5D">
            <w:rPr>
              <w:rStyle w:val="a8"/>
              <w:b w:val="0"/>
              <w:sz w:val="24"/>
              <w:szCs w:val="24"/>
            </w:rPr>
            <w:t>»</w:t>
          </w:r>
        </w:sdtContent>
      </w:sdt>
      <w:r w:rsidR="008C0372">
        <w:rPr>
          <w:rStyle w:val="a8"/>
          <w:b w:val="0"/>
          <w:sz w:val="24"/>
          <w:szCs w:val="24"/>
        </w:rPr>
        <w:t>, на 2020-2024 годы</w:t>
      </w:r>
    </w:p>
    <w:p w:rsidR="00B24769" w:rsidRPr="00C34074" w:rsidRDefault="00B24769" w:rsidP="003F6E92">
      <w:pPr>
        <w:jc w:val="right"/>
        <w:rPr>
          <w:b/>
        </w:rPr>
      </w:pPr>
    </w:p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6096"/>
        <w:gridCol w:w="3969"/>
      </w:tblGrid>
      <w:tr w:rsidR="000A2916" w:rsidRPr="00C34074" w:rsidTr="00F06674">
        <w:tc>
          <w:tcPr>
            <w:tcW w:w="6096" w:type="dxa"/>
            <w:shd w:val="clear" w:color="auto" w:fill="auto"/>
            <w:vAlign w:val="center"/>
          </w:tcPr>
          <w:p w:rsidR="000A2916" w:rsidRDefault="004766B2" w:rsidP="006B4C44">
            <w:pPr>
              <w:tabs>
                <w:tab w:val="left" w:pos="7140"/>
              </w:tabs>
              <w:rPr>
                <w:b/>
                <w:bCs/>
              </w:rPr>
            </w:pPr>
            <w:r w:rsidRPr="004766B2">
              <w:rPr>
                <w:b/>
                <w:bCs/>
              </w:rPr>
              <w:t>Присутствовали:</w:t>
            </w:r>
          </w:p>
          <w:p w:rsidR="00B2325C" w:rsidRPr="00C34074" w:rsidRDefault="00B2325C" w:rsidP="006B4C44">
            <w:pPr>
              <w:tabs>
                <w:tab w:val="left" w:pos="7140"/>
              </w:tabs>
              <w:rPr>
                <w:b/>
                <w:bCs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A2916" w:rsidRPr="00C34074" w:rsidRDefault="000A2916" w:rsidP="003F6E92">
            <w:pPr>
              <w:tabs>
                <w:tab w:val="left" w:pos="7140"/>
              </w:tabs>
              <w:jc w:val="right"/>
              <w:rPr>
                <w:bCs/>
              </w:rPr>
            </w:pPr>
          </w:p>
        </w:tc>
      </w:tr>
      <w:tr w:rsidR="00F06674" w:rsidRPr="00C34074" w:rsidTr="00F06674">
        <w:tc>
          <w:tcPr>
            <w:tcW w:w="6096" w:type="dxa"/>
            <w:shd w:val="clear" w:color="auto" w:fill="auto"/>
            <w:vAlign w:val="center"/>
          </w:tcPr>
          <w:p w:rsidR="00F06674" w:rsidRPr="00423D3E" w:rsidRDefault="00F06674" w:rsidP="00F06674">
            <w:pPr>
              <w:tabs>
                <w:tab w:val="left" w:pos="7140"/>
              </w:tabs>
            </w:pPr>
            <w:r w:rsidRPr="004766B2">
              <w:t>Председатель коллегии</w:t>
            </w:r>
          </w:p>
        </w:tc>
        <w:sdt>
          <w:sdtPr>
            <w:alias w:val="Руководитель"/>
            <w:tag w:val=""/>
            <w:id w:val="-1681500799"/>
            <w:placeholder>
              <w:docPart w:val="8C264CD654F444C68F1255DF40C4ACA6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/>
          </w:sdtPr>
          <w:sdtEndPr/>
          <w:sdtContent>
            <w:tc>
              <w:tcPr>
                <w:tcW w:w="3969" w:type="dxa"/>
                <w:shd w:val="clear" w:color="auto" w:fill="auto"/>
              </w:tcPr>
              <w:p w:rsidR="00F06674" w:rsidRPr="004766B2" w:rsidRDefault="00F06674" w:rsidP="00F06674">
                <w:pPr>
                  <w:ind w:left="884"/>
                </w:pPr>
                <w:r w:rsidRPr="004766B2">
                  <w:t>Соковых А.В.</w:t>
                </w:r>
              </w:p>
            </w:tc>
          </w:sdtContent>
        </w:sdt>
      </w:tr>
      <w:tr w:rsidR="00F06674" w:rsidRPr="00C34074" w:rsidTr="00F06674">
        <w:trPr>
          <w:trHeight w:val="62"/>
        </w:trPr>
        <w:tc>
          <w:tcPr>
            <w:tcW w:w="6096" w:type="dxa"/>
            <w:shd w:val="clear" w:color="auto" w:fill="auto"/>
            <w:vAlign w:val="center"/>
          </w:tcPr>
          <w:p w:rsidR="00F06674" w:rsidRPr="00423D3E" w:rsidRDefault="00F06674" w:rsidP="00F06674">
            <w:r>
              <w:t>Член</w:t>
            </w:r>
            <w:r w:rsidRPr="00423D3E">
              <w:t xml:space="preserve"> коллегии</w:t>
            </w:r>
          </w:p>
        </w:tc>
        <w:tc>
          <w:tcPr>
            <w:tcW w:w="3969" w:type="dxa"/>
            <w:shd w:val="clear" w:color="auto" w:fill="auto"/>
          </w:tcPr>
          <w:p w:rsidR="00F06674" w:rsidRPr="004766B2" w:rsidRDefault="00F06674" w:rsidP="00F06674">
            <w:pPr>
              <w:ind w:left="884"/>
            </w:pPr>
            <w:r w:rsidRPr="004766B2">
              <w:t>Крылова С.Д.</w:t>
            </w:r>
          </w:p>
        </w:tc>
      </w:tr>
      <w:tr w:rsidR="00F06674" w:rsidRPr="00C34074" w:rsidTr="00F06674">
        <w:tc>
          <w:tcPr>
            <w:tcW w:w="6096" w:type="dxa"/>
            <w:shd w:val="clear" w:color="auto" w:fill="auto"/>
            <w:vAlign w:val="center"/>
          </w:tcPr>
          <w:p w:rsidR="00F06674" w:rsidRPr="00423D3E" w:rsidRDefault="00F06674" w:rsidP="00F06674">
            <w:r>
              <w:t>Член</w:t>
            </w:r>
            <w:r w:rsidRPr="00423D3E">
              <w:t xml:space="preserve"> коллегии</w:t>
            </w:r>
          </w:p>
        </w:tc>
        <w:tc>
          <w:tcPr>
            <w:tcW w:w="3969" w:type="dxa"/>
            <w:shd w:val="clear" w:color="auto" w:fill="auto"/>
          </w:tcPr>
          <w:p w:rsidR="00F06674" w:rsidRPr="00A448D4" w:rsidRDefault="00F06674" w:rsidP="00F06674">
            <w:pPr>
              <w:ind w:left="884"/>
            </w:pPr>
            <w:r>
              <w:t>Завертяев А.В.</w:t>
            </w:r>
          </w:p>
        </w:tc>
      </w:tr>
      <w:tr w:rsidR="00F06674" w:rsidRPr="00C34074" w:rsidTr="00F06674">
        <w:tc>
          <w:tcPr>
            <w:tcW w:w="6096" w:type="dxa"/>
            <w:shd w:val="clear" w:color="auto" w:fill="auto"/>
            <w:vAlign w:val="center"/>
          </w:tcPr>
          <w:p w:rsidR="00F06674" w:rsidRPr="00423D3E" w:rsidRDefault="00F06674" w:rsidP="00F06674">
            <w:r>
              <w:t>Член</w:t>
            </w:r>
            <w:r w:rsidRPr="00423D3E">
              <w:t xml:space="preserve"> коллегии</w:t>
            </w:r>
          </w:p>
        </w:tc>
        <w:tc>
          <w:tcPr>
            <w:tcW w:w="3969" w:type="dxa"/>
            <w:shd w:val="clear" w:color="auto" w:fill="auto"/>
          </w:tcPr>
          <w:p w:rsidR="00F06674" w:rsidRDefault="00F06674" w:rsidP="00F06674">
            <w:pPr>
              <w:ind w:left="884"/>
            </w:pPr>
            <w:r>
              <w:t>Белых С.В.</w:t>
            </w:r>
          </w:p>
        </w:tc>
      </w:tr>
      <w:tr w:rsidR="00F06674" w:rsidRPr="00C34074" w:rsidTr="00F06674">
        <w:tc>
          <w:tcPr>
            <w:tcW w:w="6096" w:type="dxa"/>
            <w:shd w:val="clear" w:color="auto" w:fill="auto"/>
            <w:vAlign w:val="center"/>
          </w:tcPr>
          <w:p w:rsidR="00F06674" w:rsidRPr="00423D3E" w:rsidRDefault="00F06674" w:rsidP="00F06674">
            <w:r>
              <w:t>Член</w:t>
            </w:r>
            <w:r w:rsidRPr="00423D3E">
              <w:t xml:space="preserve"> коллегии</w:t>
            </w:r>
          </w:p>
        </w:tc>
        <w:tc>
          <w:tcPr>
            <w:tcW w:w="3969" w:type="dxa"/>
            <w:shd w:val="clear" w:color="auto" w:fill="auto"/>
          </w:tcPr>
          <w:p w:rsidR="00F06674" w:rsidRPr="00A448D4" w:rsidRDefault="00F06674" w:rsidP="00F06674">
            <w:pPr>
              <w:ind w:left="884"/>
            </w:pPr>
            <w:proofErr w:type="spellStart"/>
            <w:r>
              <w:t>Дедяев</w:t>
            </w:r>
            <w:proofErr w:type="spellEnd"/>
            <w:r>
              <w:t xml:space="preserve"> А.А.</w:t>
            </w:r>
          </w:p>
        </w:tc>
      </w:tr>
      <w:tr w:rsidR="00F06674" w:rsidRPr="00C34074" w:rsidTr="00F06674">
        <w:tc>
          <w:tcPr>
            <w:tcW w:w="6096" w:type="dxa"/>
            <w:shd w:val="clear" w:color="auto" w:fill="auto"/>
            <w:vAlign w:val="center"/>
          </w:tcPr>
          <w:p w:rsidR="00F06674" w:rsidRPr="00423D3E" w:rsidRDefault="00F06674" w:rsidP="00F06674">
            <w:r>
              <w:t>Член</w:t>
            </w:r>
            <w:r w:rsidRPr="00423D3E">
              <w:t xml:space="preserve"> коллегии</w:t>
            </w:r>
          </w:p>
        </w:tc>
        <w:tc>
          <w:tcPr>
            <w:tcW w:w="3969" w:type="dxa"/>
            <w:shd w:val="clear" w:color="auto" w:fill="auto"/>
          </w:tcPr>
          <w:p w:rsidR="00F06674" w:rsidRPr="00A448D4" w:rsidRDefault="00F06674" w:rsidP="00F06674">
            <w:pPr>
              <w:ind w:left="884"/>
            </w:pPr>
            <w:proofErr w:type="spellStart"/>
            <w:r w:rsidRPr="00A448D4">
              <w:t>Ковырзанова</w:t>
            </w:r>
            <w:proofErr w:type="spellEnd"/>
            <w:r w:rsidRPr="00A448D4">
              <w:t xml:space="preserve"> Т.А.</w:t>
            </w:r>
          </w:p>
        </w:tc>
      </w:tr>
      <w:tr w:rsidR="00F06674" w:rsidRPr="00C34074" w:rsidTr="00F06674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6674" w:rsidRPr="00423D3E" w:rsidRDefault="00F06674" w:rsidP="008D3783"/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6674" w:rsidRDefault="00F06674" w:rsidP="008D3783">
            <w:pPr>
              <w:ind w:left="884"/>
            </w:pPr>
          </w:p>
        </w:tc>
      </w:tr>
      <w:tr w:rsidR="00F06674" w:rsidRPr="00C34074" w:rsidTr="00F06674">
        <w:trPr>
          <w:trHeight w:val="550"/>
        </w:trPr>
        <w:tc>
          <w:tcPr>
            <w:tcW w:w="6096" w:type="dxa"/>
            <w:shd w:val="clear" w:color="auto" w:fill="auto"/>
            <w:vAlign w:val="center"/>
          </w:tcPr>
          <w:p w:rsidR="00F06674" w:rsidRPr="00423D3E" w:rsidRDefault="00F06674" w:rsidP="00F06674"/>
          <w:p w:rsidR="00F06674" w:rsidRPr="00423D3E" w:rsidRDefault="00F06674" w:rsidP="00F06674">
            <w:r w:rsidRPr="00423D3E">
              <w:t>Член коллегии</w:t>
            </w:r>
            <w:r>
              <w:t xml:space="preserve"> с правом совещательного голоса</w:t>
            </w:r>
            <w:r w:rsidRPr="00423D3E">
              <w:t xml:space="preserve"> – представитель УФАС </w:t>
            </w:r>
            <w:r>
              <w:t xml:space="preserve">России </w:t>
            </w:r>
            <w:r w:rsidRPr="00423D3E">
              <w:t>по Липецкой области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06674" w:rsidRPr="00B2325C" w:rsidRDefault="00F06674" w:rsidP="00F06674">
            <w:pPr>
              <w:ind w:left="884"/>
            </w:pPr>
          </w:p>
          <w:p w:rsidR="00F06674" w:rsidRPr="00B2325C" w:rsidRDefault="00F06674" w:rsidP="00F06674">
            <w:pPr>
              <w:ind w:left="884"/>
            </w:pPr>
          </w:p>
          <w:p w:rsidR="00F06674" w:rsidRPr="00B2325C" w:rsidRDefault="00F06674" w:rsidP="00F06674">
            <w:pPr>
              <w:ind w:left="884"/>
            </w:pPr>
            <w:r>
              <w:t>Копылова К.Г.</w:t>
            </w:r>
          </w:p>
        </w:tc>
      </w:tr>
      <w:tr w:rsidR="00D5540E" w:rsidRPr="00C34074" w:rsidTr="000F1B39">
        <w:tc>
          <w:tcPr>
            <w:tcW w:w="6096" w:type="dxa"/>
            <w:shd w:val="clear" w:color="auto" w:fill="auto"/>
            <w:vAlign w:val="center"/>
          </w:tcPr>
          <w:p w:rsidR="00D5540E" w:rsidRDefault="00D5540E" w:rsidP="00D5540E">
            <w:pPr>
              <w:rPr>
                <w:bCs/>
                <w:noProof/>
              </w:rPr>
            </w:pPr>
          </w:p>
          <w:p w:rsidR="00D5540E" w:rsidRPr="007975DB" w:rsidRDefault="00D5540E" w:rsidP="00D5540E">
            <w:pPr>
              <w:rPr>
                <w:bCs/>
                <w:noProof/>
              </w:rPr>
            </w:pPr>
            <w:r w:rsidRPr="007975DB">
              <w:rPr>
                <w:bCs/>
                <w:noProof/>
              </w:rPr>
              <w:t xml:space="preserve">Заместитель начальника управления - начальник </w:t>
            </w:r>
            <w:r>
              <w:rPr>
                <w:bCs/>
                <w:shd w:val="clear" w:color="auto" w:fill="FFFFFF"/>
              </w:rPr>
              <w:t>к</w:t>
            </w:r>
            <w:r w:rsidRPr="007975DB">
              <w:rPr>
                <w:bCs/>
                <w:shd w:val="clear" w:color="auto" w:fill="FFFFFF"/>
              </w:rPr>
              <w:t>оммунальн</w:t>
            </w:r>
            <w:r>
              <w:rPr>
                <w:bCs/>
                <w:shd w:val="clear" w:color="auto" w:fill="FFFFFF"/>
              </w:rPr>
              <w:t>ого</w:t>
            </w:r>
            <w:r w:rsidRPr="007975DB">
              <w:rPr>
                <w:bCs/>
                <w:noProof/>
              </w:rPr>
              <w:t xml:space="preserve"> отдела</w:t>
            </w:r>
            <w:r>
              <w:rPr>
                <w:bCs/>
                <w:noProof/>
              </w:rPr>
              <w:t xml:space="preserve"> управления</w:t>
            </w:r>
            <w:r w:rsidRPr="007975DB">
              <w:rPr>
                <w:bCs/>
                <w:noProof/>
              </w:rPr>
              <w:t xml:space="preserve"> жилищно-коммунального хозяйства Липецкой области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D5540E" w:rsidRPr="00C34074" w:rsidRDefault="00D5540E" w:rsidP="00D5540E">
            <w:pPr>
              <w:ind w:left="884"/>
            </w:pPr>
            <w:r>
              <w:t>Дьякова И.С.</w:t>
            </w:r>
          </w:p>
        </w:tc>
      </w:tr>
      <w:tr w:rsidR="00D5540E" w:rsidRPr="00C34074" w:rsidTr="000F1B39">
        <w:tc>
          <w:tcPr>
            <w:tcW w:w="6096" w:type="dxa"/>
            <w:shd w:val="clear" w:color="auto" w:fill="auto"/>
            <w:vAlign w:val="center"/>
          </w:tcPr>
          <w:p w:rsidR="00D5540E" w:rsidRDefault="00D5540E" w:rsidP="00D5540E">
            <w:pPr>
              <w:rPr>
                <w:rFonts w:cs="Arial"/>
                <w:bCs/>
                <w:noProof/>
              </w:rPr>
            </w:pPr>
          </w:p>
          <w:p w:rsidR="00D5540E" w:rsidRDefault="00D5540E" w:rsidP="00D5540E">
            <w:r w:rsidRPr="009874A7">
              <w:rPr>
                <w:rFonts w:cs="Arial"/>
                <w:bCs/>
                <w:noProof/>
              </w:rPr>
              <w:t>Ответственное лицо</w:t>
            </w:r>
            <w:r>
              <w:rPr>
                <w:rFonts w:cs="Arial"/>
                <w:bCs/>
                <w:noProof/>
                <w:sz w:val="28"/>
                <w:szCs w:val="28"/>
              </w:rPr>
              <w:t xml:space="preserve"> – </w:t>
            </w:r>
            <w:r>
              <w:t>главный</w:t>
            </w:r>
            <w:r w:rsidRPr="00C34074">
              <w:t xml:space="preserve"> консультант отдела </w:t>
            </w:r>
            <w:r>
              <w:t xml:space="preserve">тарифов в ЖКХ </w:t>
            </w:r>
            <w:r w:rsidRPr="00C34074">
              <w:t xml:space="preserve">управления энергетики и тарифов </w:t>
            </w:r>
          </w:p>
          <w:p w:rsidR="00D5540E" w:rsidRPr="00C34074" w:rsidRDefault="00D5540E" w:rsidP="00D5540E">
            <w:r w:rsidRPr="00C34074">
              <w:t>Липецкой области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D5540E" w:rsidRPr="00C34074" w:rsidRDefault="00D5540E" w:rsidP="00D5540E">
            <w:pPr>
              <w:ind w:left="884"/>
            </w:pPr>
          </w:p>
          <w:p w:rsidR="00D5540E" w:rsidRDefault="00D5540E" w:rsidP="00D5540E">
            <w:pPr>
              <w:ind w:left="884"/>
            </w:pPr>
          </w:p>
          <w:p w:rsidR="00D5540E" w:rsidRPr="00C34074" w:rsidRDefault="00D5540E" w:rsidP="00D5540E">
            <w:pPr>
              <w:ind w:left="884"/>
            </w:pPr>
            <w:r w:rsidRPr="00C34074">
              <w:t>Осипова И.Н.</w:t>
            </w:r>
          </w:p>
        </w:tc>
      </w:tr>
    </w:tbl>
    <w:p w:rsidR="00A60D5B" w:rsidRDefault="00A60D5B" w:rsidP="00620491">
      <w:pPr>
        <w:spacing w:line="276" w:lineRule="auto"/>
        <w:ind w:firstLine="567"/>
        <w:jc w:val="both"/>
      </w:pPr>
    </w:p>
    <w:p w:rsidR="004B2480" w:rsidRPr="0084540B" w:rsidRDefault="00620491" w:rsidP="00620491">
      <w:pPr>
        <w:spacing w:line="276" w:lineRule="auto"/>
        <w:ind w:firstLine="567"/>
        <w:jc w:val="both"/>
      </w:pPr>
      <w:r w:rsidRPr="00620491">
        <w:t xml:space="preserve">Количество голосов членов коллегии, принявших участие в голосовании, </w:t>
      </w:r>
      <w:r w:rsidRPr="0084540B">
        <w:t xml:space="preserve">составляет </w:t>
      </w:r>
      <w:r w:rsidR="006E2940" w:rsidRPr="0084540B">
        <w:t>85,7</w:t>
      </w:r>
      <w:r w:rsidRPr="0084540B">
        <w:t xml:space="preserve"> % от общего количества голосов. Кворум для принятия решения по вопросу, включенному в повестку дня, имеется.</w:t>
      </w:r>
    </w:p>
    <w:p w:rsidR="00620491" w:rsidRPr="0084540B" w:rsidRDefault="00620491" w:rsidP="00620491">
      <w:pPr>
        <w:tabs>
          <w:tab w:val="left" w:pos="567"/>
        </w:tabs>
        <w:spacing w:line="276" w:lineRule="auto"/>
        <w:rPr>
          <w:b/>
        </w:rPr>
      </w:pPr>
    </w:p>
    <w:p w:rsidR="001638BF" w:rsidRPr="0084540B" w:rsidRDefault="009C1603" w:rsidP="00620491">
      <w:pPr>
        <w:spacing w:line="276" w:lineRule="auto"/>
        <w:ind w:firstLine="567"/>
        <w:jc w:val="both"/>
        <w:rPr>
          <w:bCs/>
        </w:rPr>
      </w:pPr>
      <w:r w:rsidRPr="0084540B">
        <w:rPr>
          <w:b/>
          <w:bCs/>
        </w:rPr>
        <w:t>Выступили:</w:t>
      </w:r>
      <w:r w:rsidRPr="0084540B">
        <w:rPr>
          <w:bCs/>
        </w:rPr>
        <w:t xml:space="preserve"> </w:t>
      </w:r>
      <w:sdt>
        <w:sdtPr>
          <w:rPr>
            <w:bCs/>
          </w:rPr>
          <w:alias w:val="Руководитель"/>
          <w:tag w:val=""/>
          <w:id w:val="-1742321366"/>
          <w:placeholder>
            <w:docPart w:val="39325F3EE24647EFAC012E02A7FB2296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E8479B" w:rsidRPr="0084540B">
            <w:rPr>
              <w:bCs/>
            </w:rPr>
            <w:t>Соковых А.В.</w:t>
          </w:r>
        </w:sdtContent>
      </w:sdt>
      <w:r w:rsidR="00AB2270" w:rsidRPr="0084540B">
        <w:rPr>
          <w:bCs/>
        </w:rPr>
        <w:t>,</w:t>
      </w:r>
      <w:r w:rsidRPr="0084540B">
        <w:rPr>
          <w:bCs/>
        </w:rPr>
        <w:t xml:space="preserve"> </w:t>
      </w:r>
      <w:r w:rsidR="00AB2270" w:rsidRPr="0084540B">
        <w:rPr>
          <w:bCs/>
        </w:rPr>
        <w:t>Осипова И.Н.</w:t>
      </w:r>
    </w:p>
    <w:p w:rsidR="00797257" w:rsidRPr="0084540B" w:rsidRDefault="00797257" w:rsidP="00280E3A">
      <w:pPr>
        <w:spacing w:line="276" w:lineRule="auto"/>
        <w:jc w:val="both"/>
        <w:rPr>
          <w:bCs/>
        </w:rPr>
      </w:pPr>
    </w:p>
    <w:p w:rsidR="00E924CD" w:rsidRPr="0084540B" w:rsidRDefault="009C1603" w:rsidP="00280E3A">
      <w:pPr>
        <w:spacing w:line="276" w:lineRule="auto"/>
        <w:ind w:firstLine="567"/>
        <w:jc w:val="both"/>
        <w:rPr>
          <w:bCs/>
          <w:spacing w:val="4"/>
        </w:rPr>
      </w:pPr>
      <w:r w:rsidRPr="0084540B">
        <w:rPr>
          <w:bCs/>
          <w:spacing w:val="4"/>
        </w:rPr>
        <w:t xml:space="preserve">Приняли к сведению информацию уполномоченного по делу № </w:t>
      </w:r>
      <w:sdt>
        <w:sdtPr>
          <w:rPr>
            <w:bCs/>
            <w:spacing w:val="4"/>
          </w:rPr>
          <w:alias w:val="Тема"/>
          <w:tag w:val=""/>
          <w:id w:val="990918020"/>
          <w:placeholder>
            <w:docPart w:val="60613BCD490742DD80A91BAB0CCA56F2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620491" w:rsidRPr="0084540B">
            <w:rPr>
              <w:bCs/>
              <w:spacing w:val="4"/>
            </w:rPr>
            <w:t>04-1</w:t>
          </w:r>
          <w:r w:rsidR="008C0372" w:rsidRPr="0084540B">
            <w:rPr>
              <w:bCs/>
              <w:spacing w:val="4"/>
            </w:rPr>
            <w:t>18</w:t>
          </w:r>
          <w:r w:rsidR="00250023" w:rsidRPr="0084540B">
            <w:rPr>
              <w:bCs/>
              <w:spacing w:val="4"/>
            </w:rPr>
            <w:t>8</w:t>
          </w:r>
          <w:r w:rsidR="00620491" w:rsidRPr="0084540B">
            <w:rPr>
              <w:bCs/>
              <w:spacing w:val="4"/>
            </w:rPr>
            <w:t>/0</w:t>
          </w:r>
          <w:r w:rsidR="00801B7D" w:rsidRPr="0084540B">
            <w:rPr>
              <w:bCs/>
              <w:spacing w:val="4"/>
            </w:rPr>
            <w:t>1</w:t>
          </w:r>
        </w:sdtContent>
      </w:sdt>
      <w:r w:rsidR="00E924CD" w:rsidRPr="0084540B">
        <w:rPr>
          <w:bCs/>
          <w:spacing w:val="4"/>
        </w:rPr>
        <w:t xml:space="preserve"> Осиповой</w:t>
      </w:r>
      <w:r w:rsidR="00233949" w:rsidRPr="0084540B">
        <w:rPr>
          <w:bCs/>
          <w:spacing w:val="4"/>
        </w:rPr>
        <w:t> </w:t>
      </w:r>
      <w:r w:rsidR="00E924CD" w:rsidRPr="0084540B">
        <w:rPr>
          <w:bCs/>
          <w:spacing w:val="4"/>
        </w:rPr>
        <w:t>И.Н.</w:t>
      </w:r>
    </w:p>
    <w:p w:rsidR="00F03FA9" w:rsidRPr="0084540B" w:rsidRDefault="00D5540E" w:rsidP="00280E3A">
      <w:pPr>
        <w:spacing w:line="276" w:lineRule="auto"/>
        <w:ind w:firstLine="567"/>
        <w:jc w:val="both"/>
      </w:pPr>
      <w:sdt>
        <w:sdtPr>
          <w:rPr>
            <w:bCs/>
          </w:rPr>
          <w:alias w:val="Название"/>
          <w:tag w:val=""/>
          <w:id w:val="142939130"/>
          <w:placeholder>
            <w:docPart w:val="878E29541167449898C7FB9518E72E3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C0372" w:rsidRPr="0084540B">
            <w:rPr>
              <w:bCs/>
            </w:rPr>
            <w:t>Областное государственное бюджетное учреждение «</w:t>
          </w:r>
          <w:r w:rsidR="00250023" w:rsidRPr="0084540B">
            <w:rPr>
              <w:bCs/>
            </w:rPr>
            <w:t>Задон</w:t>
          </w:r>
          <w:r w:rsidR="008C0372" w:rsidRPr="0084540B">
            <w:rPr>
              <w:bCs/>
            </w:rPr>
            <w:t>ский психоневрологический интернат»</w:t>
          </w:r>
        </w:sdtContent>
      </w:sdt>
      <w:r w:rsidR="00F03FA9" w:rsidRPr="0084540B">
        <w:rPr>
          <w:rStyle w:val="a8"/>
          <w:sz w:val="24"/>
          <w:szCs w:val="24"/>
        </w:rPr>
        <w:t xml:space="preserve"> </w:t>
      </w:r>
      <w:r w:rsidR="00AB2270" w:rsidRPr="0084540B">
        <w:t>обратилось в управление</w:t>
      </w:r>
      <w:r w:rsidR="00F03FA9" w:rsidRPr="0084540B">
        <w:t xml:space="preserve"> энергетики и тарифов Липецкой области с заявлением </w:t>
      </w:r>
      <w:r w:rsidR="008C0372" w:rsidRPr="0084540B">
        <w:t xml:space="preserve">об установлении </w:t>
      </w:r>
      <w:r w:rsidR="00AB2270" w:rsidRPr="0084540B">
        <w:t xml:space="preserve">тарифов </w:t>
      </w:r>
      <w:r w:rsidR="00F03FA9" w:rsidRPr="0084540B">
        <w:t xml:space="preserve">на </w:t>
      </w:r>
      <w:sdt>
        <w:sdtPr>
          <w:alias w:val="Примечания"/>
          <w:tag w:val=""/>
          <w:id w:val="-180901481"/>
          <w:placeholder>
            <w:docPart w:val="B015DBFF2FC345CF9D57CAFD8CF7F619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801B7D" w:rsidRPr="0084540B">
            <w:t>питьевую воду</w:t>
          </w:r>
        </w:sdtContent>
      </w:sdt>
      <w:r w:rsidR="00DF554E" w:rsidRPr="0084540B">
        <w:t xml:space="preserve"> </w:t>
      </w:r>
      <w:r w:rsidR="00AB2270" w:rsidRPr="0084540B">
        <w:t xml:space="preserve">на </w:t>
      </w:r>
      <w:r w:rsidR="008C0372" w:rsidRPr="0084540B">
        <w:t>период с 1 января 2020 года по 31 декабря 2024 года.</w:t>
      </w:r>
      <w:r w:rsidR="00AB2270" w:rsidRPr="0084540B">
        <w:t xml:space="preserve"> </w:t>
      </w:r>
      <w:r w:rsidR="00AB2270" w:rsidRPr="0084540B">
        <w:lastRenderedPageBreak/>
        <w:t xml:space="preserve">Заявление и материалы для корректировки тарифов представлены письмом </w:t>
      </w:r>
      <w:r w:rsidR="008C0372" w:rsidRPr="0084540B">
        <w:t>от 29</w:t>
      </w:r>
      <w:r w:rsidR="00AB2270" w:rsidRPr="0084540B">
        <w:t xml:space="preserve"> апреля 2019 года </w:t>
      </w:r>
      <w:proofErr w:type="spellStart"/>
      <w:r w:rsidR="00F03FA9" w:rsidRPr="0084540B">
        <w:t>вх</w:t>
      </w:r>
      <w:proofErr w:type="spellEnd"/>
      <w:r w:rsidR="00F03FA9" w:rsidRPr="0084540B">
        <w:t>. №</w:t>
      </w:r>
      <w:r w:rsidR="00575902" w:rsidRPr="0084540B">
        <w:t> </w:t>
      </w:r>
      <w:r w:rsidR="00801B7D" w:rsidRPr="0084540B">
        <w:t>3</w:t>
      </w:r>
      <w:r w:rsidR="00250023" w:rsidRPr="0084540B">
        <w:t>74</w:t>
      </w:r>
      <w:r w:rsidR="00F03FA9" w:rsidRPr="0084540B">
        <w:t xml:space="preserve">. </w:t>
      </w:r>
    </w:p>
    <w:p w:rsidR="00CF3264" w:rsidRDefault="00B929C1" w:rsidP="00280E3A">
      <w:pPr>
        <w:spacing w:line="276" w:lineRule="auto"/>
        <w:ind w:firstLine="567"/>
        <w:jc w:val="both"/>
        <w:rPr>
          <w:rStyle w:val="a8"/>
          <w:spacing w:val="-4"/>
          <w:sz w:val="24"/>
          <w:szCs w:val="24"/>
        </w:rPr>
      </w:pPr>
      <w:r w:rsidRPr="0084540B">
        <w:rPr>
          <w:rStyle w:val="a8"/>
          <w:spacing w:val="-4"/>
          <w:sz w:val="24"/>
          <w:szCs w:val="24"/>
        </w:rPr>
        <w:t>В соответ</w:t>
      </w:r>
      <w:r w:rsidR="00E77D32" w:rsidRPr="0084540B">
        <w:rPr>
          <w:rStyle w:val="a8"/>
          <w:spacing w:val="-4"/>
          <w:sz w:val="24"/>
          <w:szCs w:val="24"/>
        </w:rPr>
        <w:t xml:space="preserve">ствии с Федеральным законом от </w:t>
      </w:r>
      <w:r w:rsidRPr="0084540B">
        <w:rPr>
          <w:rStyle w:val="a8"/>
          <w:spacing w:val="-4"/>
          <w:sz w:val="24"/>
          <w:szCs w:val="24"/>
        </w:rPr>
        <w:t>7 декабря 2011 года № 416-ФЗ «О водоснабжении и</w:t>
      </w:r>
      <w:r w:rsidRPr="003F3BB9">
        <w:rPr>
          <w:rStyle w:val="a8"/>
          <w:spacing w:val="-4"/>
          <w:sz w:val="24"/>
          <w:szCs w:val="24"/>
        </w:rPr>
        <w:t xml:space="preserve"> водоотведении» и руководствуясь подпунктом «а» пункта 13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 (далее – Правила регулирования тарифов), на основании материалов, представленных </w:t>
      </w:r>
      <w:sdt>
        <w:sdtPr>
          <w:rPr>
            <w:rStyle w:val="a8"/>
            <w:spacing w:val="-4"/>
            <w:sz w:val="24"/>
            <w:szCs w:val="24"/>
          </w:rPr>
          <w:alias w:val="Автор"/>
          <w:tag w:val=""/>
          <w:id w:val="1332105859"/>
          <w:placeholder>
            <w:docPart w:val="43099486AF84480AA7EACBAA569C33DB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8"/>
          </w:rPr>
        </w:sdtEndPr>
        <w:sdtContent>
          <w:r w:rsidR="00250023">
            <w:rPr>
              <w:rStyle w:val="a8"/>
              <w:spacing w:val="-4"/>
              <w:sz w:val="24"/>
              <w:szCs w:val="24"/>
            </w:rPr>
            <w:t>Областным государственным бюджетным учреждением «Задонский психоневрологический интернат»</w:t>
          </w:r>
        </w:sdtContent>
      </w:sdt>
      <w:r w:rsidR="003E0DDB" w:rsidRPr="003F3BB9">
        <w:rPr>
          <w:rStyle w:val="a8"/>
          <w:spacing w:val="-4"/>
          <w:sz w:val="24"/>
          <w:szCs w:val="24"/>
        </w:rPr>
        <w:t>,</w:t>
      </w:r>
      <w:r w:rsidR="00AB69FC" w:rsidRPr="003F3BB9">
        <w:rPr>
          <w:rStyle w:val="a8"/>
          <w:spacing w:val="-4"/>
          <w:sz w:val="24"/>
          <w:szCs w:val="24"/>
        </w:rPr>
        <w:t xml:space="preserve"> </w:t>
      </w:r>
      <w:r w:rsidRPr="003F3BB9">
        <w:rPr>
          <w:rStyle w:val="a8"/>
          <w:spacing w:val="-4"/>
          <w:sz w:val="24"/>
          <w:szCs w:val="24"/>
        </w:rPr>
        <w:t xml:space="preserve">приказом управления энергетики и тарифов Липецкой области (далее – </w:t>
      </w:r>
      <w:r w:rsidR="00522FDE" w:rsidRPr="0084540B">
        <w:rPr>
          <w:rStyle w:val="a8"/>
          <w:spacing w:val="-4"/>
          <w:sz w:val="24"/>
          <w:szCs w:val="24"/>
        </w:rPr>
        <w:t>Управление)</w:t>
      </w:r>
      <w:r w:rsidRPr="0084540B">
        <w:rPr>
          <w:rStyle w:val="a8"/>
          <w:spacing w:val="-4"/>
          <w:sz w:val="24"/>
          <w:szCs w:val="24"/>
        </w:rPr>
        <w:t xml:space="preserve"> от </w:t>
      </w:r>
      <w:r w:rsidR="008D3783" w:rsidRPr="0084540B">
        <w:rPr>
          <w:rStyle w:val="a8"/>
          <w:spacing w:val="-4"/>
          <w:sz w:val="24"/>
          <w:szCs w:val="24"/>
        </w:rPr>
        <w:t>1</w:t>
      </w:r>
      <w:r w:rsidR="008C0372" w:rsidRPr="0084540B">
        <w:rPr>
          <w:rStyle w:val="a8"/>
          <w:spacing w:val="-4"/>
          <w:sz w:val="24"/>
          <w:szCs w:val="24"/>
        </w:rPr>
        <w:t>6</w:t>
      </w:r>
      <w:r w:rsidR="005D0E66" w:rsidRPr="0084540B">
        <w:rPr>
          <w:rStyle w:val="a8"/>
          <w:spacing w:val="-4"/>
          <w:sz w:val="24"/>
          <w:szCs w:val="24"/>
        </w:rPr>
        <w:t xml:space="preserve"> </w:t>
      </w:r>
      <w:r w:rsidR="004437BC" w:rsidRPr="0084540B">
        <w:rPr>
          <w:rStyle w:val="a8"/>
          <w:spacing w:val="-4"/>
          <w:sz w:val="24"/>
          <w:szCs w:val="24"/>
        </w:rPr>
        <w:t xml:space="preserve">мая </w:t>
      </w:r>
      <w:r w:rsidRPr="0084540B">
        <w:rPr>
          <w:rStyle w:val="a8"/>
          <w:spacing w:val="-4"/>
          <w:sz w:val="24"/>
          <w:szCs w:val="24"/>
        </w:rPr>
        <w:t>201</w:t>
      </w:r>
      <w:r w:rsidR="008D3783" w:rsidRPr="0084540B">
        <w:rPr>
          <w:rStyle w:val="a8"/>
          <w:spacing w:val="-4"/>
          <w:sz w:val="24"/>
          <w:szCs w:val="24"/>
        </w:rPr>
        <w:t>9</w:t>
      </w:r>
      <w:r w:rsidR="004437BC" w:rsidRPr="0084540B">
        <w:rPr>
          <w:rStyle w:val="a8"/>
          <w:spacing w:val="-4"/>
          <w:sz w:val="24"/>
          <w:szCs w:val="24"/>
        </w:rPr>
        <w:t xml:space="preserve"> года</w:t>
      </w:r>
      <w:r w:rsidRPr="0084540B">
        <w:rPr>
          <w:rStyle w:val="a8"/>
          <w:spacing w:val="-4"/>
          <w:sz w:val="24"/>
          <w:szCs w:val="24"/>
        </w:rPr>
        <w:t xml:space="preserve"> </w:t>
      </w:r>
      <w:r w:rsidR="00AB69FC" w:rsidRPr="0084540B">
        <w:rPr>
          <w:rStyle w:val="a8"/>
          <w:spacing w:val="-4"/>
          <w:sz w:val="24"/>
          <w:szCs w:val="24"/>
        </w:rPr>
        <w:t>№ </w:t>
      </w:r>
      <w:r w:rsidR="00E77D32" w:rsidRPr="0084540B">
        <w:rPr>
          <w:rStyle w:val="a8"/>
          <w:spacing w:val="-4"/>
          <w:sz w:val="24"/>
          <w:szCs w:val="24"/>
        </w:rPr>
        <w:t>01-03/</w:t>
      </w:r>
      <w:r w:rsidR="008D3783" w:rsidRPr="0084540B">
        <w:rPr>
          <w:rStyle w:val="a8"/>
          <w:spacing w:val="-4"/>
          <w:sz w:val="24"/>
          <w:szCs w:val="24"/>
        </w:rPr>
        <w:t>1</w:t>
      </w:r>
      <w:r w:rsidR="008C0372" w:rsidRPr="0084540B">
        <w:rPr>
          <w:rStyle w:val="a8"/>
          <w:spacing w:val="-4"/>
          <w:sz w:val="24"/>
          <w:szCs w:val="24"/>
        </w:rPr>
        <w:t>5</w:t>
      </w:r>
      <w:r w:rsidR="00250023" w:rsidRPr="0084540B">
        <w:rPr>
          <w:rStyle w:val="a8"/>
          <w:spacing w:val="-4"/>
          <w:sz w:val="24"/>
          <w:szCs w:val="24"/>
        </w:rPr>
        <w:t>3</w:t>
      </w:r>
      <w:r w:rsidR="00E77D32" w:rsidRPr="0084540B">
        <w:rPr>
          <w:rStyle w:val="a8"/>
          <w:spacing w:val="-4"/>
          <w:sz w:val="24"/>
          <w:szCs w:val="24"/>
        </w:rPr>
        <w:t xml:space="preserve"> </w:t>
      </w:r>
      <w:r w:rsidRPr="0084540B">
        <w:rPr>
          <w:rStyle w:val="a8"/>
          <w:spacing w:val="-4"/>
          <w:sz w:val="24"/>
          <w:szCs w:val="24"/>
        </w:rPr>
        <w:t>открыто дело №</w:t>
      </w:r>
      <w:r w:rsidR="004437BC" w:rsidRPr="0084540B">
        <w:rPr>
          <w:rStyle w:val="a8"/>
          <w:spacing w:val="-4"/>
          <w:sz w:val="24"/>
          <w:szCs w:val="24"/>
        </w:rPr>
        <w:t> </w:t>
      </w:r>
      <w:sdt>
        <w:sdtPr>
          <w:rPr>
            <w:rStyle w:val="a8"/>
            <w:spacing w:val="-4"/>
            <w:sz w:val="24"/>
            <w:szCs w:val="24"/>
          </w:rPr>
          <w:alias w:val="Тема"/>
          <w:tag w:val=""/>
          <w:id w:val="1524829695"/>
          <w:placeholder>
            <w:docPart w:val="C0947269EC904F3D91B7BBEF15272A5C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>
          <w:rPr>
            <w:rStyle w:val="a8"/>
          </w:rPr>
        </w:sdtEndPr>
        <w:sdtContent>
          <w:r w:rsidR="00250023" w:rsidRPr="0084540B">
            <w:rPr>
              <w:rStyle w:val="a8"/>
              <w:spacing w:val="-4"/>
              <w:sz w:val="24"/>
              <w:szCs w:val="24"/>
            </w:rPr>
            <w:t>04-1188/01</w:t>
          </w:r>
        </w:sdtContent>
      </w:sdt>
      <w:r w:rsidRPr="0084540B">
        <w:rPr>
          <w:rStyle w:val="a8"/>
          <w:spacing w:val="-4"/>
          <w:sz w:val="24"/>
          <w:szCs w:val="24"/>
        </w:rPr>
        <w:t xml:space="preserve"> </w:t>
      </w:r>
      <w:r w:rsidR="00CF3264" w:rsidRPr="0084540B">
        <w:rPr>
          <w:rStyle w:val="a8"/>
          <w:spacing w:val="-4"/>
          <w:sz w:val="24"/>
          <w:szCs w:val="24"/>
        </w:rPr>
        <w:t xml:space="preserve">об установлении </w:t>
      </w:r>
      <w:r w:rsidRPr="0084540B">
        <w:rPr>
          <w:rStyle w:val="a8"/>
          <w:spacing w:val="-4"/>
          <w:sz w:val="24"/>
          <w:szCs w:val="24"/>
        </w:rPr>
        <w:t xml:space="preserve">тарифов на </w:t>
      </w:r>
      <w:sdt>
        <w:sdtPr>
          <w:rPr>
            <w:rStyle w:val="a8"/>
            <w:spacing w:val="-4"/>
            <w:sz w:val="24"/>
            <w:szCs w:val="24"/>
          </w:rPr>
          <w:alias w:val="Примечания"/>
          <w:tag w:val=""/>
          <w:id w:val="-6688100"/>
          <w:placeholder>
            <w:docPart w:val="590CCC144D2E47FFA639B1AC534ABAC6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>
          <w:rPr>
            <w:rStyle w:val="a8"/>
          </w:rPr>
        </w:sdtEndPr>
        <w:sdtContent>
          <w:r w:rsidR="00801B7D" w:rsidRPr="0084540B">
            <w:rPr>
              <w:rStyle w:val="a8"/>
              <w:spacing w:val="-4"/>
              <w:sz w:val="24"/>
              <w:szCs w:val="24"/>
            </w:rPr>
            <w:t>питьевую воду</w:t>
          </w:r>
        </w:sdtContent>
      </w:sdt>
      <w:r w:rsidR="00801B7D" w:rsidRPr="0084540B">
        <w:rPr>
          <w:rStyle w:val="a8"/>
          <w:spacing w:val="-4"/>
          <w:sz w:val="24"/>
          <w:szCs w:val="24"/>
        </w:rPr>
        <w:t>, поставляемую</w:t>
      </w:r>
      <w:r w:rsidRPr="0084540B">
        <w:rPr>
          <w:rStyle w:val="a8"/>
          <w:spacing w:val="-4"/>
          <w:sz w:val="24"/>
          <w:szCs w:val="24"/>
        </w:rPr>
        <w:t xml:space="preserve"> </w:t>
      </w:r>
      <w:sdt>
        <w:sdtPr>
          <w:rPr>
            <w:rStyle w:val="a8"/>
            <w:spacing w:val="-4"/>
            <w:sz w:val="24"/>
            <w:szCs w:val="24"/>
          </w:rPr>
          <w:alias w:val="Автор"/>
          <w:tag w:val=""/>
          <w:id w:val="-1660377979"/>
          <w:placeholder>
            <w:docPart w:val="A7666A2DBD5A436CBE3529A53FC999AF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8"/>
          </w:rPr>
        </w:sdtEndPr>
        <w:sdtContent>
          <w:r w:rsidR="00250023" w:rsidRPr="0084540B">
            <w:rPr>
              <w:rStyle w:val="a8"/>
              <w:spacing w:val="-4"/>
              <w:sz w:val="24"/>
              <w:szCs w:val="24"/>
            </w:rPr>
            <w:t>Областным государственным бюджетным учреждением «Задонский психоневрологический интернат»</w:t>
          </w:r>
        </w:sdtContent>
      </w:sdt>
      <w:r w:rsidR="00801B7D">
        <w:rPr>
          <w:rStyle w:val="a8"/>
          <w:spacing w:val="-4"/>
          <w:sz w:val="24"/>
          <w:szCs w:val="24"/>
        </w:rPr>
        <w:t>,</w:t>
      </w:r>
      <w:r w:rsidR="00D61D9E" w:rsidRPr="003F3BB9">
        <w:rPr>
          <w:rStyle w:val="a8"/>
          <w:spacing w:val="-4"/>
          <w:sz w:val="24"/>
          <w:szCs w:val="24"/>
        </w:rPr>
        <w:t xml:space="preserve"> </w:t>
      </w:r>
      <w:r w:rsidRPr="003F3BB9">
        <w:rPr>
          <w:rStyle w:val="a8"/>
          <w:spacing w:val="-4"/>
          <w:sz w:val="24"/>
          <w:szCs w:val="24"/>
        </w:rPr>
        <w:t xml:space="preserve">на </w:t>
      </w:r>
      <w:r w:rsidR="00CF3264">
        <w:t>20</w:t>
      </w:r>
      <w:r w:rsidR="00FF3005">
        <w:t>20</w:t>
      </w:r>
      <w:r w:rsidR="00CF3264">
        <w:t xml:space="preserve"> </w:t>
      </w:r>
      <w:r w:rsidR="00FF3005">
        <w:t>-</w:t>
      </w:r>
      <w:r w:rsidR="00CF3264">
        <w:t xml:space="preserve"> 202</w:t>
      </w:r>
      <w:r w:rsidR="008C0372">
        <w:t>4</w:t>
      </w:r>
      <w:r w:rsidR="00CF3264">
        <w:t xml:space="preserve"> год</w:t>
      </w:r>
      <w:r w:rsidR="00FF3005">
        <w:t>ы</w:t>
      </w:r>
      <w:r w:rsidRPr="003F3BB9">
        <w:rPr>
          <w:rStyle w:val="a8"/>
          <w:spacing w:val="-4"/>
          <w:sz w:val="24"/>
          <w:szCs w:val="24"/>
        </w:rPr>
        <w:t>.</w:t>
      </w:r>
    </w:p>
    <w:p w:rsidR="00CF3264" w:rsidRDefault="00CF3264" w:rsidP="00280E3A">
      <w:pPr>
        <w:spacing w:line="276" w:lineRule="auto"/>
        <w:ind w:firstLine="567"/>
        <w:jc w:val="both"/>
        <w:rPr>
          <w:rStyle w:val="a8"/>
          <w:spacing w:val="-4"/>
          <w:sz w:val="24"/>
          <w:szCs w:val="24"/>
        </w:rPr>
      </w:pPr>
      <w:r>
        <w:rPr>
          <w:rStyle w:val="a8"/>
          <w:spacing w:val="-4"/>
          <w:sz w:val="24"/>
          <w:szCs w:val="24"/>
        </w:rPr>
        <w:t xml:space="preserve">В соответствии </w:t>
      </w:r>
      <w:r w:rsidRPr="00CF3264">
        <w:rPr>
          <w:rStyle w:val="a8"/>
          <w:spacing w:val="-4"/>
          <w:sz w:val="24"/>
          <w:szCs w:val="24"/>
        </w:rPr>
        <w:t xml:space="preserve">с п. 31 Основ ценообразования в сфере водоснабжения и водоотведения, утвержденных постановлением Правительства РФ от 13 мая 2013 года № 406, экспертами при регулировании тарифов на </w:t>
      </w:r>
      <w:sdt>
        <w:sdtPr>
          <w:rPr>
            <w:rStyle w:val="a8"/>
            <w:spacing w:val="-4"/>
            <w:sz w:val="24"/>
            <w:szCs w:val="24"/>
          </w:rPr>
          <w:alias w:val="Примечания"/>
          <w:tag w:val=""/>
          <w:id w:val="-1013531711"/>
          <w:placeholder>
            <w:docPart w:val="762FB7753A1C4D4CBD5B3A105DBFA44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>
          <w:rPr>
            <w:rStyle w:val="a8"/>
          </w:rPr>
        </w:sdtEndPr>
        <w:sdtContent>
          <w:r w:rsidR="00801B7D">
            <w:rPr>
              <w:rStyle w:val="a8"/>
              <w:spacing w:val="-4"/>
              <w:sz w:val="24"/>
              <w:szCs w:val="24"/>
            </w:rPr>
            <w:t>питьевую воду</w:t>
          </w:r>
        </w:sdtContent>
      </w:sdt>
      <w:r w:rsidR="00801B7D">
        <w:rPr>
          <w:rStyle w:val="a8"/>
          <w:spacing w:val="-4"/>
          <w:sz w:val="24"/>
          <w:szCs w:val="24"/>
        </w:rPr>
        <w:t>, поставляемую</w:t>
      </w:r>
      <w:r>
        <w:rPr>
          <w:rStyle w:val="a8"/>
          <w:spacing w:val="-4"/>
          <w:sz w:val="24"/>
          <w:szCs w:val="24"/>
        </w:rPr>
        <w:t xml:space="preserve"> </w:t>
      </w:r>
      <w:sdt>
        <w:sdtPr>
          <w:rPr>
            <w:rStyle w:val="a8"/>
            <w:spacing w:val="-4"/>
            <w:sz w:val="24"/>
            <w:szCs w:val="24"/>
          </w:rPr>
          <w:alias w:val="Автор"/>
          <w:tag w:val=""/>
          <w:id w:val="-39753326"/>
          <w:placeholder>
            <w:docPart w:val="72F92119144E4BA1994A0181E7F7CB77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8"/>
          </w:rPr>
        </w:sdtEndPr>
        <w:sdtContent>
          <w:r w:rsidR="00250023">
            <w:rPr>
              <w:rStyle w:val="a8"/>
              <w:spacing w:val="-4"/>
              <w:sz w:val="24"/>
              <w:szCs w:val="24"/>
            </w:rPr>
            <w:t>Областным государственным бюджетным учреждением «Задонский психоневрологический интернат»</w:t>
          </w:r>
        </w:sdtContent>
      </w:sdt>
      <w:r w:rsidR="00801B7D">
        <w:rPr>
          <w:rStyle w:val="a8"/>
          <w:spacing w:val="-4"/>
          <w:sz w:val="24"/>
          <w:szCs w:val="24"/>
        </w:rPr>
        <w:t>,</w:t>
      </w:r>
      <w:r w:rsidRPr="00CF3264">
        <w:rPr>
          <w:rStyle w:val="a8"/>
          <w:spacing w:val="-4"/>
          <w:sz w:val="24"/>
          <w:szCs w:val="24"/>
        </w:rPr>
        <w:t xml:space="preserve"> применен метод индексации.</w:t>
      </w:r>
    </w:p>
    <w:p w:rsidR="00CF3264" w:rsidRDefault="00CF3264" w:rsidP="00280E3A">
      <w:pPr>
        <w:spacing w:line="276" w:lineRule="auto"/>
        <w:ind w:firstLine="567"/>
        <w:jc w:val="both"/>
        <w:rPr>
          <w:bCs/>
        </w:rPr>
      </w:pPr>
      <w:r w:rsidRPr="00261F41">
        <w:rPr>
          <w:bCs/>
        </w:rPr>
        <w:t>Эксперт</w:t>
      </w:r>
      <w:r>
        <w:rPr>
          <w:bCs/>
        </w:rPr>
        <w:t>ами</w:t>
      </w:r>
      <w:r w:rsidRPr="00261F41">
        <w:rPr>
          <w:bCs/>
        </w:rPr>
        <w:t xml:space="preserve"> рассматривались и принимались во внимание все предоставленные </w:t>
      </w:r>
      <w:sdt>
        <w:sdtPr>
          <w:rPr>
            <w:bCs/>
          </w:rPr>
          <w:alias w:val="Автор"/>
          <w:tag w:val=""/>
          <w:id w:val="-1431888334"/>
          <w:placeholder>
            <w:docPart w:val="6F8E2BA2872848BEB4C94FE0F6968A6B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250023">
            <w:rPr>
              <w:bCs/>
            </w:rPr>
            <w:t>Областным государственным бюджетным учреждением «Задонский психоневрологический интернат»</w:t>
          </w:r>
        </w:sdtContent>
      </w:sdt>
      <w:r w:rsidRPr="00261F41">
        <w:rPr>
          <w:bCs/>
        </w:rPr>
        <w:t xml:space="preserve"> документы, имеющие значение для составления экспертного заключения</w:t>
      </w:r>
      <w:r w:rsidRPr="00291D88">
        <w:rPr>
          <w:bCs/>
        </w:rPr>
        <w:t>.</w:t>
      </w:r>
      <w:r w:rsidRPr="00261F41">
        <w:rPr>
          <w:bCs/>
        </w:rPr>
        <w:t xml:space="preserve"> Ответственность за достоверность предоставленных документов нес</w:t>
      </w:r>
      <w:r>
        <w:rPr>
          <w:bCs/>
        </w:rPr>
        <w:t>е</w:t>
      </w:r>
      <w:r w:rsidRPr="00261F41">
        <w:rPr>
          <w:bCs/>
        </w:rPr>
        <w:t xml:space="preserve">т </w:t>
      </w:r>
      <w:sdt>
        <w:sdtPr>
          <w:rPr>
            <w:bCs/>
          </w:rPr>
          <w:alias w:val="Название"/>
          <w:tag w:val=""/>
          <w:id w:val="1165363920"/>
          <w:placeholder>
            <w:docPart w:val="BE2D812A46EA4173A0433D0885CDBE1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250023">
            <w:rPr>
              <w:bCs/>
            </w:rPr>
            <w:t>Областное государственное бюджетное учреждение «Задонский психоневрологический интернат»</w:t>
          </w:r>
        </w:sdtContent>
      </w:sdt>
      <w:r w:rsidRPr="00261F41">
        <w:rPr>
          <w:bCs/>
        </w:rPr>
        <w:t>.</w:t>
      </w:r>
    </w:p>
    <w:p w:rsidR="00044E10" w:rsidRDefault="00D5540E" w:rsidP="00280E3A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sdt>
        <w:sdtPr>
          <w:rPr>
            <w:rStyle w:val="a8"/>
            <w:sz w:val="24"/>
            <w:szCs w:val="24"/>
          </w:rPr>
          <w:alias w:val="Название"/>
          <w:tag w:val=""/>
          <w:id w:val="-815717599"/>
          <w:placeholder>
            <w:docPart w:val="58C64F7B709D47DAA182E08AEA44E6D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rStyle w:val="a8"/>
          </w:rPr>
        </w:sdtEndPr>
        <w:sdtContent>
          <w:r w:rsidR="00250023">
            <w:rPr>
              <w:rStyle w:val="a8"/>
              <w:sz w:val="24"/>
              <w:szCs w:val="24"/>
            </w:rPr>
            <w:t>Областное государственное бюджетное учреждение «Задонский психоневрологический интернат»</w:t>
          </w:r>
        </w:sdtContent>
      </w:sdt>
      <w:r w:rsidR="00B929C1" w:rsidRPr="00C34074">
        <w:rPr>
          <w:rStyle w:val="a8"/>
          <w:sz w:val="24"/>
          <w:szCs w:val="24"/>
        </w:rPr>
        <w:t xml:space="preserve"> осуществляет эксплуатацию централизованной системы и отдельных объектов коммунальной инфраструктуры, </w:t>
      </w:r>
      <w:r w:rsidR="00B929C1" w:rsidRPr="004437BC">
        <w:rPr>
          <w:rStyle w:val="a8"/>
          <w:sz w:val="24"/>
          <w:szCs w:val="24"/>
        </w:rPr>
        <w:t>используемых в сфере</w:t>
      </w:r>
      <w:r w:rsidR="00044E10">
        <w:rPr>
          <w:rStyle w:val="a8"/>
          <w:sz w:val="24"/>
          <w:szCs w:val="24"/>
        </w:rPr>
        <w:t xml:space="preserve"> холодного</w:t>
      </w:r>
      <w:r w:rsidR="00D52B2B">
        <w:rPr>
          <w:rStyle w:val="a8"/>
          <w:sz w:val="24"/>
          <w:szCs w:val="24"/>
        </w:rPr>
        <w:t xml:space="preserve"> </w:t>
      </w:r>
      <w:sdt>
        <w:sdtPr>
          <w:rPr>
            <w:szCs w:val="28"/>
          </w:rPr>
          <w:alias w:val="Аннотация"/>
          <w:tag w:val=""/>
          <w:id w:val="1776591681"/>
          <w:placeholder>
            <w:docPart w:val="54353020F90F4257865B6C94C650F296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801B7D">
            <w:rPr>
              <w:szCs w:val="28"/>
            </w:rPr>
            <w:t>водоснабжения</w:t>
          </w:r>
        </w:sdtContent>
      </w:sdt>
      <w:r w:rsidR="00B929C1" w:rsidRPr="004437BC">
        <w:rPr>
          <w:rStyle w:val="a8"/>
          <w:sz w:val="24"/>
          <w:szCs w:val="24"/>
        </w:rPr>
        <w:t xml:space="preserve">, </w:t>
      </w:r>
      <w:r w:rsidR="00250023" w:rsidRPr="00250023">
        <w:t xml:space="preserve">на территории сельского поселения </w:t>
      </w:r>
      <w:proofErr w:type="spellStart"/>
      <w:r w:rsidR="00250023" w:rsidRPr="00250023">
        <w:t>Кашарский</w:t>
      </w:r>
      <w:proofErr w:type="spellEnd"/>
      <w:r w:rsidR="00250023" w:rsidRPr="00250023">
        <w:t xml:space="preserve"> сельсовет Задонского муниципального района Липецкой области и оказывает услугу холодного </w:t>
      </w:r>
      <w:sdt>
        <w:sdtPr>
          <w:alias w:val="Аннотация"/>
          <w:tag w:val=""/>
          <w:id w:val="-748265512"/>
          <w:placeholder>
            <w:docPart w:val="8AEC8289D16C491BAF642FB81AB1AD5F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250023" w:rsidRPr="00250023">
            <w:t>водоснабжения</w:t>
          </w:r>
        </w:sdtContent>
      </w:sdt>
      <w:r w:rsidR="00250023" w:rsidRPr="00250023">
        <w:t xml:space="preserve"> гарантирующей организации </w:t>
      </w:r>
      <w:sdt>
        <w:sdtPr>
          <w:alias w:val="Адрес организации"/>
          <w:tag w:val=""/>
          <w:id w:val="-1606645623"/>
          <w:placeholder>
            <w:docPart w:val="E88180F559024FF7B00917BF41A1BE8D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250023" w:rsidRPr="00250023">
            <w:t>ОГУП «</w:t>
          </w:r>
          <w:proofErr w:type="spellStart"/>
          <w:r w:rsidR="00250023" w:rsidRPr="00250023">
            <w:t>Липецкоблводоканал</w:t>
          </w:r>
          <w:proofErr w:type="spellEnd"/>
          <w:r w:rsidR="00250023" w:rsidRPr="00250023">
            <w:t>»</w:t>
          </w:r>
        </w:sdtContent>
      </w:sdt>
      <w:r w:rsidR="00044E10" w:rsidRPr="00044E10">
        <w:rPr>
          <w:rStyle w:val="a8"/>
          <w:sz w:val="24"/>
          <w:szCs w:val="24"/>
        </w:rPr>
        <w:t>.</w:t>
      </w:r>
    </w:p>
    <w:p w:rsidR="00772728" w:rsidRPr="00B87CBA" w:rsidRDefault="00BB3A4A" w:rsidP="00280E3A">
      <w:pPr>
        <w:spacing w:line="276" w:lineRule="auto"/>
        <w:ind w:firstLine="567"/>
        <w:jc w:val="both"/>
        <w:rPr>
          <w:rStyle w:val="a8"/>
          <w:spacing w:val="-4"/>
          <w:sz w:val="24"/>
          <w:szCs w:val="24"/>
        </w:rPr>
      </w:pPr>
      <w:r w:rsidRPr="00B87CBA">
        <w:rPr>
          <w:rStyle w:val="a8"/>
          <w:spacing w:val="-4"/>
          <w:sz w:val="24"/>
          <w:szCs w:val="24"/>
        </w:rPr>
        <w:t>Предприятие находится на общей системе налогообложения.</w:t>
      </w:r>
    </w:p>
    <w:p w:rsidR="00BF0421" w:rsidRDefault="00BF0421" w:rsidP="00280E3A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C34074">
        <w:rPr>
          <w:rStyle w:val="a8"/>
          <w:sz w:val="24"/>
          <w:szCs w:val="24"/>
        </w:rPr>
        <w:t xml:space="preserve">Постановлением управления энергетики и тарифов Липецкой области </w:t>
      </w:r>
      <w:sdt>
        <w:sdtPr>
          <w:rPr>
            <w:rStyle w:val="a8"/>
            <w:sz w:val="24"/>
            <w:szCs w:val="24"/>
          </w:rPr>
          <w:alias w:val="Адрес электронной почты организации"/>
          <w:tag w:val=""/>
          <w:id w:val="934012822"/>
          <w:placeholder>
            <w:docPart w:val="DF1793FBF8904F02935168487EE12F7F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>
          <w:rPr>
            <w:rStyle w:val="a8"/>
          </w:rPr>
        </w:sdtEndPr>
        <w:sdtContent>
          <w:r w:rsidR="00C53E5D">
            <w:rPr>
              <w:rStyle w:val="a8"/>
              <w:sz w:val="24"/>
              <w:szCs w:val="24"/>
            </w:rPr>
            <w:t xml:space="preserve">от </w:t>
          </w:r>
          <w:r w:rsidR="00512ABB">
            <w:rPr>
              <w:rStyle w:val="a8"/>
              <w:sz w:val="24"/>
              <w:szCs w:val="24"/>
            </w:rPr>
            <w:t>2</w:t>
          </w:r>
          <w:r w:rsidR="00C53E5D">
            <w:rPr>
              <w:rStyle w:val="a8"/>
              <w:sz w:val="24"/>
              <w:szCs w:val="24"/>
            </w:rPr>
            <w:t xml:space="preserve"> декабря 201</w:t>
          </w:r>
          <w:r w:rsidR="00512ABB">
            <w:rPr>
              <w:rStyle w:val="a8"/>
              <w:sz w:val="24"/>
              <w:szCs w:val="24"/>
            </w:rPr>
            <w:t>6</w:t>
          </w:r>
          <w:r w:rsidR="00C53E5D">
            <w:rPr>
              <w:rStyle w:val="a8"/>
              <w:sz w:val="24"/>
              <w:szCs w:val="24"/>
            </w:rPr>
            <w:t xml:space="preserve"> года № </w:t>
          </w:r>
          <w:r w:rsidR="00512ABB">
            <w:rPr>
              <w:rStyle w:val="a8"/>
              <w:sz w:val="24"/>
              <w:szCs w:val="24"/>
            </w:rPr>
            <w:t>40</w:t>
          </w:r>
          <w:r w:rsidR="00C53E5D">
            <w:rPr>
              <w:rStyle w:val="a8"/>
              <w:sz w:val="24"/>
              <w:szCs w:val="24"/>
            </w:rPr>
            <w:t>/1</w:t>
          </w:r>
          <w:r w:rsidR="00250023">
            <w:rPr>
              <w:rStyle w:val="a8"/>
              <w:sz w:val="24"/>
              <w:szCs w:val="24"/>
            </w:rPr>
            <w:t>5</w:t>
          </w:r>
        </w:sdtContent>
      </w:sdt>
      <w:r w:rsidRPr="00C34074">
        <w:rPr>
          <w:rStyle w:val="a8"/>
          <w:sz w:val="24"/>
          <w:szCs w:val="24"/>
        </w:rPr>
        <w:t xml:space="preserve"> «О тарифах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-350182284"/>
          <w:placeholder>
            <w:docPart w:val="FBB4298C17F94131BD76719B267B458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>
          <w:rPr>
            <w:rStyle w:val="a8"/>
          </w:rPr>
        </w:sdtEndPr>
        <w:sdtContent>
          <w:r w:rsidR="00801B7D">
            <w:rPr>
              <w:rStyle w:val="a8"/>
              <w:sz w:val="24"/>
              <w:szCs w:val="24"/>
            </w:rPr>
            <w:t>питьевую воду</w:t>
          </w:r>
        </w:sdtContent>
      </w:sdt>
      <w:r w:rsidRPr="00C34074">
        <w:rPr>
          <w:rStyle w:val="a8"/>
          <w:sz w:val="24"/>
          <w:szCs w:val="24"/>
        </w:rPr>
        <w:t xml:space="preserve"> и долгосрочных параметрах регулирования </w:t>
      </w:r>
      <w:sdt>
        <w:sdtPr>
          <w:rPr>
            <w:rStyle w:val="a8"/>
            <w:sz w:val="24"/>
            <w:szCs w:val="24"/>
          </w:rPr>
          <w:alias w:val="Дата публикации"/>
          <w:tag w:val=""/>
          <w:id w:val="1151327843"/>
          <w:placeholder>
            <w:docPart w:val="F60A2A7E96CD4DA6AB371ED0CCE3985C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EndPr>
          <w:rPr>
            <w:rStyle w:val="a8"/>
          </w:rPr>
        </w:sdtEndPr>
        <w:sdtContent>
          <w:r w:rsidR="00044E10" w:rsidRPr="00044E10">
            <w:rPr>
              <w:rStyle w:val="a8"/>
              <w:sz w:val="24"/>
              <w:szCs w:val="24"/>
            </w:rPr>
            <w:t>Областн</w:t>
          </w:r>
          <w:r w:rsidR="00044E10">
            <w:rPr>
              <w:rStyle w:val="a8"/>
              <w:sz w:val="24"/>
              <w:szCs w:val="24"/>
            </w:rPr>
            <w:t>ого</w:t>
          </w:r>
          <w:r w:rsidR="00044E10" w:rsidRPr="00044E10">
            <w:rPr>
              <w:rStyle w:val="a8"/>
              <w:sz w:val="24"/>
              <w:szCs w:val="24"/>
            </w:rPr>
            <w:t xml:space="preserve"> государственн</w:t>
          </w:r>
          <w:r w:rsidR="00044E10">
            <w:rPr>
              <w:rStyle w:val="a8"/>
              <w:sz w:val="24"/>
              <w:szCs w:val="24"/>
            </w:rPr>
            <w:t>ого</w:t>
          </w:r>
          <w:r w:rsidR="00044E10" w:rsidRPr="00044E10">
            <w:rPr>
              <w:rStyle w:val="a8"/>
              <w:sz w:val="24"/>
              <w:szCs w:val="24"/>
            </w:rPr>
            <w:t xml:space="preserve"> бюджетн</w:t>
          </w:r>
          <w:r w:rsidR="00044E10">
            <w:rPr>
              <w:rStyle w:val="a8"/>
              <w:sz w:val="24"/>
              <w:szCs w:val="24"/>
            </w:rPr>
            <w:t>ого</w:t>
          </w:r>
          <w:r w:rsidR="00044E10" w:rsidRPr="00044E10">
            <w:rPr>
              <w:rStyle w:val="a8"/>
              <w:sz w:val="24"/>
              <w:szCs w:val="24"/>
            </w:rPr>
            <w:t xml:space="preserve"> учреждени</w:t>
          </w:r>
          <w:r w:rsidR="00044E10">
            <w:rPr>
              <w:rStyle w:val="a8"/>
              <w:sz w:val="24"/>
              <w:szCs w:val="24"/>
            </w:rPr>
            <w:t>я</w:t>
          </w:r>
          <w:r w:rsidR="00044E10" w:rsidRPr="00044E10">
            <w:rPr>
              <w:rStyle w:val="a8"/>
              <w:sz w:val="24"/>
              <w:szCs w:val="24"/>
            </w:rPr>
            <w:t xml:space="preserve"> «</w:t>
          </w:r>
          <w:r w:rsidR="00250023">
            <w:rPr>
              <w:rStyle w:val="a8"/>
              <w:sz w:val="24"/>
              <w:szCs w:val="24"/>
            </w:rPr>
            <w:t>Задон</w:t>
          </w:r>
          <w:r w:rsidR="00044E10" w:rsidRPr="00044E10">
            <w:rPr>
              <w:rStyle w:val="a8"/>
              <w:sz w:val="24"/>
              <w:szCs w:val="24"/>
            </w:rPr>
            <w:t>ский психоневрологический интернат»</w:t>
          </w:r>
        </w:sdtContent>
      </w:sdt>
      <w:r w:rsidR="00FF3005">
        <w:rPr>
          <w:rStyle w:val="a8"/>
          <w:sz w:val="24"/>
          <w:szCs w:val="24"/>
        </w:rPr>
        <w:t xml:space="preserve"> </w:t>
      </w:r>
      <w:r w:rsidRPr="00C34074">
        <w:rPr>
          <w:rStyle w:val="a8"/>
          <w:sz w:val="24"/>
          <w:szCs w:val="24"/>
        </w:rPr>
        <w:t xml:space="preserve"> </w:t>
      </w:r>
      <w:r w:rsidR="00512ABB" w:rsidRPr="0084540B">
        <w:rPr>
          <w:rStyle w:val="a8"/>
          <w:sz w:val="24"/>
          <w:szCs w:val="24"/>
        </w:rPr>
        <w:t xml:space="preserve">(в ред. постановлений управления энергетики и тарифов Липецкой области от </w:t>
      </w:r>
      <w:r w:rsidR="00862AC3" w:rsidRPr="0084540B">
        <w:rPr>
          <w:rStyle w:val="a8"/>
          <w:sz w:val="24"/>
          <w:szCs w:val="24"/>
        </w:rPr>
        <w:t>5</w:t>
      </w:r>
      <w:r w:rsidR="00512ABB" w:rsidRPr="0084540B">
        <w:rPr>
          <w:rStyle w:val="a8"/>
          <w:sz w:val="24"/>
          <w:szCs w:val="24"/>
        </w:rPr>
        <w:t xml:space="preserve"> декабря 201</w:t>
      </w:r>
      <w:r w:rsidR="00862AC3" w:rsidRPr="0084540B">
        <w:rPr>
          <w:rStyle w:val="a8"/>
          <w:sz w:val="24"/>
          <w:szCs w:val="24"/>
        </w:rPr>
        <w:t>7</w:t>
      </w:r>
      <w:r w:rsidR="00512ABB" w:rsidRPr="0084540B">
        <w:rPr>
          <w:rStyle w:val="a8"/>
          <w:sz w:val="24"/>
          <w:szCs w:val="24"/>
        </w:rPr>
        <w:t xml:space="preserve"> года № 4</w:t>
      </w:r>
      <w:r w:rsidR="00862AC3" w:rsidRPr="0084540B">
        <w:rPr>
          <w:rStyle w:val="a8"/>
          <w:sz w:val="24"/>
          <w:szCs w:val="24"/>
        </w:rPr>
        <w:t>5</w:t>
      </w:r>
      <w:r w:rsidR="00512ABB" w:rsidRPr="0084540B">
        <w:rPr>
          <w:rStyle w:val="a8"/>
          <w:sz w:val="24"/>
          <w:szCs w:val="24"/>
        </w:rPr>
        <w:t>/</w:t>
      </w:r>
      <w:r w:rsidR="00250023" w:rsidRPr="0084540B">
        <w:rPr>
          <w:rStyle w:val="a8"/>
          <w:sz w:val="24"/>
          <w:szCs w:val="24"/>
        </w:rPr>
        <w:t>17</w:t>
      </w:r>
      <w:r w:rsidR="00512ABB" w:rsidRPr="0084540B">
        <w:rPr>
          <w:rStyle w:val="a8"/>
          <w:sz w:val="24"/>
          <w:szCs w:val="24"/>
        </w:rPr>
        <w:t xml:space="preserve"> и от </w:t>
      </w:r>
      <w:r w:rsidR="00862AC3" w:rsidRPr="0084540B">
        <w:rPr>
          <w:rStyle w:val="a8"/>
          <w:sz w:val="24"/>
          <w:szCs w:val="24"/>
        </w:rPr>
        <w:t>19</w:t>
      </w:r>
      <w:r w:rsidR="00512ABB" w:rsidRPr="0084540B">
        <w:rPr>
          <w:rStyle w:val="a8"/>
          <w:sz w:val="24"/>
          <w:szCs w:val="24"/>
        </w:rPr>
        <w:t xml:space="preserve"> декабря 201</w:t>
      </w:r>
      <w:r w:rsidR="00862AC3" w:rsidRPr="0084540B">
        <w:rPr>
          <w:rStyle w:val="a8"/>
          <w:sz w:val="24"/>
          <w:szCs w:val="24"/>
        </w:rPr>
        <w:t>8</w:t>
      </w:r>
      <w:r w:rsidR="00512ABB" w:rsidRPr="0084540B">
        <w:rPr>
          <w:rStyle w:val="a8"/>
          <w:sz w:val="24"/>
          <w:szCs w:val="24"/>
        </w:rPr>
        <w:t xml:space="preserve"> года № </w:t>
      </w:r>
      <w:r w:rsidR="00862AC3" w:rsidRPr="0084540B">
        <w:rPr>
          <w:rStyle w:val="a8"/>
          <w:sz w:val="24"/>
          <w:szCs w:val="24"/>
        </w:rPr>
        <w:t>53</w:t>
      </w:r>
      <w:r w:rsidR="00512ABB" w:rsidRPr="0084540B">
        <w:rPr>
          <w:rStyle w:val="a8"/>
          <w:sz w:val="24"/>
          <w:szCs w:val="24"/>
        </w:rPr>
        <w:t>/</w:t>
      </w:r>
      <w:r w:rsidR="00862AC3" w:rsidRPr="0084540B">
        <w:rPr>
          <w:rStyle w:val="a8"/>
          <w:sz w:val="24"/>
          <w:szCs w:val="24"/>
        </w:rPr>
        <w:t>5</w:t>
      </w:r>
      <w:r w:rsidR="00250023" w:rsidRPr="0084540B">
        <w:rPr>
          <w:rStyle w:val="a8"/>
          <w:sz w:val="24"/>
          <w:szCs w:val="24"/>
        </w:rPr>
        <w:t>7</w:t>
      </w:r>
      <w:r w:rsidR="00512ABB" w:rsidRPr="0084540B">
        <w:rPr>
          <w:rStyle w:val="a8"/>
          <w:sz w:val="24"/>
          <w:szCs w:val="24"/>
        </w:rPr>
        <w:t xml:space="preserve">) </w:t>
      </w:r>
      <w:r w:rsidR="00233949" w:rsidRPr="0084540B">
        <w:rPr>
          <w:rStyle w:val="a8"/>
          <w:sz w:val="24"/>
          <w:szCs w:val="24"/>
        </w:rPr>
        <w:t>методом</w:t>
      </w:r>
      <w:r w:rsidR="00233949" w:rsidRPr="00B31F7D">
        <w:rPr>
          <w:rStyle w:val="a8"/>
          <w:sz w:val="24"/>
          <w:szCs w:val="24"/>
        </w:rPr>
        <w:t xml:space="preserve"> индексации установлены долгосрочные тарифы на</w:t>
      </w:r>
      <w:r w:rsidR="00233949" w:rsidRPr="007179EE">
        <w:rPr>
          <w:rStyle w:val="a8"/>
          <w:sz w:val="24"/>
          <w:szCs w:val="24"/>
        </w:rPr>
        <w:t xml:space="preserve">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-256524758"/>
          <w:placeholder>
            <w:docPart w:val="A35872FB89784048BD5CD2BA96A9B334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>
          <w:rPr>
            <w:rStyle w:val="a8"/>
          </w:rPr>
        </w:sdtEndPr>
        <w:sdtContent>
          <w:r w:rsidR="00801B7D">
            <w:rPr>
              <w:rStyle w:val="a8"/>
              <w:sz w:val="24"/>
              <w:szCs w:val="24"/>
            </w:rPr>
            <w:t>питьевую воду</w:t>
          </w:r>
        </w:sdtContent>
      </w:sdt>
      <w:r w:rsidR="006D6048">
        <w:rPr>
          <w:rStyle w:val="a8"/>
          <w:sz w:val="24"/>
          <w:szCs w:val="24"/>
        </w:rPr>
        <w:t>, поставляемую</w:t>
      </w:r>
      <w:r w:rsidR="00233949" w:rsidRPr="007179EE">
        <w:rPr>
          <w:rStyle w:val="a8"/>
          <w:sz w:val="24"/>
          <w:szCs w:val="24"/>
        </w:rPr>
        <w:t xml:space="preserve"> </w:t>
      </w:r>
      <w:sdt>
        <w:sdtPr>
          <w:rPr>
            <w:rStyle w:val="a8"/>
            <w:sz w:val="24"/>
            <w:szCs w:val="24"/>
          </w:rPr>
          <w:alias w:val="Автор"/>
          <w:tag w:val=""/>
          <w:id w:val="-1897501571"/>
          <w:placeholder>
            <w:docPart w:val="3715130B33944240AE636166E2670B2C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8"/>
          </w:rPr>
        </w:sdtEndPr>
        <w:sdtContent>
          <w:r w:rsidR="00250023">
            <w:rPr>
              <w:rStyle w:val="a8"/>
              <w:sz w:val="24"/>
              <w:szCs w:val="24"/>
            </w:rPr>
            <w:t>Областным государственным бюджетным учреждением «Задонский психоневрологический интернат»</w:t>
          </w:r>
        </w:sdtContent>
      </w:sdt>
      <w:r w:rsidR="006D6048">
        <w:rPr>
          <w:rStyle w:val="a8"/>
          <w:sz w:val="24"/>
          <w:szCs w:val="24"/>
        </w:rPr>
        <w:t>,</w:t>
      </w:r>
      <w:r w:rsidR="005162D0">
        <w:rPr>
          <w:rStyle w:val="a8"/>
          <w:sz w:val="24"/>
          <w:szCs w:val="24"/>
        </w:rPr>
        <w:t xml:space="preserve"> </w:t>
      </w:r>
      <w:r w:rsidR="007E3325" w:rsidRPr="007E3325">
        <w:rPr>
          <w:rStyle w:val="a8"/>
          <w:sz w:val="24"/>
          <w:szCs w:val="24"/>
        </w:rPr>
        <w:t>на период с 1 января 201</w:t>
      </w:r>
      <w:r w:rsidR="00512ABB">
        <w:rPr>
          <w:rStyle w:val="a8"/>
          <w:sz w:val="24"/>
          <w:szCs w:val="24"/>
        </w:rPr>
        <w:t>7</w:t>
      </w:r>
      <w:r w:rsidR="007E3325" w:rsidRPr="007E3325">
        <w:rPr>
          <w:rStyle w:val="a8"/>
          <w:sz w:val="24"/>
          <w:szCs w:val="24"/>
        </w:rPr>
        <w:t xml:space="preserve"> года по 31 декабря 20</w:t>
      </w:r>
      <w:r w:rsidR="00512ABB">
        <w:rPr>
          <w:rStyle w:val="a8"/>
          <w:sz w:val="24"/>
          <w:szCs w:val="24"/>
        </w:rPr>
        <w:t>19</w:t>
      </w:r>
      <w:r w:rsidR="007E3325" w:rsidRPr="007E3325">
        <w:rPr>
          <w:rStyle w:val="a8"/>
          <w:sz w:val="24"/>
          <w:szCs w:val="24"/>
        </w:rPr>
        <w:t xml:space="preserve"> года</w:t>
      </w:r>
      <w:r w:rsidR="007E3325" w:rsidRPr="00C34074">
        <w:rPr>
          <w:rStyle w:val="a8"/>
          <w:sz w:val="24"/>
          <w:szCs w:val="24"/>
        </w:rPr>
        <w:t xml:space="preserve"> </w:t>
      </w:r>
      <w:r w:rsidRPr="00C34074">
        <w:rPr>
          <w:rStyle w:val="a8"/>
          <w:sz w:val="24"/>
          <w:szCs w:val="24"/>
        </w:rPr>
        <w:t>в следующих размерах:</w:t>
      </w:r>
    </w:p>
    <w:tbl>
      <w:tblPr>
        <w:tblStyle w:val="a9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722"/>
        <w:gridCol w:w="1134"/>
        <w:gridCol w:w="940"/>
        <w:gridCol w:w="946"/>
        <w:gridCol w:w="946"/>
        <w:gridCol w:w="946"/>
        <w:gridCol w:w="946"/>
        <w:gridCol w:w="946"/>
      </w:tblGrid>
      <w:tr w:rsidR="00F81FFA" w:rsidRPr="00C34074" w:rsidTr="00AC0D54">
        <w:trPr>
          <w:trHeight w:val="255"/>
        </w:trPr>
        <w:tc>
          <w:tcPr>
            <w:tcW w:w="426" w:type="dxa"/>
            <w:vMerge w:val="restart"/>
            <w:vAlign w:val="center"/>
            <w:hideMark/>
          </w:tcPr>
          <w:p w:rsidR="00F81FFA" w:rsidRPr="00C34074" w:rsidRDefault="007E3325" w:rsidP="00C821C8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  <w:r w:rsidRPr="007E3325">
              <w:rPr>
                <w:rStyle w:val="a8"/>
                <w:sz w:val="24"/>
                <w:szCs w:val="24"/>
              </w:rPr>
              <w:t xml:space="preserve">       </w:t>
            </w:r>
            <w:r w:rsidR="00F81FFA" w:rsidRPr="00C34074">
              <w:rPr>
                <w:sz w:val="20"/>
                <w:szCs w:val="20"/>
              </w:rPr>
              <w:t>№ п/п</w:t>
            </w:r>
          </w:p>
        </w:tc>
        <w:sdt>
          <w:sdtPr>
            <w:rPr>
              <w:sz w:val="20"/>
              <w:szCs w:val="20"/>
            </w:rPr>
            <w:alias w:val="Категория"/>
            <w:tag w:val=""/>
            <w:id w:val="81956289"/>
            <w:placeholder>
              <w:docPart w:val="CC2B0EC5571B4B35B832232319A29BCB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2722" w:type="dxa"/>
                <w:vMerge w:val="restart"/>
                <w:vAlign w:val="center"/>
                <w:hideMark/>
              </w:tcPr>
              <w:p w:rsidR="00F81FFA" w:rsidRPr="00C34074" w:rsidRDefault="00250023" w:rsidP="005162D0">
                <w:pPr>
                  <w:spacing w:line="276" w:lineRule="auto"/>
                  <w:ind w:left="-108" w:right="-142"/>
                  <w:jc w:val="center"/>
                  <w:rPr>
                    <w:sz w:val="20"/>
                    <w:szCs w:val="20"/>
                  </w:rPr>
                </w:pPr>
                <w:r w:rsidRPr="00250023">
                  <w:rPr>
                    <w:sz w:val="20"/>
                    <w:szCs w:val="20"/>
                  </w:rPr>
                  <w:t>Гарантирующая организация</w:t>
                </w:r>
              </w:p>
            </w:tc>
          </w:sdtContent>
        </w:sdt>
        <w:tc>
          <w:tcPr>
            <w:tcW w:w="1134" w:type="dxa"/>
            <w:vMerge w:val="restart"/>
            <w:vAlign w:val="center"/>
            <w:hideMark/>
          </w:tcPr>
          <w:p w:rsidR="00F81FFA" w:rsidRPr="00C34074" w:rsidRDefault="00F81FFA" w:rsidP="00C821C8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70" w:type="dxa"/>
            <w:gridSpan w:val="6"/>
            <w:vAlign w:val="center"/>
            <w:hideMark/>
          </w:tcPr>
          <w:p w:rsidR="00F81FFA" w:rsidRPr="00C34074" w:rsidRDefault="00F81FFA" w:rsidP="00F81FF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Период действия тарифов</w:t>
            </w:r>
          </w:p>
        </w:tc>
      </w:tr>
      <w:tr w:rsidR="00512ABB" w:rsidRPr="00C34074" w:rsidTr="00AC0D54">
        <w:trPr>
          <w:trHeight w:val="1927"/>
        </w:trPr>
        <w:tc>
          <w:tcPr>
            <w:tcW w:w="426" w:type="dxa"/>
            <w:vMerge/>
            <w:vAlign w:val="center"/>
            <w:hideMark/>
          </w:tcPr>
          <w:p w:rsidR="00512ABB" w:rsidRPr="00C34074" w:rsidRDefault="00512ABB" w:rsidP="00512ABB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2722" w:type="dxa"/>
            <w:vMerge/>
            <w:vAlign w:val="center"/>
            <w:hideMark/>
          </w:tcPr>
          <w:p w:rsidR="00512ABB" w:rsidRPr="00C34074" w:rsidRDefault="00512ABB" w:rsidP="00512ABB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12ABB" w:rsidRPr="00C34074" w:rsidRDefault="00512ABB" w:rsidP="00512ABB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vAlign w:val="center"/>
            <w:hideMark/>
          </w:tcPr>
          <w:p w:rsidR="00512ABB" w:rsidRPr="00C34074" w:rsidRDefault="00512ABB" w:rsidP="00512AB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января 2017 года по 30 июня 2017 года</w:t>
            </w:r>
          </w:p>
        </w:tc>
        <w:tc>
          <w:tcPr>
            <w:tcW w:w="946" w:type="dxa"/>
            <w:vAlign w:val="center"/>
            <w:hideMark/>
          </w:tcPr>
          <w:p w:rsidR="00512ABB" w:rsidRPr="00C34074" w:rsidRDefault="00512ABB" w:rsidP="00512AB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июля 2017 года по 31 декабря 2017 года</w:t>
            </w:r>
          </w:p>
        </w:tc>
        <w:tc>
          <w:tcPr>
            <w:tcW w:w="946" w:type="dxa"/>
            <w:vAlign w:val="center"/>
            <w:hideMark/>
          </w:tcPr>
          <w:p w:rsidR="00512ABB" w:rsidRPr="00C34074" w:rsidRDefault="00512ABB" w:rsidP="00512AB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января 2018 года по 30 июня 2018 года</w:t>
            </w:r>
          </w:p>
        </w:tc>
        <w:tc>
          <w:tcPr>
            <w:tcW w:w="946" w:type="dxa"/>
            <w:vAlign w:val="center"/>
            <w:hideMark/>
          </w:tcPr>
          <w:p w:rsidR="00512ABB" w:rsidRPr="00C34074" w:rsidRDefault="00512ABB" w:rsidP="00512AB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июля 2018 года по 31 декабря 2018 года</w:t>
            </w:r>
          </w:p>
        </w:tc>
        <w:tc>
          <w:tcPr>
            <w:tcW w:w="946" w:type="dxa"/>
            <w:vAlign w:val="center"/>
            <w:hideMark/>
          </w:tcPr>
          <w:p w:rsidR="00512ABB" w:rsidRPr="00C34074" w:rsidRDefault="00512ABB" w:rsidP="00512AB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 января 2019 года по 30 июня 2019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46" w:type="dxa"/>
            <w:vAlign w:val="center"/>
            <w:hideMark/>
          </w:tcPr>
          <w:p w:rsidR="00512ABB" w:rsidRPr="00C34074" w:rsidRDefault="00512ABB" w:rsidP="00512AB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 июля 2019 года по 31 декабря 2019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</w:tr>
      <w:tr w:rsidR="00250023" w:rsidRPr="00C34074" w:rsidTr="00250023">
        <w:trPr>
          <w:trHeight w:val="653"/>
        </w:trPr>
        <w:tc>
          <w:tcPr>
            <w:tcW w:w="426" w:type="dxa"/>
            <w:vAlign w:val="center"/>
          </w:tcPr>
          <w:p w:rsidR="00250023" w:rsidRPr="00F81FFA" w:rsidRDefault="00250023" w:rsidP="0025002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22" w:type="dxa"/>
            <w:vAlign w:val="center"/>
          </w:tcPr>
          <w:sdt>
            <w:sdtPr>
              <w:rPr>
                <w:sz w:val="20"/>
                <w:szCs w:val="20"/>
              </w:rPr>
              <w:alias w:val="Адрес организации"/>
              <w:tag w:val=""/>
              <w:id w:val="2114387329"/>
              <w:placeholder>
                <w:docPart w:val="B91595D338634FD58C0B44909BF28F75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/>
            </w:sdtPr>
            <w:sdtEndPr/>
            <w:sdtContent>
              <w:p w:rsidR="00250023" w:rsidRPr="00F81FFA" w:rsidRDefault="00250023" w:rsidP="00250023">
                <w:pPr>
                  <w:spacing w:line="276" w:lineRule="auto"/>
                  <w:ind w:left="-60" w:right="34" w:hanging="4"/>
                  <w:jc w:val="both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ОГУП «</w:t>
                </w:r>
                <w:proofErr w:type="spellStart"/>
                <w:r>
                  <w:rPr>
                    <w:sz w:val="20"/>
                    <w:szCs w:val="20"/>
                  </w:rPr>
                  <w:t>Липецкоблводоканал</w:t>
                </w:r>
                <w:proofErr w:type="spellEnd"/>
                <w:r>
                  <w:rPr>
                    <w:sz w:val="20"/>
                    <w:szCs w:val="20"/>
                  </w:rPr>
                  <w:t>»</w:t>
                </w:r>
              </w:p>
            </w:sdtContent>
          </w:sdt>
        </w:tc>
        <w:tc>
          <w:tcPr>
            <w:tcW w:w="1134" w:type="dxa"/>
            <w:vAlign w:val="center"/>
          </w:tcPr>
          <w:p w:rsidR="00250023" w:rsidRPr="00F81FFA" w:rsidRDefault="00250023" w:rsidP="00250023">
            <w:pPr>
              <w:spacing w:line="276" w:lineRule="auto"/>
              <w:ind w:left="-103" w:right="-147" w:hanging="4"/>
              <w:jc w:val="center"/>
              <w:rPr>
                <w:sz w:val="20"/>
                <w:szCs w:val="20"/>
              </w:rPr>
            </w:pPr>
            <w:r w:rsidRPr="00F81FFA">
              <w:rPr>
                <w:sz w:val="20"/>
                <w:szCs w:val="20"/>
              </w:rPr>
              <w:t>руб./</w:t>
            </w:r>
            <w:proofErr w:type="spellStart"/>
            <w:r w:rsidRPr="00F81FFA">
              <w:rPr>
                <w:sz w:val="20"/>
                <w:szCs w:val="20"/>
              </w:rPr>
              <w:t>куб.м</w:t>
            </w:r>
            <w:proofErr w:type="spellEnd"/>
            <w:r w:rsidRPr="00F81FFA">
              <w:rPr>
                <w:sz w:val="20"/>
                <w:szCs w:val="20"/>
              </w:rPr>
              <w:t xml:space="preserve"> </w:t>
            </w:r>
            <w:r w:rsidRPr="00F81FFA">
              <w:rPr>
                <w:sz w:val="20"/>
                <w:szCs w:val="20"/>
              </w:rPr>
              <w:br/>
              <w:t>(без НДС)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023" w:rsidRPr="00487DF1" w:rsidRDefault="00250023" w:rsidP="00250023">
            <w:pPr>
              <w:jc w:val="center"/>
              <w:rPr>
                <w:color w:val="000000"/>
                <w:sz w:val="20"/>
              </w:rPr>
            </w:pPr>
            <w:r w:rsidRPr="00487DF1">
              <w:rPr>
                <w:color w:val="000000"/>
                <w:sz w:val="20"/>
              </w:rPr>
              <w:t>7,27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023" w:rsidRPr="00487DF1" w:rsidRDefault="00250023" w:rsidP="00250023">
            <w:pPr>
              <w:jc w:val="center"/>
              <w:rPr>
                <w:color w:val="000000"/>
                <w:sz w:val="20"/>
              </w:rPr>
            </w:pPr>
            <w:r w:rsidRPr="00487DF1">
              <w:rPr>
                <w:color w:val="000000"/>
                <w:sz w:val="20"/>
              </w:rPr>
              <w:t>7,57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023" w:rsidRPr="00487DF1" w:rsidRDefault="00250023" w:rsidP="00250023">
            <w:pPr>
              <w:jc w:val="center"/>
              <w:rPr>
                <w:color w:val="000000"/>
                <w:sz w:val="20"/>
              </w:rPr>
            </w:pPr>
            <w:r w:rsidRPr="00487DF1">
              <w:rPr>
                <w:color w:val="000000"/>
                <w:sz w:val="20"/>
              </w:rPr>
              <w:t>7,57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023" w:rsidRPr="00487DF1" w:rsidRDefault="00250023" w:rsidP="00250023">
            <w:pPr>
              <w:jc w:val="center"/>
              <w:rPr>
                <w:color w:val="000000"/>
                <w:sz w:val="20"/>
              </w:rPr>
            </w:pPr>
            <w:r w:rsidRPr="00487DF1">
              <w:rPr>
                <w:color w:val="000000"/>
                <w:sz w:val="20"/>
              </w:rPr>
              <w:t>7,87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023" w:rsidRPr="00487DF1" w:rsidRDefault="00250023" w:rsidP="00250023">
            <w:pPr>
              <w:jc w:val="center"/>
              <w:rPr>
                <w:sz w:val="20"/>
                <w:szCs w:val="20"/>
              </w:rPr>
            </w:pPr>
            <w:r w:rsidRPr="00487DF1">
              <w:rPr>
                <w:sz w:val="20"/>
                <w:szCs w:val="20"/>
              </w:rPr>
              <w:t>7,87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023" w:rsidRPr="00487DF1" w:rsidRDefault="00250023" w:rsidP="00250023">
            <w:pPr>
              <w:jc w:val="center"/>
              <w:rPr>
                <w:sz w:val="20"/>
                <w:szCs w:val="20"/>
              </w:rPr>
            </w:pPr>
            <w:r w:rsidRPr="00487DF1">
              <w:rPr>
                <w:sz w:val="20"/>
                <w:szCs w:val="20"/>
              </w:rPr>
              <w:t>8,05</w:t>
            </w:r>
          </w:p>
        </w:tc>
      </w:tr>
    </w:tbl>
    <w:p w:rsidR="00F81FFA" w:rsidRDefault="00CA1E8E" w:rsidP="00280E3A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bookmarkStart w:id="0" w:name="_GoBack"/>
      <w:bookmarkEnd w:id="0"/>
      <w:r w:rsidRPr="00C34074">
        <w:rPr>
          <w:rStyle w:val="a8"/>
          <w:sz w:val="24"/>
          <w:szCs w:val="24"/>
        </w:rPr>
        <w:lastRenderedPageBreak/>
        <w:t xml:space="preserve">и долгосрочные параметры регулирования тарифов в сфере водоснабжения </w:t>
      </w:r>
      <w:r w:rsidR="00EA3BF9">
        <w:rPr>
          <w:rStyle w:val="a8"/>
          <w:sz w:val="24"/>
          <w:szCs w:val="24"/>
        </w:rPr>
        <w:t>и водоотведения на 201</w:t>
      </w:r>
      <w:r w:rsidR="004F6C9A">
        <w:rPr>
          <w:rStyle w:val="a8"/>
          <w:sz w:val="24"/>
          <w:szCs w:val="24"/>
        </w:rPr>
        <w:t>7</w:t>
      </w:r>
      <w:r w:rsidR="00EA3BF9">
        <w:rPr>
          <w:rStyle w:val="a8"/>
          <w:sz w:val="24"/>
          <w:szCs w:val="24"/>
        </w:rPr>
        <w:t>-20</w:t>
      </w:r>
      <w:r w:rsidR="00512ABB">
        <w:rPr>
          <w:rStyle w:val="a8"/>
          <w:sz w:val="24"/>
          <w:szCs w:val="24"/>
        </w:rPr>
        <w:t>1</w:t>
      </w:r>
      <w:r w:rsidR="004F6C9A">
        <w:rPr>
          <w:rStyle w:val="a8"/>
          <w:sz w:val="24"/>
          <w:szCs w:val="24"/>
        </w:rPr>
        <w:t>9</w:t>
      </w:r>
      <w:r w:rsidR="00EA3BF9">
        <w:rPr>
          <w:rStyle w:val="a8"/>
          <w:sz w:val="24"/>
          <w:szCs w:val="24"/>
        </w:rPr>
        <w:t xml:space="preserve"> годы</w:t>
      </w:r>
      <w:r w:rsidRPr="00C34074">
        <w:rPr>
          <w:rStyle w:val="a8"/>
          <w:sz w:val="24"/>
          <w:szCs w:val="24"/>
        </w:rPr>
        <w:t xml:space="preserve"> в следующих размерах:</w:t>
      </w:r>
    </w:p>
    <w:p w:rsidR="00BA6177" w:rsidRDefault="00BA6177" w:rsidP="00280E3A">
      <w:pPr>
        <w:ind w:firstLine="567"/>
        <w:jc w:val="both"/>
        <w:rPr>
          <w:rStyle w:val="a8"/>
          <w:sz w:val="24"/>
          <w:szCs w:val="24"/>
        </w:rPr>
      </w:pPr>
    </w:p>
    <w:tbl>
      <w:tblPr>
        <w:tblW w:w="9968" w:type="dxa"/>
        <w:tblInd w:w="-5" w:type="dxa"/>
        <w:tblLook w:val="04A0" w:firstRow="1" w:lastRow="0" w:firstColumn="1" w:lastColumn="0" w:noHBand="0" w:noVBand="1"/>
      </w:tblPr>
      <w:tblGrid>
        <w:gridCol w:w="616"/>
        <w:gridCol w:w="5054"/>
        <w:gridCol w:w="1418"/>
        <w:gridCol w:w="960"/>
        <w:gridCol w:w="960"/>
        <w:gridCol w:w="960"/>
      </w:tblGrid>
      <w:tr w:rsidR="00512ABB" w:rsidRPr="00C34074" w:rsidTr="00B51ABD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ABB" w:rsidRPr="00C34074" w:rsidRDefault="00512ABB" w:rsidP="00862A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№ п/п</w:t>
            </w:r>
          </w:p>
        </w:tc>
        <w:tc>
          <w:tcPr>
            <w:tcW w:w="5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ABB" w:rsidRPr="00C34074" w:rsidRDefault="00512ABB" w:rsidP="00862A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ABB" w:rsidRPr="00C34074" w:rsidRDefault="00512ABB" w:rsidP="00862A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ABB" w:rsidRPr="00C34074" w:rsidRDefault="00512ABB" w:rsidP="004F6C9A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201</w:t>
            </w:r>
            <w:r w:rsidR="004F6C9A">
              <w:rPr>
                <w:sz w:val="20"/>
                <w:szCs w:val="20"/>
              </w:rPr>
              <w:t>7</w:t>
            </w:r>
            <w:r w:rsidRPr="00C3407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ABB" w:rsidRPr="00C34074" w:rsidRDefault="00512ABB" w:rsidP="004F6C9A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201</w:t>
            </w:r>
            <w:r w:rsidR="004F6C9A">
              <w:rPr>
                <w:sz w:val="20"/>
                <w:szCs w:val="20"/>
              </w:rPr>
              <w:t>8</w:t>
            </w:r>
            <w:r w:rsidRPr="00C3407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ABB" w:rsidRPr="00C34074" w:rsidRDefault="00512ABB" w:rsidP="004F6C9A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201</w:t>
            </w:r>
            <w:r w:rsidR="004F6C9A">
              <w:rPr>
                <w:sz w:val="20"/>
                <w:szCs w:val="20"/>
              </w:rPr>
              <w:t>9</w:t>
            </w:r>
            <w:r w:rsidRPr="00C34074">
              <w:rPr>
                <w:sz w:val="20"/>
                <w:szCs w:val="20"/>
              </w:rPr>
              <w:t xml:space="preserve"> год</w:t>
            </w:r>
          </w:p>
        </w:tc>
      </w:tr>
      <w:tr w:rsidR="00250023" w:rsidRPr="00C34074" w:rsidTr="00B51ABD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23" w:rsidRPr="00AF37E0" w:rsidRDefault="00250023" w:rsidP="00250023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1</w:t>
            </w:r>
          </w:p>
        </w:tc>
        <w:tc>
          <w:tcPr>
            <w:tcW w:w="5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23" w:rsidRPr="00AF37E0" w:rsidRDefault="00250023" w:rsidP="00250023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023" w:rsidRPr="00AF37E0" w:rsidRDefault="00250023" w:rsidP="00250023">
            <w:pPr>
              <w:jc w:val="center"/>
              <w:rPr>
                <w:color w:val="000000"/>
                <w:sz w:val="20"/>
                <w:szCs w:val="20"/>
              </w:rPr>
            </w:pPr>
            <w:r w:rsidRPr="00AF37E0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>
              <w:rPr>
                <w:color w:val="000000"/>
                <w:sz w:val="20"/>
                <w:szCs w:val="26"/>
              </w:rPr>
              <w:t>467,74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 w:rsidRPr="00C57685">
              <w:rPr>
                <w:color w:val="000000"/>
                <w:sz w:val="20"/>
                <w:szCs w:val="26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 w:rsidRPr="00C57685">
              <w:rPr>
                <w:color w:val="000000"/>
                <w:sz w:val="20"/>
                <w:szCs w:val="26"/>
              </w:rPr>
              <w:t>-</w:t>
            </w:r>
          </w:p>
        </w:tc>
      </w:tr>
      <w:tr w:rsidR="00250023" w:rsidRPr="00C34074" w:rsidTr="00B51ABD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23" w:rsidRPr="00AF37E0" w:rsidRDefault="00250023" w:rsidP="00250023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2</w:t>
            </w:r>
          </w:p>
        </w:tc>
        <w:tc>
          <w:tcPr>
            <w:tcW w:w="5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23" w:rsidRPr="00AF37E0" w:rsidRDefault="00250023" w:rsidP="00250023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023" w:rsidRPr="00AF37E0" w:rsidRDefault="00250023" w:rsidP="00250023">
            <w:pPr>
              <w:jc w:val="center"/>
              <w:rPr>
                <w:color w:val="000000"/>
                <w:sz w:val="20"/>
                <w:szCs w:val="20"/>
              </w:rPr>
            </w:pPr>
            <w:r w:rsidRPr="00AF37E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 w:rsidRPr="00C57685">
              <w:rPr>
                <w:color w:val="000000"/>
                <w:sz w:val="20"/>
                <w:szCs w:val="26"/>
              </w:rPr>
              <w:t>1,0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 w:rsidRPr="00C57685">
              <w:rPr>
                <w:color w:val="000000"/>
                <w:sz w:val="20"/>
                <w:szCs w:val="26"/>
              </w:rPr>
              <w:t>1,0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 w:rsidRPr="00C57685">
              <w:rPr>
                <w:color w:val="000000"/>
                <w:sz w:val="20"/>
                <w:szCs w:val="26"/>
              </w:rPr>
              <w:t>1,0</w:t>
            </w:r>
          </w:p>
        </w:tc>
      </w:tr>
      <w:tr w:rsidR="00250023" w:rsidRPr="00C34074" w:rsidTr="00B51ABD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23" w:rsidRPr="00AF37E0" w:rsidRDefault="00250023" w:rsidP="00250023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3</w:t>
            </w:r>
          </w:p>
        </w:tc>
        <w:tc>
          <w:tcPr>
            <w:tcW w:w="5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23" w:rsidRPr="00AF37E0" w:rsidRDefault="00250023" w:rsidP="00250023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023" w:rsidRPr="00AF37E0" w:rsidRDefault="00250023" w:rsidP="00250023">
            <w:pPr>
              <w:jc w:val="center"/>
              <w:rPr>
                <w:color w:val="000000"/>
                <w:sz w:val="20"/>
                <w:szCs w:val="20"/>
              </w:rPr>
            </w:pPr>
            <w:r w:rsidRPr="00AF37E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 w:rsidRPr="00C57685">
              <w:rPr>
                <w:color w:val="000000"/>
                <w:sz w:val="20"/>
                <w:szCs w:val="2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 w:rsidRPr="00C57685">
              <w:rPr>
                <w:color w:val="000000"/>
                <w:sz w:val="20"/>
                <w:szCs w:val="2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 w:rsidRPr="00C57685">
              <w:rPr>
                <w:color w:val="000000"/>
                <w:sz w:val="20"/>
                <w:szCs w:val="26"/>
              </w:rPr>
              <w:t>0</w:t>
            </w:r>
          </w:p>
        </w:tc>
      </w:tr>
      <w:tr w:rsidR="00250023" w:rsidRPr="00C34074" w:rsidTr="00B51ABD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23" w:rsidRPr="00AF37E0" w:rsidRDefault="00250023" w:rsidP="00250023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4</w:t>
            </w:r>
          </w:p>
        </w:tc>
        <w:tc>
          <w:tcPr>
            <w:tcW w:w="5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23" w:rsidRPr="00AF37E0" w:rsidRDefault="00250023" w:rsidP="00250023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Показатели энергосбережения и энергетической эффективности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023" w:rsidRPr="00AF37E0" w:rsidRDefault="00250023" w:rsidP="00250023">
            <w:pPr>
              <w:jc w:val="center"/>
              <w:rPr>
                <w:color w:val="000000"/>
                <w:sz w:val="20"/>
                <w:szCs w:val="20"/>
              </w:rPr>
            </w:pPr>
            <w:r w:rsidRPr="00AF37E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 w:rsidRPr="00C57685">
              <w:rPr>
                <w:color w:val="000000"/>
                <w:sz w:val="20"/>
                <w:szCs w:val="2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 w:rsidRPr="00C57685">
              <w:rPr>
                <w:color w:val="000000"/>
                <w:sz w:val="20"/>
                <w:szCs w:val="2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 w:rsidRPr="00C57685">
              <w:rPr>
                <w:color w:val="000000"/>
                <w:sz w:val="20"/>
                <w:szCs w:val="26"/>
              </w:rPr>
              <w:t> </w:t>
            </w:r>
          </w:p>
        </w:tc>
      </w:tr>
      <w:tr w:rsidR="00250023" w:rsidRPr="00C34074" w:rsidTr="00250023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23" w:rsidRPr="00AF37E0" w:rsidRDefault="00250023" w:rsidP="00250023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4.1</w:t>
            </w:r>
          </w:p>
        </w:tc>
        <w:tc>
          <w:tcPr>
            <w:tcW w:w="5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23" w:rsidRPr="00AF37E0" w:rsidRDefault="00250023" w:rsidP="00250023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уровень потерь воды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023" w:rsidRPr="00AF37E0" w:rsidRDefault="00250023" w:rsidP="00250023">
            <w:pPr>
              <w:jc w:val="center"/>
              <w:rPr>
                <w:color w:val="000000"/>
                <w:sz w:val="20"/>
                <w:szCs w:val="20"/>
              </w:rPr>
            </w:pPr>
            <w:r w:rsidRPr="00AF37E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>
              <w:rPr>
                <w:color w:val="000000"/>
                <w:sz w:val="20"/>
                <w:szCs w:val="26"/>
              </w:rPr>
              <w:t>12,40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>
              <w:rPr>
                <w:color w:val="000000"/>
                <w:sz w:val="20"/>
                <w:szCs w:val="26"/>
              </w:rPr>
              <w:t>12,40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>
              <w:rPr>
                <w:color w:val="000000"/>
                <w:sz w:val="20"/>
                <w:szCs w:val="26"/>
              </w:rPr>
              <w:t>12,40</w:t>
            </w:r>
          </w:p>
        </w:tc>
      </w:tr>
      <w:tr w:rsidR="00250023" w:rsidRPr="00C34074" w:rsidTr="00250023">
        <w:trPr>
          <w:trHeight w:val="28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23" w:rsidRPr="00AF37E0" w:rsidRDefault="00250023" w:rsidP="00250023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4.2</w:t>
            </w:r>
          </w:p>
        </w:tc>
        <w:tc>
          <w:tcPr>
            <w:tcW w:w="5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23" w:rsidRPr="00AF37E0" w:rsidRDefault="00250023" w:rsidP="00250023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удельный расход электрической энергии: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023" w:rsidRPr="00AF37E0" w:rsidRDefault="00250023" w:rsidP="00250023">
            <w:pPr>
              <w:jc w:val="center"/>
              <w:rPr>
                <w:color w:val="000000"/>
                <w:sz w:val="20"/>
                <w:szCs w:val="20"/>
              </w:rPr>
            </w:pPr>
            <w:r w:rsidRPr="00AF37E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 w:rsidRPr="00C57685">
              <w:rPr>
                <w:color w:val="000000"/>
                <w:sz w:val="20"/>
                <w:szCs w:val="2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 w:rsidRPr="00C57685">
              <w:rPr>
                <w:color w:val="000000"/>
                <w:sz w:val="20"/>
                <w:szCs w:val="2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 w:rsidRPr="00C57685">
              <w:rPr>
                <w:color w:val="000000"/>
                <w:sz w:val="20"/>
                <w:szCs w:val="26"/>
              </w:rPr>
              <w:t> </w:t>
            </w:r>
          </w:p>
        </w:tc>
      </w:tr>
      <w:tr w:rsidR="00250023" w:rsidRPr="00C34074" w:rsidTr="00250023">
        <w:trPr>
          <w:trHeight w:val="76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23" w:rsidRPr="00AF37E0" w:rsidRDefault="00250023" w:rsidP="00250023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4.2.1</w:t>
            </w:r>
          </w:p>
        </w:tc>
        <w:tc>
          <w:tcPr>
            <w:tcW w:w="5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23" w:rsidRPr="00AF37E0" w:rsidRDefault="00250023" w:rsidP="00250023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 xml:space="preserve">- потребляемой в технологическом процессе подготовки питьевой воды, на единицу объема воды, отпускаемой в сеть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023" w:rsidRPr="00AF37E0" w:rsidRDefault="00250023" w:rsidP="00250023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кВт·</w:t>
            </w:r>
            <w:r w:rsidRPr="00AF37E0">
              <w:rPr>
                <w:color w:val="000000"/>
                <w:sz w:val="20"/>
                <w:szCs w:val="20"/>
              </w:rPr>
              <w:t>ч</w:t>
            </w:r>
            <w:proofErr w:type="spellEnd"/>
            <w:r w:rsidRPr="00AF37E0">
              <w:rPr>
                <w:color w:val="000000"/>
                <w:sz w:val="20"/>
                <w:szCs w:val="20"/>
              </w:rPr>
              <w:t>/куб. 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>
              <w:rPr>
                <w:color w:val="000000"/>
                <w:sz w:val="20"/>
                <w:szCs w:val="26"/>
              </w:rPr>
              <w:t>0,61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>
              <w:rPr>
                <w:color w:val="000000"/>
                <w:sz w:val="20"/>
                <w:szCs w:val="26"/>
              </w:rPr>
              <w:t>0,61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>
              <w:rPr>
                <w:color w:val="000000"/>
                <w:sz w:val="20"/>
                <w:szCs w:val="26"/>
              </w:rPr>
              <w:t>0,61</w:t>
            </w:r>
          </w:p>
        </w:tc>
      </w:tr>
      <w:tr w:rsidR="00250023" w:rsidRPr="00C34074" w:rsidTr="00B51ABD">
        <w:trPr>
          <w:trHeight w:val="76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023" w:rsidRPr="00AF37E0" w:rsidRDefault="00250023" w:rsidP="00250023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4.2.2</w:t>
            </w:r>
          </w:p>
        </w:tc>
        <w:tc>
          <w:tcPr>
            <w:tcW w:w="5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023" w:rsidRPr="00AF37E0" w:rsidRDefault="00250023" w:rsidP="00250023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-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023" w:rsidRPr="00AF37E0" w:rsidRDefault="00250023" w:rsidP="00250023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F37E0">
              <w:rPr>
                <w:color w:val="000000"/>
                <w:sz w:val="20"/>
                <w:szCs w:val="20"/>
              </w:rPr>
              <w:t>кВт</w:t>
            </w:r>
            <w:r>
              <w:rPr>
                <w:color w:val="000000"/>
                <w:sz w:val="20"/>
                <w:szCs w:val="20"/>
              </w:rPr>
              <w:t>·</w:t>
            </w:r>
            <w:r w:rsidRPr="00AF37E0">
              <w:rPr>
                <w:color w:val="000000"/>
                <w:sz w:val="20"/>
                <w:szCs w:val="20"/>
              </w:rPr>
              <w:t>ч</w:t>
            </w:r>
            <w:proofErr w:type="spellEnd"/>
            <w:r w:rsidRPr="00AF37E0">
              <w:rPr>
                <w:color w:val="000000"/>
                <w:sz w:val="20"/>
                <w:szCs w:val="20"/>
              </w:rPr>
              <w:t>/куб. 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 w:rsidRPr="00C57685">
              <w:rPr>
                <w:color w:val="000000"/>
                <w:sz w:val="20"/>
                <w:szCs w:val="2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 w:rsidRPr="00C57685">
              <w:rPr>
                <w:color w:val="000000"/>
                <w:sz w:val="20"/>
                <w:szCs w:val="2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023" w:rsidRPr="00C57685" w:rsidRDefault="00250023" w:rsidP="00250023">
            <w:pPr>
              <w:jc w:val="center"/>
              <w:rPr>
                <w:color w:val="000000"/>
                <w:sz w:val="20"/>
                <w:szCs w:val="26"/>
              </w:rPr>
            </w:pPr>
            <w:r w:rsidRPr="00C57685">
              <w:rPr>
                <w:color w:val="000000"/>
                <w:sz w:val="20"/>
                <w:szCs w:val="26"/>
              </w:rPr>
              <w:t>0</w:t>
            </w:r>
          </w:p>
        </w:tc>
      </w:tr>
    </w:tbl>
    <w:p w:rsidR="00AC212F" w:rsidRDefault="00AC212F" w:rsidP="00280E3A">
      <w:pPr>
        <w:pStyle w:val="ad"/>
        <w:ind w:firstLine="540"/>
        <w:jc w:val="both"/>
        <w:rPr>
          <w:spacing w:val="-4"/>
        </w:rPr>
      </w:pPr>
    </w:p>
    <w:p w:rsidR="00F47857" w:rsidRDefault="00617BA0" w:rsidP="00280E3A">
      <w:pPr>
        <w:ind w:firstLine="567"/>
        <w:jc w:val="both"/>
      </w:pPr>
      <w:r w:rsidRPr="00617BA0">
        <w:t>В соответствии с «Прогнозом социально-экономического развития Российской Федерации на 2020 год и плановый период до 2021 и 2022 годов», одобренным на заседании Правительства Российской Федерации 19.09.2019 и рекомендованным для использования письмом Минэкономразвития России от 26.09.2019 исх. № Д14и-32899, при расчете необходимой валовой выручки на 2020-2023 годы применены следующие индексы-дефляторы:</w:t>
      </w:r>
    </w:p>
    <w:p w:rsidR="00617BA0" w:rsidRDefault="00617BA0" w:rsidP="00280E3A">
      <w:pPr>
        <w:ind w:firstLine="567"/>
        <w:jc w:val="both"/>
      </w:pPr>
    </w:p>
    <w:tbl>
      <w:tblPr>
        <w:tblW w:w="98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3877"/>
        <w:gridCol w:w="1087"/>
        <w:gridCol w:w="1087"/>
        <w:gridCol w:w="1087"/>
        <w:gridCol w:w="1087"/>
        <w:gridCol w:w="1087"/>
      </w:tblGrid>
      <w:tr w:rsidR="00617BA0" w:rsidRPr="00C34074" w:rsidTr="00AC0D54">
        <w:trPr>
          <w:trHeight w:val="510"/>
        </w:trPr>
        <w:tc>
          <w:tcPr>
            <w:tcW w:w="546" w:type="dxa"/>
            <w:shd w:val="clear" w:color="auto" w:fill="auto"/>
            <w:vAlign w:val="center"/>
            <w:hideMark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№ п/п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>показателя</w:t>
            </w:r>
          </w:p>
        </w:tc>
        <w:tc>
          <w:tcPr>
            <w:tcW w:w="1087" w:type="dxa"/>
            <w:vAlign w:val="center"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4A797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4A797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87" w:type="dxa"/>
            <w:vAlign w:val="center"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4A797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4A797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C3407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 w:rsidRPr="00C3407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C34074">
              <w:rPr>
                <w:sz w:val="20"/>
                <w:szCs w:val="20"/>
              </w:rPr>
              <w:t xml:space="preserve"> год</w:t>
            </w:r>
          </w:p>
        </w:tc>
      </w:tr>
      <w:tr w:rsidR="00E56E7C" w:rsidRPr="00C34074" w:rsidTr="00AC0D54">
        <w:trPr>
          <w:trHeight w:val="255"/>
        </w:trPr>
        <w:tc>
          <w:tcPr>
            <w:tcW w:w="546" w:type="dxa"/>
            <w:shd w:val="clear" w:color="auto" w:fill="auto"/>
            <w:vAlign w:val="center"/>
            <w:hideMark/>
          </w:tcPr>
          <w:p w:rsidR="00E56E7C" w:rsidRPr="00C34074" w:rsidRDefault="00E56E7C" w:rsidP="004A7971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617BA0" w:rsidRPr="00C3397C" w:rsidRDefault="00E56E7C" w:rsidP="00280E3A">
            <w:pPr>
              <w:jc w:val="both"/>
              <w:rPr>
                <w:sz w:val="20"/>
              </w:rPr>
            </w:pPr>
            <w:r w:rsidRPr="00C3397C">
              <w:rPr>
                <w:sz w:val="20"/>
              </w:rPr>
              <w:t xml:space="preserve">индекс потребительских цен </w:t>
            </w:r>
          </w:p>
          <w:p w:rsidR="00E56E7C" w:rsidRPr="00C3397C" w:rsidRDefault="00617BA0" w:rsidP="00280E3A">
            <w:pPr>
              <w:jc w:val="both"/>
              <w:rPr>
                <w:sz w:val="20"/>
              </w:rPr>
            </w:pPr>
            <w:r w:rsidRPr="00C3397C">
              <w:rPr>
                <w:sz w:val="20"/>
              </w:rPr>
              <w:t>(в среднем за год к предыдущему году)</w:t>
            </w:r>
          </w:p>
        </w:tc>
        <w:tc>
          <w:tcPr>
            <w:tcW w:w="1087" w:type="dxa"/>
            <w:vAlign w:val="center"/>
          </w:tcPr>
          <w:p w:rsidR="00E56E7C" w:rsidRDefault="00E56E7C" w:rsidP="00617BA0">
            <w:pPr>
              <w:jc w:val="center"/>
            </w:pPr>
            <w:r w:rsidRPr="00B61D20">
              <w:rPr>
                <w:color w:val="000000"/>
                <w:sz w:val="20"/>
                <w:szCs w:val="32"/>
              </w:rPr>
              <w:t>1</w:t>
            </w:r>
            <w:r>
              <w:rPr>
                <w:color w:val="000000"/>
                <w:sz w:val="20"/>
                <w:szCs w:val="32"/>
              </w:rPr>
              <w:t>0</w:t>
            </w:r>
            <w:r w:rsidR="00617BA0">
              <w:rPr>
                <w:color w:val="000000"/>
                <w:sz w:val="20"/>
                <w:szCs w:val="32"/>
              </w:rPr>
              <w:t>4</w:t>
            </w:r>
            <w:r w:rsidRPr="00B61D20">
              <w:rPr>
                <w:color w:val="000000"/>
                <w:sz w:val="20"/>
                <w:szCs w:val="32"/>
              </w:rPr>
              <w:t>,</w:t>
            </w:r>
            <w:r>
              <w:rPr>
                <w:color w:val="000000"/>
                <w:sz w:val="20"/>
                <w:szCs w:val="32"/>
              </w:rPr>
              <w:t>7</w:t>
            </w:r>
            <w:r w:rsidRPr="00B61D20">
              <w:rPr>
                <w:color w:val="000000"/>
                <w:sz w:val="20"/>
                <w:szCs w:val="32"/>
              </w:rPr>
              <w:t>%</w:t>
            </w:r>
          </w:p>
        </w:tc>
        <w:tc>
          <w:tcPr>
            <w:tcW w:w="1087" w:type="dxa"/>
            <w:vAlign w:val="center"/>
          </w:tcPr>
          <w:p w:rsidR="00E56E7C" w:rsidRDefault="00E56E7C" w:rsidP="00617BA0">
            <w:pPr>
              <w:jc w:val="center"/>
            </w:pPr>
            <w:r w:rsidRPr="00B61D20">
              <w:rPr>
                <w:color w:val="000000"/>
                <w:sz w:val="20"/>
                <w:szCs w:val="32"/>
              </w:rPr>
              <w:t>1</w:t>
            </w:r>
            <w:r>
              <w:rPr>
                <w:color w:val="000000"/>
                <w:sz w:val="20"/>
                <w:szCs w:val="32"/>
              </w:rPr>
              <w:t>0</w:t>
            </w:r>
            <w:r w:rsidR="00617BA0">
              <w:rPr>
                <w:color w:val="000000"/>
                <w:sz w:val="20"/>
                <w:szCs w:val="32"/>
              </w:rPr>
              <w:t>3</w:t>
            </w:r>
            <w:r>
              <w:rPr>
                <w:color w:val="000000"/>
                <w:sz w:val="20"/>
                <w:szCs w:val="32"/>
              </w:rPr>
              <w:t>,</w:t>
            </w:r>
            <w:r w:rsidR="00617BA0">
              <w:rPr>
                <w:color w:val="000000"/>
                <w:sz w:val="20"/>
                <w:szCs w:val="32"/>
              </w:rPr>
              <w:t>0</w:t>
            </w:r>
            <w:r w:rsidRPr="00B61D20">
              <w:rPr>
                <w:color w:val="000000"/>
                <w:sz w:val="20"/>
                <w:szCs w:val="32"/>
              </w:rPr>
              <w:t>%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E7C" w:rsidRPr="004437BC" w:rsidRDefault="00E56E7C" w:rsidP="00617BA0">
            <w:pPr>
              <w:jc w:val="center"/>
              <w:rPr>
                <w:color w:val="000000"/>
                <w:sz w:val="20"/>
                <w:szCs w:val="32"/>
              </w:rPr>
            </w:pPr>
            <w:r>
              <w:rPr>
                <w:color w:val="000000"/>
                <w:sz w:val="20"/>
                <w:szCs w:val="32"/>
              </w:rPr>
              <w:t>10</w:t>
            </w:r>
            <w:r w:rsidR="00617BA0">
              <w:rPr>
                <w:color w:val="000000"/>
                <w:sz w:val="20"/>
                <w:szCs w:val="32"/>
              </w:rPr>
              <w:t>3,7</w:t>
            </w:r>
            <w:r w:rsidRPr="004437BC">
              <w:rPr>
                <w:color w:val="000000"/>
                <w:sz w:val="20"/>
                <w:szCs w:val="32"/>
              </w:rPr>
              <w:t>%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E7C" w:rsidRPr="004437BC" w:rsidRDefault="00E56E7C" w:rsidP="00617BA0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</w:t>
            </w:r>
            <w:r>
              <w:rPr>
                <w:color w:val="000000"/>
                <w:sz w:val="20"/>
                <w:szCs w:val="32"/>
              </w:rPr>
              <w:t>4</w:t>
            </w:r>
            <w:r w:rsidR="00617BA0">
              <w:rPr>
                <w:color w:val="000000"/>
                <w:sz w:val="20"/>
                <w:szCs w:val="32"/>
              </w:rPr>
              <w:t>,0</w:t>
            </w:r>
            <w:r w:rsidRPr="004437BC">
              <w:rPr>
                <w:color w:val="000000"/>
                <w:sz w:val="20"/>
                <w:szCs w:val="32"/>
              </w:rPr>
              <w:t>%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E7C" w:rsidRPr="004437BC" w:rsidRDefault="00E56E7C" w:rsidP="00E56E7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</w:t>
            </w:r>
            <w:r>
              <w:rPr>
                <w:color w:val="000000"/>
                <w:sz w:val="20"/>
                <w:szCs w:val="32"/>
              </w:rPr>
              <w:t>4,0</w:t>
            </w:r>
            <w:r w:rsidRPr="004437BC">
              <w:rPr>
                <w:color w:val="000000"/>
                <w:sz w:val="20"/>
                <w:szCs w:val="32"/>
              </w:rPr>
              <w:t>%</w:t>
            </w:r>
          </w:p>
        </w:tc>
      </w:tr>
      <w:tr w:rsidR="00617BA0" w:rsidRPr="00C34074" w:rsidTr="00AC0D54">
        <w:trPr>
          <w:trHeight w:val="255"/>
        </w:trPr>
        <w:tc>
          <w:tcPr>
            <w:tcW w:w="546" w:type="dxa"/>
            <w:shd w:val="clear" w:color="auto" w:fill="auto"/>
            <w:vAlign w:val="center"/>
          </w:tcPr>
          <w:p w:rsidR="00617BA0" w:rsidRPr="00C34074" w:rsidRDefault="00617BA0" w:rsidP="004A79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617BA0" w:rsidRPr="00C3397C" w:rsidRDefault="00617BA0" w:rsidP="00280E3A">
            <w:pPr>
              <w:jc w:val="both"/>
              <w:rPr>
                <w:sz w:val="20"/>
                <w:szCs w:val="20"/>
              </w:rPr>
            </w:pPr>
            <w:r w:rsidRPr="00C3397C">
              <w:rPr>
                <w:sz w:val="20"/>
              </w:rPr>
              <w:t>индекс цен на электрическую энергию</w:t>
            </w:r>
          </w:p>
        </w:tc>
        <w:tc>
          <w:tcPr>
            <w:tcW w:w="1087" w:type="dxa"/>
            <w:vAlign w:val="center"/>
          </w:tcPr>
          <w:p w:rsidR="00617BA0" w:rsidRPr="00B61D20" w:rsidRDefault="00355D0B" w:rsidP="00617BA0">
            <w:pPr>
              <w:jc w:val="center"/>
              <w:rPr>
                <w:color w:val="000000"/>
                <w:sz w:val="20"/>
                <w:szCs w:val="32"/>
              </w:rPr>
            </w:pPr>
            <w:r>
              <w:rPr>
                <w:color w:val="000000"/>
                <w:sz w:val="20"/>
                <w:szCs w:val="32"/>
              </w:rPr>
              <w:t>105,4%</w:t>
            </w:r>
          </w:p>
        </w:tc>
        <w:tc>
          <w:tcPr>
            <w:tcW w:w="1087" w:type="dxa"/>
            <w:vAlign w:val="center"/>
          </w:tcPr>
          <w:p w:rsidR="00617BA0" w:rsidRPr="00B61D20" w:rsidRDefault="00355D0B" w:rsidP="00617BA0">
            <w:pPr>
              <w:jc w:val="center"/>
              <w:rPr>
                <w:color w:val="000000"/>
                <w:sz w:val="20"/>
                <w:szCs w:val="32"/>
              </w:rPr>
            </w:pPr>
            <w:r>
              <w:rPr>
                <w:color w:val="000000"/>
                <w:sz w:val="20"/>
                <w:szCs w:val="32"/>
              </w:rPr>
              <w:t>104,8%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A0" w:rsidRDefault="00355D0B" w:rsidP="00617BA0">
            <w:pPr>
              <w:jc w:val="center"/>
              <w:rPr>
                <w:color w:val="000000"/>
                <w:sz w:val="20"/>
                <w:szCs w:val="32"/>
              </w:rPr>
            </w:pPr>
            <w:r>
              <w:rPr>
                <w:color w:val="000000"/>
                <w:sz w:val="20"/>
                <w:szCs w:val="32"/>
              </w:rPr>
              <w:t>104,1%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BA0" w:rsidRPr="004437BC" w:rsidRDefault="0009718B" w:rsidP="00617BA0">
            <w:pPr>
              <w:jc w:val="center"/>
              <w:rPr>
                <w:color w:val="000000"/>
                <w:sz w:val="20"/>
                <w:szCs w:val="32"/>
              </w:rPr>
            </w:pPr>
            <w:r>
              <w:rPr>
                <w:color w:val="000000"/>
                <w:sz w:val="20"/>
                <w:szCs w:val="32"/>
              </w:rPr>
              <w:t>104,0%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BA0" w:rsidRPr="004437BC" w:rsidRDefault="0009718B" w:rsidP="00E56E7C">
            <w:pPr>
              <w:jc w:val="center"/>
              <w:rPr>
                <w:color w:val="000000"/>
                <w:sz w:val="20"/>
                <w:szCs w:val="32"/>
              </w:rPr>
            </w:pPr>
            <w:r>
              <w:rPr>
                <w:color w:val="000000"/>
                <w:sz w:val="20"/>
                <w:szCs w:val="32"/>
              </w:rPr>
              <w:t>104,0%</w:t>
            </w:r>
          </w:p>
        </w:tc>
      </w:tr>
      <w:tr w:rsidR="00617BA0" w:rsidRPr="00C34074" w:rsidTr="00AC0D54">
        <w:trPr>
          <w:trHeight w:val="255"/>
        </w:trPr>
        <w:tc>
          <w:tcPr>
            <w:tcW w:w="546" w:type="dxa"/>
            <w:shd w:val="clear" w:color="auto" w:fill="auto"/>
            <w:vAlign w:val="center"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617BA0" w:rsidRPr="00C3397C" w:rsidRDefault="00617BA0" w:rsidP="00617BA0">
            <w:pPr>
              <w:jc w:val="both"/>
              <w:rPr>
                <w:sz w:val="20"/>
                <w:szCs w:val="20"/>
              </w:rPr>
            </w:pPr>
            <w:r w:rsidRPr="00C3397C">
              <w:rPr>
                <w:sz w:val="20"/>
              </w:rPr>
              <w:t>совокупный платеж граждан за коммунальные услуги</w:t>
            </w:r>
            <w:r w:rsidR="00FD3492">
              <w:rPr>
                <w:sz w:val="20"/>
              </w:rPr>
              <w:t xml:space="preserve"> с 1 июля</w:t>
            </w:r>
            <w:r w:rsidRPr="00C3397C">
              <w:rPr>
                <w:sz w:val="20"/>
              </w:rPr>
              <w:t xml:space="preserve"> (при определении цен на питьевую воду и водоотведение)</w:t>
            </w:r>
          </w:p>
        </w:tc>
        <w:tc>
          <w:tcPr>
            <w:tcW w:w="1087" w:type="dxa"/>
            <w:vAlign w:val="center"/>
          </w:tcPr>
          <w:p w:rsidR="00617BA0" w:rsidRPr="00B61D20" w:rsidRDefault="003E1802" w:rsidP="00617BA0">
            <w:pPr>
              <w:jc w:val="center"/>
              <w:rPr>
                <w:color w:val="000000"/>
                <w:sz w:val="20"/>
                <w:szCs w:val="32"/>
              </w:rPr>
            </w:pPr>
            <w:r>
              <w:rPr>
                <w:color w:val="000000"/>
                <w:sz w:val="20"/>
                <w:szCs w:val="32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A0" w:rsidRPr="004437BC" w:rsidRDefault="00617BA0" w:rsidP="00617BA0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</w:t>
            </w:r>
            <w:r>
              <w:rPr>
                <w:color w:val="000000"/>
                <w:sz w:val="20"/>
                <w:szCs w:val="32"/>
              </w:rPr>
              <w:t>4,0</w:t>
            </w:r>
            <w:r w:rsidRPr="004437BC">
              <w:rPr>
                <w:color w:val="000000"/>
                <w:sz w:val="20"/>
                <w:szCs w:val="32"/>
              </w:rPr>
              <w:t>%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A0" w:rsidRPr="004437BC" w:rsidRDefault="00617BA0" w:rsidP="00617BA0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</w:t>
            </w:r>
            <w:r>
              <w:rPr>
                <w:color w:val="000000"/>
                <w:sz w:val="20"/>
                <w:szCs w:val="32"/>
              </w:rPr>
              <w:t>4,0</w:t>
            </w:r>
            <w:r w:rsidRPr="004437BC">
              <w:rPr>
                <w:color w:val="000000"/>
                <w:sz w:val="20"/>
                <w:szCs w:val="32"/>
              </w:rPr>
              <w:t>%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BA0" w:rsidRPr="004437BC" w:rsidRDefault="00617BA0" w:rsidP="00617BA0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</w:t>
            </w:r>
            <w:r>
              <w:rPr>
                <w:color w:val="000000"/>
                <w:sz w:val="20"/>
                <w:szCs w:val="32"/>
              </w:rPr>
              <w:t>4,0</w:t>
            </w:r>
            <w:r w:rsidRPr="004437BC">
              <w:rPr>
                <w:color w:val="000000"/>
                <w:sz w:val="20"/>
                <w:szCs w:val="32"/>
              </w:rPr>
              <w:t>%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BA0" w:rsidRPr="004437BC" w:rsidRDefault="00617BA0" w:rsidP="00617BA0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</w:t>
            </w:r>
            <w:r>
              <w:rPr>
                <w:color w:val="000000"/>
                <w:sz w:val="20"/>
                <w:szCs w:val="32"/>
              </w:rPr>
              <w:t>4,0</w:t>
            </w:r>
            <w:r w:rsidRPr="004437BC">
              <w:rPr>
                <w:color w:val="000000"/>
                <w:sz w:val="20"/>
                <w:szCs w:val="32"/>
              </w:rPr>
              <w:t>%</w:t>
            </w:r>
          </w:p>
        </w:tc>
      </w:tr>
    </w:tbl>
    <w:p w:rsidR="00AC212F" w:rsidRDefault="00AC212F" w:rsidP="00280E3A">
      <w:pPr>
        <w:ind w:firstLine="567"/>
        <w:jc w:val="both"/>
      </w:pPr>
    </w:p>
    <w:p w:rsidR="00453F6C" w:rsidRDefault="00DF79A7" w:rsidP="00280E3A">
      <w:pPr>
        <w:spacing w:line="276" w:lineRule="auto"/>
        <w:ind w:firstLine="567"/>
        <w:jc w:val="both"/>
      </w:pPr>
      <w:r>
        <w:t>Величины</w:t>
      </w:r>
      <w:r w:rsidR="00453F6C" w:rsidRPr="00C34074">
        <w:t xml:space="preserve"> необходимой валовой выручки регулируемой организации</w:t>
      </w:r>
      <w:r w:rsidR="00EA3BF9">
        <w:t xml:space="preserve"> на 20</w:t>
      </w:r>
      <w:r w:rsidR="003E1802">
        <w:t>20</w:t>
      </w:r>
      <w:r w:rsidR="00FF356E">
        <w:t xml:space="preserve"> </w:t>
      </w:r>
      <w:r>
        <w:t>-</w:t>
      </w:r>
      <w:r w:rsidR="00FF356E">
        <w:t xml:space="preserve"> </w:t>
      </w:r>
      <w:r>
        <w:t>202</w:t>
      </w:r>
      <w:r w:rsidR="00862AC3">
        <w:t>4</w:t>
      </w:r>
      <w:r w:rsidR="00EA3BF9">
        <w:t xml:space="preserve"> год</w:t>
      </w:r>
      <w:r>
        <w:t>ы, принятые</w:t>
      </w:r>
      <w:r w:rsidR="00453F6C" w:rsidRPr="00C34074">
        <w:t xml:space="preserve"> </w:t>
      </w:r>
      <w:r w:rsidR="00FF356E">
        <w:t xml:space="preserve">при расчете </w:t>
      </w:r>
      <w:r w:rsidR="00453F6C" w:rsidRPr="00C34074">
        <w:t>тарифов, и основные статьи (группы) расходов по регулируемым видам деятельности в соответствии с классификацией расходов, определенной Основами ценообразования в сфере водоснабжения и водоотведения, утвержденными постановлением Правительства РФ о</w:t>
      </w:r>
      <w:r w:rsidR="00B87CBA">
        <w:t>т 13 мая 2013 года № 406,</w:t>
      </w:r>
      <w:r w:rsidR="00772728">
        <w:t xml:space="preserve"> объем</w:t>
      </w:r>
      <w:r>
        <w:t>ы</w:t>
      </w:r>
      <w:r w:rsidR="00453F6C" w:rsidRPr="00C34074">
        <w:t xml:space="preserve"> </w:t>
      </w:r>
      <w:r w:rsidR="006D6048">
        <w:t>отпуска</w:t>
      </w:r>
      <w:r w:rsidR="00451CB4">
        <w:t xml:space="preserve"> </w:t>
      </w:r>
      <w:sdt>
        <w:sdtPr>
          <w:alias w:val="Ключевые слова"/>
          <w:tag w:val=""/>
          <w:id w:val="-1743939128"/>
          <w:placeholder>
            <w:docPart w:val="F536CA81B7974CAE8DF42383DD894C83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6D6048">
            <w:t>питьевой воды</w:t>
          </w:r>
        </w:sdtContent>
      </w:sdt>
      <w:r>
        <w:t>, на основании которых</w:t>
      </w:r>
      <w:r w:rsidR="00453F6C" w:rsidRPr="00C34074">
        <w:t xml:space="preserve"> были рассчитаны тарифы</w:t>
      </w:r>
      <w:r w:rsidR="00522FDE">
        <w:t>,</w:t>
      </w:r>
      <w:r w:rsidR="00FF356E">
        <w:t xml:space="preserve"> </w:t>
      </w:r>
      <w:r w:rsidR="00FF356E" w:rsidRPr="00FF356E">
        <w:t>виды и величин</w:t>
      </w:r>
      <w:r w:rsidR="00FF356E">
        <w:t>ы</w:t>
      </w:r>
      <w:r w:rsidR="00FF356E" w:rsidRPr="00FF356E">
        <w:t xml:space="preserve"> расходов, не учтенных (исключенных) при установлении тарифов</w:t>
      </w:r>
      <w:r w:rsidR="00FF356E">
        <w:t>,</w:t>
      </w:r>
      <w:r>
        <w:t xml:space="preserve"> представлены в таблицах 1-</w:t>
      </w:r>
      <w:r w:rsidR="00B51ABD">
        <w:t>5</w:t>
      </w:r>
      <w:r w:rsidR="00453F6C" w:rsidRPr="00C34074">
        <w:t>:</w:t>
      </w:r>
    </w:p>
    <w:p w:rsidR="00064F5A" w:rsidRDefault="00DF79A7" w:rsidP="00280E3A">
      <w:pPr>
        <w:ind w:firstLine="567"/>
        <w:jc w:val="right"/>
      </w:pPr>
      <w:r>
        <w:t>Таблица 1</w:t>
      </w:r>
    </w:p>
    <w:tbl>
      <w:tblPr>
        <w:tblStyle w:val="a9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6"/>
        <w:gridCol w:w="3090"/>
        <w:gridCol w:w="1276"/>
        <w:gridCol w:w="1707"/>
        <w:gridCol w:w="1559"/>
        <w:gridCol w:w="1554"/>
      </w:tblGrid>
      <w:tr w:rsidR="00456A5F" w:rsidRPr="003D663D" w:rsidTr="00B51ABD">
        <w:trPr>
          <w:trHeight w:val="510"/>
        </w:trPr>
        <w:tc>
          <w:tcPr>
            <w:tcW w:w="766" w:type="dxa"/>
            <w:noWrap/>
            <w:vAlign w:val="center"/>
          </w:tcPr>
          <w:p w:rsidR="00456A5F" w:rsidRPr="003D663D" w:rsidRDefault="00456A5F" w:rsidP="00456A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№</w:t>
            </w:r>
          </w:p>
          <w:p w:rsidR="00456A5F" w:rsidRPr="003D663D" w:rsidRDefault="00456A5F" w:rsidP="00456A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п/п</w:t>
            </w:r>
          </w:p>
        </w:tc>
        <w:tc>
          <w:tcPr>
            <w:tcW w:w="3090" w:type="dxa"/>
            <w:noWrap/>
            <w:vAlign w:val="center"/>
          </w:tcPr>
          <w:p w:rsidR="00456A5F" w:rsidRPr="003D663D" w:rsidRDefault="00456A5F" w:rsidP="00456A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276" w:type="dxa"/>
            <w:noWrap/>
            <w:vAlign w:val="center"/>
          </w:tcPr>
          <w:p w:rsidR="00456A5F" w:rsidRPr="003D663D" w:rsidRDefault="00456A5F" w:rsidP="00456A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456A5F" w:rsidRPr="003D663D" w:rsidRDefault="00456A5F" w:rsidP="00280E3A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Предложение</w:t>
            </w:r>
          </w:p>
          <w:p w:rsidR="00185FF9" w:rsidRPr="003D663D" w:rsidRDefault="00D5540E" w:rsidP="00280E3A">
            <w:pPr>
              <w:ind w:left="-157" w:right="-123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Автор"/>
                <w:tag w:val=""/>
                <w:id w:val="1995214521"/>
                <w:placeholder>
                  <w:docPart w:val="B595A29010214332A7995388F9F3E3F9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/>
              </w:sdtPr>
              <w:sdtEndPr/>
              <w:sdtContent>
                <w:r w:rsidR="00250023">
                  <w:rPr>
                    <w:sz w:val="20"/>
                    <w:szCs w:val="20"/>
                  </w:rPr>
                  <w:t>Областным государственным бюджетным учреждением «Задонский психоневрологический интернат»</w:t>
                </w:r>
              </w:sdtContent>
            </w:sdt>
            <w:r w:rsidR="00456A5F" w:rsidRPr="003D663D">
              <w:rPr>
                <w:sz w:val="20"/>
                <w:szCs w:val="20"/>
              </w:rPr>
              <w:t xml:space="preserve"> </w:t>
            </w:r>
          </w:p>
          <w:p w:rsidR="00456A5F" w:rsidRPr="003D663D" w:rsidRDefault="00456A5F" w:rsidP="00280E3A">
            <w:pPr>
              <w:ind w:left="-157" w:right="-1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на 2020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85FF9" w:rsidRPr="003D663D" w:rsidRDefault="00456A5F" w:rsidP="00280E3A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 xml:space="preserve">Предложение эксперта Управления </w:t>
            </w:r>
          </w:p>
          <w:p w:rsidR="00456A5F" w:rsidRPr="003D663D" w:rsidRDefault="00456A5F" w:rsidP="00280E3A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 xml:space="preserve">на 2020 год 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456A5F" w:rsidRPr="003D663D" w:rsidRDefault="00456A5F" w:rsidP="00280E3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Величина расходов, не учтенных (исключенных) при установлении тарифов</w:t>
            </w:r>
          </w:p>
        </w:tc>
      </w:tr>
      <w:tr w:rsidR="00326519" w:rsidRPr="003D663D" w:rsidTr="00CF44F7">
        <w:trPr>
          <w:trHeight w:val="276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998,58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659,33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-339,25</w:t>
            </w:r>
          </w:p>
        </w:tc>
      </w:tr>
      <w:tr w:rsidR="00326519" w:rsidRPr="003D663D" w:rsidTr="00CF44F7">
        <w:trPr>
          <w:trHeight w:val="255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998,58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659,33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-339,25</w:t>
            </w:r>
          </w:p>
        </w:tc>
      </w:tr>
      <w:tr w:rsidR="00326519" w:rsidRPr="003D663D" w:rsidTr="00CF44F7">
        <w:trPr>
          <w:trHeight w:val="283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lastRenderedPageBreak/>
              <w:t>1.1.1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215,00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162,03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-52,97</w:t>
            </w:r>
          </w:p>
        </w:tc>
      </w:tr>
      <w:tr w:rsidR="00326519" w:rsidRPr="003D663D" w:rsidTr="00CF44F7">
        <w:trPr>
          <w:trHeight w:val="510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1.1.2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763,00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475,98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-287,02</w:t>
            </w:r>
          </w:p>
        </w:tc>
      </w:tr>
      <w:tr w:rsidR="00326519" w:rsidRPr="003D663D" w:rsidTr="00CF44F7">
        <w:trPr>
          <w:trHeight w:val="283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1.1.3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Расходы на топливо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326519" w:rsidRPr="003D663D" w:rsidTr="00CF44F7">
        <w:trPr>
          <w:trHeight w:val="284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1.1.4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20,58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21,32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0,74</w:t>
            </w:r>
          </w:p>
        </w:tc>
      </w:tr>
      <w:tr w:rsidR="00326519" w:rsidRPr="003D663D" w:rsidTr="00CF44F7">
        <w:trPr>
          <w:trHeight w:val="283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1.2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326519" w:rsidRPr="003D663D" w:rsidTr="00CF44F7">
        <w:trPr>
          <w:trHeight w:val="283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1.3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326519" w:rsidRPr="003D663D" w:rsidTr="00CF44F7">
        <w:trPr>
          <w:trHeight w:val="283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1.3.1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326519" w:rsidRPr="003D663D" w:rsidTr="00CF44F7">
        <w:trPr>
          <w:trHeight w:val="1198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1.3.2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326519" w:rsidRPr="003D663D" w:rsidTr="00CF44F7">
        <w:trPr>
          <w:trHeight w:val="774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 xml:space="preserve"> 1.4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326519" w:rsidRPr="003D663D" w:rsidTr="00CF44F7">
        <w:trPr>
          <w:trHeight w:val="704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1.5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Величина изменения НВВ, определяемого в целях сглаживания тарифов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326519" w:rsidRPr="003D663D" w:rsidTr="00CF44F7">
        <w:trPr>
          <w:trHeight w:val="283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-73,39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-73,39</w:t>
            </w:r>
          </w:p>
        </w:tc>
      </w:tr>
      <w:tr w:rsidR="00326519" w:rsidRPr="003D663D" w:rsidTr="00CF44F7">
        <w:trPr>
          <w:trHeight w:val="261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Итого НВВ для расчета тарифа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998,58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585,94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-412,64</w:t>
            </w:r>
          </w:p>
        </w:tc>
      </w:tr>
      <w:tr w:rsidR="00326519" w:rsidRPr="003D663D" w:rsidTr="00CF44F7">
        <w:trPr>
          <w:trHeight w:val="283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325,12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26519" w:rsidRPr="003D663D" w:rsidTr="00CF44F7">
        <w:trPr>
          <w:trHeight w:val="283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260,82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26519" w:rsidRPr="003D663D" w:rsidTr="00CF44F7">
        <w:trPr>
          <w:trHeight w:val="283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 xml:space="preserve">Объём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Ключевые слова"/>
                <w:tag w:val=""/>
                <w:id w:val="-1475222470"/>
                <w:placeholder>
                  <w:docPart w:val="D1D2A2708E4645558E88BF817309BA9A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EndPr/>
              <w:sdtContent>
                <w:r>
                  <w:rPr>
                    <w:b/>
                    <w:bCs/>
                    <w:sz w:val="20"/>
                    <w:szCs w:val="20"/>
                  </w:rPr>
                  <w:t>питьевой воды</w:t>
                </w:r>
              </w:sdtContent>
            </w:sdt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ind w:left="-111" w:right="-104"/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 xml:space="preserve">тыс. </w:t>
            </w:r>
            <w:proofErr w:type="spellStart"/>
            <w:r w:rsidRPr="003D663D">
              <w:rPr>
                <w:b/>
                <w:bCs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115,3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26519" w:rsidRPr="003D663D" w:rsidTr="00CF44F7">
        <w:trPr>
          <w:trHeight w:val="283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26519" w:rsidRPr="003D663D" w:rsidTr="00CF44F7">
        <w:trPr>
          <w:trHeight w:val="283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51,3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26519" w:rsidRPr="003D663D" w:rsidTr="00CF44F7">
        <w:trPr>
          <w:trHeight w:val="284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 xml:space="preserve">Тариф на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Примечания"/>
                <w:tag w:val=""/>
                <w:id w:val="-413475061"/>
                <w:placeholder>
                  <w:docPart w:val="28B1F67BDD314D6485D115A7BE96E10F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>
                  <w:rPr>
                    <w:b/>
                    <w:bCs/>
                    <w:sz w:val="20"/>
                    <w:szCs w:val="20"/>
                  </w:rPr>
                  <w:t>питьевую воду</w:t>
                </w:r>
              </w:sdtContent>
            </w:sdt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руб./</w:t>
            </w:r>
            <w:proofErr w:type="spellStart"/>
            <w:r w:rsidRPr="003D663D">
              <w:rPr>
                <w:b/>
                <w:bCs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7,68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5,08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26519" w:rsidRPr="003D663D" w:rsidTr="00CF44F7">
        <w:trPr>
          <w:trHeight w:val="283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5,08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26519" w:rsidRPr="003D663D" w:rsidTr="00CF44F7">
        <w:trPr>
          <w:trHeight w:val="283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5,08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26519" w:rsidRPr="003D663D" w:rsidTr="00CF44F7">
        <w:trPr>
          <w:trHeight w:val="283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Темп роста тарифа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96,5%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63,8%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26519" w:rsidRPr="003D663D" w:rsidTr="00CF44F7">
        <w:trPr>
          <w:trHeight w:val="283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63,0%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26519" w:rsidRPr="003D663D" w:rsidTr="00CF44F7">
        <w:trPr>
          <w:trHeight w:val="283"/>
        </w:trPr>
        <w:tc>
          <w:tcPr>
            <w:tcW w:w="76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326519" w:rsidRPr="003D663D" w:rsidRDefault="00326519" w:rsidP="00326519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326519" w:rsidRPr="003D663D" w:rsidRDefault="00326519" w:rsidP="00326519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6519" w:rsidRPr="00D81790" w:rsidRDefault="00326519" w:rsidP="00326519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632453" w:rsidRDefault="00632453" w:rsidP="00280E3A">
      <w:pPr>
        <w:ind w:firstLine="567"/>
        <w:jc w:val="right"/>
      </w:pPr>
    </w:p>
    <w:p w:rsidR="00456A5F" w:rsidRDefault="00456A5F" w:rsidP="00280E3A">
      <w:pPr>
        <w:ind w:firstLine="567"/>
        <w:jc w:val="right"/>
      </w:pPr>
      <w:r>
        <w:t xml:space="preserve">Таблица </w:t>
      </w:r>
      <w:r w:rsidR="003E1802">
        <w:t>2</w:t>
      </w:r>
    </w:p>
    <w:tbl>
      <w:tblPr>
        <w:tblStyle w:val="a9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6"/>
        <w:gridCol w:w="3090"/>
        <w:gridCol w:w="1276"/>
        <w:gridCol w:w="1707"/>
        <w:gridCol w:w="1559"/>
        <w:gridCol w:w="1554"/>
      </w:tblGrid>
      <w:tr w:rsidR="00B51ABD" w:rsidRPr="003D663D" w:rsidTr="00B51ABD">
        <w:trPr>
          <w:trHeight w:val="510"/>
        </w:trPr>
        <w:tc>
          <w:tcPr>
            <w:tcW w:w="766" w:type="dxa"/>
            <w:noWrap/>
            <w:vAlign w:val="center"/>
          </w:tcPr>
          <w:p w:rsidR="00B51ABD" w:rsidRPr="003D663D" w:rsidRDefault="00B51ABD" w:rsidP="00862A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№</w:t>
            </w:r>
          </w:p>
          <w:p w:rsidR="00B51ABD" w:rsidRPr="003D663D" w:rsidRDefault="00B51ABD" w:rsidP="00862A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п/п</w:t>
            </w:r>
          </w:p>
        </w:tc>
        <w:tc>
          <w:tcPr>
            <w:tcW w:w="3090" w:type="dxa"/>
            <w:noWrap/>
            <w:vAlign w:val="center"/>
          </w:tcPr>
          <w:p w:rsidR="00B51ABD" w:rsidRPr="003D663D" w:rsidRDefault="00B51ABD" w:rsidP="00862A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276" w:type="dxa"/>
            <w:noWrap/>
            <w:vAlign w:val="center"/>
          </w:tcPr>
          <w:p w:rsidR="00B51ABD" w:rsidRPr="003D663D" w:rsidRDefault="00B51ABD" w:rsidP="00862A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B51ABD" w:rsidRPr="003D663D" w:rsidRDefault="00B51ABD" w:rsidP="00862AC3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Предложение</w:t>
            </w:r>
          </w:p>
          <w:p w:rsidR="00B51ABD" w:rsidRPr="003D663D" w:rsidRDefault="00D5540E" w:rsidP="00862AC3">
            <w:pPr>
              <w:ind w:left="-157" w:right="-123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Автор"/>
                <w:tag w:val=""/>
                <w:id w:val="1630666181"/>
                <w:placeholder>
                  <w:docPart w:val="E5E6AEE6993842FFA59FB1E628214CEC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/>
              </w:sdtPr>
              <w:sdtEndPr/>
              <w:sdtContent>
                <w:r w:rsidR="00250023">
                  <w:rPr>
                    <w:sz w:val="20"/>
                    <w:szCs w:val="20"/>
                  </w:rPr>
                  <w:t>Областным государственным бюджетным учреждением «Задонский психоневрологический интернат»</w:t>
                </w:r>
              </w:sdtContent>
            </w:sdt>
            <w:r w:rsidR="00B51ABD" w:rsidRPr="003D663D">
              <w:rPr>
                <w:sz w:val="20"/>
                <w:szCs w:val="20"/>
              </w:rPr>
              <w:t xml:space="preserve"> </w:t>
            </w:r>
          </w:p>
          <w:p w:rsidR="00B51ABD" w:rsidRPr="003D663D" w:rsidRDefault="00B51ABD" w:rsidP="00B51ABD">
            <w:pPr>
              <w:ind w:left="-157" w:right="-1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1</w:t>
            </w:r>
            <w:r w:rsidRPr="003D663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51ABD" w:rsidRPr="003D663D" w:rsidRDefault="00B51ABD" w:rsidP="00862AC3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 xml:space="preserve">Предложение эксперта Управления </w:t>
            </w:r>
          </w:p>
          <w:p w:rsidR="00B51ABD" w:rsidRPr="003D663D" w:rsidRDefault="00B51ABD" w:rsidP="00B51ABD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1</w:t>
            </w:r>
            <w:r w:rsidRPr="003D663D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B51ABD" w:rsidRPr="003D663D" w:rsidRDefault="00B51ABD" w:rsidP="00862A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Величина расходов, не учтенных (исключенных) при установлении тарифов</w:t>
            </w:r>
          </w:p>
        </w:tc>
      </w:tr>
      <w:tr w:rsidR="00D81790" w:rsidRPr="003D663D" w:rsidTr="00612D5B">
        <w:trPr>
          <w:trHeight w:val="276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1 030,95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585,92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-445,03</w:t>
            </w:r>
          </w:p>
        </w:tc>
      </w:tr>
      <w:tr w:rsidR="00D81790" w:rsidRPr="003D663D" w:rsidTr="00612D5B">
        <w:trPr>
          <w:trHeight w:val="255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1 030,95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585,92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-445,03</w:t>
            </w:r>
          </w:p>
        </w:tc>
      </w:tr>
      <w:tr w:rsidR="00D81790" w:rsidRPr="003D663D" w:rsidTr="00612D5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1.1.1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221,36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166,34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-55,02</w:t>
            </w:r>
          </w:p>
        </w:tc>
      </w:tr>
      <w:tr w:rsidR="00D81790" w:rsidRPr="003D663D" w:rsidTr="00612D5B">
        <w:trPr>
          <w:trHeight w:val="510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1.1.2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785,89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395,10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-390,79</w:t>
            </w:r>
          </w:p>
        </w:tc>
      </w:tr>
      <w:tr w:rsidR="00D81790" w:rsidRPr="003D663D" w:rsidTr="00612D5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1.1.3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Расходы на топливо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612D5B">
        <w:trPr>
          <w:trHeight w:val="284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1.1.4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23,70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24,48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0,78</w:t>
            </w:r>
          </w:p>
        </w:tc>
      </w:tr>
      <w:tr w:rsidR="00D81790" w:rsidRPr="003D663D" w:rsidTr="00612D5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1.2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612D5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1.3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612D5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1.3.1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612D5B">
        <w:trPr>
          <w:trHeight w:val="1198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lastRenderedPageBreak/>
              <w:t>1.3.2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612D5B">
        <w:trPr>
          <w:trHeight w:val="774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 xml:space="preserve"> 1.4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612D5B">
        <w:trPr>
          <w:trHeight w:val="704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1.5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Величина изменения НВВ, определяемого в целях сглаживания тарифов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612D5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612D5B">
        <w:trPr>
          <w:trHeight w:val="261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Итого НВВ для расчета тарифа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1 030,95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585,92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-445,03</w:t>
            </w:r>
          </w:p>
        </w:tc>
      </w:tr>
      <w:tr w:rsidR="00D81790" w:rsidRPr="003D663D" w:rsidTr="00612D5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325,12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612D5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260,80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612D5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 xml:space="preserve">Объём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Ключевые слова"/>
                <w:tag w:val=""/>
                <w:id w:val="-754815954"/>
                <w:placeholder>
                  <w:docPart w:val="2A68827DD976415092430A76D5CF9F85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EndPr/>
              <w:sdtContent>
                <w:r>
                  <w:rPr>
                    <w:b/>
                    <w:bCs/>
                    <w:sz w:val="20"/>
                    <w:szCs w:val="20"/>
                  </w:rPr>
                  <w:t>питьевой воды</w:t>
                </w:r>
              </w:sdtContent>
            </w:sdt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ind w:left="-111" w:right="-104"/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 xml:space="preserve">тыс. </w:t>
            </w:r>
            <w:proofErr w:type="spellStart"/>
            <w:r w:rsidRPr="003D663D">
              <w:rPr>
                <w:b/>
                <w:bCs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115,3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612D5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612D5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62,4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612D5B">
        <w:trPr>
          <w:trHeight w:val="284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 xml:space="preserve">Тариф на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Примечания"/>
                <w:tag w:val=""/>
                <w:id w:val="1783453901"/>
                <w:placeholder>
                  <w:docPart w:val="BE0A17EA437D4FFF87172CADF1AE432C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>
                  <w:rPr>
                    <w:b/>
                    <w:bCs/>
                    <w:sz w:val="20"/>
                    <w:szCs w:val="20"/>
                  </w:rPr>
                  <w:t>питьевую воду</w:t>
                </w:r>
              </w:sdtContent>
            </w:sdt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руб./</w:t>
            </w:r>
            <w:proofErr w:type="spellStart"/>
            <w:r w:rsidRPr="003D663D">
              <w:rPr>
                <w:b/>
                <w:bCs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7,93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5,08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612D5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5,08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612D5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5,08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612D5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Темп роста тарифа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103,2%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612D5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612D5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632453" w:rsidRDefault="00632453" w:rsidP="00B51ABD">
      <w:pPr>
        <w:ind w:firstLine="567"/>
        <w:jc w:val="right"/>
      </w:pPr>
    </w:p>
    <w:p w:rsidR="00B51ABD" w:rsidRDefault="00B51ABD" w:rsidP="00B51ABD">
      <w:pPr>
        <w:ind w:firstLine="567"/>
        <w:jc w:val="right"/>
      </w:pPr>
      <w:r>
        <w:t>Таблица 3</w:t>
      </w:r>
    </w:p>
    <w:tbl>
      <w:tblPr>
        <w:tblStyle w:val="a9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6"/>
        <w:gridCol w:w="3090"/>
        <w:gridCol w:w="1276"/>
        <w:gridCol w:w="1707"/>
        <w:gridCol w:w="1559"/>
        <w:gridCol w:w="1554"/>
      </w:tblGrid>
      <w:tr w:rsidR="00B51ABD" w:rsidRPr="003D663D" w:rsidTr="00B51ABD">
        <w:trPr>
          <w:trHeight w:val="510"/>
        </w:trPr>
        <w:tc>
          <w:tcPr>
            <w:tcW w:w="766" w:type="dxa"/>
            <w:noWrap/>
            <w:vAlign w:val="center"/>
          </w:tcPr>
          <w:p w:rsidR="00B51ABD" w:rsidRPr="003D663D" w:rsidRDefault="00B51ABD" w:rsidP="00862A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№</w:t>
            </w:r>
          </w:p>
          <w:p w:rsidR="00B51ABD" w:rsidRPr="003D663D" w:rsidRDefault="00B51ABD" w:rsidP="00862A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п/п</w:t>
            </w:r>
          </w:p>
        </w:tc>
        <w:tc>
          <w:tcPr>
            <w:tcW w:w="3090" w:type="dxa"/>
            <w:noWrap/>
            <w:vAlign w:val="center"/>
          </w:tcPr>
          <w:p w:rsidR="00B51ABD" w:rsidRPr="003D663D" w:rsidRDefault="00B51ABD" w:rsidP="00862A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276" w:type="dxa"/>
            <w:noWrap/>
            <w:vAlign w:val="center"/>
          </w:tcPr>
          <w:p w:rsidR="00B51ABD" w:rsidRPr="003D663D" w:rsidRDefault="00B51ABD" w:rsidP="00862A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B51ABD" w:rsidRPr="003D663D" w:rsidRDefault="00B51ABD" w:rsidP="00862AC3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Предложение</w:t>
            </w:r>
          </w:p>
          <w:p w:rsidR="00B51ABD" w:rsidRPr="003D663D" w:rsidRDefault="00D5540E" w:rsidP="00862AC3">
            <w:pPr>
              <w:ind w:left="-157" w:right="-123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Автор"/>
                <w:tag w:val=""/>
                <w:id w:val="-1966576447"/>
                <w:placeholder>
                  <w:docPart w:val="A8D4074841224B69ABBA37101E51ABAA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/>
              </w:sdtPr>
              <w:sdtEndPr/>
              <w:sdtContent>
                <w:r w:rsidR="00250023">
                  <w:rPr>
                    <w:sz w:val="20"/>
                    <w:szCs w:val="20"/>
                  </w:rPr>
                  <w:t>Областным государственным бюджетным учреждением «Задонский психоневрологический интернат»</w:t>
                </w:r>
              </w:sdtContent>
            </w:sdt>
            <w:r w:rsidR="00B51ABD" w:rsidRPr="003D663D">
              <w:rPr>
                <w:sz w:val="20"/>
                <w:szCs w:val="20"/>
              </w:rPr>
              <w:t xml:space="preserve"> </w:t>
            </w:r>
          </w:p>
          <w:p w:rsidR="00B51ABD" w:rsidRPr="003D663D" w:rsidRDefault="00B51ABD" w:rsidP="00B51ABD">
            <w:pPr>
              <w:ind w:left="-157" w:right="-1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2</w:t>
            </w:r>
            <w:r w:rsidRPr="003D663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51ABD" w:rsidRPr="003D663D" w:rsidRDefault="00B51ABD" w:rsidP="00862AC3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 xml:space="preserve">Предложение эксперта Управления </w:t>
            </w:r>
          </w:p>
          <w:p w:rsidR="00B51ABD" w:rsidRPr="003D663D" w:rsidRDefault="00B51ABD" w:rsidP="00B51ABD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2</w:t>
            </w:r>
            <w:r w:rsidRPr="003D663D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B51ABD" w:rsidRPr="003D663D" w:rsidRDefault="00B51ABD" w:rsidP="00862A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Величина расходов, не учтенных (исключенных) при установлении тарифов</w:t>
            </w:r>
          </w:p>
        </w:tc>
      </w:tr>
      <w:tr w:rsidR="00D81790" w:rsidRPr="003D663D" w:rsidTr="00BD3FA5">
        <w:trPr>
          <w:trHeight w:val="276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1 064,64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585,82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-478,82</w:t>
            </w:r>
          </w:p>
        </w:tc>
      </w:tr>
      <w:tr w:rsidR="00D81790" w:rsidRPr="003D663D" w:rsidTr="00BD3FA5">
        <w:trPr>
          <w:trHeight w:val="255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1 064,64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585,82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-478,82</w:t>
            </w:r>
          </w:p>
        </w:tc>
      </w:tr>
      <w:tr w:rsidR="00D81790" w:rsidRPr="003D663D" w:rsidTr="00BD3FA5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1.1.1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227,92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171,26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-56,66</w:t>
            </w:r>
          </w:p>
        </w:tc>
      </w:tr>
      <w:tr w:rsidR="00D81790" w:rsidRPr="003D663D" w:rsidTr="00BD3FA5">
        <w:trPr>
          <w:trHeight w:val="510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1.1.2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809,47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386,40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-423,07</w:t>
            </w:r>
          </w:p>
        </w:tc>
      </w:tr>
      <w:tr w:rsidR="00D81790" w:rsidRPr="003D663D" w:rsidTr="00BD3FA5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1.1.3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Расходы на топливо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BD3FA5">
        <w:trPr>
          <w:trHeight w:val="284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1.1.4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27,26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28,16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0,90</w:t>
            </w:r>
          </w:p>
        </w:tc>
      </w:tr>
      <w:tr w:rsidR="00D81790" w:rsidRPr="003D663D" w:rsidTr="00BD3FA5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1.2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BD3FA5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1.3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BD3FA5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1.3.1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BD3FA5">
        <w:trPr>
          <w:trHeight w:val="1198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1.3.2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BD3FA5">
        <w:trPr>
          <w:trHeight w:val="774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 xml:space="preserve"> 1.4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BD3FA5">
        <w:trPr>
          <w:trHeight w:val="704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lastRenderedPageBreak/>
              <w:t>1.5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Величина изменения НВВ, определяемого в целях сглаживания тарифов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BD3FA5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BD3FA5">
        <w:trPr>
          <w:trHeight w:val="261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Итого НВВ для расчета тарифа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1 064,64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585,82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-478,82</w:t>
            </w:r>
          </w:p>
        </w:tc>
      </w:tr>
      <w:tr w:rsidR="00D81790" w:rsidRPr="003D663D" w:rsidTr="00BD3FA5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325,12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BD3FA5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260,70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BD3FA5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 xml:space="preserve">Объём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Ключевые слова"/>
                <w:tag w:val=""/>
                <w:id w:val="-2010819349"/>
                <w:placeholder>
                  <w:docPart w:val="120BAA284A8A4CDDA99FA1BDDFCFC060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EndPr/>
              <w:sdtContent>
                <w:r>
                  <w:rPr>
                    <w:b/>
                    <w:bCs/>
                    <w:sz w:val="20"/>
                    <w:szCs w:val="20"/>
                  </w:rPr>
                  <w:t>питьевой воды</w:t>
                </w:r>
              </w:sdtContent>
            </w:sdt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ind w:left="-111" w:right="-104"/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 xml:space="preserve">тыс. </w:t>
            </w:r>
            <w:proofErr w:type="spellStart"/>
            <w:r w:rsidRPr="003D663D">
              <w:rPr>
                <w:b/>
                <w:bCs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115,3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BD3FA5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BD3FA5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51,3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BD3FA5">
        <w:trPr>
          <w:trHeight w:val="284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 xml:space="preserve">Тариф на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Примечания"/>
                <w:tag w:val=""/>
                <w:id w:val="200676765"/>
                <w:placeholder>
                  <w:docPart w:val="A4A0ADB38C80485786B2BFA668ECAF61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>
                  <w:rPr>
                    <w:b/>
                    <w:bCs/>
                    <w:sz w:val="20"/>
                    <w:szCs w:val="20"/>
                  </w:rPr>
                  <w:t>питьевую воду</w:t>
                </w:r>
              </w:sdtContent>
            </w:sdt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руб./</w:t>
            </w:r>
            <w:proofErr w:type="spellStart"/>
            <w:r w:rsidRPr="003D663D">
              <w:rPr>
                <w:b/>
                <w:bCs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8,19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5,08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BD3FA5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5,08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BD3FA5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5,08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BD3FA5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Темп роста тарифа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103,3%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BD3FA5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BD3FA5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250023" w:rsidRDefault="00250023" w:rsidP="00B51ABD">
      <w:pPr>
        <w:ind w:firstLine="567"/>
        <w:jc w:val="right"/>
      </w:pPr>
    </w:p>
    <w:p w:rsidR="00B51ABD" w:rsidRDefault="00B51ABD" w:rsidP="00B51ABD">
      <w:pPr>
        <w:ind w:firstLine="567"/>
        <w:jc w:val="right"/>
      </w:pPr>
      <w:r>
        <w:t>Таблица 4</w:t>
      </w:r>
    </w:p>
    <w:tbl>
      <w:tblPr>
        <w:tblStyle w:val="a9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6"/>
        <w:gridCol w:w="3090"/>
        <w:gridCol w:w="1276"/>
        <w:gridCol w:w="1707"/>
        <w:gridCol w:w="1559"/>
        <w:gridCol w:w="1554"/>
      </w:tblGrid>
      <w:tr w:rsidR="00B51ABD" w:rsidRPr="003D663D" w:rsidTr="00B51ABD">
        <w:trPr>
          <w:trHeight w:val="510"/>
        </w:trPr>
        <w:tc>
          <w:tcPr>
            <w:tcW w:w="766" w:type="dxa"/>
            <w:noWrap/>
            <w:vAlign w:val="center"/>
          </w:tcPr>
          <w:p w:rsidR="00B51ABD" w:rsidRPr="003D663D" w:rsidRDefault="00B51ABD" w:rsidP="00862A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№</w:t>
            </w:r>
          </w:p>
          <w:p w:rsidR="00B51ABD" w:rsidRPr="003D663D" w:rsidRDefault="00B51ABD" w:rsidP="00862A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п/п</w:t>
            </w:r>
          </w:p>
        </w:tc>
        <w:tc>
          <w:tcPr>
            <w:tcW w:w="3090" w:type="dxa"/>
            <w:noWrap/>
            <w:vAlign w:val="center"/>
          </w:tcPr>
          <w:p w:rsidR="00B51ABD" w:rsidRPr="003D663D" w:rsidRDefault="00B51ABD" w:rsidP="00862A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276" w:type="dxa"/>
            <w:noWrap/>
            <w:vAlign w:val="center"/>
          </w:tcPr>
          <w:p w:rsidR="00B51ABD" w:rsidRPr="003D663D" w:rsidRDefault="00B51ABD" w:rsidP="00862A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B51ABD" w:rsidRPr="003D663D" w:rsidRDefault="00B51ABD" w:rsidP="00862AC3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Предложение</w:t>
            </w:r>
          </w:p>
          <w:p w:rsidR="00B51ABD" w:rsidRPr="003D663D" w:rsidRDefault="00D5540E" w:rsidP="00862AC3">
            <w:pPr>
              <w:ind w:left="-157" w:right="-123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Автор"/>
                <w:tag w:val=""/>
                <w:id w:val="984511104"/>
                <w:placeholder>
                  <w:docPart w:val="8C04E6B5AB254413BC7A9CC6ABF125EF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/>
              </w:sdtPr>
              <w:sdtEndPr/>
              <w:sdtContent>
                <w:r w:rsidR="00250023">
                  <w:rPr>
                    <w:sz w:val="20"/>
                    <w:szCs w:val="20"/>
                  </w:rPr>
                  <w:t>Областным государственным бюджетным учреждением «Задонский психоневрологический интернат»</w:t>
                </w:r>
              </w:sdtContent>
            </w:sdt>
            <w:r w:rsidR="00B51ABD" w:rsidRPr="003D663D">
              <w:rPr>
                <w:sz w:val="20"/>
                <w:szCs w:val="20"/>
              </w:rPr>
              <w:t xml:space="preserve"> </w:t>
            </w:r>
          </w:p>
          <w:p w:rsidR="00B51ABD" w:rsidRPr="003D663D" w:rsidRDefault="00B51ABD" w:rsidP="00B51ABD">
            <w:pPr>
              <w:ind w:left="-157" w:right="-1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3</w:t>
            </w:r>
            <w:r w:rsidRPr="003D663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51ABD" w:rsidRPr="003D663D" w:rsidRDefault="00B51ABD" w:rsidP="00862AC3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 xml:space="preserve">Предложение эксперта Управления </w:t>
            </w:r>
          </w:p>
          <w:p w:rsidR="00B51ABD" w:rsidRPr="003D663D" w:rsidRDefault="00B51ABD" w:rsidP="00B51ABD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3</w:t>
            </w:r>
            <w:r w:rsidRPr="003D663D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B51ABD" w:rsidRPr="003D663D" w:rsidRDefault="00B51ABD" w:rsidP="00862A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Величина расходов, не учтенных (исключенных) при установлении тарифов</w:t>
            </w:r>
          </w:p>
        </w:tc>
      </w:tr>
      <w:tr w:rsidR="00D81790" w:rsidRPr="003D663D" w:rsidTr="0046778B">
        <w:trPr>
          <w:trHeight w:val="276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1 099,77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585,56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-514,21</w:t>
            </w:r>
          </w:p>
        </w:tc>
      </w:tr>
      <w:tr w:rsidR="00D81790" w:rsidRPr="003D663D" w:rsidTr="0046778B">
        <w:trPr>
          <w:trHeight w:val="255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1 099,77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585,56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-514,21</w:t>
            </w:r>
          </w:p>
        </w:tc>
      </w:tr>
      <w:tr w:rsidR="00D81790" w:rsidRPr="003D663D" w:rsidTr="0046778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1.1.1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234,66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176,33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-58,33</w:t>
            </w:r>
          </w:p>
        </w:tc>
      </w:tr>
      <w:tr w:rsidR="00D81790" w:rsidRPr="003D663D" w:rsidTr="0046778B">
        <w:trPr>
          <w:trHeight w:val="510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1.1.2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833,75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376,86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-456,89</w:t>
            </w:r>
          </w:p>
        </w:tc>
      </w:tr>
      <w:tr w:rsidR="00D81790" w:rsidRPr="003D663D" w:rsidTr="0046778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1.1.3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Расходы на топливо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46778B">
        <w:trPr>
          <w:trHeight w:val="284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1.1.4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31,36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32,37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1,01</w:t>
            </w:r>
          </w:p>
        </w:tc>
      </w:tr>
      <w:tr w:rsidR="00D81790" w:rsidRPr="003D663D" w:rsidTr="0046778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1.2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46778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1.3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46778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1.3.1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46778B">
        <w:trPr>
          <w:trHeight w:val="1198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1.3.2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46778B">
        <w:trPr>
          <w:trHeight w:val="774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 xml:space="preserve"> 1.4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46778B">
        <w:trPr>
          <w:trHeight w:val="704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1.5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Величина изменения НВВ, определяемого в целях сглаживания тарифов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46778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46778B">
        <w:trPr>
          <w:trHeight w:val="261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Итого НВВ для расчета тарифа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1 099,77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585,56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-514,21</w:t>
            </w:r>
          </w:p>
        </w:tc>
      </w:tr>
      <w:tr w:rsidR="00D81790" w:rsidRPr="003D663D" w:rsidTr="0046778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325,12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46778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260,44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46778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 xml:space="preserve">Объём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Ключевые слова"/>
                <w:tag w:val=""/>
                <w:id w:val="-70886590"/>
                <w:placeholder>
                  <w:docPart w:val="6D7F03278E6F49FE986AA5A2AB0DF334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EndPr/>
              <w:sdtContent>
                <w:r>
                  <w:rPr>
                    <w:b/>
                    <w:bCs/>
                    <w:sz w:val="20"/>
                    <w:szCs w:val="20"/>
                  </w:rPr>
                  <w:t>питьевой воды</w:t>
                </w:r>
              </w:sdtContent>
            </w:sdt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ind w:left="-111" w:right="-104"/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 xml:space="preserve">тыс. </w:t>
            </w:r>
            <w:proofErr w:type="spellStart"/>
            <w:r w:rsidRPr="003D663D">
              <w:rPr>
                <w:b/>
                <w:bCs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115,3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46778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46778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51,3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46778B">
        <w:trPr>
          <w:trHeight w:val="284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 xml:space="preserve">Тариф на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Примечания"/>
                <w:tag w:val=""/>
                <w:id w:val="1317530299"/>
                <w:placeholder>
                  <w:docPart w:val="0462AA1E837646528C9E84F68B3AD936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>
                  <w:rPr>
                    <w:b/>
                    <w:bCs/>
                    <w:sz w:val="20"/>
                    <w:szCs w:val="20"/>
                  </w:rPr>
                  <w:t>питьевую воду</w:t>
                </w:r>
              </w:sdtContent>
            </w:sdt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руб./</w:t>
            </w:r>
            <w:proofErr w:type="spellStart"/>
            <w:r w:rsidRPr="003D663D">
              <w:rPr>
                <w:b/>
                <w:bCs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8,46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5,08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46778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5,08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46778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5,08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46778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Темп роста тарифа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103,3%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46778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46778B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632453" w:rsidRDefault="00632453" w:rsidP="00B51ABD">
      <w:pPr>
        <w:ind w:firstLine="567"/>
        <w:jc w:val="right"/>
      </w:pPr>
    </w:p>
    <w:p w:rsidR="00B51ABD" w:rsidRDefault="00B51ABD" w:rsidP="00B51ABD">
      <w:pPr>
        <w:ind w:firstLine="567"/>
        <w:jc w:val="right"/>
      </w:pPr>
      <w:r>
        <w:t>Таблица 5</w:t>
      </w:r>
    </w:p>
    <w:tbl>
      <w:tblPr>
        <w:tblStyle w:val="a9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6"/>
        <w:gridCol w:w="3090"/>
        <w:gridCol w:w="1276"/>
        <w:gridCol w:w="1707"/>
        <w:gridCol w:w="1559"/>
        <w:gridCol w:w="1554"/>
      </w:tblGrid>
      <w:tr w:rsidR="00B51ABD" w:rsidRPr="003D663D" w:rsidTr="00B51ABD">
        <w:trPr>
          <w:trHeight w:val="510"/>
        </w:trPr>
        <w:tc>
          <w:tcPr>
            <w:tcW w:w="766" w:type="dxa"/>
            <w:noWrap/>
            <w:vAlign w:val="center"/>
          </w:tcPr>
          <w:p w:rsidR="00B51ABD" w:rsidRPr="003D663D" w:rsidRDefault="00B51ABD" w:rsidP="00862A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№</w:t>
            </w:r>
          </w:p>
          <w:p w:rsidR="00B51ABD" w:rsidRPr="003D663D" w:rsidRDefault="00B51ABD" w:rsidP="00862A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п/п</w:t>
            </w:r>
          </w:p>
        </w:tc>
        <w:tc>
          <w:tcPr>
            <w:tcW w:w="3090" w:type="dxa"/>
            <w:noWrap/>
            <w:vAlign w:val="center"/>
          </w:tcPr>
          <w:p w:rsidR="00B51ABD" w:rsidRPr="003D663D" w:rsidRDefault="00B51ABD" w:rsidP="00862A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276" w:type="dxa"/>
            <w:noWrap/>
            <w:vAlign w:val="center"/>
          </w:tcPr>
          <w:p w:rsidR="00B51ABD" w:rsidRPr="003D663D" w:rsidRDefault="00B51ABD" w:rsidP="00862A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B51ABD" w:rsidRPr="003D663D" w:rsidRDefault="00B51ABD" w:rsidP="00862AC3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Предложение</w:t>
            </w:r>
          </w:p>
          <w:p w:rsidR="00B51ABD" w:rsidRPr="003D663D" w:rsidRDefault="00D5540E" w:rsidP="00862AC3">
            <w:pPr>
              <w:ind w:left="-157" w:right="-123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Автор"/>
                <w:tag w:val=""/>
                <w:id w:val="1000777541"/>
                <w:placeholder>
                  <w:docPart w:val="BFC8CFEC35A34325850F0E42C031AF0F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/>
              </w:sdtPr>
              <w:sdtEndPr/>
              <w:sdtContent>
                <w:r w:rsidR="00250023">
                  <w:rPr>
                    <w:sz w:val="20"/>
                    <w:szCs w:val="20"/>
                  </w:rPr>
                  <w:t>Областным государственным бюджетным учреждением «Задонский психоневрологический интернат»</w:t>
                </w:r>
              </w:sdtContent>
            </w:sdt>
            <w:r w:rsidR="00B51ABD" w:rsidRPr="003D663D">
              <w:rPr>
                <w:sz w:val="20"/>
                <w:szCs w:val="20"/>
              </w:rPr>
              <w:t xml:space="preserve"> </w:t>
            </w:r>
          </w:p>
          <w:p w:rsidR="00B51ABD" w:rsidRPr="003D663D" w:rsidRDefault="00B51ABD" w:rsidP="00B51ABD">
            <w:pPr>
              <w:ind w:left="-157" w:right="-1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4</w:t>
            </w:r>
            <w:r w:rsidRPr="003D663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51ABD" w:rsidRPr="003D663D" w:rsidRDefault="00B51ABD" w:rsidP="00862AC3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 xml:space="preserve">Предложение эксперта Управления </w:t>
            </w:r>
          </w:p>
          <w:p w:rsidR="00B51ABD" w:rsidRPr="003D663D" w:rsidRDefault="00B51ABD" w:rsidP="00B51ABD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4</w:t>
            </w:r>
            <w:r w:rsidRPr="003D663D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B51ABD" w:rsidRPr="003D663D" w:rsidRDefault="00B51ABD" w:rsidP="00862A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Величина расходов, не учтенных (исключенных) при установлении тарифов</w:t>
            </w:r>
          </w:p>
        </w:tc>
      </w:tr>
      <w:tr w:rsidR="00D81790" w:rsidRPr="003D663D" w:rsidTr="0002535F">
        <w:trPr>
          <w:trHeight w:val="276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1 136,45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585,72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-550,73</w:t>
            </w:r>
          </w:p>
        </w:tc>
      </w:tr>
      <w:tr w:rsidR="00D81790" w:rsidRPr="003D663D" w:rsidTr="0002535F">
        <w:trPr>
          <w:trHeight w:val="255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1 136,45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585,72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-550,73</w:t>
            </w:r>
          </w:p>
        </w:tc>
      </w:tr>
      <w:tr w:rsidR="00D81790" w:rsidRPr="003D663D" w:rsidTr="0002535F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1.1.1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241,61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181,55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-60,06</w:t>
            </w:r>
          </w:p>
        </w:tc>
      </w:tr>
      <w:tr w:rsidR="00D81790" w:rsidRPr="003D663D" w:rsidTr="0002535F">
        <w:trPr>
          <w:trHeight w:val="510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1.1.2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858,76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366,93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-491,83</w:t>
            </w:r>
          </w:p>
        </w:tc>
      </w:tr>
      <w:tr w:rsidR="00D81790" w:rsidRPr="003D663D" w:rsidTr="0002535F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1.1.3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Расходы на топливо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02535F">
        <w:trPr>
          <w:trHeight w:val="284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1.1.4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36,08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37,24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1,16</w:t>
            </w:r>
          </w:p>
        </w:tc>
      </w:tr>
      <w:tr w:rsidR="00D81790" w:rsidRPr="003D663D" w:rsidTr="0002535F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1.2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02535F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1.3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02535F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1.3.1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02535F">
        <w:trPr>
          <w:trHeight w:val="1198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1.3.2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02535F">
        <w:trPr>
          <w:trHeight w:val="774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 xml:space="preserve"> 1.4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02535F">
        <w:trPr>
          <w:trHeight w:val="704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1.5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Величина изменения НВВ, определяемого в целях сглаживания тарифов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02535F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D81790" w:rsidRPr="003D663D" w:rsidTr="0002535F">
        <w:trPr>
          <w:trHeight w:val="261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Итого НВВ для расчета тарифа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1 136,45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585,72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-550,73</w:t>
            </w:r>
          </w:p>
        </w:tc>
      </w:tr>
      <w:tr w:rsidR="00D81790" w:rsidRPr="003D663D" w:rsidTr="0002535F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325,12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02535F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260,60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02535F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 xml:space="preserve">Объём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Ключевые слова"/>
                <w:tag w:val=""/>
                <w:id w:val="1665893015"/>
                <w:placeholder>
                  <w:docPart w:val="F6225DD3E25B416BBEBC207E8FEC1286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EndPr/>
              <w:sdtContent>
                <w:r>
                  <w:rPr>
                    <w:b/>
                    <w:bCs/>
                    <w:sz w:val="20"/>
                    <w:szCs w:val="20"/>
                  </w:rPr>
                  <w:t>питьевой воды</w:t>
                </w:r>
              </w:sdtContent>
            </w:sdt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ind w:left="-111" w:right="-104"/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 xml:space="preserve">тыс. </w:t>
            </w:r>
            <w:proofErr w:type="spellStart"/>
            <w:r w:rsidRPr="003D663D">
              <w:rPr>
                <w:b/>
                <w:bCs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115,3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02535F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02535F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51,3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02535F">
        <w:trPr>
          <w:trHeight w:val="284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 xml:space="preserve">Тариф на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Примечания"/>
                <w:tag w:val=""/>
                <w:id w:val="1183327168"/>
                <w:placeholder>
                  <w:docPart w:val="E4EDF22A95E0484D8B873D4FC6A98402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>
                  <w:rPr>
                    <w:b/>
                    <w:bCs/>
                    <w:sz w:val="20"/>
                    <w:szCs w:val="20"/>
                  </w:rPr>
                  <w:t>питьевую воду</w:t>
                </w:r>
              </w:sdtContent>
            </w:sdt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руб./</w:t>
            </w:r>
            <w:proofErr w:type="spellStart"/>
            <w:r w:rsidRPr="003D663D">
              <w:rPr>
                <w:b/>
                <w:bCs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8,74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5,08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02535F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5,08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02535F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5,08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02535F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Темп роста тарифа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103,3%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179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02535F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1790" w:rsidRPr="003D663D" w:rsidTr="0002535F">
        <w:trPr>
          <w:trHeight w:val="283"/>
        </w:trPr>
        <w:tc>
          <w:tcPr>
            <w:tcW w:w="76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81790" w:rsidRPr="003D663D" w:rsidRDefault="00D81790" w:rsidP="00D81790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D81790" w:rsidRPr="003D663D" w:rsidRDefault="00D81790" w:rsidP="00D81790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81790" w:rsidRPr="00D81790" w:rsidRDefault="00D81790" w:rsidP="00D81790">
            <w:pPr>
              <w:jc w:val="center"/>
              <w:rPr>
                <w:color w:val="000000"/>
                <w:sz w:val="20"/>
                <w:szCs w:val="20"/>
              </w:rPr>
            </w:pPr>
            <w:r w:rsidRPr="00D81790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B51ABD" w:rsidRDefault="00B51ABD" w:rsidP="00280E3A">
      <w:pPr>
        <w:ind w:firstLine="567"/>
        <w:jc w:val="both"/>
      </w:pPr>
    </w:p>
    <w:p w:rsidR="009D6158" w:rsidRPr="00C34074" w:rsidRDefault="009D6158" w:rsidP="00280E3A">
      <w:pPr>
        <w:spacing w:line="276" w:lineRule="auto"/>
        <w:ind w:firstLine="567"/>
        <w:jc w:val="both"/>
      </w:pPr>
      <w:r w:rsidRPr="00C34074">
        <w:lastRenderedPageBreak/>
        <w:t xml:space="preserve">В соответствии с п. 30 Правил регулирования тарифов в сфере водоснабжения и водоотведения, утвержденных постановлением Правительства РФ от 13 мая 2013 года № 406, экспертом принято решение об исключении из расчета тарифов указанных выше экономически не обоснованных расходов в связи с отсутствием необходимых обосновывающих материалов в составе предложения об установлении </w:t>
      </w:r>
      <w:r w:rsidR="004A7971">
        <w:t>т</w:t>
      </w:r>
      <w:r w:rsidRPr="00C34074">
        <w:t>арифов к предлагаемым регулируемой организацией расходам (п. 17 Правил регулирования тарифов в сфере водоснабжения и водоотведения, утвержденных постановлением Правительства РФ от 13 мая 2013 года № 406).</w:t>
      </w:r>
    </w:p>
    <w:p w:rsidR="000312AC" w:rsidRDefault="000312AC" w:rsidP="00280E3A">
      <w:pPr>
        <w:spacing w:line="276" w:lineRule="auto"/>
        <w:ind w:firstLine="567"/>
        <w:jc w:val="both"/>
      </w:pPr>
      <w:r w:rsidRPr="00C34074">
        <w:t xml:space="preserve">Постановлением управления энергетики и тарифов Липецкой области </w:t>
      </w:r>
      <w:sdt>
        <w:sdtPr>
          <w:alias w:val="Адрес электронной почты организации"/>
          <w:tag w:val=""/>
          <w:id w:val="-208886435"/>
          <w:placeholder>
            <w:docPart w:val="F9A602223951438196287466C0534743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250023">
            <w:t>от 2 декабря 2016 года № 40/15</w:t>
          </w:r>
        </w:sdtContent>
      </w:sdt>
      <w:r w:rsidRPr="00C34074">
        <w:t xml:space="preserve"> «О тарифах на </w:t>
      </w:r>
      <w:sdt>
        <w:sdtPr>
          <w:alias w:val="Примечания"/>
          <w:tag w:val=""/>
          <w:id w:val="-480156645"/>
          <w:placeholder>
            <w:docPart w:val="CEE74A507F8F48FA8F29F3D9A94BE7D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801B7D">
            <w:t>питьевую воду</w:t>
          </w:r>
        </w:sdtContent>
      </w:sdt>
      <w:r w:rsidRPr="00C34074">
        <w:t xml:space="preserve"> и долгосрочных параметрах регулирования </w:t>
      </w:r>
      <w:sdt>
        <w:sdtPr>
          <w:alias w:val="Дата публикации"/>
          <w:tag w:val=""/>
          <w:id w:val="379823971"/>
          <w:placeholder>
            <w:docPart w:val="201E6276ECF34FA0847FFAF66977D609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250023">
            <w:t>Областного государственного бюджетного учреждения «Задонский психоневрологический интернат»</w:t>
          </w:r>
        </w:sdtContent>
      </w:sdt>
      <w:r w:rsidR="0050456C" w:rsidRPr="0050456C">
        <w:rPr>
          <w:rStyle w:val="a8"/>
          <w:b/>
          <w:sz w:val="24"/>
          <w:szCs w:val="24"/>
        </w:rPr>
        <w:t xml:space="preserve"> </w:t>
      </w:r>
      <w:r w:rsidRPr="00C34074">
        <w:t xml:space="preserve">утверждены плановые значения показателей надежности, качества и энергетической эффективности объектов централизованных систем </w:t>
      </w:r>
      <w:sdt>
        <w:sdtPr>
          <w:alias w:val="Аннотация"/>
          <w:tag w:val=""/>
          <w:id w:val="-1989698708"/>
          <w:placeholder>
            <w:docPart w:val="B62050F59CB84965A17949FD2176D787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044E10">
            <w:t>водоснабжения</w:t>
          </w:r>
        </w:sdtContent>
      </w:sdt>
      <w:r w:rsidRPr="00C34074">
        <w:t xml:space="preserve"> </w:t>
      </w:r>
      <w:sdt>
        <w:sdtPr>
          <w:alias w:val="Дата публикации"/>
          <w:tag w:val=""/>
          <w:id w:val="514498092"/>
          <w:placeholder>
            <w:docPart w:val="F4DF2843B69F4B268A5DF3D1173CA588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250023">
            <w:t>Областного государственного бюджетного учреждения «Задонский психоневрологический интернат»</w:t>
          </w:r>
        </w:sdtContent>
      </w:sdt>
      <w:r w:rsidR="00B51ABD">
        <w:t>.</w:t>
      </w:r>
    </w:p>
    <w:p w:rsidR="00B51ABD" w:rsidRDefault="00B51ABD" w:rsidP="00B51ABD">
      <w:pPr>
        <w:spacing w:line="276" w:lineRule="auto"/>
        <w:ind w:firstLine="567"/>
        <w:jc w:val="both"/>
      </w:pPr>
      <w:r w:rsidRPr="009B467E">
        <w:t xml:space="preserve">Фактические и плановые значения показателей надежности, качества и энергетической эффективности объектов централизованных систем холодного </w:t>
      </w:r>
      <w:sdt>
        <w:sdtPr>
          <w:alias w:val="Аннотация"/>
          <w:tag w:val=""/>
          <w:id w:val="2004075091"/>
          <w:placeholder>
            <w:docPart w:val="367FCD6B21894D8C8537AB9324D07B8E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Pr="009B467E">
            <w:t>водоснабжения</w:t>
          </w:r>
        </w:sdtContent>
      </w:sdt>
      <w:r w:rsidRPr="009B467E">
        <w:t xml:space="preserve">, принятые в расчет при установлении тарифов </w:t>
      </w:r>
      <w:r>
        <w:t>на 2018 год</w:t>
      </w:r>
      <w:r w:rsidRPr="009B467E">
        <w:t>, представлены</w:t>
      </w:r>
      <w:r>
        <w:t xml:space="preserve"> в таблице</w:t>
      </w:r>
      <w:r w:rsidRPr="009B467E">
        <w:t>: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5637"/>
        <w:gridCol w:w="1276"/>
        <w:gridCol w:w="1276"/>
        <w:gridCol w:w="1276"/>
      </w:tblGrid>
      <w:tr w:rsidR="0028152A" w:rsidRPr="00C3397C" w:rsidTr="00AC0D54">
        <w:trPr>
          <w:trHeight w:val="510"/>
        </w:trPr>
        <w:tc>
          <w:tcPr>
            <w:tcW w:w="487" w:type="dxa"/>
            <w:vMerge w:val="restart"/>
            <w:shd w:val="clear" w:color="auto" w:fill="auto"/>
            <w:vAlign w:val="center"/>
          </w:tcPr>
          <w:p w:rsidR="0028152A" w:rsidRPr="00C3397C" w:rsidRDefault="0028152A" w:rsidP="00EE48AF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№ п/п</w:t>
            </w:r>
          </w:p>
        </w:tc>
        <w:tc>
          <w:tcPr>
            <w:tcW w:w="5637" w:type="dxa"/>
            <w:vMerge w:val="restart"/>
            <w:shd w:val="clear" w:color="auto" w:fill="auto"/>
            <w:vAlign w:val="center"/>
          </w:tcPr>
          <w:p w:rsidR="0028152A" w:rsidRPr="00C3397C" w:rsidRDefault="0028152A" w:rsidP="00EE48AF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8152A" w:rsidRPr="00C3397C" w:rsidRDefault="0028152A" w:rsidP="00EE48AF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552" w:type="dxa"/>
            <w:gridSpan w:val="2"/>
            <w:vAlign w:val="center"/>
          </w:tcPr>
          <w:p w:rsidR="0028152A" w:rsidRPr="00C3397C" w:rsidRDefault="0028152A" w:rsidP="0028152A">
            <w:pPr>
              <w:jc w:val="center"/>
              <w:rPr>
                <w:color w:val="000000"/>
                <w:sz w:val="20"/>
                <w:szCs w:val="20"/>
              </w:rPr>
            </w:pPr>
            <w:r w:rsidRPr="00C3397C">
              <w:rPr>
                <w:color w:val="000000"/>
                <w:sz w:val="20"/>
                <w:szCs w:val="20"/>
              </w:rPr>
              <w:t xml:space="preserve">На период </w:t>
            </w:r>
          </w:p>
          <w:p w:rsidR="0028152A" w:rsidRPr="00C3397C" w:rsidRDefault="0028152A" w:rsidP="0028152A">
            <w:pPr>
              <w:jc w:val="center"/>
              <w:rPr>
                <w:color w:val="000000"/>
                <w:sz w:val="20"/>
                <w:szCs w:val="20"/>
              </w:rPr>
            </w:pPr>
            <w:r w:rsidRPr="00C3397C">
              <w:rPr>
                <w:color w:val="000000"/>
                <w:sz w:val="20"/>
                <w:szCs w:val="20"/>
              </w:rPr>
              <w:t>с 1 января 201</w:t>
            </w:r>
            <w:r w:rsidR="0050456C" w:rsidRPr="00C3397C">
              <w:rPr>
                <w:color w:val="000000"/>
                <w:sz w:val="20"/>
                <w:szCs w:val="20"/>
              </w:rPr>
              <w:t>8</w:t>
            </w:r>
            <w:r w:rsidRPr="00C3397C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28152A" w:rsidRPr="00C3397C" w:rsidRDefault="0028152A" w:rsidP="0050456C">
            <w:pPr>
              <w:jc w:val="center"/>
              <w:rPr>
                <w:color w:val="000000"/>
                <w:sz w:val="20"/>
                <w:szCs w:val="20"/>
              </w:rPr>
            </w:pPr>
            <w:r w:rsidRPr="00C3397C">
              <w:rPr>
                <w:color w:val="000000"/>
                <w:sz w:val="20"/>
                <w:szCs w:val="20"/>
              </w:rPr>
              <w:t>по 31 декабря 201</w:t>
            </w:r>
            <w:r w:rsidR="0050456C" w:rsidRPr="00C3397C">
              <w:rPr>
                <w:color w:val="000000"/>
                <w:sz w:val="20"/>
                <w:szCs w:val="20"/>
              </w:rPr>
              <w:t>8</w:t>
            </w:r>
            <w:r w:rsidRPr="00C3397C">
              <w:rPr>
                <w:color w:val="000000"/>
                <w:sz w:val="20"/>
                <w:szCs w:val="20"/>
              </w:rPr>
              <w:t xml:space="preserve"> года</w:t>
            </w:r>
          </w:p>
        </w:tc>
      </w:tr>
      <w:tr w:rsidR="0028152A" w:rsidRPr="00C3397C" w:rsidTr="00AC0D54">
        <w:tc>
          <w:tcPr>
            <w:tcW w:w="487" w:type="dxa"/>
            <w:vMerge/>
            <w:shd w:val="clear" w:color="auto" w:fill="auto"/>
            <w:vAlign w:val="center"/>
            <w:hideMark/>
          </w:tcPr>
          <w:p w:rsidR="0028152A" w:rsidRPr="00C3397C" w:rsidRDefault="0028152A" w:rsidP="00EE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37" w:type="dxa"/>
            <w:vMerge/>
            <w:shd w:val="clear" w:color="auto" w:fill="auto"/>
            <w:vAlign w:val="center"/>
            <w:hideMark/>
          </w:tcPr>
          <w:p w:rsidR="0028152A" w:rsidRPr="00C3397C" w:rsidRDefault="0028152A" w:rsidP="00EE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28152A" w:rsidRPr="00C3397C" w:rsidRDefault="0028152A" w:rsidP="00EE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8152A" w:rsidRPr="00C3397C" w:rsidRDefault="0028152A" w:rsidP="00EE48AF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план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152A" w:rsidRPr="00C3397C" w:rsidRDefault="0028152A" w:rsidP="00EE48AF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факт</w:t>
            </w:r>
          </w:p>
        </w:tc>
      </w:tr>
      <w:tr w:rsidR="00A30B1D" w:rsidRPr="00C3397C" w:rsidTr="00AC0D54">
        <w:trPr>
          <w:trHeight w:val="283"/>
        </w:trPr>
        <w:tc>
          <w:tcPr>
            <w:tcW w:w="487" w:type="dxa"/>
            <w:shd w:val="clear" w:color="auto" w:fill="auto"/>
            <w:vAlign w:val="center"/>
            <w:hideMark/>
          </w:tcPr>
          <w:p w:rsidR="00A30B1D" w:rsidRPr="00C3397C" w:rsidRDefault="00A30B1D" w:rsidP="00A30B1D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1</w:t>
            </w:r>
          </w:p>
        </w:tc>
        <w:tc>
          <w:tcPr>
            <w:tcW w:w="9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1D" w:rsidRPr="00C3397C" w:rsidRDefault="00A30B1D" w:rsidP="007C4BB8">
            <w:pPr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 xml:space="preserve">Показатели качества очистки </w:t>
            </w:r>
            <w:r w:rsidR="007C4BB8">
              <w:rPr>
                <w:sz w:val="20"/>
                <w:szCs w:val="20"/>
              </w:rPr>
              <w:t>питьевой воды</w:t>
            </w:r>
          </w:p>
        </w:tc>
      </w:tr>
      <w:tr w:rsidR="007C4BB8" w:rsidRPr="00C3397C" w:rsidTr="007C4BB8">
        <w:trPr>
          <w:trHeight w:val="25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B8" w:rsidRPr="008301F3" w:rsidRDefault="007C4BB8" w:rsidP="007C4BB8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1.1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BB8" w:rsidRPr="00F020A1" w:rsidRDefault="007C4BB8" w:rsidP="007C4BB8">
            <w:pPr>
              <w:ind w:right="34"/>
              <w:jc w:val="both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C4BB8" w:rsidRPr="00C3397C" w:rsidRDefault="007C4BB8" w:rsidP="007C4BB8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4BB8" w:rsidRPr="00C3397C" w:rsidRDefault="007C4BB8" w:rsidP="007C4BB8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C4BB8" w:rsidRPr="00C3397C" w:rsidRDefault="007C4BB8" w:rsidP="007C4BB8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0</w:t>
            </w:r>
          </w:p>
        </w:tc>
      </w:tr>
      <w:tr w:rsidR="007C4BB8" w:rsidRPr="00C3397C" w:rsidTr="007C4BB8">
        <w:trPr>
          <w:trHeight w:val="25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BB8" w:rsidRPr="008301F3" w:rsidRDefault="007C4BB8" w:rsidP="007C4BB8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1.2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BB8" w:rsidRPr="00F020A1" w:rsidRDefault="007C4BB8" w:rsidP="007C4BB8">
            <w:pPr>
              <w:ind w:right="34"/>
              <w:jc w:val="both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7C4BB8" w:rsidRPr="00C3397C" w:rsidRDefault="007C4BB8" w:rsidP="007C4BB8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4BB8" w:rsidRPr="00C3397C" w:rsidRDefault="007C4BB8" w:rsidP="007C4BB8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C4BB8" w:rsidRPr="00C3397C" w:rsidRDefault="007C4BB8" w:rsidP="007C4BB8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0</w:t>
            </w:r>
          </w:p>
        </w:tc>
      </w:tr>
      <w:tr w:rsidR="00A30B1D" w:rsidRPr="00C3397C" w:rsidTr="008301F3">
        <w:trPr>
          <w:trHeight w:val="255"/>
        </w:trPr>
        <w:tc>
          <w:tcPr>
            <w:tcW w:w="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0B1D" w:rsidRPr="00C3397C" w:rsidRDefault="00A30B1D" w:rsidP="00A30B1D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2</w:t>
            </w:r>
          </w:p>
        </w:tc>
        <w:tc>
          <w:tcPr>
            <w:tcW w:w="9465" w:type="dxa"/>
            <w:gridSpan w:val="4"/>
            <w:tcBorders>
              <w:bottom w:val="single" w:sz="4" w:space="0" w:color="auto"/>
            </w:tcBorders>
            <w:vAlign w:val="center"/>
          </w:tcPr>
          <w:p w:rsidR="00A30B1D" w:rsidRPr="00C3397C" w:rsidRDefault="00A30B1D" w:rsidP="007C4BB8">
            <w:pPr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Показатель надежности и бесперебойности водо</w:t>
            </w:r>
            <w:r w:rsidR="007C4BB8">
              <w:rPr>
                <w:sz w:val="20"/>
                <w:szCs w:val="20"/>
              </w:rPr>
              <w:t>снабже</w:t>
            </w:r>
            <w:r w:rsidRPr="00C3397C">
              <w:rPr>
                <w:sz w:val="20"/>
                <w:szCs w:val="20"/>
              </w:rPr>
              <w:t>ния</w:t>
            </w:r>
          </w:p>
        </w:tc>
      </w:tr>
      <w:tr w:rsidR="007C4BB8" w:rsidRPr="00C3397C" w:rsidTr="008301F3">
        <w:trPr>
          <w:trHeight w:val="49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B8" w:rsidRPr="00C3397C" w:rsidRDefault="007C4BB8" w:rsidP="007C4BB8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2.1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BB8" w:rsidRPr="00F020A1" w:rsidRDefault="007C4BB8" w:rsidP="007C4BB8">
            <w:pPr>
              <w:ind w:right="34"/>
              <w:jc w:val="both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BB8" w:rsidRPr="00C3397C" w:rsidRDefault="007C4BB8" w:rsidP="007C4BB8">
            <w:pPr>
              <w:ind w:left="-13"/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ед./км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BB8" w:rsidRPr="00C3397C" w:rsidRDefault="007C4BB8" w:rsidP="007C4BB8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BB8" w:rsidRPr="00C3397C" w:rsidRDefault="007C4BB8" w:rsidP="007C4BB8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0</w:t>
            </w:r>
          </w:p>
        </w:tc>
      </w:tr>
      <w:tr w:rsidR="00A30B1D" w:rsidRPr="00C3397C" w:rsidTr="008301F3">
        <w:trPr>
          <w:trHeight w:val="290"/>
        </w:trPr>
        <w:tc>
          <w:tcPr>
            <w:tcW w:w="4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30B1D" w:rsidRPr="00C3397C" w:rsidRDefault="00A30B1D" w:rsidP="00A30B1D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3</w:t>
            </w:r>
          </w:p>
        </w:tc>
        <w:tc>
          <w:tcPr>
            <w:tcW w:w="9465" w:type="dxa"/>
            <w:gridSpan w:val="4"/>
            <w:tcBorders>
              <w:top w:val="single" w:sz="4" w:space="0" w:color="auto"/>
            </w:tcBorders>
            <w:vAlign w:val="center"/>
          </w:tcPr>
          <w:p w:rsidR="00A30B1D" w:rsidRPr="00C3397C" w:rsidRDefault="00A30B1D" w:rsidP="00A30B1D">
            <w:pPr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C22672" w:rsidRPr="00C3397C" w:rsidTr="006E2940">
        <w:trPr>
          <w:trHeight w:val="49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672" w:rsidRPr="00F020A1" w:rsidRDefault="00C22672" w:rsidP="00C22672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3.1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672" w:rsidRPr="00F020A1" w:rsidRDefault="00C22672" w:rsidP="00C22672">
            <w:pPr>
              <w:ind w:right="34"/>
              <w:jc w:val="both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22672" w:rsidRPr="00C3397C" w:rsidRDefault="00C22672" w:rsidP="00C22672">
            <w:pPr>
              <w:ind w:left="-13"/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672" w:rsidRPr="00893E38" w:rsidRDefault="00C22672" w:rsidP="00C22672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12,40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672" w:rsidRPr="006E2940" w:rsidRDefault="006E2940" w:rsidP="00C22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22672" w:rsidRPr="00C3397C" w:rsidTr="006E2940">
        <w:trPr>
          <w:trHeight w:val="49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672" w:rsidRPr="00F020A1" w:rsidRDefault="00C22672" w:rsidP="00C22672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3.2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672" w:rsidRPr="00F020A1" w:rsidRDefault="00C22672" w:rsidP="00C22672">
            <w:pPr>
              <w:ind w:right="34"/>
              <w:jc w:val="both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22672" w:rsidRPr="00C3397C" w:rsidRDefault="00C22672" w:rsidP="00C22672">
            <w:pPr>
              <w:ind w:left="-13"/>
              <w:jc w:val="center"/>
              <w:rPr>
                <w:sz w:val="20"/>
                <w:szCs w:val="20"/>
              </w:rPr>
            </w:pPr>
            <w:proofErr w:type="spellStart"/>
            <w:r w:rsidRPr="00C3397C">
              <w:rPr>
                <w:sz w:val="20"/>
                <w:szCs w:val="20"/>
              </w:rPr>
              <w:t>кВт·ч</w:t>
            </w:r>
            <w:proofErr w:type="spellEnd"/>
            <w:r w:rsidRPr="00C3397C">
              <w:rPr>
                <w:sz w:val="20"/>
                <w:szCs w:val="20"/>
              </w:rPr>
              <w:t>/куб.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672" w:rsidRPr="00893E38" w:rsidRDefault="00C22672" w:rsidP="00C22672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0,61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672" w:rsidRPr="00EC04C0" w:rsidRDefault="006E2940" w:rsidP="00C22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</w:tr>
      <w:tr w:rsidR="00C22672" w:rsidRPr="00C3397C" w:rsidTr="006E2940">
        <w:trPr>
          <w:trHeight w:val="7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672" w:rsidRPr="00F020A1" w:rsidRDefault="00C22672" w:rsidP="00C22672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3.3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672" w:rsidRPr="00F020A1" w:rsidRDefault="00C22672" w:rsidP="00C22672">
            <w:pPr>
              <w:ind w:right="34"/>
              <w:jc w:val="both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672" w:rsidRPr="00C3397C" w:rsidRDefault="00C22672" w:rsidP="00C22672">
            <w:pPr>
              <w:ind w:left="-13"/>
              <w:jc w:val="center"/>
              <w:rPr>
                <w:sz w:val="20"/>
                <w:szCs w:val="20"/>
              </w:rPr>
            </w:pPr>
            <w:proofErr w:type="spellStart"/>
            <w:r w:rsidRPr="00C3397C">
              <w:rPr>
                <w:sz w:val="20"/>
                <w:szCs w:val="20"/>
              </w:rPr>
              <w:t>кВт·ч</w:t>
            </w:r>
            <w:proofErr w:type="spellEnd"/>
            <w:r w:rsidRPr="00C3397C">
              <w:rPr>
                <w:sz w:val="20"/>
                <w:szCs w:val="20"/>
              </w:rPr>
              <w:t>/куб.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672" w:rsidRPr="00893E38" w:rsidRDefault="00C22672" w:rsidP="00C22672">
            <w:pPr>
              <w:jc w:val="center"/>
              <w:rPr>
                <w:color w:val="000000"/>
                <w:sz w:val="20"/>
                <w:szCs w:val="28"/>
              </w:rPr>
            </w:pPr>
            <w:r w:rsidRPr="00893E38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672" w:rsidRPr="00C3397C" w:rsidRDefault="006E2940" w:rsidP="00C22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772728" w:rsidRDefault="00772728" w:rsidP="00E262DE">
      <w:pPr>
        <w:spacing w:line="276" w:lineRule="auto"/>
        <w:ind w:firstLine="567"/>
        <w:jc w:val="both"/>
      </w:pPr>
    </w:p>
    <w:p w:rsidR="00EB2769" w:rsidRDefault="0051376E" w:rsidP="00280E3A">
      <w:pPr>
        <w:spacing w:line="276" w:lineRule="auto"/>
        <w:ind w:firstLine="567"/>
        <w:jc w:val="both"/>
        <w:rPr>
          <w:b/>
        </w:rPr>
      </w:pPr>
      <w:r w:rsidRPr="00C34074">
        <w:rPr>
          <w:b/>
        </w:rPr>
        <w:lastRenderedPageBreak/>
        <w:t>Уполномоченный по делу</w:t>
      </w:r>
      <w:r w:rsidR="003C18B6" w:rsidRPr="003C18B6">
        <w:rPr>
          <w:b/>
          <w:bCs/>
        </w:rPr>
        <w:t xml:space="preserve"> Осипова И.Н.</w:t>
      </w:r>
      <w:r w:rsidR="003C18B6">
        <w:rPr>
          <w:bCs/>
        </w:rPr>
        <w:t xml:space="preserve"> </w:t>
      </w:r>
      <w:r w:rsidR="00DE7184" w:rsidRPr="00C34074">
        <w:rPr>
          <w:b/>
        </w:rPr>
        <w:t>предложил</w:t>
      </w:r>
      <w:r w:rsidR="003C18B6">
        <w:rPr>
          <w:b/>
        </w:rPr>
        <w:t>а</w:t>
      </w:r>
      <w:r w:rsidR="00DE7184" w:rsidRPr="00C34074">
        <w:rPr>
          <w:b/>
        </w:rPr>
        <w:t xml:space="preserve"> </w:t>
      </w:r>
      <w:r w:rsidR="00C819BC" w:rsidRPr="00C34074">
        <w:rPr>
          <w:b/>
        </w:rPr>
        <w:t>коллегии управления энергетики</w:t>
      </w:r>
      <w:r w:rsidR="00C951D0" w:rsidRPr="00C34074">
        <w:rPr>
          <w:b/>
        </w:rPr>
        <w:t xml:space="preserve"> и</w:t>
      </w:r>
      <w:r w:rsidR="00C819BC" w:rsidRPr="00C34074">
        <w:rPr>
          <w:b/>
        </w:rPr>
        <w:t xml:space="preserve"> тарифов</w:t>
      </w:r>
      <w:r w:rsidR="00C951D0" w:rsidRPr="00C34074">
        <w:rPr>
          <w:b/>
        </w:rPr>
        <w:t>:</w:t>
      </w:r>
    </w:p>
    <w:p w:rsidR="00862AC3" w:rsidRDefault="00862AC3" w:rsidP="00280E3A">
      <w:pPr>
        <w:spacing w:line="276" w:lineRule="auto"/>
        <w:ind w:firstLine="567"/>
        <w:jc w:val="both"/>
        <w:rPr>
          <w:b/>
        </w:rPr>
      </w:pPr>
    </w:p>
    <w:p w:rsidR="004F6C9A" w:rsidRPr="00862AC3" w:rsidRDefault="004F6C9A" w:rsidP="00862AC3">
      <w:pPr>
        <w:pStyle w:val="af4"/>
        <w:numPr>
          <w:ilvl w:val="0"/>
          <w:numId w:val="32"/>
        </w:numPr>
        <w:tabs>
          <w:tab w:val="left" w:pos="993"/>
        </w:tabs>
        <w:spacing w:before="60" w:line="276" w:lineRule="auto"/>
        <w:ind w:left="0" w:firstLine="709"/>
        <w:jc w:val="both"/>
        <w:outlineLvl w:val="0"/>
      </w:pPr>
      <w:r w:rsidRPr="00862AC3">
        <w:t xml:space="preserve">Утвердить производственную программу </w:t>
      </w:r>
      <w:sdt>
        <w:sdtPr>
          <w:alias w:val="Дата публикации"/>
          <w:tag w:val=""/>
          <w:id w:val="1041014304"/>
          <w:placeholder>
            <w:docPart w:val="B966F6057A624BF88059A75239B50F44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250023">
            <w:t>Областного государственного бюджетного учреждения «Задонский психоневрологический интернат»</w:t>
          </w:r>
        </w:sdtContent>
      </w:sdt>
      <w:r w:rsidRPr="00862AC3">
        <w:t xml:space="preserve"> по холодному водоснабжению на период с 1 января 2020 года по 31 декабря 2024 года (приложение 1).</w:t>
      </w:r>
    </w:p>
    <w:p w:rsidR="004F6C9A" w:rsidRPr="00862AC3" w:rsidRDefault="004F6C9A" w:rsidP="00862AC3">
      <w:pPr>
        <w:pStyle w:val="af4"/>
        <w:numPr>
          <w:ilvl w:val="0"/>
          <w:numId w:val="32"/>
        </w:numPr>
        <w:tabs>
          <w:tab w:val="left" w:pos="993"/>
        </w:tabs>
        <w:spacing w:before="60" w:line="276" w:lineRule="auto"/>
        <w:ind w:left="0" w:firstLine="709"/>
        <w:jc w:val="both"/>
        <w:outlineLvl w:val="0"/>
      </w:pPr>
      <w:r w:rsidRPr="004F6C9A">
        <w:t xml:space="preserve">Установить долгосрочные параметры регулирования тарифов на </w:t>
      </w:r>
      <w:sdt>
        <w:sdtPr>
          <w:alias w:val="Примечания"/>
          <w:tag w:val=""/>
          <w:id w:val="-63415752"/>
          <w:placeholder>
            <w:docPart w:val="060E191AA14A4662B69C10C15329194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Pr="00862AC3">
            <w:t>питьевую воду</w:t>
          </w:r>
        </w:sdtContent>
      </w:sdt>
      <w:r w:rsidRPr="004F6C9A">
        <w:t xml:space="preserve">, поставляемую </w:t>
      </w:r>
      <w:sdt>
        <w:sdtPr>
          <w:alias w:val="Автор"/>
          <w:tag w:val=""/>
          <w:id w:val="144477843"/>
          <w:placeholder>
            <w:docPart w:val="E431CF5667314CAF916CEC7B3EAF475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250023">
            <w:t>Областным государственным бюджетным учреждением «Задонский психоневрологический интернат»</w:t>
          </w:r>
        </w:sdtContent>
      </w:sdt>
      <w:r w:rsidRPr="004F6C9A">
        <w:t>, определяемые с применени</w:t>
      </w:r>
      <w:r w:rsidRPr="00862AC3">
        <w:t xml:space="preserve">ем метода индексации, на период с 1 января 2020 года по 31 декабря 2024 года </w:t>
      </w:r>
      <w:r w:rsidRPr="004F6C9A">
        <w:t>(приложение 2).</w:t>
      </w:r>
    </w:p>
    <w:p w:rsidR="004F6C9A" w:rsidRPr="00862AC3" w:rsidRDefault="004F6C9A" w:rsidP="00862AC3">
      <w:pPr>
        <w:pStyle w:val="af4"/>
        <w:numPr>
          <w:ilvl w:val="0"/>
          <w:numId w:val="32"/>
        </w:numPr>
        <w:tabs>
          <w:tab w:val="left" w:pos="993"/>
        </w:tabs>
        <w:spacing w:before="60" w:after="240" w:line="276" w:lineRule="auto"/>
        <w:ind w:left="0" w:firstLine="709"/>
        <w:jc w:val="both"/>
        <w:outlineLvl w:val="0"/>
        <w:rPr>
          <w:bCs/>
        </w:rPr>
      </w:pPr>
      <w:r w:rsidRPr="004F6C9A">
        <w:t xml:space="preserve">Установить и ввести в действие тарифы на </w:t>
      </w:r>
      <w:sdt>
        <w:sdtPr>
          <w:alias w:val="Примечания"/>
          <w:tag w:val=""/>
          <w:id w:val="-1899426834"/>
          <w:placeholder>
            <w:docPart w:val="BC73EA27F0CC4AFFB59F395D466F8C1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Pr="00862AC3">
            <w:t>питьевую воду</w:t>
          </w:r>
        </w:sdtContent>
      </w:sdt>
      <w:r w:rsidRPr="004F6C9A">
        <w:t xml:space="preserve">, поставляемую </w:t>
      </w:r>
      <w:sdt>
        <w:sdtPr>
          <w:alias w:val="Автор"/>
          <w:tag w:val=""/>
          <w:id w:val="-2084521502"/>
          <w:placeholder>
            <w:docPart w:val="4AE6FF74587A45E08A44701E9166C5F9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250023">
            <w:t>Областным государственным бюджетным учреждением «Задонский психоневрологический интернат»</w:t>
          </w:r>
        </w:sdtContent>
      </w:sdt>
      <w:r w:rsidR="00C22672">
        <w:t xml:space="preserve"> </w:t>
      </w:r>
      <w:r w:rsidR="00C22672" w:rsidRPr="004C7DCC">
        <w:t xml:space="preserve">для гарантирующей организации </w:t>
      </w:r>
      <w:sdt>
        <w:sdtPr>
          <w:alias w:val="Адрес организации"/>
          <w:tag w:val=""/>
          <w:id w:val="1884447039"/>
          <w:placeholder>
            <w:docPart w:val="46C90DA987E547D592DAE4F826BA1D28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C22672" w:rsidRPr="004C7DCC">
            <w:t>ОГУП «</w:t>
          </w:r>
          <w:proofErr w:type="spellStart"/>
          <w:r w:rsidR="00C22672" w:rsidRPr="004C7DCC">
            <w:t>Липецкоблводоканал</w:t>
          </w:r>
          <w:proofErr w:type="spellEnd"/>
          <w:r w:rsidR="00C22672" w:rsidRPr="004C7DCC">
            <w:t>»</w:t>
          </w:r>
        </w:sdtContent>
      </w:sdt>
      <w:r w:rsidRPr="004F6C9A">
        <w:t xml:space="preserve">, на период </w:t>
      </w:r>
      <w:r w:rsidRPr="00862AC3">
        <w:t>с 1 января 2020 года по 31 декабря 2024 года</w:t>
      </w:r>
      <w:r w:rsidRPr="004F6C9A">
        <w:t xml:space="preserve"> с календарной разбивкой (приложение 3).</w:t>
      </w:r>
    </w:p>
    <w:p w:rsidR="004F6C9A" w:rsidRPr="004F6C9A" w:rsidRDefault="00C22672" w:rsidP="00862AC3">
      <w:pPr>
        <w:pStyle w:val="af4"/>
        <w:numPr>
          <w:ilvl w:val="0"/>
          <w:numId w:val="32"/>
        </w:numPr>
        <w:tabs>
          <w:tab w:val="left" w:pos="993"/>
        </w:tabs>
        <w:spacing w:before="60" w:after="240" w:line="276" w:lineRule="auto"/>
        <w:ind w:left="0" w:firstLine="709"/>
        <w:jc w:val="both"/>
        <w:outlineLvl w:val="0"/>
        <w:rPr>
          <w:bCs/>
        </w:rPr>
      </w:pPr>
      <w:r w:rsidRPr="004F6C9A">
        <w:t xml:space="preserve">Признать утратившими силу с 1 января 2020 года постановления управления энергетики и тарифов Липецкой области </w:t>
      </w:r>
      <w:sdt>
        <w:sdtPr>
          <w:alias w:val="Адрес электронной почты организации"/>
          <w:tag w:val=""/>
          <w:id w:val="16434114"/>
          <w:placeholder>
            <w:docPart w:val="257FDCF9EAB54C8E960D153005A0B3D9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>
            <w:t>от 2 декабря 2016 года № 40/15</w:t>
          </w:r>
        </w:sdtContent>
      </w:sdt>
      <w:r w:rsidRPr="004F6C9A">
        <w:t xml:space="preserve"> «О тарифах на </w:t>
      </w:r>
      <w:sdt>
        <w:sdtPr>
          <w:alias w:val="Примечания"/>
          <w:tag w:val=""/>
          <w:id w:val="1135915986"/>
          <w:placeholder>
            <w:docPart w:val="866E9942451541FE9A633D4F02E04F2A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Pr="004F6C9A">
            <w:t>питьевую воду</w:t>
          </w:r>
        </w:sdtContent>
      </w:sdt>
      <w:r w:rsidRPr="004F6C9A">
        <w:t xml:space="preserve"> и долгосрочных параметрах регулирования </w:t>
      </w:r>
      <w:sdt>
        <w:sdtPr>
          <w:alias w:val="Дата публикации"/>
          <w:tag w:val=""/>
          <w:id w:val="-433671526"/>
          <w:placeholder>
            <w:docPart w:val="262B522D1EC3460C9B75F159DC867010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>
            <w:t>Областного государственного бюджетного учреждения «Задонский психоневрологический интернат»</w:t>
          </w:r>
        </w:sdtContent>
      </w:sdt>
      <w:r w:rsidRPr="004F6C9A">
        <w:rPr>
          <w:bCs/>
        </w:rPr>
        <w:t xml:space="preserve"> («Липецкая газета», 2016, 9 декабря</w:t>
      </w:r>
      <w:r>
        <w:rPr>
          <w:bCs/>
        </w:rPr>
        <w:t>), от 5 декабря 2017 года № 45/17</w:t>
      </w:r>
      <w:r w:rsidRPr="004F6C9A">
        <w:rPr>
          <w:bCs/>
        </w:rPr>
        <w:t xml:space="preserve"> «О внесении изменений в постановление управления энергетики и тарифов Липецкой области </w:t>
      </w:r>
      <w:sdt>
        <w:sdtPr>
          <w:rPr>
            <w:bCs/>
          </w:rPr>
          <w:alias w:val="Адрес электронной почты организации"/>
          <w:tag w:val=""/>
          <w:id w:val="360256560"/>
          <w:placeholder>
            <w:docPart w:val="B7D989D906BC4FAFB5BDB533D3B09C8B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>
            <w:rPr>
              <w:bCs/>
            </w:rPr>
            <w:t>от 2 декабря 2016 года № 40/15</w:t>
          </w:r>
        </w:sdtContent>
      </w:sdt>
      <w:r w:rsidRPr="004F6C9A">
        <w:rPr>
          <w:bCs/>
        </w:rPr>
        <w:t xml:space="preserve"> «О тарифах на </w:t>
      </w:r>
      <w:sdt>
        <w:sdtPr>
          <w:rPr>
            <w:bCs/>
          </w:rPr>
          <w:alias w:val="Примечания"/>
          <w:tag w:val=""/>
          <w:id w:val="-1312009023"/>
          <w:placeholder>
            <w:docPart w:val="8958333C1F4C4C898772296E9F5182F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Pr="004F6C9A">
            <w:rPr>
              <w:bCs/>
            </w:rPr>
            <w:t>питьевую воду</w:t>
          </w:r>
        </w:sdtContent>
      </w:sdt>
      <w:r w:rsidRPr="004F6C9A">
        <w:rPr>
          <w:bCs/>
        </w:rPr>
        <w:t xml:space="preserve"> и долгосрочных параметрах регулирования </w:t>
      </w:r>
      <w:sdt>
        <w:sdtPr>
          <w:rPr>
            <w:bCs/>
          </w:rPr>
          <w:alias w:val="Дата публикации"/>
          <w:tag w:val=""/>
          <w:id w:val="-655379021"/>
          <w:placeholder>
            <w:docPart w:val="D06BA609967248BE8BE74CC762D914EC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>
            <w:rPr>
              <w:bCs/>
            </w:rPr>
            <w:t>Областного государственного бюджетного учреждения «Задонский психоневрологический интернат»</w:t>
          </w:r>
        </w:sdtContent>
      </w:sdt>
      <w:r w:rsidRPr="004F6C9A">
        <w:rPr>
          <w:bCs/>
        </w:rPr>
        <w:t xml:space="preserve"> («Липецкая газета», 2017, 13 декабря), от 19 декабря 2018 года № 53/5</w:t>
      </w:r>
      <w:r>
        <w:rPr>
          <w:bCs/>
        </w:rPr>
        <w:t>7</w:t>
      </w:r>
      <w:r w:rsidRPr="004F6C9A">
        <w:rPr>
          <w:bCs/>
        </w:rPr>
        <w:t xml:space="preserve"> «О внесении изменений в постановление управления энергетики и тарифов Липецкой области </w:t>
      </w:r>
      <w:sdt>
        <w:sdtPr>
          <w:rPr>
            <w:bCs/>
          </w:rPr>
          <w:alias w:val="Адрес электронной почты организации"/>
          <w:tag w:val=""/>
          <w:id w:val="-300073915"/>
          <w:placeholder>
            <w:docPart w:val="3A3E6C906CA24135930078D9506D57C0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>
            <w:rPr>
              <w:bCs/>
            </w:rPr>
            <w:t>от 2 декабря 2016 года № 40/15</w:t>
          </w:r>
        </w:sdtContent>
      </w:sdt>
      <w:r w:rsidRPr="004F6C9A">
        <w:rPr>
          <w:bCs/>
        </w:rPr>
        <w:t xml:space="preserve"> «О тарифах на </w:t>
      </w:r>
      <w:sdt>
        <w:sdtPr>
          <w:rPr>
            <w:bCs/>
          </w:rPr>
          <w:alias w:val="Примечания"/>
          <w:tag w:val=""/>
          <w:id w:val="2045482837"/>
          <w:placeholder>
            <w:docPart w:val="3A0E8DB3ABB647C2AAFD10C8CA6240FA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Pr="004F6C9A">
            <w:rPr>
              <w:bCs/>
            </w:rPr>
            <w:t>питьевую воду</w:t>
          </w:r>
        </w:sdtContent>
      </w:sdt>
      <w:r w:rsidRPr="004F6C9A">
        <w:rPr>
          <w:bCs/>
        </w:rPr>
        <w:t xml:space="preserve"> и долгосрочных параметрах регулирования </w:t>
      </w:r>
      <w:sdt>
        <w:sdtPr>
          <w:rPr>
            <w:bCs/>
          </w:rPr>
          <w:alias w:val="Дата публикации"/>
          <w:tag w:val=""/>
          <w:id w:val="-129554495"/>
          <w:placeholder>
            <w:docPart w:val="037E1C9E24B944589816AFC9CB147961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>
            <w:rPr>
              <w:bCs/>
            </w:rPr>
            <w:t>Областного государственного бюджетного учреждения «Задонский психоневрологический интернат»</w:t>
          </w:r>
        </w:sdtContent>
      </w:sdt>
      <w:r w:rsidRPr="004F6C9A">
        <w:rPr>
          <w:bCs/>
        </w:rPr>
        <w:t xml:space="preserve"> («Липецкая газета», 2018, 26 декабря).</w:t>
      </w:r>
    </w:p>
    <w:p w:rsidR="00F10F1D" w:rsidRDefault="00F10F1D" w:rsidP="00280E3A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  <w:r w:rsidRPr="00F10F1D">
        <w:rPr>
          <w:b/>
          <w:bCs/>
        </w:rPr>
        <w:t>Позиции сторон:</w:t>
      </w:r>
    </w:p>
    <w:p w:rsidR="00157451" w:rsidRDefault="00157451" w:rsidP="00280E3A">
      <w:pPr>
        <w:spacing w:line="276" w:lineRule="auto"/>
        <w:jc w:val="both"/>
        <w:rPr>
          <w:b/>
          <w:bCs/>
        </w:rPr>
      </w:pPr>
    </w:p>
    <w:p w:rsidR="001137BF" w:rsidRPr="001137BF" w:rsidRDefault="00D5540E" w:rsidP="00280E3A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sdt>
        <w:sdtPr>
          <w:rPr>
            <w:rStyle w:val="a8"/>
            <w:sz w:val="24"/>
            <w:szCs w:val="24"/>
          </w:rPr>
          <w:alias w:val="Название"/>
          <w:tag w:val=""/>
          <w:id w:val="-2014439638"/>
          <w:placeholder>
            <w:docPart w:val="60426CBDC207457499D7BDBBE709A48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rStyle w:val="a8"/>
          </w:rPr>
        </w:sdtEndPr>
        <w:sdtContent>
          <w:r w:rsidR="00250023">
            <w:rPr>
              <w:rStyle w:val="a8"/>
              <w:sz w:val="24"/>
              <w:szCs w:val="24"/>
            </w:rPr>
            <w:t>Областное государственное бюджетное учреждение «Задонский психоневрологический интернат»</w:t>
          </w:r>
        </w:sdtContent>
      </w:sdt>
      <w:r w:rsidR="00A6736F" w:rsidRPr="00A6736F">
        <w:rPr>
          <w:rStyle w:val="a8"/>
          <w:sz w:val="24"/>
          <w:szCs w:val="24"/>
        </w:rPr>
        <w:t xml:space="preserve"> </w:t>
      </w:r>
      <w:r w:rsidR="00B43B14">
        <w:rPr>
          <w:rStyle w:val="a8"/>
          <w:sz w:val="24"/>
          <w:szCs w:val="24"/>
        </w:rPr>
        <w:t xml:space="preserve">письмом </w:t>
      </w:r>
      <w:r w:rsidR="00B43B14" w:rsidRPr="006E2940">
        <w:rPr>
          <w:rStyle w:val="a8"/>
          <w:sz w:val="24"/>
          <w:szCs w:val="24"/>
        </w:rPr>
        <w:t xml:space="preserve">от </w:t>
      </w:r>
      <w:r w:rsidR="009255E6" w:rsidRPr="006E2940">
        <w:rPr>
          <w:rStyle w:val="a8"/>
          <w:sz w:val="24"/>
          <w:szCs w:val="24"/>
        </w:rPr>
        <w:t>1</w:t>
      </w:r>
      <w:r w:rsidR="006E2940" w:rsidRPr="006E2940">
        <w:rPr>
          <w:rStyle w:val="a8"/>
          <w:sz w:val="24"/>
          <w:szCs w:val="24"/>
        </w:rPr>
        <w:t>2</w:t>
      </w:r>
      <w:r w:rsidR="00B43B14" w:rsidRPr="006E2940">
        <w:rPr>
          <w:rStyle w:val="a8"/>
          <w:sz w:val="24"/>
          <w:szCs w:val="24"/>
        </w:rPr>
        <w:t xml:space="preserve"> декабря 201</w:t>
      </w:r>
      <w:r w:rsidR="001D6CBB" w:rsidRPr="006E2940">
        <w:rPr>
          <w:rStyle w:val="a8"/>
          <w:sz w:val="24"/>
          <w:szCs w:val="24"/>
        </w:rPr>
        <w:t>9</w:t>
      </w:r>
      <w:r w:rsidR="00B43B14" w:rsidRPr="006E2940">
        <w:rPr>
          <w:rStyle w:val="a8"/>
          <w:sz w:val="24"/>
          <w:szCs w:val="24"/>
        </w:rPr>
        <w:t xml:space="preserve"> года </w:t>
      </w:r>
      <w:proofErr w:type="spellStart"/>
      <w:r w:rsidR="00B43B14" w:rsidRPr="006E2940">
        <w:rPr>
          <w:rStyle w:val="a8"/>
          <w:sz w:val="24"/>
          <w:szCs w:val="24"/>
        </w:rPr>
        <w:t>вх</w:t>
      </w:r>
      <w:proofErr w:type="spellEnd"/>
      <w:r w:rsidR="00B43B14" w:rsidRPr="006E2940">
        <w:rPr>
          <w:rStyle w:val="a8"/>
          <w:sz w:val="24"/>
          <w:szCs w:val="24"/>
        </w:rPr>
        <w:t xml:space="preserve">. № </w:t>
      </w:r>
      <w:r w:rsidR="006E2940" w:rsidRPr="006E2940">
        <w:rPr>
          <w:rStyle w:val="a8"/>
          <w:sz w:val="24"/>
          <w:szCs w:val="24"/>
        </w:rPr>
        <w:t>1698</w:t>
      </w:r>
      <w:r w:rsidR="00B43B14">
        <w:rPr>
          <w:rStyle w:val="a8"/>
          <w:sz w:val="24"/>
          <w:szCs w:val="24"/>
        </w:rPr>
        <w:t xml:space="preserve"> </w:t>
      </w:r>
      <w:r w:rsidR="00A6736F" w:rsidRPr="00A6736F">
        <w:rPr>
          <w:rStyle w:val="a8"/>
          <w:sz w:val="24"/>
          <w:szCs w:val="24"/>
        </w:rPr>
        <w:t>выразил</w:t>
      </w:r>
      <w:r w:rsidR="00B43B14">
        <w:rPr>
          <w:rStyle w:val="a8"/>
          <w:sz w:val="24"/>
          <w:szCs w:val="24"/>
        </w:rPr>
        <w:t>о своё</w:t>
      </w:r>
      <w:r w:rsidR="00A6736F" w:rsidRPr="00A6736F">
        <w:rPr>
          <w:rStyle w:val="a8"/>
          <w:sz w:val="24"/>
          <w:szCs w:val="24"/>
        </w:rPr>
        <w:t xml:space="preserve"> согласие с </w:t>
      </w:r>
      <w:r w:rsidR="00B43B14">
        <w:rPr>
          <w:rStyle w:val="a8"/>
          <w:sz w:val="24"/>
          <w:szCs w:val="24"/>
        </w:rPr>
        <w:t xml:space="preserve">тарифами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1646859371"/>
          <w:placeholder>
            <w:docPart w:val="265B455D3B054114BE4F3B01DD8ED52F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>
          <w:rPr>
            <w:rStyle w:val="a8"/>
          </w:rPr>
        </w:sdtEndPr>
        <w:sdtContent>
          <w:r w:rsidR="00801B7D">
            <w:rPr>
              <w:rStyle w:val="a8"/>
              <w:sz w:val="24"/>
              <w:szCs w:val="24"/>
            </w:rPr>
            <w:t>питьевую воду</w:t>
          </w:r>
        </w:sdtContent>
      </w:sdt>
      <w:r w:rsidR="00B43B14">
        <w:rPr>
          <w:rStyle w:val="a8"/>
          <w:sz w:val="24"/>
          <w:szCs w:val="24"/>
        </w:rPr>
        <w:t>, предлагаемыми уполномоченным по делу</w:t>
      </w:r>
      <w:r w:rsidR="001137BF" w:rsidRPr="00AE377C">
        <w:rPr>
          <w:rStyle w:val="a8"/>
          <w:sz w:val="24"/>
          <w:szCs w:val="24"/>
        </w:rPr>
        <w:t>.</w:t>
      </w:r>
    </w:p>
    <w:p w:rsidR="001137BF" w:rsidRDefault="001137BF" w:rsidP="00280E3A">
      <w:pPr>
        <w:spacing w:line="276" w:lineRule="auto"/>
        <w:ind w:firstLine="567"/>
        <w:jc w:val="both"/>
      </w:pPr>
    </w:p>
    <w:p w:rsidR="000463A9" w:rsidRDefault="00D5540E" w:rsidP="00280E3A">
      <w:pPr>
        <w:spacing w:line="276" w:lineRule="auto"/>
        <w:ind w:firstLine="567"/>
        <w:jc w:val="both"/>
      </w:pPr>
      <w:sdt>
        <w:sdtPr>
          <w:alias w:val="Руководитель"/>
          <w:tag w:val=""/>
          <w:id w:val="-16472058"/>
          <w:placeholder>
            <w:docPart w:val="692DBF1BCF824382BF5E3C5C8CA44612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E8479B">
            <w:t>Соковых А.В.</w:t>
          </w:r>
        </w:sdtContent>
      </w:sdt>
      <w:r w:rsidR="000463A9" w:rsidRPr="000463A9">
        <w:t xml:space="preserve">  вынес на голосование членов коллегии управления предложения уполномоченного по делу.</w:t>
      </w:r>
    </w:p>
    <w:p w:rsidR="00354C06" w:rsidRDefault="00354C06" w:rsidP="00280E3A">
      <w:pPr>
        <w:spacing w:line="276" w:lineRule="auto"/>
        <w:ind w:firstLine="567"/>
        <w:jc w:val="both"/>
      </w:pPr>
    </w:p>
    <w:p w:rsidR="0056622C" w:rsidRPr="00D705FE" w:rsidRDefault="0056622C" w:rsidP="00280E3A">
      <w:pPr>
        <w:spacing w:line="276" w:lineRule="auto"/>
        <w:ind w:firstLine="567"/>
        <w:jc w:val="both"/>
        <w:rPr>
          <w:spacing w:val="-2"/>
        </w:rPr>
      </w:pPr>
      <w:r w:rsidRPr="00D705FE">
        <w:rPr>
          <w:b/>
          <w:bCs/>
          <w:spacing w:val="-2"/>
        </w:rPr>
        <w:t xml:space="preserve">Итоги голосования: </w:t>
      </w:r>
      <w:r w:rsidRPr="00D705FE">
        <w:rPr>
          <w:spacing w:val="-2"/>
        </w:rPr>
        <w:t>«за» -</w:t>
      </w:r>
      <w:r w:rsidR="009C7338" w:rsidRPr="00D705FE">
        <w:rPr>
          <w:spacing w:val="-2"/>
        </w:rPr>
        <w:t xml:space="preserve"> </w:t>
      </w:r>
      <w:r w:rsidR="006E2940">
        <w:rPr>
          <w:spacing w:val="-2"/>
        </w:rPr>
        <w:t xml:space="preserve">6 </w:t>
      </w:r>
      <w:r w:rsidR="00D705FE" w:rsidRPr="00D705FE">
        <w:rPr>
          <w:spacing w:val="-2"/>
        </w:rPr>
        <w:t>голосов</w:t>
      </w:r>
      <w:r w:rsidRPr="00D705FE">
        <w:rPr>
          <w:spacing w:val="-2"/>
        </w:rPr>
        <w:t>; «против» -</w:t>
      </w:r>
      <w:r w:rsidR="00A15961" w:rsidRPr="00D705FE">
        <w:rPr>
          <w:spacing w:val="-2"/>
        </w:rPr>
        <w:t xml:space="preserve"> </w:t>
      </w:r>
      <w:r w:rsidR="00D705FE" w:rsidRPr="00D705FE">
        <w:rPr>
          <w:spacing w:val="-2"/>
        </w:rPr>
        <w:t>0 голосов</w:t>
      </w:r>
      <w:r w:rsidRPr="00D705FE">
        <w:rPr>
          <w:spacing w:val="-2"/>
        </w:rPr>
        <w:t xml:space="preserve">; «воздержался» - </w:t>
      </w:r>
      <w:r w:rsidR="00D705FE" w:rsidRPr="00D705FE">
        <w:rPr>
          <w:spacing w:val="-2"/>
        </w:rPr>
        <w:t>0 голосов</w:t>
      </w:r>
      <w:r w:rsidRPr="00D705FE">
        <w:rPr>
          <w:spacing w:val="-2"/>
        </w:rPr>
        <w:t>.</w:t>
      </w:r>
    </w:p>
    <w:p w:rsidR="00772728" w:rsidRDefault="00772728" w:rsidP="00280E3A">
      <w:pPr>
        <w:spacing w:line="276" w:lineRule="auto"/>
        <w:ind w:firstLine="567"/>
        <w:jc w:val="both"/>
      </w:pPr>
    </w:p>
    <w:p w:rsidR="004C6E82" w:rsidRDefault="00F52DC6" w:rsidP="00280E3A">
      <w:pPr>
        <w:spacing w:line="276" w:lineRule="auto"/>
        <w:ind w:firstLine="567"/>
        <w:jc w:val="both"/>
        <w:rPr>
          <w:b/>
          <w:bCs/>
        </w:rPr>
      </w:pPr>
      <w:r>
        <w:rPr>
          <w:b/>
          <w:bCs/>
        </w:rPr>
        <w:t xml:space="preserve">Решение </w:t>
      </w:r>
      <w:r w:rsidR="00411452">
        <w:rPr>
          <w:b/>
          <w:bCs/>
        </w:rPr>
        <w:t>коллегии управления энергетики</w:t>
      </w:r>
      <w:r w:rsidR="00295F63">
        <w:rPr>
          <w:b/>
          <w:bCs/>
        </w:rPr>
        <w:t xml:space="preserve"> и</w:t>
      </w:r>
      <w:r w:rsidR="00411452">
        <w:rPr>
          <w:b/>
          <w:bCs/>
        </w:rPr>
        <w:t xml:space="preserve"> тарифов</w:t>
      </w:r>
      <w:r w:rsidR="000977C5">
        <w:rPr>
          <w:b/>
          <w:bCs/>
        </w:rPr>
        <w:t>:</w:t>
      </w:r>
    </w:p>
    <w:p w:rsidR="005D30DC" w:rsidRDefault="005D30DC" w:rsidP="00280E3A">
      <w:pPr>
        <w:spacing w:line="276" w:lineRule="auto"/>
        <w:ind w:firstLine="567"/>
        <w:jc w:val="both"/>
      </w:pPr>
    </w:p>
    <w:p w:rsidR="00326519" w:rsidRPr="00326519" w:rsidRDefault="00326519" w:rsidP="00484C72">
      <w:pPr>
        <w:pStyle w:val="af4"/>
        <w:numPr>
          <w:ilvl w:val="0"/>
          <w:numId w:val="34"/>
        </w:numPr>
        <w:tabs>
          <w:tab w:val="left" w:pos="993"/>
        </w:tabs>
        <w:spacing w:before="60" w:after="240" w:line="276" w:lineRule="auto"/>
        <w:ind w:left="0" w:firstLine="567"/>
        <w:jc w:val="both"/>
        <w:outlineLvl w:val="0"/>
        <w:rPr>
          <w:bCs/>
        </w:rPr>
      </w:pPr>
      <w:r w:rsidRPr="00862AC3">
        <w:t xml:space="preserve">Утвердить производственную программу </w:t>
      </w:r>
      <w:sdt>
        <w:sdtPr>
          <w:alias w:val="Дата публикации"/>
          <w:tag w:val=""/>
          <w:id w:val="930321341"/>
          <w:placeholder>
            <w:docPart w:val="824BC25ABF434D118FF022603566763B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>
            <w:t>Областного государственного бюджетного учреждения «Задонский психоневрологический интернат»</w:t>
          </w:r>
        </w:sdtContent>
      </w:sdt>
      <w:r w:rsidRPr="00862AC3">
        <w:t xml:space="preserve"> по холодному водоснабжению на период с 1 января 2020 года по 31 декабря 2024 года (приложение 1).</w:t>
      </w:r>
    </w:p>
    <w:p w:rsidR="00326519" w:rsidRPr="00326519" w:rsidRDefault="00326519" w:rsidP="00484C72">
      <w:pPr>
        <w:pStyle w:val="af4"/>
        <w:numPr>
          <w:ilvl w:val="0"/>
          <w:numId w:val="34"/>
        </w:numPr>
        <w:tabs>
          <w:tab w:val="left" w:pos="993"/>
        </w:tabs>
        <w:spacing w:before="60" w:after="240" w:line="276" w:lineRule="auto"/>
        <w:ind w:left="0" w:firstLine="567"/>
        <w:jc w:val="both"/>
        <w:outlineLvl w:val="0"/>
        <w:rPr>
          <w:bCs/>
        </w:rPr>
      </w:pPr>
      <w:r w:rsidRPr="004F6C9A">
        <w:t xml:space="preserve">Установить долгосрочные параметры регулирования тарифов на </w:t>
      </w:r>
      <w:sdt>
        <w:sdtPr>
          <w:alias w:val="Примечания"/>
          <w:tag w:val=""/>
          <w:id w:val="362954092"/>
          <w:placeholder>
            <w:docPart w:val="0020D1DFCDC54EFB806D3B651FFF0B8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Pr="00862AC3">
            <w:t>питьевую воду</w:t>
          </w:r>
        </w:sdtContent>
      </w:sdt>
      <w:r w:rsidRPr="004F6C9A">
        <w:t xml:space="preserve">, поставляемую </w:t>
      </w:r>
      <w:sdt>
        <w:sdtPr>
          <w:alias w:val="Автор"/>
          <w:tag w:val=""/>
          <w:id w:val="-1240711182"/>
          <w:placeholder>
            <w:docPart w:val="D336EA0313734469BF09B582753BB6D7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>
            <w:t xml:space="preserve">Областным государственным бюджетным учреждением «Задонский </w:t>
          </w:r>
          <w:r>
            <w:lastRenderedPageBreak/>
            <w:t>психоневрологический интернат»</w:t>
          </w:r>
        </w:sdtContent>
      </w:sdt>
      <w:r w:rsidRPr="004F6C9A">
        <w:t>, определяемые с применени</w:t>
      </w:r>
      <w:r w:rsidRPr="00862AC3">
        <w:t xml:space="preserve">ем метода индексации, на период с 1 января 2020 года по 31 декабря 2024 года </w:t>
      </w:r>
      <w:r w:rsidRPr="004F6C9A">
        <w:t>(приложение 2).</w:t>
      </w:r>
    </w:p>
    <w:p w:rsidR="00326519" w:rsidRPr="00326519" w:rsidRDefault="00326519" w:rsidP="00CE78AE">
      <w:pPr>
        <w:pStyle w:val="af4"/>
        <w:numPr>
          <w:ilvl w:val="0"/>
          <w:numId w:val="34"/>
        </w:numPr>
        <w:tabs>
          <w:tab w:val="left" w:pos="993"/>
        </w:tabs>
        <w:spacing w:before="60" w:after="240" w:line="276" w:lineRule="auto"/>
        <w:ind w:left="0" w:firstLine="567"/>
        <w:jc w:val="both"/>
        <w:outlineLvl w:val="0"/>
        <w:rPr>
          <w:bCs/>
        </w:rPr>
      </w:pPr>
      <w:r w:rsidRPr="004F6C9A">
        <w:t xml:space="preserve">Установить и ввести в действие тарифы на </w:t>
      </w:r>
      <w:sdt>
        <w:sdtPr>
          <w:alias w:val="Примечания"/>
          <w:tag w:val=""/>
          <w:id w:val="1940723549"/>
          <w:placeholder>
            <w:docPart w:val="B144E727BA8944DF8CA83E4D58FAC1D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Pr="00862AC3">
            <w:t>питьевую воду</w:t>
          </w:r>
        </w:sdtContent>
      </w:sdt>
      <w:r w:rsidRPr="004F6C9A">
        <w:t xml:space="preserve">, поставляемую </w:t>
      </w:r>
      <w:sdt>
        <w:sdtPr>
          <w:alias w:val="Автор"/>
          <w:tag w:val=""/>
          <w:id w:val="-1853490710"/>
          <w:placeholder>
            <w:docPart w:val="D44EA85668664162A125E78034BAD12E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>
            <w:t>Областным государственным бюджетным учреждением «Задонский психоневрологический интернат»</w:t>
          </w:r>
        </w:sdtContent>
      </w:sdt>
      <w:r>
        <w:t xml:space="preserve"> </w:t>
      </w:r>
      <w:r w:rsidRPr="004C7DCC">
        <w:t xml:space="preserve">для гарантирующей организации </w:t>
      </w:r>
      <w:sdt>
        <w:sdtPr>
          <w:alias w:val="Адрес организации"/>
          <w:tag w:val=""/>
          <w:id w:val="-260149941"/>
          <w:placeholder>
            <w:docPart w:val="7A49C72BC02747229A1A5177114E215C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Pr="004C7DCC">
            <w:t>ОГУП «</w:t>
          </w:r>
          <w:proofErr w:type="spellStart"/>
          <w:r w:rsidRPr="004C7DCC">
            <w:t>Липецкоблводоканал</w:t>
          </w:r>
          <w:proofErr w:type="spellEnd"/>
          <w:r w:rsidRPr="004C7DCC">
            <w:t>»</w:t>
          </w:r>
        </w:sdtContent>
      </w:sdt>
      <w:r w:rsidRPr="004F6C9A">
        <w:t xml:space="preserve">, на период </w:t>
      </w:r>
      <w:r w:rsidRPr="00862AC3">
        <w:t>с 1 января 2020 года по 31 декабря 2024 года</w:t>
      </w:r>
      <w:r w:rsidRPr="004F6C9A">
        <w:t xml:space="preserve"> с календарной разбивкой (приложение 3).</w:t>
      </w:r>
    </w:p>
    <w:p w:rsidR="00862AC3" w:rsidRPr="00326519" w:rsidRDefault="00326519" w:rsidP="00C70B8F">
      <w:pPr>
        <w:pStyle w:val="af4"/>
        <w:numPr>
          <w:ilvl w:val="0"/>
          <w:numId w:val="34"/>
        </w:numPr>
        <w:tabs>
          <w:tab w:val="left" w:pos="993"/>
        </w:tabs>
        <w:spacing w:before="60" w:after="240" w:line="276" w:lineRule="auto"/>
        <w:ind w:left="0" w:firstLine="567"/>
        <w:jc w:val="both"/>
        <w:outlineLvl w:val="0"/>
        <w:rPr>
          <w:bCs/>
        </w:rPr>
      </w:pPr>
      <w:r w:rsidRPr="004F6C9A">
        <w:t xml:space="preserve">Признать утратившими силу с 1 января 2020 года постановления управления энергетики и тарифов Липецкой области </w:t>
      </w:r>
      <w:sdt>
        <w:sdtPr>
          <w:alias w:val="Адрес электронной почты организации"/>
          <w:tag w:val=""/>
          <w:id w:val="654494043"/>
          <w:placeholder>
            <w:docPart w:val="F8F0F20B04DF4567BB87C22C102C9EEB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>
            <w:t>от 2 декабря 2016 года № 40/15</w:t>
          </w:r>
        </w:sdtContent>
      </w:sdt>
      <w:r w:rsidRPr="004F6C9A">
        <w:t xml:space="preserve"> «О тарифах на </w:t>
      </w:r>
      <w:sdt>
        <w:sdtPr>
          <w:alias w:val="Примечания"/>
          <w:tag w:val=""/>
          <w:id w:val="120352220"/>
          <w:placeholder>
            <w:docPart w:val="F36A5483310C4196B4C1B93BFF39B02B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Pr="004F6C9A">
            <w:t>питьевую воду</w:t>
          </w:r>
        </w:sdtContent>
      </w:sdt>
      <w:r w:rsidRPr="004F6C9A">
        <w:t xml:space="preserve"> и долгосрочных параметрах регулирования </w:t>
      </w:r>
      <w:sdt>
        <w:sdtPr>
          <w:alias w:val="Дата публикации"/>
          <w:tag w:val=""/>
          <w:id w:val="-591476879"/>
          <w:placeholder>
            <w:docPart w:val="7F661BA8CC1D4FB08A8B2C46F00159BD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>
            <w:t>Областного государственного бюджетного учреждения «Задонский психоневрологический интернат»</w:t>
          </w:r>
        </w:sdtContent>
      </w:sdt>
      <w:r w:rsidRPr="00326519">
        <w:rPr>
          <w:bCs/>
        </w:rPr>
        <w:t xml:space="preserve"> («Липецкая газета», 2016, 9 декабря), от 5 декабря 2017 года № 45/17 «О внесении изменений в постановление управления энергетики и тарифов Липецкой области </w:t>
      </w:r>
      <w:sdt>
        <w:sdtPr>
          <w:rPr>
            <w:bCs/>
          </w:rPr>
          <w:alias w:val="Адрес электронной почты организации"/>
          <w:tag w:val=""/>
          <w:id w:val="-1320725955"/>
          <w:placeholder>
            <w:docPart w:val="E9B121563E0A4D6496B6FC51D0072DAC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Pr="00326519">
            <w:rPr>
              <w:bCs/>
            </w:rPr>
            <w:t>от 2 декабря 2016 года № 40/15</w:t>
          </w:r>
        </w:sdtContent>
      </w:sdt>
      <w:r w:rsidRPr="00326519">
        <w:rPr>
          <w:bCs/>
        </w:rPr>
        <w:t xml:space="preserve"> «О тарифах на </w:t>
      </w:r>
      <w:sdt>
        <w:sdtPr>
          <w:rPr>
            <w:bCs/>
          </w:rPr>
          <w:alias w:val="Примечания"/>
          <w:tag w:val=""/>
          <w:id w:val="918375714"/>
          <w:placeholder>
            <w:docPart w:val="1FE9A2F8BE874115BA142E09AA45636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Pr="00326519">
            <w:rPr>
              <w:bCs/>
            </w:rPr>
            <w:t>питьевую воду</w:t>
          </w:r>
        </w:sdtContent>
      </w:sdt>
      <w:r w:rsidRPr="00326519">
        <w:rPr>
          <w:bCs/>
        </w:rPr>
        <w:t xml:space="preserve"> и долгосрочных параметрах регулирования </w:t>
      </w:r>
      <w:sdt>
        <w:sdtPr>
          <w:rPr>
            <w:bCs/>
          </w:rPr>
          <w:alias w:val="Дата публикации"/>
          <w:tag w:val=""/>
          <w:id w:val="1869026402"/>
          <w:placeholder>
            <w:docPart w:val="A6D098635DF24AA0A1FC7AA8AC01A38E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Pr="00326519">
            <w:rPr>
              <w:bCs/>
            </w:rPr>
            <w:t>Областного государственного бюджетного учреждения «Задонский психоневрологический интернат»</w:t>
          </w:r>
        </w:sdtContent>
      </w:sdt>
      <w:r w:rsidRPr="00326519">
        <w:rPr>
          <w:bCs/>
        </w:rPr>
        <w:t xml:space="preserve"> («Липецкая газета», 2017, 13 декабря), от 19 декабря 2018 года № 53/57 «О внесении изменений в постановление управления энергетики и тарифов Липецкой области </w:t>
      </w:r>
      <w:sdt>
        <w:sdtPr>
          <w:rPr>
            <w:bCs/>
          </w:rPr>
          <w:alias w:val="Адрес электронной почты организации"/>
          <w:tag w:val=""/>
          <w:id w:val="839975508"/>
          <w:placeholder>
            <w:docPart w:val="7E3BA8D7FEA74EBAAEBEF27CBCB5E054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Pr="00326519">
            <w:rPr>
              <w:bCs/>
            </w:rPr>
            <w:t>от 2 декабря 2016 года № 40/15</w:t>
          </w:r>
        </w:sdtContent>
      </w:sdt>
      <w:r w:rsidRPr="00326519">
        <w:rPr>
          <w:bCs/>
        </w:rPr>
        <w:t xml:space="preserve"> «О тарифах на </w:t>
      </w:r>
      <w:sdt>
        <w:sdtPr>
          <w:rPr>
            <w:bCs/>
          </w:rPr>
          <w:alias w:val="Примечания"/>
          <w:tag w:val=""/>
          <w:id w:val="-1793432067"/>
          <w:placeholder>
            <w:docPart w:val="E5D2B9269E9D4C67AE8D80EC7F56094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Pr="00326519">
            <w:rPr>
              <w:bCs/>
            </w:rPr>
            <w:t>питьевую воду</w:t>
          </w:r>
        </w:sdtContent>
      </w:sdt>
      <w:r w:rsidRPr="00326519">
        <w:rPr>
          <w:bCs/>
        </w:rPr>
        <w:t xml:space="preserve"> и долгосрочных параметрах регулирования </w:t>
      </w:r>
      <w:sdt>
        <w:sdtPr>
          <w:rPr>
            <w:bCs/>
          </w:rPr>
          <w:alias w:val="Дата публикации"/>
          <w:tag w:val=""/>
          <w:id w:val="93750791"/>
          <w:placeholder>
            <w:docPart w:val="DFB242D7A5AA4C4881AD23748C002833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Pr="00326519">
            <w:rPr>
              <w:bCs/>
            </w:rPr>
            <w:t>Областного государственного бюджетного учреждения «Задонский психоневрологический интернат»</w:t>
          </w:r>
        </w:sdtContent>
      </w:sdt>
      <w:r w:rsidRPr="00326519">
        <w:rPr>
          <w:bCs/>
        </w:rPr>
        <w:t xml:space="preserve"> («Липецкая газета», 2018, 26 декабря).</w:t>
      </w:r>
    </w:p>
    <w:p w:rsidR="00E4556C" w:rsidRDefault="00E4556C" w:rsidP="00862AC3">
      <w:pPr>
        <w:pStyle w:val="-"/>
      </w:pPr>
    </w:p>
    <w:p w:rsidR="00E01718" w:rsidRDefault="00E01718" w:rsidP="00E01718">
      <w:pPr>
        <w:pStyle w:val="-"/>
        <w:rPr>
          <w:rStyle w:val="a8"/>
          <w:sz w:val="24"/>
          <w:szCs w:val="24"/>
        </w:rPr>
      </w:pPr>
      <w:r w:rsidRPr="00632453">
        <w:rPr>
          <w:rStyle w:val="a8"/>
          <w:sz w:val="24"/>
          <w:szCs w:val="24"/>
        </w:rPr>
        <w:t>Приложение: на 7 листах.</w:t>
      </w:r>
    </w:p>
    <w:p w:rsidR="00E01718" w:rsidRDefault="00E01718" w:rsidP="00862AC3">
      <w:pPr>
        <w:pStyle w:val="-"/>
      </w:pPr>
    </w:p>
    <w:p w:rsidR="00632453" w:rsidRDefault="00632453" w:rsidP="00193A1D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Cs w:val="28"/>
        </w:rPr>
      </w:pPr>
    </w:p>
    <w:p w:rsidR="00572BD8" w:rsidRDefault="00572BD8" w:rsidP="00193A1D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Cs w:val="28"/>
        </w:rPr>
      </w:pPr>
      <w:r w:rsidRPr="008A60F8">
        <w:rPr>
          <w:b/>
          <w:bCs/>
          <w:szCs w:val="28"/>
        </w:rPr>
        <w:t>Решение принято</w:t>
      </w:r>
    </w:p>
    <w:p w:rsidR="00572BD8" w:rsidRDefault="00572BD8" w:rsidP="00572BD8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Cs w:val="28"/>
        </w:rPr>
      </w:pPr>
    </w:p>
    <w:p w:rsidR="00632453" w:rsidRDefault="00632453" w:rsidP="00572BD8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Cs w:val="28"/>
        </w:rPr>
      </w:pPr>
    </w:p>
    <w:p w:rsidR="00E01718" w:rsidRDefault="00E01718" w:rsidP="00572BD8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Cs w:val="28"/>
        </w:rPr>
      </w:pPr>
    </w:p>
    <w:p w:rsidR="00E01718" w:rsidRDefault="00E01718" w:rsidP="00572BD8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Cs w:val="28"/>
        </w:rPr>
      </w:pPr>
    </w:p>
    <w:p w:rsidR="00572BD8" w:rsidRDefault="00572BD8" w:rsidP="00572BD8">
      <w:pPr>
        <w:jc w:val="both"/>
        <w:rPr>
          <w:b/>
          <w:bCs/>
          <w:szCs w:val="28"/>
        </w:rPr>
      </w:pPr>
      <w:r w:rsidRPr="008A60F8">
        <w:rPr>
          <w:b/>
          <w:bCs/>
          <w:szCs w:val="28"/>
        </w:rPr>
        <w:t>Протокол вел</w:t>
      </w:r>
      <w:r w:rsidR="007623E2">
        <w:rPr>
          <w:b/>
          <w:bCs/>
          <w:szCs w:val="28"/>
        </w:rPr>
        <w:t>а</w:t>
      </w:r>
      <w:r w:rsidRPr="008A60F8">
        <w:rPr>
          <w:b/>
          <w:bCs/>
          <w:szCs w:val="28"/>
        </w:rPr>
        <w:t>:</w:t>
      </w:r>
    </w:p>
    <w:p w:rsidR="00572BD8" w:rsidRDefault="00FF7476" w:rsidP="00E262DE">
      <w:pPr>
        <w:jc w:val="both"/>
      </w:pPr>
      <w:r>
        <w:t>Главны</w:t>
      </w:r>
      <w:r w:rsidR="00E262DE">
        <w:t xml:space="preserve">й консультант отдела </w:t>
      </w:r>
      <w:r>
        <w:t>тарифов в ЖКХ</w:t>
      </w:r>
    </w:p>
    <w:p w:rsidR="004567E0" w:rsidRDefault="00E262DE" w:rsidP="00E262DE">
      <w:pPr>
        <w:jc w:val="both"/>
      </w:pPr>
      <w:r>
        <w:t xml:space="preserve">(уполномоченный по делу № </w:t>
      </w:r>
      <w:sdt>
        <w:sdtPr>
          <w:alias w:val="Тема"/>
          <w:tag w:val=""/>
          <w:id w:val="984279525"/>
          <w:placeholder>
            <w:docPart w:val="9E0A214CE74F45AEBA9AC52DB9368ED3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250023">
            <w:t>04-1188/</w:t>
          </w:r>
          <w:proofErr w:type="gramStart"/>
          <w:r w:rsidR="00250023">
            <w:t>01</w:t>
          </w:r>
        </w:sdtContent>
      </w:sdt>
      <w:r>
        <w:t>)</w:t>
      </w:r>
      <w:r>
        <w:tab/>
      </w:r>
      <w:proofErr w:type="gramEnd"/>
      <w:r>
        <w:tab/>
        <w:t xml:space="preserve">                                                 И.Н. Осипова</w:t>
      </w:r>
    </w:p>
    <w:sectPr w:rsidR="004567E0" w:rsidSect="00AC0D54">
      <w:footerReference w:type="default" r:id="rId9"/>
      <w:pgSz w:w="11906" w:h="16838"/>
      <w:pgMar w:top="993" w:right="56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023" w:rsidRDefault="00B97023" w:rsidP="000F16EA">
      <w:r>
        <w:separator/>
      </w:r>
    </w:p>
  </w:endnote>
  <w:endnote w:type="continuationSeparator" w:id="0">
    <w:p w:rsidR="00B97023" w:rsidRDefault="00B97023" w:rsidP="000F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023" w:rsidRDefault="00250023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D5540E">
      <w:rPr>
        <w:noProof/>
      </w:rPr>
      <w:t>1</w:t>
    </w:r>
    <w:r>
      <w:fldChar w:fldCharType="end"/>
    </w:r>
  </w:p>
  <w:p w:rsidR="00250023" w:rsidRDefault="0025002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023" w:rsidRDefault="00B97023" w:rsidP="000F16EA">
      <w:r>
        <w:separator/>
      </w:r>
    </w:p>
  </w:footnote>
  <w:footnote w:type="continuationSeparator" w:id="0">
    <w:p w:rsidR="00B97023" w:rsidRDefault="00B97023" w:rsidP="000F1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972"/>
    <w:multiLevelType w:val="hybridMultilevel"/>
    <w:tmpl w:val="0516683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11352CE"/>
    <w:multiLevelType w:val="hybridMultilevel"/>
    <w:tmpl w:val="0D6AE21C"/>
    <w:lvl w:ilvl="0" w:tplc="E43C8A12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06F04296"/>
    <w:multiLevelType w:val="hybridMultilevel"/>
    <w:tmpl w:val="8CDE9F3E"/>
    <w:lvl w:ilvl="0" w:tplc="C8ECB36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637ED"/>
    <w:multiLevelType w:val="hybridMultilevel"/>
    <w:tmpl w:val="86C0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DE6EF5"/>
    <w:multiLevelType w:val="hybridMultilevel"/>
    <w:tmpl w:val="535E950E"/>
    <w:lvl w:ilvl="0" w:tplc="80D039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A45EE"/>
    <w:multiLevelType w:val="hybridMultilevel"/>
    <w:tmpl w:val="54407AF8"/>
    <w:lvl w:ilvl="0" w:tplc="BB880AA6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6BE3D9B"/>
    <w:multiLevelType w:val="hybridMultilevel"/>
    <w:tmpl w:val="5AD65070"/>
    <w:lvl w:ilvl="0" w:tplc="D77EBED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2103B"/>
    <w:multiLevelType w:val="hybridMultilevel"/>
    <w:tmpl w:val="E1BECE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4BF749C"/>
    <w:multiLevelType w:val="hybridMultilevel"/>
    <w:tmpl w:val="A69ACB3A"/>
    <w:lvl w:ilvl="0" w:tplc="E982A1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65D02A9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5841A1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B366BC2"/>
    <w:multiLevelType w:val="hybridMultilevel"/>
    <w:tmpl w:val="678A77F6"/>
    <w:lvl w:ilvl="0" w:tplc="02607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6C6165B"/>
    <w:multiLevelType w:val="hybridMultilevel"/>
    <w:tmpl w:val="EE70D1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FB66F3B"/>
    <w:multiLevelType w:val="hybridMultilevel"/>
    <w:tmpl w:val="E1BECE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58372F6"/>
    <w:multiLevelType w:val="hybridMultilevel"/>
    <w:tmpl w:val="0D6AE21C"/>
    <w:lvl w:ilvl="0" w:tplc="E43C8A12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5" w15:restartNumberingAfterBreak="0">
    <w:nsid w:val="4BDD2B3F"/>
    <w:multiLevelType w:val="hybridMultilevel"/>
    <w:tmpl w:val="6E1A4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C07153"/>
    <w:multiLevelType w:val="hybridMultilevel"/>
    <w:tmpl w:val="EE70D1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06F6581"/>
    <w:multiLevelType w:val="multilevel"/>
    <w:tmpl w:val="96BC4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8796A77"/>
    <w:multiLevelType w:val="hybridMultilevel"/>
    <w:tmpl w:val="DA2426CA"/>
    <w:lvl w:ilvl="0" w:tplc="04F808CC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2911B2"/>
    <w:multiLevelType w:val="hybridMultilevel"/>
    <w:tmpl w:val="886E7F5E"/>
    <w:lvl w:ilvl="0" w:tplc="15D2896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EC57FD8"/>
    <w:multiLevelType w:val="hybridMultilevel"/>
    <w:tmpl w:val="A328A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54B3D78"/>
    <w:multiLevelType w:val="hybridMultilevel"/>
    <w:tmpl w:val="EE70C81C"/>
    <w:lvl w:ilvl="0" w:tplc="260630E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6DB467D1"/>
    <w:multiLevelType w:val="hybridMultilevel"/>
    <w:tmpl w:val="96547E02"/>
    <w:lvl w:ilvl="0" w:tplc="98B611B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E102B7B"/>
    <w:multiLevelType w:val="hybridMultilevel"/>
    <w:tmpl w:val="EBDE65EE"/>
    <w:lvl w:ilvl="0" w:tplc="260630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6FE60B5F"/>
    <w:multiLevelType w:val="hybridMultilevel"/>
    <w:tmpl w:val="5E8A7300"/>
    <w:lvl w:ilvl="0" w:tplc="45505D30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8EB07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BCA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3CBD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260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E807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1EB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0F5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88ED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4C53D8"/>
    <w:multiLevelType w:val="hybridMultilevel"/>
    <w:tmpl w:val="DD140476"/>
    <w:lvl w:ilvl="0" w:tplc="9834A8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0CB5B08"/>
    <w:multiLevelType w:val="hybridMultilevel"/>
    <w:tmpl w:val="9F0616AA"/>
    <w:lvl w:ilvl="0" w:tplc="AD4AA09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7" w15:restartNumberingAfterBreak="0">
    <w:nsid w:val="71D65CA9"/>
    <w:multiLevelType w:val="hybridMultilevel"/>
    <w:tmpl w:val="41664D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3026E94"/>
    <w:multiLevelType w:val="multilevel"/>
    <w:tmpl w:val="8124BE20"/>
    <w:lvl w:ilvl="0">
      <w:start w:val="1"/>
      <w:numFmt w:val="bullet"/>
      <w:lvlText w:val="-"/>
      <w:lvlJc w:val="left"/>
      <w:pPr>
        <w:tabs>
          <w:tab w:val="num" w:pos="757"/>
        </w:tabs>
        <w:ind w:left="510" w:hanging="113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</w:lvl>
  </w:abstractNum>
  <w:abstractNum w:abstractNumId="29" w15:restartNumberingAfterBreak="0">
    <w:nsid w:val="7492484C"/>
    <w:multiLevelType w:val="multilevel"/>
    <w:tmpl w:val="34202D50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abstractNum w:abstractNumId="30" w15:restartNumberingAfterBreak="0">
    <w:nsid w:val="75202654"/>
    <w:multiLevelType w:val="hybridMultilevel"/>
    <w:tmpl w:val="0D6AE21C"/>
    <w:lvl w:ilvl="0" w:tplc="E43C8A12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79E64E32"/>
    <w:multiLevelType w:val="hybridMultilevel"/>
    <w:tmpl w:val="54407AF8"/>
    <w:lvl w:ilvl="0" w:tplc="BB880AA6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7B6363DC"/>
    <w:multiLevelType w:val="hybridMultilevel"/>
    <w:tmpl w:val="0516683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7CE543AC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15"/>
  </w:num>
  <w:num w:numId="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24"/>
  </w:num>
  <w:num w:numId="7">
    <w:abstractNumId w:val="20"/>
  </w:num>
  <w:num w:numId="8">
    <w:abstractNumId w:val="29"/>
  </w:num>
  <w:num w:numId="9">
    <w:abstractNumId w:val="17"/>
  </w:num>
  <w:num w:numId="10">
    <w:abstractNumId w:val="26"/>
  </w:num>
  <w:num w:numId="11">
    <w:abstractNumId w:val="23"/>
  </w:num>
  <w:num w:numId="12">
    <w:abstractNumId w:val="21"/>
  </w:num>
  <w:num w:numId="13">
    <w:abstractNumId w:val="11"/>
  </w:num>
  <w:num w:numId="14">
    <w:abstractNumId w:val="25"/>
  </w:num>
  <w:num w:numId="15">
    <w:abstractNumId w:val="22"/>
  </w:num>
  <w:num w:numId="16">
    <w:abstractNumId w:val="8"/>
  </w:num>
  <w:num w:numId="17">
    <w:abstractNumId w:val="9"/>
  </w:num>
  <w:num w:numId="18">
    <w:abstractNumId w:val="33"/>
  </w:num>
  <w:num w:numId="19">
    <w:abstractNumId w:val="10"/>
  </w:num>
  <w:num w:numId="20">
    <w:abstractNumId w:val="30"/>
  </w:num>
  <w:num w:numId="21">
    <w:abstractNumId w:val="5"/>
  </w:num>
  <w:num w:numId="22">
    <w:abstractNumId w:val="30"/>
    <w:lvlOverride w:ilvl="0">
      <w:startOverride w:val="1"/>
    </w:lvlOverride>
  </w:num>
  <w:num w:numId="23">
    <w:abstractNumId w:val="31"/>
  </w:num>
  <w:num w:numId="24">
    <w:abstractNumId w:val="1"/>
  </w:num>
  <w:num w:numId="25">
    <w:abstractNumId w:val="0"/>
  </w:num>
  <w:num w:numId="26">
    <w:abstractNumId w:val="19"/>
  </w:num>
  <w:num w:numId="27">
    <w:abstractNumId w:val="32"/>
  </w:num>
  <w:num w:numId="28">
    <w:abstractNumId w:val="14"/>
  </w:num>
  <w:num w:numId="29">
    <w:abstractNumId w:val="13"/>
  </w:num>
  <w:num w:numId="30">
    <w:abstractNumId w:val="2"/>
  </w:num>
  <w:num w:numId="31">
    <w:abstractNumId w:val="7"/>
  </w:num>
  <w:num w:numId="32">
    <w:abstractNumId w:val="27"/>
  </w:num>
  <w:num w:numId="33">
    <w:abstractNumId w:val="12"/>
  </w:num>
  <w:num w:numId="34">
    <w:abstractNumId w:val="16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7E"/>
    <w:rsid w:val="0000324C"/>
    <w:rsid w:val="00005CFC"/>
    <w:rsid w:val="00010184"/>
    <w:rsid w:val="000111A4"/>
    <w:rsid w:val="00013768"/>
    <w:rsid w:val="0001425C"/>
    <w:rsid w:val="00022534"/>
    <w:rsid w:val="0002707C"/>
    <w:rsid w:val="00030F6D"/>
    <w:rsid w:val="000312AC"/>
    <w:rsid w:val="00032568"/>
    <w:rsid w:val="00032F53"/>
    <w:rsid w:val="000332F3"/>
    <w:rsid w:val="000339D9"/>
    <w:rsid w:val="0003738D"/>
    <w:rsid w:val="00044E10"/>
    <w:rsid w:val="000463A9"/>
    <w:rsid w:val="00050E5E"/>
    <w:rsid w:val="000510D1"/>
    <w:rsid w:val="00053312"/>
    <w:rsid w:val="00053AC8"/>
    <w:rsid w:val="00055FAF"/>
    <w:rsid w:val="00056075"/>
    <w:rsid w:val="00056094"/>
    <w:rsid w:val="00056491"/>
    <w:rsid w:val="000579E3"/>
    <w:rsid w:val="00064F5A"/>
    <w:rsid w:val="000677EE"/>
    <w:rsid w:val="00076906"/>
    <w:rsid w:val="00080EF3"/>
    <w:rsid w:val="00087DDD"/>
    <w:rsid w:val="0009047D"/>
    <w:rsid w:val="00091D6E"/>
    <w:rsid w:val="0009288E"/>
    <w:rsid w:val="00093E93"/>
    <w:rsid w:val="00096DDC"/>
    <w:rsid w:val="0009718B"/>
    <w:rsid w:val="000977C5"/>
    <w:rsid w:val="000A084B"/>
    <w:rsid w:val="000A2916"/>
    <w:rsid w:val="000A56CD"/>
    <w:rsid w:val="000A6B7F"/>
    <w:rsid w:val="000B0CCC"/>
    <w:rsid w:val="000B1614"/>
    <w:rsid w:val="000B443E"/>
    <w:rsid w:val="000B5A8F"/>
    <w:rsid w:val="000C0075"/>
    <w:rsid w:val="000C3372"/>
    <w:rsid w:val="000C38B1"/>
    <w:rsid w:val="000C54A2"/>
    <w:rsid w:val="000C5F0E"/>
    <w:rsid w:val="000C6333"/>
    <w:rsid w:val="000D01DA"/>
    <w:rsid w:val="000D419E"/>
    <w:rsid w:val="000D6E04"/>
    <w:rsid w:val="000E17A4"/>
    <w:rsid w:val="000E1E86"/>
    <w:rsid w:val="000E2C66"/>
    <w:rsid w:val="000E3EB3"/>
    <w:rsid w:val="000F16EA"/>
    <w:rsid w:val="000F2B89"/>
    <w:rsid w:val="000F45E7"/>
    <w:rsid w:val="0010389E"/>
    <w:rsid w:val="00105D56"/>
    <w:rsid w:val="00107845"/>
    <w:rsid w:val="00107A11"/>
    <w:rsid w:val="00107D45"/>
    <w:rsid w:val="00110818"/>
    <w:rsid w:val="00110871"/>
    <w:rsid w:val="0011094D"/>
    <w:rsid w:val="0011104A"/>
    <w:rsid w:val="001137BF"/>
    <w:rsid w:val="001149D4"/>
    <w:rsid w:val="00115FA3"/>
    <w:rsid w:val="00117A14"/>
    <w:rsid w:val="001215C2"/>
    <w:rsid w:val="00123770"/>
    <w:rsid w:val="0012471B"/>
    <w:rsid w:val="00127E6B"/>
    <w:rsid w:val="00131F43"/>
    <w:rsid w:val="00134152"/>
    <w:rsid w:val="0013476A"/>
    <w:rsid w:val="00135ED8"/>
    <w:rsid w:val="001363BA"/>
    <w:rsid w:val="00140164"/>
    <w:rsid w:val="001424F6"/>
    <w:rsid w:val="00142B5B"/>
    <w:rsid w:val="00143ACF"/>
    <w:rsid w:val="00143E61"/>
    <w:rsid w:val="00145AB2"/>
    <w:rsid w:val="001462DB"/>
    <w:rsid w:val="00150E70"/>
    <w:rsid w:val="0015136F"/>
    <w:rsid w:val="00153044"/>
    <w:rsid w:val="00157451"/>
    <w:rsid w:val="00157B81"/>
    <w:rsid w:val="00157BFC"/>
    <w:rsid w:val="001638BF"/>
    <w:rsid w:val="00167543"/>
    <w:rsid w:val="0017370E"/>
    <w:rsid w:val="001741BF"/>
    <w:rsid w:val="001747F7"/>
    <w:rsid w:val="00175C7C"/>
    <w:rsid w:val="0018037C"/>
    <w:rsid w:val="0018149E"/>
    <w:rsid w:val="0018232F"/>
    <w:rsid w:val="0018351A"/>
    <w:rsid w:val="00184252"/>
    <w:rsid w:val="00185FF9"/>
    <w:rsid w:val="001862C6"/>
    <w:rsid w:val="00190203"/>
    <w:rsid w:val="00191852"/>
    <w:rsid w:val="0019214B"/>
    <w:rsid w:val="00193A1D"/>
    <w:rsid w:val="001972FD"/>
    <w:rsid w:val="001A1CEE"/>
    <w:rsid w:val="001A5335"/>
    <w:rsid w:val="001A543E"/>
    <w:rsid w:val="001B1639"/>
    <w:rsid w:val="001B16CC"/>
    <w:rsid w:val="001B17FE"/>
    <w:rsid w:val="001B6E29"/>
    <w:rsid w:val="001B7AFC"/>
    <w:rsid w:val="001C446C"/>
    <w:rsid w:val="001D69CA"/>
    <w:rsid w:val="001D6CBB"/>
    <w:rsid w:val="001D75CC"/>
    <w:rsid w:val="001E613A"/>
    <w:rsid w:val="001F219B"/>
    <w:rsid w:val="001F5980"/>
    <w:rsid w:val="001F5E13"/>
    <w:rsid w:val="001F7638"/>
    <w:rsid w:val="002020C5"/>
    <w:rsid w:val="0020531B"/>
    <w:rsid w:val="00214A74"/>
    <w:rsid w:val="00223D47"/>
    <w:rsid w:val="00226825"/>
    <w:rsid w:val="00226D19"/>
    <w:rsid w:val="00227013"/>
    <w:rsid w:val="002278B8"/>
    <w:rsid w:val="00227FB9"/>
    <w:rsid w:val="00230BCC"/>
    <w:rsid w:val="00233949"/>
    <w:rsid w:val="002353A9"/>
    <w:rsid w:val="00235999"/>
    <w:rsid w:val="0024155E"/>
    <w:rsid w:val="002415EB"/>
    <w:rsid w:val="00241F66"/>
    <w:rsid w:val="00244D5B"/>
    <w:rsid w:val="00250023"/>
    <w:rsid w:val="00254EA4"/>
    <w:rsid w:val="0025563F"/>
    <w:rsid w:val="00257CE3"/>
    <w:rsid w:val="00262135"/>
    <w:rsid w:val="0026604D"/>
    <w:rsid w:val="00266F01"/>
    <w:rsid w:val="002716A8"/>
    <w:rsid w:val="002772B0"/>
    <w:rsid w:val="0027755F"/>
    <w:rsid w:val="00280E3A"/>
    <w:rsid w:val="002812D6"/>
    <w:rsid w:val="0028152A"/>
    <w:rsid w:val="002864B0"/>
    <w:rsid w:val="002937B9"/>
    <w:rsid w:val="00294BAC"/>
    <w:rsid w:val="00295F63"/>
    <w:rsid w:val="002A51C3"/>
    <w:rsid w:val="002A56A9"/>
    <w:rsid w:val="002A584D"/>
    <w:rsid w:val="002A59D6"/>
    <w:rsid w:val="002B7122"/>
    <w:rsid w:val="002B7809"/>
    <w:rsid w:val="002C081C"/>
    <w:rsid w:val="002C3A67"/>
    <w:rsid w:val="002D02BE"/>
    <w:rsid w:val="002D078A"/>
    <w:rsid w:val="002D58DE"/>
    <w:rsid w:val="002D6414"/>
    <w:rsid w:val="002E0E0A"/>
    <w:rsid w:val="002E13FD"/>
    <w:rsid w:val="002E7F02"/>
    <w:rsid w:val="002F0FE5"/>
    <w:rsid w:val="002F30FA"/>
    <w:rsid w:val="002F6D4A"/>
    <w:rsid w:val="003034D2"/>
    <w:rsid w:val="00304453"/>
    <w:rsid w:val="0030799A"/>
    <w:rsid w:val="00310742"/>
    <w:rsid w:val="00310F73"/>
    <w:rsid w:val="00312B3D"/>
    <w:rsid w:val="00317BD1"/>
    <w:rsid w:val="00320416"/>
    <w:rsid w:val="00326519"/>
    <w:rsid w:val="00333534"/>
    <w:rsid w:val="003366E9"/>
    <w:rsid w:val="00337ABD"/>
    <w:rsid w:val="00337E50"/>
    <w:rsid w:val="003405CD"/>
    <w:rsid w:val="00345EA4"/>
    <w:rsid w:val="0034701E"/>
    <w:rsid w:val="00351423"/>
    <w:rsid w:val="0035231E"/>
    <w:rsid w:val="00352C86"/>
    <w:rsid w:val="0035360E"/>
    <w:rsid w:val="00354C06"/>
    <w:rsid w:val="00355D0B"/>
    <w:rsid w:val="00361591"/>
    <w:rsid w:val="0036197C"/>
    <w:rsid w:val="00362C01"/>
    <w:rsid w:val="00363CF3"/>
    <w:rsid w:val="00370D7B"/>
    <w:rsid w:val="00371ECD"/>
    <w:rsid w:val="0037236A"/>
    <w:rsid w:val="0037417F"/>
    <w:rsid w:val="00377A45"/>
    <w:rsid w:val="00380984"/>
    <w:rsid w:val="00384BBB"/>
    <w:rsid w:val="003A0791"/>
    <w:rsid w:val="003A0BA0"/>
    <w:rsid w:val="003A0E5F"/>
    <w:rsid w:val="003A1FDB"/>
    <w:rsid w:val="003A272D"/>
    <w:rsid w:val="003A5A7F"/>
    <w:rsid w:val="003A6BB7"/>
    <w:rsid w:val="003B77CC"/>
    <w:rsid w:val="003C18B6"/>
    <w:rsid w:val="003C3E9C"/>
    <w:rsid w:val="003D0A66"/>
    <w:rsid w:val="003D1F1B"/>
    <w:rsid w:val="003D2253"/>
    <w:rsid w:val="003D36CE"/>
    <w:rsid w:val="003D38C5"/>
    <w:rsid w:val="003D44C8"/>
    <w:rsid w:val="003D6358"/>
    <w:rsid w:val="003D663D"/>
    <w:rsid w:val="003D7FAB"/>
    <w:rsid w:val="003E0DDB"/>
    <w:rsid w:val="003E1802"/>
    <w:rsid w:val="003E1EDA"/>
    <w:rsid w:val="003E28F6"/>
    <w:rsid w:val="003E311D"/>
    <w:rsid w:val="003E75C0"/>
    <w:rsid w:val="003E7D82"/>
    <w:rsid w:val="003F2474"/>
    <w:rsid w:val="003F3A93"/>
    <w:rsid w:val="003F3BB9"/>
    <w:rsid w:val="003F6475"/>
    <w:rsid w:val="003F6E92"/>
    <w:rsid w:val="003F7AD9"/>
    <w:rsid w:val="0040005B"/>
    <w:rsid w:val="00410C7A"/>
    <w:rsid w:val="00411452"/>
    <w:rsid w:val="00423D3E"/>
    <w:rsid w:val="00425926"/>
    <w:rsid w:val="00435377"/>
    <w:rsid w:val="004437BC"/>
    <w:rsid w:val="00443925"/>
    <w:rsid w:val="00444713"/>
    <w:rsid w:val="00451897"/>
    <w:rsid w:val="00451CB4"/>
    <w:rsid w:val="00453F6C"/>
    <w:rsid w:val="004563BB"/>
    <w:rsid w:val="004567E0"/>
    <w:rsid w:val="00456A5F"/>
    <w:rsid w:val="0045705B"/>
    <w:rsid w:val="0045752D"/>
    <w:rsid w:val="00461FFA"/>
    <w:rsid w:val="0046685E"/>
    <w:rsid w:val="00470055"/>
    <w:rsid w:val="004716C9"/>
    <w:rsid w:val="004753AF"/>
    <w:rsid w:val="00475A8A"/>
    <w:rsid w:val="004766B2"/>
    <w:rsid w:val="004807C3"/>
    <w:rsid w:val="00481AA3"/>
    <w:rsid w:val="00483D3A"/>
    <w:rsid w:val="00484761"/>
    <w:rsid w:val="00485B93"/>
    <w:rsid w:val="00487716"/>
    <w:rsid w:val="00490AE0"/>
    <w:rsid w:val="004919FB"/>
    <w:rsid w:val="00494E14"/>
    <w:rsid w:val="004A4208"/>
    <w:rsid w:val="004A4828"/>
    <w:rsid w:val="004A51A5"/>
    <w:rsid w:val="004A7971"/>
    <w:rsid w:val="004B13D9"/>
    <w:rsid w:val="004B19A2"/>
    <w:rsid w:val="004B2480"/>
    <w:rsid w:val="004B5116"/>
    <w:rsid w:val="004B703C"/>
    <w:rsid w:val="004C146B"/>
    <w:rsid w:val="004C4FDF"/>
    <w:rsid w:val="004C525B"/>
    <w:rsid w:val="004C6E82"/>
    <w:rsid w:val="004D4089"/>
    <w:rsid w:val="004D4FE5"/>
    <w:rsid w:val="004D5F64"/>
    <w:rsid w:val="004E1780"/>
    <w:rsid w:val="004E4B05"/>
    <w:rsid w:val="004E50E1"/>
    <w:rsid w:val="004E560B"/>
    <w:rsid w:val="004E5D0F"/>
    <w:rsid w:val="004E7A94"/>
    <w:rsid w:val="004F00CF"/>
    <w:rsid w:val="004F3BF6"/>
    <w:rsid w:val="004F6971"/>
    <w:rsid w:val="004F6C9A"/>
    <w:rsid w:val="00503115"/>
    <w:rsid w:val="005040BA"/>
    <w:rsid w:val="0050456C"/>
    <w:rsid w:val="00504F77"/>
    <w:rsid w:val="00506B30"/>
    <w:rsid w:val="00512ABB"/>
    <w:rsid w:val="00512E9B"/>
    <w:rsid w:val="0051376E"/>
    <w:rsid w:val="005140EA"/>
    <w:rsid w:val="00515726"/>
    <w:rsid w:val="005162D0"/>
    <w:rsid w:val="00520835"/>
    <w:rsid w:val="00520D3E"/>
    <w:rsid w:val="00522FDE"/>
    <w:rsid w:val="00523075"/>
    <w:rsid w:val="00523634"/>
    <w:rsid w:val="0052749F"/>
    <w:rsid w:val="0053031A"/>
    <w:rsid w:val="005311C6"/>
    <w:rsid w:val="0053710A"/>
    <w:rsid w:val="0054272C"/>
    <w:rsid w:val="005433D1"/>
    <w:rsid w:val="00543E7B"/>
    <w:rsid w:val="00545372"/>
    <w:rsid w:val="00547B14"/>
    <w:rsid w:val="00551C19"/>
    <w:rsid w:val="00554B04"/>
    <w:rsid w:val="00555228"/>
    <w:rsid w:val="00557643"/>
    <w:rsid w:val="00560ED2"/>
    <w:rsid w:val="00562D06"/>
    <w:rsid w:val="00563573"/>
    <w:rsid w:val="005639D7"/>
    <w:rsid w:val="0056430F"/>
    <w:rsid w:val="00564EEE"/>
    <w:rsid w:val="0056622C"/>
    <w:rsid w:val="005669B5"/>
    <w:rsid w:val="00571325"/>
    <w:rsid w:val="00572BD8"/>
    <w:rsid w:val="00572E4B"/>
    <w:rsid w:val="00575902"/>
    <w:rsid w:val="005802EA"/>
    <w:rsid w:val="00584EA6"/>
    <w:rsid w:val="00594F62"/>
    <w:rsid w:val="00597D51"/>
    <w:rsid w:val="005A3348"/>
    <w:rsid w:val="005A39B4"/>
    <w:rsid w:val="005A609F"/>
    <w:rsid w:val="005B1B79"/>
    <w:rsid w:val="005B3370"/>
    <w:rsid w:val="005B4E9A"/>
    <w:rsid w:val="005C08B4"/>
    <w:rsid w:val="005D040A"/>
    <w:rsid w:val="005D0E66"/>
    <w:rsid w:val="005D30DC"/>
    <w:rsid w:val="005D75A0"/>
    <w:rsid w:val="005D77E9"/>
    <w:rsid w:val="005E381F"/>
    <w:rsid w:val="005E7ABA"/>
    <w:rsid w:val="005F0148"/>
    <w:rsid w:val="005F14C8"/>
    <w:rsid w:val="005F3A3B"/>
    <w:rsid w:val="005F51CE"/>
    <w:rsid w:val="005F692E"/>
    <w:rsid w:val="005F6B36"/>
    <w:rsid w:val="005F70F3"/>
    <w:rsid w:val="005F77EE"/>
    <w:rsid w:val="005F77FB"/>
    <w:rsid w:val="00605E71"/>
    <w:rsid w:val="00606ED2"/>
    <w:rsid w:val="00611423"/>
    <w:rsid w:val="006140C9"/>
    <w:rsid w:val="00617767"/>
    <w:rsid w:val="00617BA0"/>
    <w:rsid w:val="00620491"/>
    <w:rsid w:val="00623C88"/>
    <w:rsid w:val="00625C9B"/>
    <w:rsid w:val="00632453"/>
    <w:rsid w:val="00633977"/>
    <w:rsid w:val="00636AFD"/>
    <w:rsid w:val="00637422"/>
    <w:rsid w:val="00637EB1"/>
    <w:rsid w:val="00642751"/>
    <w:rsid w:val="00643E0C"/>
    <w:rsid w:val="0064789A"/>
    <w:rsid w:val="0065113E"/>
    <w:rsid w:val="00652DB9"/>
    <w:rsid w:val="00654774"/>
    <w:rsid w:val="00654794"/>
    <w:rsid w:val="0066078B"/>
    <w:rsid w:val="00666A9F"/>
    <w:rsid w:val="006709B9"/>
    <w:rsid w:val="0067129B"/>
    <w:rsid w:val="00672995"/>
    <w:rsid w:val="00674C9A"/>
    <w:rsid w:val="00683C91"/>
    <w:rsid w:val="00683D12"/>
    <w:rsid w:val="0068488D"/>
    <w:rsid w:val="0068677D"/>
    <w:rsid w:val="00686EFC"/>
    <w:rsid w:val="00690436"/>
    <w:rsid w:val="006963C3"/>
    <w:rsid w:val="006A3415"/>
    <w:rsid w:val="006A4719"/>
    <w:rsid w:val="006A765B"/>
    <w:rsid w:val="006B241B"/>
    <w:rsid w:val="006B2F17"/>
    <w:rsid w:val="006B3C7B"/>
    <w:rsid w:val="006B4C44"/>
    <w:rsid w:val="006B6422"/>
    <w:rsid w:val="006B6F3C"/>
    <w:rsid w:val="006C1CF9"/>
    <w:rsid w:val="006C4BF1"/>
    <w:rsid w:val="006D5295"/>
    <w:rsid w:val="006D6048"/>
    <w:rsid w:val="006D7191"/>
    <w:rsid w:val="006E04F5"/>
    <w:rsid w:val="006E2940"/>
    <w:rsid w:val="006F2801"/>
    <w:rsid w:val="006F29C6"/>
    <w:rsid w:val="006F5029"/>
    <w:rsid w:val="006F6979"/>
    <w:rsid w:val="006F78DB"/>
    <w:rsid w:val="00704769"/>
    <w:rsid w:val="00706846"/>
    <w:rsid w:val="00713B09"/>
    <w:rsid w:val="0071704E"/>
    <w:rsid w:val="007179EE"/>
    <w:rsid w:val="00720319"/>
    <w:rsid w:val="00725E17"/>
    <w:rsid w:val="007265E6"/>
    <w:rsid w:val="0074020C"/>
    <w:rsid w:val="007506E8"/>
    <w:rsid w:val="007623E2"/>
    <w:rsid w:val="007702A3"/>
    <w:rsid w:val="00772728"/>
    <w:rsid w:val="00772A7C"/>
    <w:rsid w:val="00772FCE"/>
    <w:rsid w:val="00776094"/>
    <w:rsid w:val="00776D36"/>
    <w:rsid w:val="00777CDB"/>
    <w:rsid w:val="00782003"/>
    <w:rsid w:val="00785ADC"/>
    <w:rsid w:val="00790453"/>
    <w:rsid w:val="00797257"/>
    <w:rsid w:val="007A479C"/>
    <w:rsid w:val="007B0093"/>
    <w:rsid w:val="007B01E9"/>
    <w:rsid w:val="007B0366"/>
    <w:rsid w:val="007B07EE"/>
    <w:rsid w:val="007B0BDC"/>
    <w:rsid w:val="007B5BB7"/>
    <w:rsid w:val="007B6665"/>
    <w:rsid w:val="007C0BFF"/>
    <w:rsid w:val="007C4BB8"/>
    <w:rsid w:val="007C5498"/>
    <w:rsid w:val="007C6E4C"/>
    <w:rsid w:val="007D3CE4"/>
    <w:rsid w:val="007E0DD2"/>
    <w:rsid w:val="007E292D"/>
    <w:rsid w:val="007E2FA1"/>
    <w:rsid w:val="007E301A"/>
    <w:rsid w:val="007E3325"/>
    <w:rsid w:val="007E7251"/>
    <w:rsid w:val="007F295E"/>
    <w:rsid w:val="007F4DD9"/>
    <w:rsid w:val="007F5D7F"/>
    <w:rsid w:val="00801B7D"/>
    <w:rsid w:val="00803A3C"/>
    <w:rsid w:val="00811E40"/>
    <w:rsid w:val="00813B96"/>
    <w:rsid w:val="00813C9E"/>
    <w:rsid w:val="00816F33"/>
    <w:rsid w:val="00820FDD"/>
    <w:rsid w:val="008219B5"/>
    <w:rsid w:val="00822FE8"/>
    <w:rsid w:val="00827A51"/>
    <w:rsid w:val="008301F3"/>
    <w:rsid w:val="008379D2"/>
    <w:rsid w:val="0084540B"/>
    <w:rsid w:val="0085180E"/>
    <w:rsid w:val="00852431"/>
    <w:rsid w:val="00862AC3"/>
    <w:rsid w:val="0086669E"/>
    <w:rsid w:val="00873883"/>
    <w:rsid w:val="00873F38"/>
    <w:rsid w:val="0087543C"/>
    <w:rsid w:val="008841BB"/>
    <w:rsid w:val="0088587E"/>
    <w:rsid w:val="00891C7F"/>
    <w:rsid w:val="0089638D"/>
    <w:rsid w:val="00896642"/>
    <w:rsid w:val="008A1225"/>
    <w:rsid w:val="008A633A"/>
    <w:rsid w:val="008A730D"/>
    <w:rsid w:val="008A79B5"/>
    <w:rsid w:val="008B0ED2"/>
    <w:rsid w:val="008C0372"/>
    <w:rsid w:val="008C57A0"/>
    <w:rsid w:val="008C6586"/>
    <w:rsid w:val="008C6A3B"/>
    <w:rsid w:val="008C7FB3"/>
    <w:rsid w:val="008D04BD"/>
    <w:rsid w:val="008D3783"/>
    <w:rsid w:val="008D3E5D"/>
    <w:rsid w:val="008D5194"/>
    <w:rsid w:val="008D636E"/>
    <w:rsid w:val="008D6C5B"/>
    <w:rsid w:val="008D7B6C"/>
    <w:rsid w:val="008E0B01"/>
    <w:rsid w:val="008E67A4"/>
    <w:rsid w:val="008E7C1F"/>
    <w:rsid w:val="008F44DB"/>
    <w:rsid w:val="008F4F1C"/>
    <w:rsid w:val="008F665A"/>
    <w:rsid w:val="008F6F56"/>
    <w:rsid w:val="00902C12"/>
    <w:rsid w:val="0090435E"/>
    <w:rsid w:val="00904417"/>
    <w:rsid w:val="00904EE5"/>
    <w:rsid w:val="0091214D"/>
    <w:rsid w:val="009125AE"/>
    <w:rsid w:val="00913FEA"/>
    <w:rsid w:val="0091768F"/>
    <w:rsid w:val="009237AF"/>
    <w:rsid w:val="00924711"/>
    <w:rsid w:val="009255E6"/>
    <w:rsid w:val="00926E27"/>
    <w:rsid w:val="0094115A"/>
    <w:rsid w:val="0094124F"/>
    <w:rsid w:val="00942BB6"/>
    <w:rsid w:val="009448D1"/>
    <w:rsid w:val="009539D5"/>
    <w:rsid w:val="00967F20"/>
    <w:rsid w:val="00970818"/>
    <w:rsid w:val="009773FD"/>
    <w:rsid w:val="00977AF8"/>
    <w:rsid w:val="0098098F"/>
    <w:rsid w:val="0098347D"/>
    <w:rsid w:val="00984CA0"/>
    <w:rsid w:val="009911AD"/>
    <w:rsid w:val="00995216"/>
    <w:rsid w:val="009A3DE4"/>
    <w:rsid w:val="009A46BA"/>
    <w:rsid w:val="009A5E09"/>
    <w:rsid w:val="009B1C5A"/>
    <w:rsid w:val="009B2620"/>
    <w:rsid w:val="009B467E"/>
    <w:rsid w:val="009B4796"/>
    <w:rsid w:val="009B77D8"/>
    <w:rsid w:val="009B799A"/>
    <w:rsid w:val="009C0B1A"/>
    <w:rsid w:val="009C1603"/>
    <w:rsid w:val="009C437F"/>
    <w:rsid w:val="009C698C"/>
    <w:rsid w:val="009C7338"/>
    <w:rsid w:val="009D1634"/>
    <w:rsid w:val="009D6158"/>
    <w:rsid w:val="009E0AE2"/>
    <w:rsid w:val="009E1B79"/>
    <w:rsid w:val="009E368F"/>
    <w:rsid w:val="009F547B"/>
    <w:rsid w:val="009F5D81"/>
    <w:rsid w:val="00A0049B"/>
    <w:rsid w:val="00A02234"/>
    <w:rsid w:val="00A04E2C"/>
    <w:rsid w:val="00A06E58"/>
    <w:rsid w:val="00A10EBE"/>
    <w:rsid w:val="00A112FA"/>
    <w:rsid w:val="00A143B6"/>
    <w:rsid w:val="00A14AA2"/>
    <w:rsid w:val="00A15961"/>
    <w:rsid w:val="00A15B26"/>
    <w:rsid w:val="00A20870"/>
    <w:rsid w:val="00A22EE2"/>
    <w:rsid w:val="00A30B1D"/>
    <w:rsid w:val="00A31B78"/>
    <w:rsid w:val="00A33427"/>
    <w:rsid w:val="00A35F21"/>
    <w:rsid w:val="00A42D71"/>
    <w:rsid w:val="00A450A3"/>
    <w:rsid w:val="00A50D1E"/>
    <w:rsid w:val="00A51792"/>
    <w:rsid w:val="00A53785"/>
    <w:rsid w:val="00A54ACC"/>
    <w:rsid w:val="00A60D5B"/>
    <w:rsid w:val="00A63E7C"/>
    <w:rsid w:val="00A6736F"/>
    <w:rsid w:val="00A707FF"/>
    <w:rsid w:val="00A72229"/>
    <w:rsid w:val="00A7379C"/>
    <w:rsid w:val="00A7614D"/>
    <w:rsid w:val="00A81D95"/>
    <w:rsid w:val="00A85832"/>
    <w:rsid w:val="00A912B5"/>
    <w:rsid w:val="00A923D0"/>
    <w:rsid w:val="00A94CD0"/>
    <w:rsid w:val="00AB2270"/>
    <w:rsid w:val="00AB48BF"/>
    <w:rsid w:val="00AB69FC"/>
    <w:rsid w:val="00AB6E1A"/>
    <w:rsid w:val="00AC0D54"/>
    <w:rsid w:val="00AC1EE6"/>
    <w:rsid w:val="00AC212F"/>
    <w:rsid w:val="00AC486C"/>
    <w:rsid w:val="00AC748D"/>
    <w:rsid w:val="00AC79AA"/>
    <w:rsid w:val="00AC7DE0"/>
    <w:rsid w:val="00AD14E9"/>
    <w:rsid w:val="00AE36E7"/>
    <w:rsid w:val="00AE377C"/>
    <w:rsid w:val="00AE572E"/>
    <w:rsid w:val="00AE603D"/>
    <w:rsid w:val="00AF06B9"/>
    <w:rsid w:val="00AF0B89"/>
    <w:rsid w:val="00AF270A"/>
    <w:rsid w:val="00AF37E0"/>
    <w:rsid w:val="00B021F3"/>
    <w:rsid w:val="00B023D6"/>
    <w:rsid w:val="00B04A43"/>
    <w:rsid w:val="00B06BAE"/>
    <w:rsid w:val="00B118FA"/>
    <w:rsid w:val="00B130AB"/>
    <w:rsid w:val="00B135A3"/>
    <w:rsid w:val="00B13B1C"/>
    <w:rsid w:val="00B1624F"/>
    <w:rsid w:val="00B2325C"/>
    <w:rsid w:val="00B24769"/>
    <w:rsid w:val="00B250F7"/>
    <w:rsid w:val="00B310E8"/>
    <w:rsid w:val="00B31F7D"/>
    <w:rsid w:val="00B33988"/>
    <w:rsid w:val="00B41A8A"/>
    <w:rsid w:val="00B43B14"/>
    <w:rsid w:val="00B457A7"/>
    <w:rsid w:val="00B50042"/>
    <w:rsid w:val="00B51ABD"/>
    <w:rsid w:val="00B56432"/>
    <w:rsid w:val="00B61838"/>
    <w:rsid w:val="00B62947"/>
    <w:rsid w:val="00B65B66"/>
    <w:rsid w:val="00B6774D"/>
    <w:rsid w:val="00B80339"/>
    <w:rsid w:val="00B838D9"/>
    <w:rsid w:val="00B83E18"/>
    <w:rsid w:val="00B87CBA"/>
    <w:rsid w:val="00B90DE7"/>
    <w:rsid w:val="00B91338"/>
    <w:rsid w:val="00B929C1"/>
    <w:rsid w:val="00B948EE"/>
    <w:rsid w:val="00B960AC"/>
    <w:rsid w:val="00B97023"/>
    <w:rsid w:val="00B97CC1"/>
    <w:rsid w:val="00BA40BA"/>
    <w:rsid w:val="00BA4903"/>
    <w:rsid w:val="00BA6177"/>
    <w:rsid w:val="00BB0D21"/>
    <w:rsid w:val="00BB3A4A"/>
    <w:rsid w:val="00BB6C6D"/>
    <w:rsid w:val="00BC1CB2"/>
    <w:rsid w:val="00BC326D"/>
    <w:rsid w:val="00BC3CE8"/>
    <w:rsid w:val="00BC6843"/>
    <w:rsid w:val="00BC734C"/>
    <w:rsid w:val="00BD391C"/>
    <w:rsid w:val="00BD5D38"/>
    <w:rsid w:val="00BD721A"/>
    <w:rsid w:val="00BE25E3"/>
    <w:rsid w:val="00BE5574"/>
    <w:rsid w:val="00BF0421"/>
    <w:rsid w:val="00BF12C7"/>
    <w:rsid w:val="00BF78CF"/>
    <w:rsid w:val="00C017A2"/>
    <w:rsid w:val="00C04346"/>
    <w:rsid w:val="00C04AE5"/>
    <w:rsid w:val="00C0657F"/>
    <w:rsid w:val="00C1627A"/>
    <w:rsid w:val="00C16A48"/>
    <w:rsid w:val="00C222A9"/>
    <w:rsid w:val="00C22672"/>
    <w:rsid w:val="00C3397C"/>
    <w:rsid w:val="00C34074"/>
    <w:rsid w:val="00C36C16"/>
    <w:rsid w:val="00C40E37"/>
    <w:rsid w:val="00C42204"/>
    <w:rsid w:val="00C4281F"/>
    <w:rsid w:val="00C4306E"/>
    <w:rsid w:val="00C53E5D"/>
    <w:rsid w:val="00C553FF"/>
    <w:rsid w:val="00C56588"/>
    <w:rsid w:val="00C57FB5"/>
    <w:rsid w:val="00C60C5C"/>
    <w:rsid w:val="00C63537"/>
    <w:rsid w:val="00C63DFD"/>
    <w:rsid w:val="00C64FFF"/>
    <w:rsid w:val="00C65F01"/>
    <w:rsid w:val="00C6714D"/>
    <w:rsid w:val="00C71C12"/>
    <w:rsid w:val="00C71CEC"/>
    <w:rsid w:val="00C758B3"/>
    <w:rsid w:val="00C76499"/>
    <w:rsid w:val="00C807FF"/>
    <w:rsid w:val="00C819BC"/>
    <w:rsid w:val="00C821C8"/>
    <w:rsid w:val="00C85F79"/>
    <w:rsid w:val="00C87EE5"/>
    <w:rsid w:val="00C939A5"/>
    <w:rsid w:val="00C951D0"/>
    <w:rsid w:val="00C971FB"/>
    <w:rsid w:val="00CA1E3E"/>
    <w:rsid w:val="00CA1E8E"/>
    <w:rsid w:val="00CB2895"/>
    <w:rsid w:val="00CB61FA"/>
    <w:rsid w:val="00CB727B"/>
    <w:rsid w:val="00CB7C9D"/>
    <w:rsid w:val="00CB7F92"/>
    <w:rsid w:val="00CC2FD7"/>
    <w:rsid w:val="00CC6899"/>
    <w:rsid w:val="00CD206F"/>
    <w:rsid w:val="00CD2605"/>
    <w:rsid w:val="00CD552C"/>
    <w:rsid w:val="00CE079A"/>
    <w:rsid w:val="00CE120E"/>
    <w:rsid w:val="00CE4532"/>
    <w:rsid w:val="00CE63D4"/>
    <w:rsid w:val="00CF2BC1"/>
    <w:rsid w:val="00CF2E01"/>
    <w:rsid w:val="00CF3264"/>
    <w:rsid w:val="00CF40A1"/>
    <w:rsid w:val="00D02050"/>
    <w:rsid w:val="00D04832"/>
    <w:rsid w:val="00D052A1"/>
    <w:rsid w:val="00D06F59"/>
    <w:rsid w:val="00D1746F"/>
    <w:rsid w:val="00D21665"/>
    <w:rsid w:val="00D21BE8"/>
    <w:rsid w:val="00D22B3C"/>
    <w:rsid w:val="00D24E43"/>
    <w:rsid w:val="00D27139"/>
    <w:rsid w:val="00D30934"/>
    <w:rsid w:val="00D31C3A"/>
    <w:rsid w:val="00D330DC"/>
    <w:rsid w:val="00D3349E"/>
    <w:rsid w:val="00D375AE"/>
    <w:rsid w:val="00D42FF6"/>
    <w:rsid w:val="00D43D36"/>
    <w:rsid w:val="00D445CE"/>
    <w:rsid w:val="00D45795"/>
    <w:rsid w:val="00D463A9"/>
    <w:rsid w:val="00D46C5D"/>
    <w:rsid w:val="00D47517"/>
    <w:rsid w:val="00D47829"/>
    <w:rsid w:val="00D52B2B"/>
    <w:rsid w:val="00D53877"/>
    <w:rsid w:val="00D54E5F"/>
    <w:rsid w:val="00D5540E"/>
    <w:rsid w:val="00D616AA"/>
    <w:rsid w:val="00D61D9E"/>
    <w:rsid w:val="00D64CB0"/>
    <w:rsid w:val="00D65AA6"/>
    <w:rsid w:val="00D705FE"/>
    <w:rsid w:val="00D7094F"/>
    <w:rsid w:val="00D738EC"/>
    <w:rsid w:val="00D7542D"/>
    <w:rsid w:val="00D77A25"/>
    <w:rsid w:val="00D801B7"/>
    <w:rsid w:val="00D81790"/>
    <w:rsid w:val="00D81F36"/>
    <w:rsid w:val="00D8495C"/>
    <w:rsid w:val="00D85DD9"/>
    <w:rsid w:val="00D87EED"/>
    <w:rsid w:val="00D96B41"/>
    <w:rsid w:val="00DA1A97"/>
    <w:rsid w:val="00DA3388"/>
    <w:rsid w:val="00DA52A8"/>
    <w:rsid w:val="00DA77F1"/>
    <w:rsid w:val="00DB27D6"/>
    <w:rsid w:val="00DB329B"/>
    <w:rsid w:val="00DC43C0"/>
    <w:rsid w:val="00DD3DDC"/>
    <w:rsid w:val="00DD3F84"/>
    <w:rsid w:val="00DE3483"/>
    <w:rsid w:val="00DE36C7"/>
    <w:rsid w:val="00DE5750"/>
    <w:rsid w:val="00DE65C7"/>
    <w:rsid w:val="00DE7184"/>
    <w:rsid w:val="00DF1582"/>
    <w:rsid w:val="00DF554E"/>
    <w:rsid w:val="00DF71E7"/>
    <w:rsid w:val="00DF79A7"/>
    <w:rsid w:val="00E01718"/>
    <w:rsid w:val="00E04A2F"/>
    <w:rsid w:val="00E05415"/>
    <w:rsid w:val="00E07F9B"/>
    <w:rsid w:val="00E10F33"/>
    <w:rsid w:val="00E11E09"/>
    <w:rsid w:val="00E13E6B"/>
    <w:rsid w:val="00E14940"/>
    <w:rsid w:val="00E20BAF"/>
    <w:rsid w:val="00E21514"/>
    <w:rsid w:val="00E22B65"/>
    <w:rsid w:val="00E262DE"/>
    <w:rsid w:val="00E30CC1"/>
    <w:rsid w:val="00E41C62"/>
    <w:rsid w:val="00E4239F"/>
    <w:rsid w:val="00E45395"/>
    <w:rsid w:val="00E4556C"/>
    <w:rsid w:val="00E50251"/>
    <w:rsid w:val="00E5164B"/>
    <w:rsid w:val="00E51F2A"/>
    <w:rsid w:val="00E5240B"/>
    <w:rsid w:val="00E527F5"/>
    <w:rsid w:val="00E56E7C"/>
    <w:rsid w:val="00E66709"/>
    <w:rsid w:val="00E70AC7"/>
    <w:rsid w:val="00E752B4"/>
    <w:rsid w:val="00E779E7"/>
    <w:rsid w:val="00E77D32"/>
    <w:rsid w:val="00E8448D"/>
    <w:rsid w:val="00E8479B"/>
    <w:rsid w:val="00E8556F"/>
    <w:rsid w:val="00E924CD"/>
    <w:rsid w:val="00E962B2"/>
    <w:rsid w:val="00E976AC"/>
    <w:rsid w:val="00EA12ED"/>
    <w:rsid w:val="00EA3B65"/>
    <w:rsid w:val="00EA3BF9"/>
    <w:rsid w:val="00EA5B82"/>
    <w:rsid w:val="00EA78B9"/>
    <w:rsid w:val="00EB0326"/>
    <w:rsid w:val="00EB2769"/>
    <w:rsid w:val="00EB3781"/>
    <w:rsid w:val="00EC04C0"/>
    <w:rsid w:val="00EC0573"/>
    <w:rsid w:val="00EC09D3"/>
    <w:rsid w:val="00ED0F21"/>
    <w:rsid w:val="00ED0FC4"/>
    <w:rsid w:val="00ED2E96"/>
    <w:rsid w:val="00EE48AF"/>
    <w:rsid w:val="00EE6ED7"/>
    <w:rsid w:val="00EF047B"/>
    <w:rsid w:val="00EF0C26"/>
    <w:rsid w:val="00EF2A6F"/>
    <w:rsid w:val="00F00905"/>
    <w:rsid w:val="00F035D2"/>
    <w:rsid w:val="00F0375F"/>
    <w:rsid w:val="00F03FA9"/>
    <w:rsid w:val="00F055F1"/>
    <w:rsid w:val="00F06674"/>
    <w:rsid w:val="00F07A41"/>
    <w:rsid w:val="00F10F1D"/>
    <w:rsid w:val="00F116A9"/>
    <w:rsid w:val="00F16B21"/>
    <w:rsid w:val="00F24AAF"/>
    <w:rsid w:val="00F25260"/>
    <w:rsid w:val="00F26F25"/>
    <w:rsid w:val="00F30737"/>
    <w:rsid w:val="00F36154"/>
    <w:rsid w:val="00F365D4"/>
    <w:rsid w:val="00F3661D"/>
    <w:rsid w:val="00F42E89"/>
    <w:rsid w:val="00F44678"/>
    <w:rsid w:val="00F47857"/>
    <w:rsid w:val="00F47B17"/>
    <w:rsid w:val="00F50777"/>
    <w:rsid w:val="00F52DC6"/>
    <w:rsid w:val="00F55744"/>
    <w:rsid w:val="00F5759D"/>
    <w:rsid w:val="00F6197C"/>
    <w:rsid w:val="00F633F5"/>
    <w:rsid w:val="00F63E86"/>
    <w:rsid w:val="00F66A1C"/>
    <w:rsid w:val="00F75484"/>
    <w:rsid w:val="00F75979"/>
    <w:rsid w:val="00F770D4"/>
    <w:rsid w:val="00F77669"/>
    <w:rsid w:val="00F81FFA"/>
    <w:rsid w:val="00F82790"/>
    <w:rsid w:val="00F83825"/>
    <w:rsid w:val="00F96213"/>
    <w:rsid w:val="00FA067E"/>
    <w:rsid w:val="00FA075C"/>
    <w:rsid w:val="00FA1AA9"/>
    <w:rsid w:val="00FA2069"/>
    <w:rsid w:val="00FA2259"/>
    <w:rsid w:val="00FA2FB5"/>
    <w:rsid w:val="00FA5212"/>
    <w:rsid w:val="00FB0A02"/>
    <w:rsid w:val="00FC01B5"/>
    <w:rsid w:val="00FC0DA0"/>
    <w:rsid w:val="00FC6FF6"/>
    <w:rsid w:val="00FC7ED7"/>
    <w:rsid w:val="00FD32AB"/>
    <w:rsid w:val="00FD3492"/>
    <w:rsid w:val="00FD44F9"/>
    <w:rsid w:val="00FD6023"/>
    <w:rsid w:val="00FE0B80"/>
    <w:rsid w:val="00FE617C"/>
    <w:rsid w:val="00FF3005"/>
    <w:rsid w:val="00FF356E"/>
    <w:rsid w:val="00FF685F"/>
    <w:rsid w:val="00FF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0AE20D-89AA-4B32-B064-75D7F4E5D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862AC3"/>
    <w:pPr>
      <w:tabs>
        <w:tab w:val="left" w:pos="1134"/>
      </w:tabs>
      <w:spacing w:before="0" w:line="276" w:lineRule="auto"/>
      <w:ind w:left="0" w:firstLine="567"/>
      <w:outlineLvl w:val="2"/>
    </w:pPr>
    <w:rPr>
      <w:sz w:val="24"/>
      <w:szCs w:val="28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uiPriority w:val="39"/>
    <w:rsid w:val="00456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862AC3"/>
    <w:rPr>
      <w:sz w:val="24"/>
      <w:szCs w:val="28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3">
    <w:name w:val="Placeholder Text"/>
    <w:basedOn w:val="a0"/>
    <w:uiPriority w:val="99"/>
    <w:semiHidden/>
    <w:rsid w:val="00143E61"/>
    <w:rPr>
      <w:color w:val="808080"/>
    </w:rPr>
  </w:style>
  <w:style w:type="paragraph" w:styleId="af4">
    <w:name w:val="List Paragraph"/>
    <w:basedOn w:val="a"/>
    <w:uiPriority w:val="34"/>
    <w:qFormat/>
    <w:rsid w:val="001F2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0613BCD490742DD80A91BAB0CCA56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778A05-C1BC-460B-9579-F5F7347B9CB2}"/>
      </w:docPartPr>
      <w:docPartBody>
        <w:p w:rsidR="006D4A24" w:rsidRDefault="009F579B"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9E0A214CE74F45AEBA9AC52DB9368E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8EB631-92CB-4C07-99ED-F9F2E3E43D6B}"/>
      </w:docPartPr>
      <w:docPartBody>
        <w:p w:rsidR="006D4A24" w:rsidRDefault="009F579B"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C0947269EC904F3D91B7BBEF15272A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85C380-B84A-4834-AEEF-BF8B0D0F3971}"/>
      </w:docPartPr>
      <w:docPartBody>
        <w:p w:rsidR="006D4A24" w:rsidRDefault="006D4A24">
          <w:r w:rsidRPr="00ED5D85">
            <w:rPr>
              <w:rStyle w:val="a3"/>
            </w:rPr>
            <w:t>[Тема]</w:t>
          </w:r>
        </w:p>
      </w:docPartBody>
    </w:docPart>
    <w:docPart>
      <w:docPartPr>
        <w:name w:val="FBB4298C17F94131BD76719B267B45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22F31C-B111-4CC1-8B78-6DE51FE2FD82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CEE74A507F8F48FA8F29F3D9A94BE7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5B1E1D-15D6-4E63-99F8-9944C2A1D52E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B015DBFF2FC345CF9D57CAFD8CF7F6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944CA6-483C-4ED3-BE71-F6F52C74D0F4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590CCC144D2E47FFA639B1AC534AB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A39183-73B8-4337-ACBD-C988B2D3EDD2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DF1793FBF8904F02935168487EE12F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1E3976-334F-461C-A18A-4D07BC871513}"/>
      </w:docPartPr>
      <w:docPartBody>
        <w:p w:rsidR="006D4A24" w:rsidRDefault="006D4A24">
          <w:r w:rsidRPr="00ED5D85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F9A602223951438196287466C053474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3676A0-320E-4A18-9FDE-F54243722C74}"/>
      </w:docPartPr>
      <w:docPartBody>
        <w:p w:rsidR="006D4A24" w:rsidRDefault="006D4A24">
          <w:r w:rsidRPr="00ED5D85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692DBF1BCF824382BF5E3C5C8CA446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2232DF-DE73-4002-A477-FC197907FA18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39325F3EE24647EFAC012E02A7FB22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6B8EE2-AB34-4FFB-8FB3-3DDF77582209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54353020F90F4257865B6C94C650F2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E56978-F4BE-44F6-A27C-539506DE0EE7}"/>
      </w:docPartPr>
      <w:docPartBody>
        <w:p w:rsidR="006D4A24" w:rsidRDefault="006D4A24"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B62050F59CB84965A17949FD2176D7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161BD7-6DC1-497F-877D-B13F1B869CFC}"/>
      </w:docPartPr>
      <w:docPartBody>
        <w:p w:rsidR="006D4A24" w:rsidRDefault="006D4A24"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F536CA81B7974CAE8DF42383DD894C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C8394B-C5AB-4F70-A5F2-2D3A2E3CB69E}"/>
      </w:docPartPr>
      <w:docPartBody>
        <w:p w:rsidR="006D4A24" w:rsidRDefault="006D4A24">
          <w:r w:rsidRPr="00ED5D85">
            <w:rPr>
              <w:rStyle w:val="a3"/>
            </w:rPr>
            <w:t>[Ключевые слова]</w:t>
          </w:r>
        </w:p>
      </w:docPartBody>
    </w:docPart>
    <w:docPart>
      <w:docPartPr>
        <w:name w:val="CC2B0EC5571B4B35B832232319A29B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5A72DA-E075-4DAD-BAA0-D677762E3A67}"/>
      </w:docPartPr>
      <w:docPartBody>
        <w:p w:rsidR="00A574B3" w:rsidRDefault="00B772D2">
          <w:r w:rsidRPr="00223FC8">
            <w:rPr>
              <w:rStyle w:val="a3"/>
            </w:rPr>
            <w:t>[Категория]</w:t>
          </w:r>
        </w:p>
      </w:docPartBody>
    </w:docPart>
    <w:docPart>
      <w:docPartPr>
        <w:name w:val="A35872FB89784048BD5CD2BA96A9B3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C16C54-79B2-45C6-8D20-D341AE0FA2CE}"/>
      </w:docPartPr>
      <w:docPartBody>
        <w:p w:rsidR="00A574B3" w:rsidRDefault="00B772D2" w:rsidP="00B772D2">
          <w:pPr>
            <w:pStyle w:val="A35872FB89784048BD5CD2BA96A9B334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A7666A2DBD5A436CBE3529A53FC999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6F4BC8-F318-4FD1-8376-93DB4C1346EB}"/>
      </w:docPartPr>
      <w:docPartBody>
        <w:p w:rsidR="00A854A9" w:rsidRDefault="00A854A9">
          <w:r w:rsidRPr="002A5D6A">
            <w:rPr>
              <w:rStyle w:val="a3"/>
            </w:rPr>
            <w:t>[Автор]</w:t>
          </w:r>
        </w:p>
      </w:docPartBody>
    </w:docPart>
    <w:docPart>
      <w:docPartPr>
        <w:name w:val="43099486AF84480AA7EACBAA569C33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3160FC-739E-4A0C-95BE-33DAEE6D1A2C}"/>
      </w:docPartPr>
      <w:docPartBody>
        <w:p w:rsidR="008435C9" w:rsidRDefault="008435C9">
          <w:r w:rsidRPr="00DA214E">
            <w:rPr>
              <w:rStyle w:val="a3"/>
            </w:rPr>
            <w:t>[Автор]</w:t>
          </w:r>
        </w:p>
      </w:docPartBody>
    </w:docPart>
    <w:docPart>
      <w:docPartPr>
        <w:name w:val="061A9233C93B490E84C5B4BC39BCCB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A00E75-8D49-4E77-BCD0-DDF4550B130D}"/>
      </w:docPartPr>
      <w:docPartBody>
        <w:p w:rsidR="006D7341" w:rsidRDefault="006D7341" w:rsidP="006D7341">
          <w:pPr>
            <w:pStyle w:val="061A9233C93B490E84C5B4BC39BCCB34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72F92119144E4BA1994A0181E7F7CB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353F70-8F96-42B3-87F1-EC5CF3EDC89F}"/>
      </w:docPartPr>
      <w:docPartBody>
        <w:p w:rsidR="009C27BF" w:rsidRDefault="000D1088">
          <w:r w:rsidRPr="00D52A67">
            <w:rPr>
              <w:rStyle w:val="a3"/>
            </w:rPr>
            <w:t>[Автор]</w:t>
          </w:r>
        </w:p>
      </w:docPartBody>
    </w:docPart>
    <w:docPart>
      <w:docPartPr>
        <w:name w:val="6F8E2BA2872848BEB4C94FE0F6968A6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0FBBD8-1CE1-4CF4-9397-DF2FF9D32206}"/>
      </w:docPartPr>
      <w:docPartBody>
        <w:p w:rsidR="009C27BF" w:rsidRDefault="000D1088">
          <w:r w:rsidRPr="00D52A67">
            <w:rPr>
              <w:rStyle w:val="a3"/>
            </w:rPr>
            <w:t>[Автор]</w:t>
          </w:r>
        </w:p>
      </w:docPartBody>
    </w:docPart>
    <w:docPart>
      <w:docPartPr>
        <w:name w:val="762FB7753A1C4D4CBD5B3A105DBFA4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E25886-4395-4928-9117-4F1664A61DA3}"/>
      </w:docPartPr>
      <w:docPartBody>
        <w:p w:rsidR="009C27BF" w:rsidRDefault="000D1088">
          <w:r w:rsidRPr="00D52A67">
            <w:rPr>
              <w:rStyle w:val="a3"/>
            </w:rPr>
            <w:t>[Примечания]</w:t>
          </w:r>
        </w:p>
      </w:docPartBody>
    </w:docPart>
    <w:docPart>
      <w:docPartPr>
        <w:name w:val="B595A29010214332A7995388F9F3E3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112B16-3B11-4C90-AA5B-9606E2A3CE56}"/>
      </w:docPartPr>
      <w:docPartBody>
        <w:p w:rsidR="009C27BF" w:rsidRDefault="009C27BF" w:rsidP="009C27BF">
          <w:pPr>
            <w:pStyle w:val="B595A29010214332A7995388F9F3E3F9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3715130B33944240AE636166E2670B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C64438-D57E-4029-99D5-3DA04D78892D}"/>
      </w:docPartPr>
      <w:docPartBody>
        <w:p w:rsidR="00BC0C4F" w:rsidRDefault="00BC0C4F">
          <w:r w:rsidRPr="006A25FE">
            <w:rPr>
              <w:rStyle w:val="a3"/>
            </w:rPr>
            <w:t>[Автор]</w:t>
          </w:r>
        </w:p>
      </w:docPartBody>
    </w:docPart>
    <w:docPart>
      <w:docPartPr>
        <w:name w:val="265B455D3B054114BE4F3B01DD8ED52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77B812-790F-4430-8C28-302DF62A0C47}"/>
      </w:docPartPr>
      <w:docPartBody>
        <w:p w:rsidR="00C022FA" w:rsidRDefault="00BC0C4F">
          <w:r w:rsidRPr="006A25FE">
            <w:rPr>
              <w:rStyle w:val="a3"/>
            </w:rPr>
            <w:t>[Примечания]</w:t>
          </w:r>
        </w:p>
      </w:docPartBody>
    </w:docPart>
    <w:docPart>
      <w:docPartPr>
        <w:name w:val="8C264CD654F444C68F1255DF40C4AC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7B96CE-E532-4032-A174-0A6CC2792A73}"/>
      </w:docPartPr>
      <w:docPartBody>
        <w:p w:rsidR="00C022FA" w:rsidRDefault="00C022FA" w:rsidP="00C022FA">
          <w:pPr>
            <w:pStyle w:val="8C264CD654F444C68F1255DF40C4ACA6"/>
          </w:pPr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BE2D812A46EA4173A0433D0885CDBE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51C335-F475-46EE-AC64-4E192FE29253}"/>
      </w:docPartPr>
      <w:docPartBody>
        <w:p w:rsidR="006B46A5" w:rsidRDefault="006B46A5">
          <w:r w:rsidRPr="00C44AC5">
            <w:rPr>
              <w:rStyle w:val="a3"/>
            </w:rPr>
            <w:t>[Название]</w:t>
          </w:r>
        </w:p>
      </w:docPartBody>
    </w:docPart>
    <w:docPart>
      <w:docPartPr>
        <w:name w:val="58C64F7B709D47DAA182E08AEA44E6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14D1F2-4231-4FAA-9ACC-CC88A8FE3D25}"/>
      </w:docPartPr>
      <w:docPartBody>
        <w:p w:rsidR="006B46A5" w:rsidRDefault="006B46A5">
          <w:r w:rsidRPr="00C44AC5">
            <w:rPr>
              <w:rStyle w:val="a3"/>
            </w:rPr>
            <w:t>[Название]</w:t>
          </w:r>
        </w:p>
      </w:docPartBody>
    </w:docPart>
    <w:docPart>
      <w:docPartPr>
        <w:name w:val="878E29541167449898C7FB9518E72E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B11135-DEDF-4857-83B8-01154B70E2FB}"/>
      </w:docPartPr>
      <w:docPartBody>
        <w:p w:rsidR="006B46A5" w:rsidRDefault="006B46A5">
          <w:r w:rsidRPr="00C44AC5">
            <w:rPr>
              <w:rStyle w:val="a3"/>
            </w:rPr>
            <w:t>[Название]</w:t>
          </w:r>
        </w:p>
      </w:docPartBody>
    </w:docPart>
    <w:docPart>
      <w:docPartPr>
        <w:name w:val="F60A2A7E96CD4DA6AB371ED0CCE398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42B136-F04F-4D0C-83F0-5EC7955445E1}"/>
      </w:docPartPr>
      <w:docPartBody>
        <w:p w:rsidR="006B46A5" w:rsidRDefault="006B46A5">
          <w:r w:rsidRPr="00C44AC5">
            <w:rPr>
              <w:rStyle w:val="a3"/>
            </w:rPr>
            <w:t>[Дата публикации]</w:t>
          </w:r>
        </w:p>
      </w:docPartBody>
    </w:docPart>
    <w:docPart>
      <w:docPartPr>
        <w:name w:val="E5E6AEE6993842FFA59FB1E628214C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CCBF95-3FCB-467D-9215-533782B6A6CF}"/>
      </w:docPartPr>
      <w:docPartBody>
        <w:p w:rsidR="006B46A5" w:rsidRDefault="006B46A5" w:rsidP="006B46A5">
          <w:pPr>
            <w:pStyle w:val="E5E6AEE6993842FFA59FB1E628214CEC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A8D4074841224B69ABBA37101E51AB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478972-BBE0-42B0-BB19-AA2D525506AE}"/>
      </w:docPartPr>
      <w:docPartBody>
        <w:p w:rsidR="006B46A5" w:rsidRDefault="006B46A5" w:rsidP="006B46A5">
          <w:pPr>
            <w:pStyle w:val="A8D4074841224B69ABBA37101E51ABAA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8C04E6B5AB254413BC7A9CC6ABF125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3E5A3E-F401-4916-8465-12BB7BEBD37F}"/>
      </w:docPartPr>
      <w:docPartBody>
        <w:p w:rsidR="006B46A5" w:rsidRDefault="006B46A5" w:rsidP="006B46A5">
          <w:pPr>
            <w:pStyle w:val="8C04E6B5AB254413BC7A9CC6ABF125EF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BFC8CFEC35A34325850F0E42C031AF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9465E9-A7BB-4E16-9053-FABAADEE33B8}"/>
      </w:docPartPr>
      <w:docPartBody>
        <w:p w:rsidR="006B46A5" w:rsidRDefault="006B46A5" w:rsidP="006B46A5">
          <w:pPr>
            <w:pStyle w:val="BFC8CFEC35A34325850F0E42C031AF0F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367FCD6B21894D8C8537AB9324D07B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EBBB44-57D1-43BC-A350-BB9C03B889C0}"/>
      </w:docPartPr>
      <w:docPartBody>
        <w:p w:rsidR="006B46A5" w:rsidRDefault="006B46A5" w:rsidP="006B46A5">
          <w:pPr>
            <w:pStyle w:val="367FCD6B21894D8C8537AB9324D07B8E"/>
          </w:pPr>
          <w:r w:rsidRPr="00A93AD2">
            <w:rPr>
              <w:rStyle w:val="a3"/>
            </w:rPr>
            <w:t>[Аннотация]</w:t>
          </w:r>
        </w:p>
      </w:docPartBody>
    </w:docPart>
    <w:docPart>
      <w:docPartPr>
        <w:name w:val="201E6276ECF34FA0847FFAF66977D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766D82-D86C-4025-B2CC-D5AD529180ED}"/>
      </w:docPartPr>
      <w:docPartBody>
        <w:p w:rsidR="006B46A5" w:rsidRDefault="006B46A5">
          <w:r w:rsidRPr="00C44AC5">
            <w:rPr>
              <w:rStyle w:val="a3"/>
            </w:rPr>
            <w:t>[Дата публикации]</w:t>
          </w:r>
        </w:p>
      </w:docPartBody>
    </w:docPart>
    <w:docPart>
      <w:docPartPr>
        <w:name w:val="F4DF2843B69F4B268A5DF3D1173CA5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0FAA76-D992-4081-B03A-9CDAE8C94D64}"/>
      </w:docPartPr>
      <w:docPartBody>
        <w:p w:rsidR="006B46A5" w:rsidRDefault="006B46A5">
          <w:r w:rsidRPr="00C44AC5">
            <w:rPr>
              <w:rStyle w:val="a3"/>
            </w:rPr>
            <w:t>[Дата публикации]</w:t>
          </w:r>
        </w:p>
      </w:docPartBody>
    </w:docPart>
    <w:docPart>
      <w:docPartPr>
        <w:name w:val="B966F6057A624BF88059A75239B50F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EBE4CA-024E-41C8-9B08-982D4E00137C}"/>
      </w:docPartPr>
      <w:docPartBody>
        <w:p w:rsidR="006B46A5" w:rsidRDefault="006B46A5">
          <w:r w:rsidRPr="00C44AC5">
            <w:rPr>
              <w:rStyle w:val="a3"/>
            </w:rPr>
            <w:t>[Дата публикации]</w:t>
          </w:r>
        </w:p>
      </w:docPartBody>
    </w:docPart>
    <w:docPart>
      <w:docPartPr>
        <w:name w:val="060E191AA14A4662B69C10C1532919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A0AB62-D458-4D00-99B1-0F245DD1579B}"/>
      </w:docPartPr>
      <w:docPartBody>
        <w:p w:rsidR="006B46A5" w:rsidRDefault="006B46A5">
          <w:r w:rsidRPr="00C44AC5">
            <w:rPr>
              <w:rStyle w:val="a3"/>
            </w:rPr>
            <w:t>[Примечания]</w:t>
          </w:r>
        </w:p>
      </w:docPartBody>
    </w:docPart>
    <w:docPart>
      <w:docPartPr>
        <w:name w:val="BC73EA27F0CC4AFFB59F395D466F8C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157026-A053-41D9-AB80-3DDE08B162DF}"/>
      </w:docPartPr>
      <w:docPartBody>
        <w:p w:rsidR="006B46A5" w:rsidRDefault="006B46A5">
          <w:r w:rsidRPr="00C44AC5">
            <w:rPr>
              <w:rStyle w:val="a3"/>
            </w:rPr>
            <w:t>[Примечания]</w:t>
          </w:r>
        </w:p>
      </w:docPartBody>
    </w:docPart>
    <w:docPart>
      <w:docPartPr>
        <w:name w:val="60426CBDC207457499D7BDBBE709A4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6EDF44-B02D-4943-8BA4-0F8956C98F17}"/>
      </w:docPartPr>
      <w:docPartBody>
        <w:p w:rsidR="006B46A5" w:rsidRDefault="006B46A5">
          <w:r w:rsidRPr="00C44AC5">
            <w:rPr>
              <w:rStyle w:val="a3"/>
            </w:rPr>
            <w:t>[Название]</w:t>
          </w:r>
        </w:p>
      </w:docPartBody>
    </w:docPart>
    <w:docPart>
      <w:docPartPr>
        <w:name w:val="E431CF5667314CAF916CEC7B3EAF47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C298C0-9722-4A07-8CB8-1767F5D7D4C8}"/>
      </w:docPartPr>
      <w:docPartBody>
        <w:p w:rsidR="006B46A5" w:rsidRDefault="006B46A5">
          <w:r w:rsidRPr="00C44AC5">
            <w:rPr>
              <w:rStyle w:val="a3"/>
            </w:rPr>
            <w:t>[Автор]</w:t>
          </w:r>
        </w:p>
      </w:docPartBody>
    </w:docPart>
    <w:docPart>
      <w:docPartPr>
        <w:name w:val="4AE6FF74587A45E08A44701E9166C5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1919CF-F0B1-40BA-A88A-C9385477DB00}"/>
      </w:docPartPr>
      <w:docPartBody>
        <w:p w:rsidR="006B46A5" w:rsidRDefault="006B46A5">
          <w:r w:rsidRPr="00C44AC5">
            <w:rPr>
              <w:rStyle w:val="a3"/>
            </w:rPr>
            <w:t>[Автор]</w:t>
          </w:r>
        </w:p>
      </w:docPartBody>
    </w:docPart>
    <w:docPart>
      <w:docPartPr>
        <w:name w:val="23C54F286D414CC592F6347B4FD513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8785D6-990E-49A8-83B8-398381102888}"/>
      </w:docPartPr>
      <w:docPartBody>
        <w:p w:rsidR="006B46A5" w:rsidRDefault="006B46A5">
          <w:r w:rsidRPr="00C44AC5">
            <w:rPr>
              <w:rStyle w:val="a3"/>
            </w:rPr>
            <w:t>[Примечания]</w:t>
          </w:r>
        </w:p>
      </w:docPartBody>
    </w:docPart>
    <w:docPart>
      <w:docPartPr>
        <w:name w:val="8AEC8289D16C491BAF642FB81AB1AD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BC8D19-D171-47E0-A38C-029CFD9C898C}"/>
      </w:docPartPr>
      <w:docPartBody>
        <w:p w:rsidR="003E0AF4" w:rsidRDefault="003E0AF4" w:rsidP="003E0AF4">
          <w:pPr>
            <w:pStyle w:val="8AEC8289D16C491BAF642FB81AB1AD5F"/>
          </w:pPr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E88180F559024FF7B00917BF41A1BE8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6FCC3C-3722-4D4E-B789-20DD80CB63B0}"/>
      </w:docPartPr>
      <w:docPartBody>
        <w:p w:rsidR="003E0AF4" w:rsidRDefault="003E0AF4" w:rsidP="003E0AF4">
          <w:pPr>
            <w:pStyle w:val="E88180F559024FF7B00917BF41A1BE8D"/>
          </w:pPr>
          <w:r w:rsidRPr="00A229B7">
            <w:rPr>
              <w:rStyle w:val="a3"/>
            </w:rPr>
            <w:t>[Адрес организации]</w:t>
          </w:r>
        </w:p>
      </w:docPartBody>
    </w:docPart>
    <w:docPart>
      <w:docPartPr>
        <w:name w:val="B91595D338634FD58C0B44909BF28F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EC2FE5-9238-4978-8BE2-C133DF04FBA2}"/>
      </w:docPartPr>
      <w:docPartBody>
        <w:p w:rsidR="003E0AF4" w:rsidRDefault="003E0AF4" w:rsidP="003E0AF4">
          <w:pPr>
            <w:pStyle w:val="B91595D338634FD58C0B44909BF28F75"/>
          </w:pPr>
          <w:r w:rsidRPr="00744C1E">
            <w:rPr>
              <w:rStyle w:val="a3"/>
            </w:rPr>
            <w:t>[Адрес организации]</w:t>
          </w:r>
        </w:p>
      </w:docPartBody>
    </w:docPart>
    <w:docPart>
      <w:docPartPr>
        <w:name w:val="46C90DA987E547D592DAE4F826BA1D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DC884B-B52F-4C5F-B892-5437A84B184A}"/>
      </w:docPartPr>
      <w:docPartBody>
        <w:p w:rsidR="00DD66F7" w:rsidRDefault="003E0AF4">
          <w:r w:rsidRPr="00744C1E">
            <w:rPr>
              <w:rStyle w:val="a3"/>
            </w:rPr>
            <w:t>[Адрес организации]</w:t>
          </w:r>
        </w:p>
      </w:docPartBody>
    </w:docPart>
    <w:docPart>
      <w:docPartPr>
        <w:name w:val="257FDCF9EAB54C8E960D153005A0B3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E86608-E33E-49CA-9527-2E64AFB50CBA}"/>
      </w:docPartPr>
      <w:docPartBody>
        <w:p w:rsidR="00DD66F7" w:rsidRDefault="003E0AF4" w:rsidP="003E0AF4">
          <w:pPr>
            <w:pStyle w:val="257FDCF9EAB54C8E960D153005A0B3D9"/>
          </w:pPr>
          <w:r w:rsidRPr="00744C1E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866E9942451541FE9A633D4F02E04F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5BE727-6743-426D-909F-F74BB1C8452D}"/>
      </w:docPartPr>
      <w:docPartBody>
        <w:p w:rsidR="00DD66F7" w:rsidRDefault="003E0AF4" w:rsidP="003E0AF4">
          <w:pPr>
            <w:pStyle w:val="866E9942451541FE9A633D4F02E04F2A"/>
          </w:pPr>
          <w:r w:rsidRPr="00C44AC5">
            <w:rPr>
              <w:rStyle w:val="a3"/>
            </w:rPr>
            <w:t>[Примечания]</w:t>
          </w:r>
        </w:p>
      </w:docPartBody>
    </w:docPart>
    <w:docPart>
      <w:docPartPr>
        <w:name w:val="262B522D1EC3460C9B75F159DC86701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FF26BE-ECBA-48D0-BAE3-CCCE3703E7DD}"/>
      </w:docPartPr>
      <w:docPartBody>
        <w:p w:rsidR="00DD66F7" w:rsidRDefault="003E0AF4" w:rsidP="003E0AF4">
          <w:pPr>
            <w:pStyle w:val="262B522D1EC3460C9B75F159DC867010"/>
          </w:pPr>
          <w:r w:rsidRPr="00C44AC5">
            <w:rPr>
              <w:rStyle w:val="a3"/>
            </w:rPr>
            <w:t>[Дата публикации]</w:t>
          </w:r>
        </w:p>
      </w:docPartBody>
    </w:docPart>
    <w:docPart>
      <w:docPartPr>
        <w:name w:val="B7D989D906BC4FAFB5BDB533D3B09C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A722A5-9B86-4AB8-A0B9-1BA9F5A22CFB}"/>
      </w:docPartPr>
      <w:docPartBody>
        <w:p w:rsidR="00DD66F7" w:rsidRDefault="003E0AF4" w:rsidP="003E0AF4">
          <w:pPr>
            <w:pStyle w:val="B7D989D906BC4FAFB5BDB533D3B09C8B"/>
          </w:pPr>
          <w:r w:rsidRPr="00744C1E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8958333C1F4C4C898772296E9F5182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A0998E-7139-4634-8825-6FCC504E9130}"/>
      </w:docPartPr>
      <w:docPartBody>
        <w:p w:rsidR="00DD66F7" w:rsidRDefault="003E0AF4" w:rsidP="003E0AF4">
          <w:pPr>
            <w:pStyle w:val="8958333C1F4C4C898772296E9F5182FD"/>
          </w:pPr>
          <w:r w:rsidRPr="00C44AC5">
            <w:rPr>
              <w:rStyle w:val="a3"/>
            </w:rPr>
            <w:t>[Примечания]</w:t>
          </w:r>
        </w:p>
      </w:docPartBody>
    </w:docPart>
    <w:docPart>
      <w:docPartPr>
        <w:name w:val="D06BA609967248BE8BE74CC762D914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507595-7738-4C16-AB8E-96B15E480E8D}"/>
      </w:docPartPr>
      <w:docPartBody>
        <w:p w:rsidR="00DD66F7" w:rsidRDefault="003E0AF4" w:rsidP="003E0AF4">
          <w:pPr>
            <w:pStyle w:val="D06BA609967248BE8BE74CC762D914EC"/>
          </w:pPr>
          <w:r w:rsidRPr="00C44AC5">
            <w:rPr>
              <w:rStyle w:val="a3"/>
            </w:rPr>
            <w:t>[Дата публикации]</w:t>
          </w:r>
        </w:p>
      </w:docPartBody>
    </w:docPart>
    <w:docPart>
      <w:docPartPr>
        <w:name w:val="3A3E6C906CA24135930078D9506D5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79E79A-989D-41DB-BD8C-E1BF1803CEEB}"/>
      </w:docPartPr>
      <w:docPartBody>
        <w:p w:rsidR="00DD66F7" w:rsidRDefault="003E0AF4" w:rsidP="003E0AF4">
          <w:pPr>
            <w:pStyle w:val="3A3E6C906CA24135930078D9506D57C0"/>
          </w:pPr>
          <w:r w:rsidRPr="00744C1E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3A0E8DB3ABB647C2AAFD10C8CA6240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569B6B-72F3-4B3D-A1F0-677AADEE984B}"/>
      </w:docPartPr>
      <w:docPartBody>
        <w:p w:rsidR="00DD66F7" w:rsidRDefault="003E0AF4" w:rsidP="003E0AF4">
          <w:pPr>
            <w:pStyle w:val="3A0E8DB3ABB647C2AAFD10C8CA6240FA"/>
          </w:pPr>
          <w:r w:rsidRPr="00C44AC5">
            <w:rPr>
              <w:rStyle w:val="a3"/>
            </w:rPr>
            <w:t>[Примечания]</w:t>
          </w:r>
        </w:p>
      </w:docPartBody>
    </w:docPart>
    <w:docPart>
      <w:docPartPr>
        <w:name w:val="037E1C9E24B944589816AFC9CB1479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6088F0-677F-47CE-9E72-201561A372B5}"/>
      </w:docPartPr>
      <w:docPartBody>
        <w:p w:rsidR="00DD66F7" w:rsidRDefault="003E0AF4" w:rsidP="003E0AF4">
          <w:pPr>
            <w:pStyle w:val="037E1C9E24B944589816AFC9CB147961"/>
          </w:pPr>
          <w:r w:rsidRPr="00C44AC5">
            <w:rPr>
              <w:rStyle w:val="a3"/>
            </w:rPr>
            <w:t>[Дата публикации]</w:t>
          </w:r>
        </w:p>
      </w:docPartBody>
    </w:docPart>
    <w:docPart>
      <w:docPartPr>
        <w:name w:val="824BC25ABF434D118FF02260356676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CE7690-D79B-414F-B3C1-9CFC537C8D27}"/>
      </w:docPartPr>
      <w:docPartBody>
        <w:p w:rsidR="00DD66F7" w:rsidRDefault="003E0AF4" w:rsidP="003E0AF4">
          <w:pPr>
            <w:pStyle w:val="824BC25ABF434D118FF022603566763B"/>
          </w:pPr>
          <w:r w:rsidRPr="00C44AC5">
            <w:rPr>
              <w:rStyle w:val="a3"/>
            </w:rPr>
            <w:t>[Дата публикации]</w:t>
          </w:r>
        </w:p>
      </w:docPartBody>
    </w:docPart>
    <w:docPart>
      <w:docPartPr>
        <w:name w:val="0020D1DFCDC54EFB806D3B651FFF0B8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762090-14F4-4FCF-959C-B10863A67E10}"/>
      </w:docPartPr>
      <w:docPartBody>
        <w:p w:rsidR="00DD66F7" w:rsidRDefault="003E0AF4" w:rsidP="003E0AF4">
          <w:pPr>
            <w:pStyle w:val="0020D1DFCDC54EFB806D3B651FFF0B8D"/>
          </w:pPr>
          <w:r w:rsidRPr="00C44AC5">
            <w:rPr>
              <w:rStyle w:val="a3"/>
            </w:rPr>
            <w:t>[Примечания]</w:t>
          </w:r>
        </w:p>
      </w:docPartBody>
    </w:docPart>
    <w:docPart>
      <w:docPartPr>
        <w:name w:val="D336EA0313734469BF09B582753BB6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3C7288-23C3-442D-9AA4-6BD68702353D}"/>
      </w:docPartPr>
      <w:docPartBody>
        <w:p w:rsidR="00DD66F7" w:rsidRDefault="003E0AF4" w:rsidP="003E0AF4">
          <w:pPr>
            <w:pStyle w:val="D336EA0313734469BF09B582753BB6D7"/>
          </w:pPr>
          <w:r w:rsidRPr="00C44AC5">
            <w:rPr>
              <w:rStyle w:val="a3"/>
            </w:rPr>
            <w:t>[Автор]</w:t>
          </w:r>
        </w:p>
      </w:docPartBody>
    </w:docPart>
    <w:docPart>
      <w:docPartPr>
        <w:name w:val="B144E727BA8944DF8CA83E4D58FAC1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3ABA42-3CD7-4765-BB78-647B7AAF51B7}"/>
      </w:docPartPr>
      <w:docPartBody>
        <w:p w:rsidR="00DD66F7" w:rsidRDefault="003E0AF4" w:rsidP="003E0AF4">
          <w:pPr>
            <w:pStyle w:val="B144E727BA8944DF8CA83E4D58FAC1DE"/>
          </w:pPr>
          <w:r w:rsidRPr="00C44AC5">
            <w:rPr>
              <w:rStyle w:val="a3"/>
            </w:rPr>
            <w:t>[Примечания]</w:t>
          </w:r>
        </w:p>
      </w:docPartBody>
    </w:docPart>
    <w:docPart>
      <w:docPartPr>
        <w:name w:val="D44EA85668664162A125E78034BAD1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AFA718-748A-4DB1-A14F-B43A8F1A0A45}"/>
      </w:docPartPr>
      <w:docPartBody>
        <w:p w:rsidR="00DD66F7" w:rsidRDefault="003E0AF4" w:rsidP="003E0AF4">
          <w:pPr>
            <w:pStyle w:val="D44EA85668664162A125E78034BAD12E"/>
          </w:pPr>
          <w:r w:rsidRPr="00C44AC5">
            <w:rPr>
              <w:rStyle w:val="a3"/>
            </w:rPr>
            <w:t>[Автор]</w:t>
          </w:r>
        </w:p>
      </w:docPartBody>
    </w:docPart>
    <w:docPart>
      <w:docPartPr>
        <w:name w:val="7A49C72BC02747229A1A5177114E21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FFA261-4F8B-4005-81ED-9E576403F6D8}"/>
      </w:docPartPr>
      <w:docPartBody>
        <w:p w:rsidR="00DD66F7" w:rsidRDefault="003E0AF4" w:rsidP="003E0AF4">
          <w:pPr>
            <w:pStyle w:val="7A49C72BC02747229A1A5177114E215C"/>
          </w:pPr>
          <w:r w:rsidRPr="00744C1E">
            <w:rPr>
              <w:rStyle w:val="a3"/>
            </w:rPr>
            <w:t>[Адрес организации]</w:t>
          </w:r>
        </w:p>
      </w:docPartBody>
    </w:docPart>
    <w:docPart>
      <w:docPartPr>
        <w:name w:val="F8F0F20B04DF4567BB87C22C102C9E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281670-4843-4A43-8423-CAC290F437F8}"/>
      </w:docPartPr>
      <w:docPartBody>
        <w:p w:rsidR="00DD66F7" w:rsidRDefault="003E0AF4" w:rsidP="003E0AF4">
          <w:pPr>
            <w:pStyle w:val="F8F0F20B04DF4567BB87C22C102C9EEB"/>
          </w:pPr>
          <w:r w:rsidRPr="00744C1E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F36A5483310C4196B4C1B93BFF39B0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A26A2E-3F59-4C44-9B3D-203DC7993C09}"/>
      </w:docPartPr>
      <w:docPartBody>
        <w:p w:rsidR="00DD66F7" w:rsidRDefault="003E0AF4" w:rsidP="003E0AF4">
          <w:pPr>
            <w:pStyle w:val="F36A5483310C4196B4C1B93BFF39B02B"/>
          </w:pPr>
          <w:r w:rsidRPr="00C44AC5">
            <w:rPr>
              <w:rStyle w:val="a3"/>
            </w:rPr>
            <w:t>[Примечания]</w:t>
          </w:r>
        </w:p>
      </w:docPartBody>
    </w:docPart>
    <w:docPart>
      <w:docPartPr>
        <w:name w:val="7F661BA8CC1D4FB08A8B2C46F00159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5B5E65-45C4-4195-A049-F7B638374314}"/>
      </w:docPartPr>
      <w:docPartBody>
        <w:p w:rsidR="00DD66F7" w:rsidRDefault="003E0AF4" w:rsidP="003E0AF4">
          <w:pPr>
            <w:pStyle w:val="7F661BA8CC1D4FB08A8B2C46F00159BD"/>
          </w:pPr>
          <w:r w:rsidRPr="00C44AC5">
            <w:rPr>
              <w:rStyle w:val="a3"/>
            </w:rPr>
            <w:t>[Дата публикации]</w:t>
          </w:r>
        </w:p>
      </w:docPartBody>
    </w:docPart>
    <w:docPart>
      <w:docPartPr>
        <w:name w:val="E9B121563E0A4D6496B6FC51D0072D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0ACBE5-2F54-45DD-8A39-A694C02BDE58}"/>
      </w:docPartPr>
      <w:docPartBody>
        <w:p w:rsidR="00DD66F7" w:rsidRDefault="003E0AF4" w:rsidP="003E0AF4">
          <w:pPr>
            <w:pStyle w:val="E9B121563E0A4D6496B6FC51D0072DAC"/>
          </w:pPr>
          <w:r w:rsidRPr="00744C1E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1FE9A2F8BE874115BA142E09AA4563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7471E3-D2FC-437E-826F-0C2C8291BBCE}"/>
      </w:docPartPr>
      <w:docPartBody>
        <w:p w:rsidR="00DD66F7" w:rsidRDefault="003E0AF4" w:rsidP="003E0AF4">
          <w:pPr>
            <w:pStyle w:val="1FE9A2F8BE874115BA142E09AA45636D"/>
          </w:pPr>
          <w:r w:rsidRPr="00C44AC5">
            <w:rPr>
              <w:rStyle w:val="a3"/>
            </w:rPr>
            <w:t>[Примечания]</w:t>
          </w:r>
        </w:p>
      </w:docPartBody>
    </w:docPart>
    <w:docPart>
      <w:docPartPr>
        <w:name w:val="A6D098635DF24AA0A1FC7AA8AC01A3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A5CEBE-E520-4D2D-9CD7-D1DBA0DBCA9E}"/>
      </w:docPartPr>
      <w:docPartBody>
        <w:p w:rsidR="00DD66F7" w:rsidRDefault="003E0AF4" w:rsidP="003E0AF4">
          <w:pPr>
            <w:pStyle w:val="A6D098635DF24AA0A1FC7AA8AC01A38E"/>
          </w:pPr>
          <w:r w:rsidRPr="00C44AC5">
            <w:rPr>
              <w:rStyle w:val="a3"/>
            </w:rPr>
            <w:t>[Дата публикации]</w:t>
          </w:r>
        </w:p>
      </w:docPartBody>
    </w:docPart>
    <w:docPart>
      <w:docPartPr>
        <w:name w:val="7E3BA8D7FEA74EBAAEBEF27CBCB5E0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6B0C92-563A-4241-81F1-5891D2C63E68}"/>
      </w:docPartPr>
      <w:docPartBody>
        <w:p w:rsidR="00DD66F7" w:rsidRDefault="003E0AF4" w:rsidP="003E0AF4">
          <w:pPr>
            <w:pStyle w:val="7E3BA8D7FEA74EBAAEBEF27CBCB5E054"/>
          </w:pPr>
          <w:r w:rsidRPr="00744C1E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E5D2B9269E9D4C67AE8D80EC7F5609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FAEA71-8A09-42DD-B136-46CA8220AE4D}"/>
      </w:docPartPr>
      <w:docPartBody>
        <w:p w:rsidR="00DD66F7" w:rsidRDefault="003E0AF4" w:rsidP="003E0AF4">
          <w:pPr>
            <w:pStyle w:val="E5D2B9269E9D4C67AE8D80EC7F56094C"/>
          </w:pPr>
          <w:r w:rsidRPr="00C44AC5">
            <w:rPr>
              <w:rStyle w:val="a3"/>
            </w:rPr>
            <w:t>[Примечания]</w:t>
          </w:r>
        </w:p>
      </w:docPartBody>
    </w:docPart>
    <w:docPart>
      <w:docPartPr>
        <w:name w:val="DFB242D7A5AA4C4881AD23748C0028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15872C-159B-41B5-9D28-2FE04056AC7C}"/>
      </w:docPartPr>
      <w:docPartBody>
        <w:p w:rsidR="00DD66F7" w:rsidRDefault="003E0AF4" w:rsidP="003E0AF4">
          <w:pPr>
            <w:pStyle w:val="DFB242D7A5AA4C4881AD23748C002833"/>
          </w:pPr>
          <w:r w:rsidRPr="00C44AC5">
            <w:rPr>
              <w:rStyle w:val="a3"/>
            </w:rPr>
            <w:t>[Дата публикации]</w:t>
          </w:r>
        </w:p>
      </w:docPartBody>
    </w:docPart>
    <w:docPart>
      <w:docPartPr>
        <w:name w:val="D1D2A2708E4645558E88BF817309BA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8F0E15-39E8-46CA-BB75-66D90732AEA8}"/>
      </w:docPartPr>
      <w:docPartBody>
        <w:p w:rsidR="00DD66F7" w:rsidRDefault="003E0AF4" w:rsidP="003E0AF4">
          <w:pPr>
            <w:pStyle w:val="D1D2A2708E4645558E88BF817309BA9A"/>
          </w:pPr>
          <w:r w:rsidRPr="00ED5D85">
            <w:rPr>
              <w:rStyle w:val="a3"/>
            </w:rPr>
            <w:t>[Ключевые слова]</w:t>
          </w:r>
        </w:p>
      </w:docPartBody>
    </w:docPart>
    <w:docPart>
      <w:docPartPr>
        <w:name w:val="28B1F67BDD314D6485D115A7BE96E1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B51716-5E81-4773-9BDF-C45CCF53DD2D}"/>
      </w:docPartPr>
      <w:docPartBody>
        <w:p w:rsidR="00DD66F7" w:rsidRDefault="003E0AF4" w:rsidP="003E0AF4">
          <w:pPr>
            <w:pStyle w:val="28B1F67BDD314D6485D115A7BE96E10F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2A68827DD976415092430A76D5CF9F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A62B59-3D13-4B24-BFD3-0C7BC1B3AE3C}"/>
      </w:docPartPr>
      <w:docPartBody>
        <w:p w:rsidR="00DD66F7" w:rsidRDefault="003E0AF4" w:rsidP="003E0AF4">
          <w:pPr>
            <w:pStyle w:val="2A68827DD976415092430A76D5CF9F85"/>
          </w:pPr>
          <w:r w:rsidRPr="00ED5D85">
            <w:rPr>
              <w:rStyle w:val="a3"/>
            </w:rPr>
            <w:t>[Ключевые слова]</w:t>
          </w:r>
        </w:p>
      </w:docPartBody>
    </w:docPart>
    <w:docPart>
      <w:docPartPr>
        <w:name w:val="BE0A17EA437D4FFF87172CADF1AE43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EBB59-72C5-4D03-861E-8B6FCF5BED7A}"/>
      </w:docPartPr>
      <w:docPartBody>
        <w:p w:rsidR="00DD66F7" w:rsidRDefault="003E0AF4" w:rsidP="003E0AF4">
          <w:pPr>
            <w:pStyle w:val="BE0A17EA437D4FFF87172CADF1AE432C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120BAA284A8A4CDDA99FA1BDDFCFC0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1BBEC9-AA20-4F1B-8A9E-D9D1111B68F5}"/>
      </w:docPartPr>
      <w:docPartBody>
        <w:p w:rsidR="00DD66F7" w:rsidRDefault="003E0AF4" w:rsidP="003E0AF4">
          <w:pPr>
            <w:pStyle w:val="120BAA284A8A4CDDA99FA1BDDFCFC060"/>
          </w:pPr>
          <w:r w:rsidRPr="00ED5D85">
            <w:rPr>
              <w:rStyle w:val="a3"/>
            </w:rPr>
            <w:t>[Ключевые слова]</w:t>
          </w:r>
        </w:p>
      </w:docPartBody>
    </w:docPart>
    <w:docPart>
      <w:docPartPr>
        <w:name w:val="A4A0ADB38C80485786B2BFA668ECAF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FA0F4B-0F67-42AC-8310-CEA32FB81E1C}"/>
      </w:docPartPr>
      <w:docPartBody>
        <w:p w:rsidR="00DD66F7" w:rsidRDefault="003E0AF4" w:rsidP="003E0AF4">
          <w:pPr>
            <w:pStyle w:val="A4A0ADB38C80485786B2BFA668ECAF61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6D7F03278E6F49FE986AA5A2AB0DF3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CA0499-920F-44CE-9455-24B6C07896CA}"/>
      </w:docPartPr>
      <w:docPartBody>
        <w:p w:rsidR="00DD66F7" w:rsidRDefault="003E0AF4" w:rsidP="003E0AF4">
          <w:pPr>
            <w:pStyle w:val="6D7F03278E6F49FE986AA5A2AB0DF334"/>
          </w:pPr>
          <w:r w:rsidRPr="00ED5D85">
            <w:rPr>
              <w:rStyle w:val="a3"/>
            </w:rPr>
            <w:t>[Ключевые слова]</w:t>
          </w:r>
        </w:p>
      </w:docPartBody>
    </w:docPart>
    <w:docPart>
      <w:docPartPr>
        <w:name w:val="0462AA1E837646528C9E84F68B3AD93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7FAEE5-42F2-4DE2-9E13-40E6E6229411}"/>
      </w:docPartPr>
      <w:docPartBody>
        <w:p w:rsidR="00DD66F7" w:rsidRDefault="003E0AF4" w:rsidP="003E0AF4">
          <w:pPr>
            <w:pStyle w:val="0462AA1E837646528C9E84F68B3AD936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F6225DD3E25B416BBEBC207E8FEC12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FCCA06-3AD3-4787-9EF2-96955A1BC142}"/>
      </w:docPartPr>
      <w:docPartBody>
        <w:p w:rsidR="00DD66F7" w:rsidRDefault="003E0AF4" w:rsidP="003E0AF4">
          <w:pPr>
            <w:pStyle w:val="F6225DD3E25B416BBEBC207E8FEC1286"/>
          </w:pPr>
          <w:r w:rsidRPr="00ED5D85">
            <w:rPr>
              <w:rStyle w:val="a3"/>
            </w:rPr>
            <w:t>[Ключевые слова]</w:t>
          </w:r>
        </w:p>
      </w:docPartBody>
    </w:docPart>
    <w:docPart>
      <w:docPartPr>
        <w:name w:val="E4EDF22A95E0484D8B873D4FC6A984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B7F728-E926-4B92-BC3F-77DE4933FF52}"/>
      </w:docPartPr>
      <w:docPartBody>
        <w:p w:rsidR="00DD66F7" w:rsidRDefault="003E0AF4" w:rsidP="003E0AF4">
          <w:pPr>
            <w:pStyle w:val="E4EDF22A95E0484D8B873D4FC6A98402"/>
          </w:pPr>
          <w:r w:rsidRPr="00ED5D85">
            <w:rPr>
              <w:rStyle w:val="a3"/>
            </w:rPr>
            <w:t>[Примечания]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9B"/>
    <w:rsid w:val="000A1353"/>
    <w:rsid w:val="000D1088"/>
    <w:rsid w:val="001269BE"/>
    <w:rsid w:val="00270429"/>
    <w:rsid w:val="002C3C57"/>
    <w:rsid w:val="00341898"/>
    <w:rsid w:val="00347E3A"/>
    <w:rsid w:val="003C1354"/>
    <w:rsid w:val="003D42ED"/>
    <w:rsid w:val="003E0AF4"/>
    <w:rsid w:val="005615F7"/>
    <w:rsid w:val="00592187"/>
    <w:rsid w:val="005E537C"/>
    <w:rsid w:val="005E653B"/>
    <w:rsid w:val="006373BD"/>
    <w:rsid w:val="006B46A5"/>
    <w:rsid w:val="006C151E"/>
    <w:rsid w:val="006D4A24"/>
    <w:rsid w:val="006D7341"/>
    <w:rsid w:val="00714B3C"/>
    <w:rsid w:val="007941AA"/>
    <w:rsid w:val="007B44A6"/>
    <w:rsid w:val="00823504"/>
    <w:rsid w:val="008263F2"/>
    <w:rsid w:val="0083008D"/>
    <w:rsid w:val="008435C9"/>
    <w:rsid w:val="008F7544"/>
    <w:rsid w:val="009C27BF"/>
    <w:rsid w:val="009F579B"/>
    <w:rsid w:val="00A126BE"/>
    <w:rsid w:val="00A15D1A"/>
    <w:rsid w:val="00A309E2"/>
    <w:rsid w:val="00A574B3"/>
    <w:rsid w:val="00A854A9"/>
    <w:rsid w:val="00AA12F9"/>
    <w:rsid w:val="00AA7778"/>
    <w:rsid w:val="00AC4A97"/>
    <w:rsid w:val="00B6750B"/>
    <w:rsid w:val="00B768EA"/>
    <w:rsid w:val="00B772D2"/>
    <w:rsid w:val="00B8040C"/>
    <w:rsid w:val="00B81F06"/>
    <w:rsid w:val="00BC0C4F"/>
    <w:rsid w:val="00BD70D4"/>
    <w:rsid w:val="00C022FA"/>
    <w:rsid w:val="00C273A4"/>
    <w:rsid w:val="00D22580"/>
    <w:rsid w:val="00D73B5B"/>
    <w:rsid w:val="00D970F3"/>
    <w:rsid w:val="00DA60D2"/>
    <w:rsid w:val="00DD66F7"/>
    <w:rsid w:val="00E47E78"/>
    <w:rsid w:val="00E7611C"/>
    <w:rsid w:val="00F404AB"/>
    <w:rsid w:val="00F546FF"/>
    <w:rsid w:val="00F57AF6"/>
    <w:rsid w:val="00F8659A"/>
    <w:rsid w:val="00F9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E0AF4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32DCCC33736B43739DA71A94D6B9A20F">
    <w:name w:val="32DCCC33736B43739DA71A94D6B9A20F"/>
    <w:rsid w:val="00592187"/>
  </w:style>
  <w:style w:type="paragraph" w:customStyle="1" w:styleId="315EBA8AC0864D1CAD25FF5FB002F6B8">
    <w:name w:val="315EBA8AC0864D1CAD25FF5FB002F6B8"/>
    <w:rsid w:val="00592187"/>
  </w:style>
  <w:style w:type="paragraph" w:customStyle="1" w:styleId="77B71F665E9A487D9A0F29B010BE5040">
    <w:name w:val="77B71F665E9A487D9A0F29B010BE5040"/>
    <w:rsid w:val="00592187"/>
  </w:style>
  <w:style w:type="paragraph" w:customStyle="1" w:styleId="F28612FFDD3048AFBEFB506BADE60F82">
    <w:name w:val="F28612FFDD3048AFBEFB506BADE60F82"/>
    <w:rsid w:val="00592187"/>
  </w:style>
  <w:style w:type="paragraph" w:customStyle="1" w:styleId="3D64642C47A4409B8FF06635A20973F5">
    <w:name w:val="3D64642C47A4409B8FF06635A20973F5"/>
    <w:rsid w:val="00592187"/>
  </w:style>
  <w:style w:type="paragraph" w:customStyle="1" w:styleId="DCA803724FC94EDB8E277225A40B4AAC">
    <w:name w:val="DCA803724FC94EDB8E277225A40B4AAC"/>
    <w:rsid w:val="007B44A6"/>
  </w:style>
  <w:style w:type="paragraph" w:customStyle="1" w:styleId="5DBE2ADE978046A2B1FBFAFFCFEC2B3D">
    <w:name w:val="5DBE2ADE978046A2B1FBFAFFCFEC2B3D"/>
    <w:rsid w:val="007B44A6"/>
  </w:style>
  <w:style w:type="paragraph" w:customStyle="1" w:styleId="0E30C645135A42D2B88129DE4D976BA6">
    <w:name w:val="0E30C645135A42D2B88129DE4D976BA6"/>
    <w:rsid w:val="007B44A6"/>
  </w:style>
  <w:style w:type="paragraph" w:customStyle="1" w:styleId="E65E71551BE34D31A012C5AA26E116E6">
    <w:name w:val="E65E71551BE34D31A012C5AA26E116E6"/>
    <w:rsid w:val="007B44A6"/>
  </w:style>
  <w:style w:type="paragraph" w:customStyle="1" w:styleId="7C34B66C97C841D083AF6E1DEAB695B1">
    <w:name w:val="7C34B66C97C841D083AF6E1DEAB695B1"/>
    <w:rsid w:val="007B44A6"/>
  </w:style>
  <w:style w:type="paragraph" w:customStyle="1" w:styleId="D06FD508D7F44ACEAB3FD531F056A5CC">
    <w:name w:val="D06FD508D7F44ACEAB3FD531F056A5CC"/>
    <w:rsid w:val="007B44A6"/>
  </w:style>
  <w:style w:type="paragraph" w:customStyle="1" w:styleId="03564AC18A244DC9907D0416C7DD93FB">
    <w:name w:val="03564AC18A244DC9907D0416C7DD93FB"/>
    <w:rsid w:val="00E47E78"/>
  </w:style>
  <w:style w:type="paragraph" w:customStyle="1" w:styleId="0FCAEF96202048D88CA29127F5E12054">
    <w:name w:val="0FCAEF96202048D88CA29127F5E12054"/>
    <w:rsid w:val="00E47E78"/>
  </w:style>
  <w:style w:type="paragraph" w:customStyle="1" w:styleId="9109415E62844C5799AFA1E7902402F4">
    <w:name w:val="9109415E62844C5799AFA1E7902402F4"/>
    <w:rsid w:val="00E47E78"/>
  </w:style>
  <w:style w:type="paragraph" w:customStyle="1" w:styleId="B86DDBE91D4946CB849EA8D8EBCA5EBD">
    <w:name w:val="B86DDBE91D4946CB849EA8D8EBCA5EBD"/>
    <w:rsid w:val="00E47E78"/>
  </w:style>
  <w:style w:type="paragraph" w:customStyle="1" w:styleId="4CF68EF45D3C4016B7715A1B4047BD07">
    <w:name w:val="4CF68EF45D3C4016B7715A1B4047BD07"/>
    <w:rsid w:val="00E47E78"/>
  </w:style>
  <w:style w:type="paragraph" w:customStyle="1" w:styleId="0C3E19826DBC4E0DB44F9299714A0BC1">
    <w:name w:val="0C3E19826DBC4E0DB44F9299714A0BC1"/>
    <w:rsid w:val="00E47E78"/>
  </w:style>
  <w:style w:type="paragraph" w:customStyle="1" w:styleId="489A28FF4036415BB5A5B171D37754D7">
    <w:name w:val="489A28FF4036415BB5A5B171D37754D7"/>
    <w:rsid w:val="00341898"/>
    <w:pPr>
      <w:spacing w:after="200" w:line="276" w:lineRule="auto"/>
    </w:pPr>
  </w:style>
  <w:style w:type="paragraph" w:customStyle="1" w:styleId="9BF6E7C2B84642828F8FD3E8849E55A9">
    <w:name w:val="9BF6E7C2B84642828F8FD3E8849E55A9"/>
    <w:rsid w:val="00341898"/>
    <w:pPr>
      <w:spacing w:after="200" w:line="276" w:lineRule="auto"/>
    </w:pPr>
  </w:style>
  <w:style w:type="paragraph" w:customStyle="1" w:styleId="AFD8299AB49644C1ADB7D73B0EAB4A32">
    <w:name w:val="AFD8299AB49644C1ADB7D73B0EAB4A32"/>
    <w:rsid w:val="00341898"/>
    <w:pPr>
      <w:spacing w:after="200" w:line="276" w:lineRule="auto"/>
    </w:pPr>
  </w:style>
  <w:style w:type="paragraph" w:customStyle="1" w:styleId="DAC969FC68DB4D5182231A7DC969996C">
    <w:name w:val="DAC969FC68DB4D5182231A7DC969996C"/>
    <w:rsid w:val="00341898"/>
    <w:pPr>
      <w:spacing w:after="200" w:line="276" w:lineRule="auto"/>
    </w:pPr>
  </w:style>
  <w:style w:type="paragraph" w:customStyle="1" w:styleId="6A9DC8D1CB1E43749A3F68B8434CDDCE">
    <w:name w:val="6A9DC8D1CB1E43749A3F68B8434CDDCE"/>
    <w:rsid w:val="00341898"/>
    <w:pPr>
      <w:spacing w:after="200" w:line="276" w:lineRule="auto"/>
    </w:pPr>
  </w:style>
  <w:style w:type="paragraph" w:customStyle="1" w:styleId="C5CF4A3CF214423BA2122358AC284569">
    <w:name w:val="C5CF4A3CF214423BA2122358AC284569"/>
    <w:rsid w:val="005615F7"/>
  </w:style>
  <w:style w:type="paragraph" w:customStyle="1" w:styleId="DAD2FF6EC6AF48D0B395BCD13275B738">
    <w:name w:val="DAD2FF6EC6AF48D0B395BCD13275B738"/>
    <w:rsid w:val="005615F7"/>
  </w:style>
  <w:style w:type="paragraph" w:customStyle="1" w:styleId="FFE9AC61A217415F9B4309CC60E98BAC">
    <w:name w:val="FFE9AC61A217415F9B4309CC60E98BAC"/>
    <w:rsid w:val="005615F7"/>
  </w:style>
  <w:style w:type="paragraph" w:customStyle="1" w:styleId="33BD2B7876B5482BBC1FA314068F3B10">
    <w:name w:val="33BD2B7876B5482BBC1FA314068F3B10"/>
    <w:rsid w:val="005615F7"/>
  </w:style>
  <w:style w:type="paragraph" w:customStyle="1" w:styleId="02EB4683B99245C7B2044D28191DAC92">
    <w:name w:val="02EB4683B99245C7B2044D28191DAC92"/>
    <w:rsid w:val="005615F7"/>
  </w:style>
  <w:style w:type="paragraph" w:customStyle="1" w:styleId="6416063BCE5C46CABD734A2498CEB70C">
    <w:name w:val="6416063BCE5C46CABD734A2498CEB70C"/>
    <w:rsid w:val="005615F7"/>
  </w:style>
  <w:style w:type="paragraph" w:customStyle="1" w:styleId="E42016D62AA14EEBB5D5A997B25127A5">
    <w:name w:val="E42016D62AA14EEBB5D5A997B25127A5"/>
    <w:rsid w:val="005615F7"/>
  </w:style>
  <w:style w:type="paragraph" w:customStyle="1" w:styleId="7BC54E91A87441ADAE4CB177275CDAB9">
    <w:name w:val="7BC54E91A87441ADAE4CB177275CDAB9"/>
    <w:rsid w:val="005615F7"/>
  </w:style>
  <w:style w:type="paragraph" w:customStyle="1" w:styleId="4DEBFBF291A74DA1BCB64030BCE9C510">
    <w:name w:val="4DEBFBF291A74DA1BCB64030BCE9C510"/>
    <w:rsid w:val="005615F7"/>
  </w:style>
  <w:style w:type="paragraph" w:customStyle="1" w:styleId="C779515201EC40EB9F26E6DA1466A2AD">
    <w:name w:val="C779515201EC40EB9F26E6DA1466A2AD"/>
    <w:rsid w:val="005615F7"/>
  </w:style>
  <w:style w:type="paragraph" w:customStyle="1" w:styleId="0E6B9C12726B4CB6A08385A808854D65">
    <w:name w:val="0E6B9C12726B4CB6A08385A808854D65"/>
    <w:rsid w:val="005615F7"/>
  </w:style>
  <w:style w:type="paragraph" w:customStyle="1" w:styleId="F7024CEC7D8046D6B37B2D3AFDE54565">
    <w:name w:val="F7024CEC7D8046D6B37B2D3AFDE54565"/>
    <w:rsid w:val="005615F7"/>
  </w:style>
  <w:style w:type="paragraph" w:customStyle="1" w:styleId="BF7A3E8A2B1A4F278B7CFB5E4C59CD69">
    <w:name w:val="BF7A3E8A2B1A4F278B7CFB5E4C59CD69"/>
    <w:rsid w:val="005615F7"/>
  </w:style>
  <w:style w:type="paragraph" w:customStyle="1" w:styleId="1DF8D3A28FBF4CCE8BF506D833F8AB6E">
    <w:name w:val="1DF8D3A28FBF4CCE8BF506D833F8AB6E"/>
    <w:rsid w:val="007941AA"/>
  </w:style>
  <w:style w:type="paragraph" w:customStyle="1" w:styleId="B008B1F0241B48DA9D6A6F6935952919">
    <w:name w:val="B008B1F0241B48DA9D6A6F6935952919"/>
    <w:rsid w:val="007941AA"/>
  </w:style>
  <w:style w:type="paragraph" w:customStyle="1" w:styleId="2F2B38716B414F44A71AFF29E1AC9E45">
    <w:name w:val="2F2B38716B414F44A71AFF29E1AC9E45"/>
    <w:rsid w:val="007941AA"/>
  </w:style>
  <w:style w:type="paragraph" w:customStyle="1" w:styleId="A14BCEEBDFD64B91BB3C2E58A9F43C53">
    <w:name w:val="A14BCEEBDFD64B91BB3C2E58A9F43C53"/>
    <w:rsid w:val="007941AA"/>
  </w:style>
  <w:style w:type="paragraph" w:customStyle="1" w:styleId="0D5B05AB04A84EB9B758271B391F253D">
    <w:name w:val="0D5B05AB04A84EB9B758271B391F253D"/>
    <w:rsid w:val="007941AA"/>
  </w:style>
  <w:style w:type="paragraph" w:customStyle="1" w:styleId="0FD8B6F1F6A54D58B0695134E7F82FAA">
    <w:name w:val="0FD8B6F1F6A54D58B0695134E7F82FAA"/>
    <w:rsid w:val="00A854A9"/>
  </w:style>
  <w:style w:type="paragraph" w:customStyle="1" w:styleId="4EA67585BFE54740A67621DD63146124">
    <w:name w:val="4EA67585BFE54740A67621DD63146124"/>
    <w:rsid w:val="00A854A9"/>
  </w:style>
  <w:style w:type="paragraph" w:customStyle="1" w:styleId="F4D1E661C2F746FF9E66C74F9754BBED">
    <w:name w:val="F4D1E661C2F746FF9E66C74F9754BBED"/>
    <w:rsid w:val="00A854A9"/>
  </w:style>
  <w:style w:type="paragraph" w:customStyle="1" w:styleId="B5BD47E030DA41DB93FCA24CFABC2FF0">
    <w:name w:val="B5BD47E030DA41DB93FCA24CFABC2FF0"/>
    <w:rsid w:val="00A854A9"/>
  </w:style>
  <w:style w:type="paragraph" w:customStyle="1" w:styleId="F088750092744F099E183A2BE6DB03B5">
    <w:name w:val="F088750092744F099E183A2BE6DB03B5"/>
    <w:rsid w:val="008435C9"/>
  </w:style>
  <w:style w:type="paragraph" w:customStyle="1" w:styleId="561F71F60E7044B1B5E9A8E67B997A94">
    <w:name w:val="561F71F60E7044B1B5E9A8E67B997A94"/>
    <w:rsid w:val="008435C9"/>
  </w:style>
  <w:style w:type="paragraph" w:customStyle="1" w:styleId="7036D8F27BCB4821A4AF8BAC409A34E5">
    <w:name w:val="7036D8F27BCB4821A4AF8BAC409A34E5"/>
    <w:rsid w:val="008435C9"/>
  </w:style>
  <w:style w:type="paragraph" w:customStyle="1" w:styleId="6E7A96D5B59E4D1DBD2B992F613FF4B7">
    <w:name w:val="6E7A96D5B59E4D1DBD2B992F613FF4B7"/>
    <w:rsid w:val="008435C9"/>
  </w:style>
  <w:style w:type="paragraph" w:customStyle="1" w:styleId="6E933E15F6A14745B77436C3C7EE019A">
    <w:name w:val="6E933E15F6A14745B77436C3C7EE019A"/>
    <w:rsid w:val="008435C9"/>
  </w:style>
  <w:style w:type="paragraph" w:customStyle="1" w:styleId="6727989A861841FEB960E5B579B1B59E">
    <w:name w:val="6727989A861841FEB960E5B579B1B59E"/>
    <w:rsid w:val="008435C9"/>
  </w:style>
  <w:style w:type="paragraph" w:customStyle="1" w:styleId="C2200950191F4024AB0AF88F2EDEC2E2">
    <w:name w:val="C2200950191F4024AB0AF88F2EDEC2E2"/>
    <w:rsid w:val="008435C9"/>
  </w:style>
  <w:style w:type="paragraph" w:customStyle="1" w:styleId="2E99C98226C24782A1B88366579DAA92">
    <w:name w:val="2E99C98226C24782A1B88366579DAA92"/>
    <w:rsid w:val="008435C9"/>
  </w:style>
  <w:style w:type="paragraph" w:customStyle="1" w:styleId="2733B90C687F407197F7A1E0E2130921">
    <w:name w:val="2733B90C687F407197F7A1E0E2130921"/>
    <w:rsid w:val="008435C9"/>
  </w:style>
  <w:style w:type="paragraph" w:customStyle="1" w:styleId="3FBC9F505C01456FBE51CB89FC120030">
    <w:name w:val="3FBC9F505C01456FBE51CB89FC120030"/>
    <w:rsid w:val="006D7341"/>
    <w:pPr>
      <w:spacing w:after="200" w:line="276" w:lineRule="auto"/>
    </w:pPr>
  </w:style>
  <w:style w:type="paragraph" w:customStyle="1" w:styleId="19D3941F5A98471DA54044560498557D">
    <w:name w:val="19D3941F5A98471DA54044560498557D"/>
    <w:rsid w:val="006D7341"/>
    <w:pPr>
      <w:spacing w:after="200" w:line="276" w:lineRule="auto"/>
    </w:pPr>
  </w:style>
  <w:style w:type="paragraph" w:customStyle="1" w:styleId="061A9233C93B490E84C5B4BC39BCCB34">
    <w:name w:val="061A9233C93B490E84C5B4BC39BCCB34"/>
    <w:rsid w:val="006D7341"/>
    <w:pPr>
      <w:spacing w:after="200" w:line="276" w:lineRule="auto"/>
    </w:pPr>
  </w:style>
  <w:style w:type="paragraph" w:customStyle="1" w:styleId="18285A276D494D4088DB0DB0F74209DE">
    <w:name w:val="18285A276D494D4088DB0DB0F74209DE"/>
    <w:rsid w:val="000D1088"/>
  </w:style>
  <w:style w:type="paragraph" w:customStyle="1" w:styleId="C8403A78771743A186DC5C07B5E827DA">
    <w:name w:val="C8403A78771743A186DC5C07B5E827DA"/>
    <w:rsid w:val="000D1088"/>
  </w:style>
  <w:style w:type="paragraph" w:customStyle="1" w:styleId="9B1539656B51431BBA2B3833A9C37D1E">
    <w:name w:val="9B1539656B51431BBA2B3833A9C37D1E"/>
    <w:rsid w:val="000D1088"/>
  </w:style>
  <w:style w:type="paragraph" w:customStyle="1" w:styleId="B595A29010214332A7995388F9F3E3F9">
    <w:name w:val="B595A29010214332A7995388F9F3E3F9"/>
    <w:rsid w:val="009C27BF"/>
  </w:style>
  <w:style w:type="paragraph" w:customStyle="1" w:styleId="81D2290949F540F29F596406A2611C41">
    <w:name w:val="81D2290949F540F29F596406A2611C41"/>
    <w:rsid w:val="009C27BF"/>
  </w:style>
  <w:style w:type="paragraph" w:customStyle="1" w:styleId="820770F43F0144EEB9FD3B1F017755F1">
    <w:name w:val="820770F43F0144EEB9FD3B1F017755F1"/>
    <w:rsid w:val="009C27BF"/>
  </w:style>
  <w:style w:type="paragraph" w:customStyle="1" w:styleId="6BD658990BAF45AFBBCE4A6D458B8DE3">
    <w:name w:val="6BD658990BAF45AFBBCE4A6D458B8DE3"/>
    <w:rsid w:val="009C27BF"/>
  </w:style>
  <w:style w:type="paragraph" w:customStyle="1" w:styleId="CE56EA4D62714A90AB20D3BE4A6F89A3">
    <w:name w:val="CE56EA4D62714A90AB20D3BE4A6F89A3"/>
    <w:rsid w:val="009C27BF"/>
  </w:style>
  <w:style w:type="paragraph" w:customStyle="1" w:styleId="2362843B4B9A4D9DB758B3E3FA94587E">
    <w:name w:val="2362843B4B9A4D9DB758B3E3FA94587E"/>
    <w:rsid w:val="009C27BF"/>
  </w:style>
  <w:style w:type="paragraph" w:customStyle="1" w:styleId="414E59DEFCCA41838AFF86E26242DF08">
    <w:name w:val="414E59DEFCCA41838AFF86E26242DF08"/>
    <w:rsid w:val="009C27BF"/>
  </w:style>
  <w:style w:type="paragraph" w:customStyle="1" w:styleId="3F0C4D15785D459C9D38FE89FD19815B">
    <w:name w:val="3F0C4D15785D459C9D38FE89FD19815B"/>
    <w:rsid w:val="009C27BF"/>
  </w:style>
  <w:style w:type="paragraph" w:customStyle="1" w:styleId="83892BBEA4314126ACC9216851036D17">
    <w:name w:val="83892BBEA4314126ACC9216851036D17"/>
    <w:rsid w:val="009C27BF"/>
  </w:style>
  <w:style w:type="paragraph" w:customStyle="1" w:styleId="3CF17B3CFA0542ED8BD7404FBD69AF45">
    <w:name w:val="3CF17B3CFA0542ED8BD7404FBD69AF45"/>
    <w:rsid w:val="009C27BF"/>
  </w:style>
  <w:style w:type="paragraph" w:customStyle="1" w:styleId="2F59B4C33FFF4F3198C2343F64B18F8B">
    <w:name w:val="2F59B4C33FFF4F3198C2343F64B18F8B"/>
    <w:rsid w:val="009C27BF"/>
  </w:style>
  <w:style w:type="paragraph" w:customStyle="1" w:styleId="7610EC52F6154C0F8473692D0AAB1E56">
    <w:name w:val="7610EC52F6154C0F8473692D0AAB1E56"/>
    <w:rsid w:val="009C27BF"/>
  </w:style>
  <w:style w:type="paragraph" w:customStyle="1" w:styleId="B56B92445CD844569CF3F16D5DB8B7D2">
    <w:name w:val="B56B92445CD844569CF3F16D5DB8B7D2"/>
    <w:rsid w:val="009C27BF"/>
  </w:style>
  <w:style w:type="paragraph" w:customStyle="1" w:styleId="06A4842366BF45EB84F059B23394D809">
    <w:name w:val="06A4842366BF45EB84F059B23394D809"/>
    <w:rsid w:val="009C27BF"/>
  </w:style>
  <w:style w:type="paragraph" w:customStyle="1" w:styleId="0A63F580D2EA4C808BC16565E23665CC">
    <w:name w:val="0A63F580D2EA4C808BC16565E23665CC"/>
    <w:rsid w:val="00B6750B"/>
    <w:pPr>
      <w:spacing w:after="200" w:line="276" w:lineRule="auto"/>
    </w:pPr>
  </w:style>
  <w:style w:type="paragraph" w:customStyle="1" w:styleId="653056DEC65C4F2B97D579F29AB4A42F">
    <w:name w:val="653056DEC65C4F2B97D579F29AB4A42F"/>
    <w:rsid w:val="00B768EA"/>
  </w:style>
  <w:style w:type="paragraph" w:customStyle="1" w:styleId="8DBD07375040458D9E32B3F1793AA2E6">
    <w:name w:val="8DBD07375040458D9E32B3F1793AA2E6"/>
    <w:rsid w:val="00B768EA"/>
  </w:style>
  <w:style w:type="paragraph" w:customStyle="1" w:styleId="D109B2C7E8BF4C6797F16FB6D5DDB0A8">
    <w:name w:val="D109B2C7E8BF4C6797F16FB6D5DDB0A8"/>
    <w:rsid w:val="00B768EA"/>
  </w:style>
  <w:style w:type="paragraph" w:customStyle="1" w:styleId="B7C2882BF20B4824B598BD02FEED3F0E">
    <w:name w:val="B7C2882BF20B4824B598BD02FEED3F0E"/>
    <w:rsid w:val="00B768EA"/>
  </w:style>
  <w:style w:type="paragraph" w:customStyle="1" w:styleId="F49F2FA79B3144D19BFA6FE1736AACEE">
    <w:name w:val="F49F2FA79B3144D19BFA6FE1736AACEE"/>
    <w:rsid w:val="00B768EA"/>
  </w:style>
  <w:style w:type="paragraph" w:customStyle="1" w:styleId="E447CAD0E7CC432C9064E4A81B01E42F">
    <w:name w:val="E447CAD0E7CC432C9064E4A81B01E42F"/>
    <w:rsid w:val="00B768EA"/>
  </w:style>
  <w:style w:type="paragraph" w:customStyle="1" w:styleId="D41697FBE0A74D8C98C24414BEE0FA69">
    <w:name w:val="D41697FBE0A74D8C98C24414BEE0FA69"/>
    <w:rsid w:val="006C151E"/>
  </w:style>
  <w:style w:type="paragraph" w:customStyle="1" w:styleId="4BD48F77BC7943388D1BC79D493D9232">
    <w:name w:val="4BD48F77BC7943388D1BC79D493D9232"/>
    <w:rsid w:val="006C151E"/>
  </w:style>
  <w:style w:type="paragraph" w:customStyle="1" w:styleId="411E6F5DC740487CA05834D2D090DD6D">
    <w:name w:val="411E6F5DC740487CA05834D2D090DD6D"/>
    <w:rsid w:val="006C151E"/>
  </w:style>
  <w:style w:type="paragraph" w:customStyle="1" w:styleId="4B247E84E4334B48BC48F616D5715E5F">
    <w:name w:val="4B247E84E4334B48BC48F616D5715E5F"/>
    <w:rsid w:val="006C151E"/>
  </w:style>
  <w:style w:type="paragraph" w:customStyle="1" w:styleId="A5D49A2EED68486E87D241B404744057">
    <w:name w:val="A5D49A2EED68486E87D241B404744057"/>
    <w:rsid w:val="006C151E"/>
  </w:style>
  <w:style w:type="paragraph" w:customStyle="1" w:styleId="EDF871C779FC4FCE88551EB511863367">
    <w:name w:val="EDF871C779FC4FCE88551EB511863367"/>
    <w:rsid w:val="006C151E"/>
  </w:style>
  <w:style w:type="paragraph" w:customStyle="1" w:styleId="D1B6909AAED744C39FD10D5E2B0FC550">
    <w:name w:val="D1B6909AAED744C39FD10D5E2B0FC550"/>
    <w:rsid w:val="006C151E"/>
  </w:style>
  <w:style w:type="paragraph" w:customStyle="1" w:styleId="3DDA8ACEAE64413AA3CDA8E205E18EF0">
    <w:name w:val="3DDA8ACEAE64413AA3CDA8E205E18EF0"/>
    <w:rsid w:val="006C151E"/>
  </w:style>
  <w:style w:type="paragraph" w:customStyle="1" w:styleId="FF876AEDE68744DBB8AF8E47871F4165">
    <w:name w:val="FF876AEDE68744DBB8AF8E47871F4165"/>
    <w:rsid w:val="006C151E"/>
  </w:style>
  <w:style w:type="paragraph" w:customStyle="1" w:styleId="7521D45DDFA14E78975EFDB467054A38">
    <w:name w:val="7521D45DDFA14E78975EFDB467054A38"/>
    <w:rsid w:val="006C151E"/>
  </w:style>
  <w:style w:type="paragraph" w:customStyle="1" w:styleId="70B7EEA93641459CBCA66684F963C789">
    <w:name w:val="70B7EEA93641459CBCA66684F963C789"/>
    <w:rsid w:val="008F7544"/>
  </w:style>
  <w:style w:type="paragraph" w:customStyle="1" w:styleId="CF61ECECF6CD453190A0845673683D19">
    <w:name w:val="CF61ECECF6CD453190A0845673683D19"/>
    <w:rsid w:val="008F7544"/>
  </w:style>
  <w:style w:type="paragraph" w:customStyle="1" w:styleId="CDDC2D8C03B94413BBDAC2FECFCDBA19">
    <w:name w:val="CDDC2D8C03B94413BBDAC2FECFCDBA19"/>
    <w:rsid w:val="008F7544"/>
  </w:style>
  <w:style w:type="paragraph" w:customStyle="1" w:styleId="AB307825FD964C0BBD588C57B181BD89">
    <w:name w:val="AB307825FD964C0BBD588C57B181BD89"/>
    <w:rsid w:val="008F7544"/>
  </w:style>
  <w:style w:type="paragraph" w:customStyle="1" w:styleId="198859AEFD6346EAA16A30D9C7FED341">
    <w:name w:val="198859AEFD6346EAA16A30D9C7FED341"/>
    <w:rsid w:val="008F7544"/>
  </w:style>
  <w:style w:type="paragraph" w:customStyle="1" w:styleId="651D28BA8C9F493580638A759EE7A9E3">
    <w:name w:val="651D28BA8C9F493580638A759EE7A9E3"/>
    <w:rsid w:val="008F7544"/>
  </w:style>
  <w:style w:type="paragraph" w:customStyle="1" w:styleId="39EA7093B01C4F8B9F4BD6C796D847C4">
    <w:name w:val="39EA7093B01C4F8B9F4BD6C796D847C4"/>
    <w:rsid w:val="008F7544"/>
  </w:style>
  <w:style w:type="paragraph" w:customStyle="1" w:styleId="B0910E444E5F486F9BCA8EEDFACACCBC">
    <w:name w:val="B0910E444E5F486F9BCA8EEDFACACCBC"/>
    <w:rsid w:val="008F7544"/>
  </w:style>
  <w:style w:type="paragraph" w:customStyle="1" w:styleId="48DBC3EF92484E3E89311444FAA67BA3">
    <w:name w:val="48DBC3EF92484E3E89311444FAA67BA3"/>
    <w:rsid w:val="008F7544"/>
  </w:style>
  <w:style w:type="paragraph" w:customStyle="1" w:styleId="A92E1CE19A074108B487C00ADC23B277">
    <w:name w:val="A92E1CE19A074108B487C00ADC23B277"/>
    <w:rsid w:val="008F7544"/>
  </w:style>
  <w:style w:type="paragraph" w:customStyle="1" w:styleId="B5AF675B8A7D438593192BD28AD85CDE">
    <w:name w:val="B5AF675B8A7D438593192BD28AD85CDE"/>
    <w:rsid w:val="00A309E2"/>
  </w:style>
  <w:style w:type="paragraph" w:customStyle="1" w:styleId="A7993288550B4A6EA0E8EEAFD79BED7E">
    <w:name w:val="A7993288550B4A6EA0E8EEAFD79BED7E"/>
    <w:rsid w:val="00A309E2"/>
  </w:style>
  <w:style w:type="paragraph" w:customStyle="1" w:styleId="B9E28935BB614589A8996DA4A380E439">
    <w:name w:val="B9E28935BB614589A8996DA4A380E439"/>
    <w:rsid w:val="00A309E2"/>
  </w:style>
  <w:style w:type="paragraph" w:customStyle="1" w:styleId="6A1FEB4CF5434870A000A9AA4D78F377">
    <w:name w:val="6A1FEB4CF5434870A000A9AA4D78F377"/>
    <w:rsid w:val="00A309E2"/>
  </w:style>
  <w:style w:type="paragraph" w:customStyle="1" w:styleId="0A7332B5FB7740A29F607220498CF6EE">
    <w:name w:val="0A7332B5FB7740A29F607220498CF6EE"/>
    <w:rsid w:val="00A309E2"/>
  </w:style>
  <w:style w:type="paragraph" w:customStyle="1" w:styleId="C0DFED7F7A3D4F4AA25244713E286A2F">
    <w:name w:val="C0DFED7F7A3D4F4AA25244713E286A2F"/>
    <w:rsid w:val="00A309E2"/>
  </w:style>
  <w:style w:type="paragraph" w:customStyle="1" w:styleId="6F0FADF1923B40A281B25FA63810282A">
    <w:name w:val="6F0FADF1923B40A281B25FA63810282A"/>
    <w:rsid w:val="00A309E2"/>
  </w:style>
  <w:style w:type="paragraph" w:customStyle="1" w:styleId="D652FAB099F94283A6B7E73D87DDE470">
    <w:name w:val="D652FAB099F94283A6B7E73D87DDE470"/>
    <w:rsid w:val="00A309E2"/>
  </w:style>
  <w:style w:type="paragraph" w:customStyle="1" w:styleId="8A10F18BAB844CD4A87554634B263872">
    <w:name w:val="8A10F18BAB844CD4A87554634B263872"/>
    <w:rsid w:val="00A309E2"/>
  </w:style>
  <w:style w:type="paragraph" w:customStyle="1" w:styleId="56B585706EB94515992B8BC08FAE5B95">
    <w:name w:val="56B585706EB94515992B8BC08FAE5B95"/>
    <w:rsid w:val="00A309E2"/>
  </w:style>
  <w:style w:type="paragraph" w:customStyle="1" w:styleId="BDD27EC8A20A4A708A1E3FE68455794A">
    <w:name w:val="BDD27EC8A20A4A708A1E3FE68455794A"/>
    <w:rsid w:val="00A309E2"/>
  </w:style>
  <w:style w:type="paragraph" w:customStyle="1" w:styleId="8C890227A3134F8FAE36CBCBA1A4D08D">
    <w:name w:val="8C890227A3134F8FAE36CBCBA1A4D08D"/>
    <w:rsid w:val="00BC0C4F"/>
  </w:style>
  <w:style w:type="paragraph" w:customStyle="1" w:styleId="8853828AA4F74D9AA08F4782448C939F">
    <w:name w:val="8853828AA4F74D9AA08F4782448C939F"/>
    <w:rsid w:val="00BC0C4F"/>
  </w:style>
  <w:style w:type="paragraph" w:customStyle="1" w:styleId="FA8828F4D71C46B6BE3A9F3CC98A484D">
    <w:name w:val="FA8828F4D71C46B6BE3A9F3CC98A484D"/>
    <w:rsid w:val="00BC0C4F"/>
  </w:style>
  <w:style w:type="paragraph" w:customStyle="1" w:styleId="4CF80F0817C14786962C844A49B20153">
    <w:name w:val="4CF80F0817C14786962C844A49B20153"/>
    <w:rsid w:val="00BC0C4F"/>
  </w:style>
  <w:style w:type="paragraph" w:customStyle="1" w:styleId="F5BC2099667F46A29E239DE42DC072A6">
    <w:name w:val="F5BC2099667F46A29E239DE42DC072A6"/>
    <w:rsid w:val="00BC0C4F"/>
  </w:style>
  <w:style w:type="paragraph" w:customStyle="1" w:styleId="95EF55F29E7546139A1C1CBAF918FBE2">
    <w:name w:val="95EF55F29E7546139A1C1CBAF918FBE2"/>
    <w:rsid w:val="00BC0C4F"/>
  </w:style>
  <w:style w:type="paragraph" w:customStyle="1" w:styleId="9E66FA2C277845138590C40E8D5896B2">
    <w:name w:val="9E66FA2C277845138590C40E8D5896B2"/>
    <w:rsid w:val="00BC0C4F"/>
  </w:style>
  <w:style w:type="paragraph" w:customStyle="1" w:styleId="F850E3444F3142E490793C0399E89E1C">
    <w:name w:val="F850E3444F3142E490793C0399E89E1C"/>
    <w:rsid w:val="00BC0C4F"/>
  </w:style>
  <w:style w:type="paragraph" w:customStyle="1" w:styleId="E617FB2E520D4A1AA1B87A0C0218D1A5">
    <w:name w:val="E617FB2E520D4A1AA1B87A0C0218D1A5"/>
    <w:rsid w:val="00BC0C4F"/>
  </w:style>
  <w:style w:type="paragraph" w:customStyle="1" w:styleId="AED19B21D7A34386A8E39E79A29D5C36">
    <w:name w:val="AED19B21D7A34386A8E39E79A29D5C36"/>
    <w:rsid w:val="00BC0C4F"/>
  </w:style>
  <w:style w:type="paragraph" w:customStyle="1" w:styleId="46A984B509DA471D813C978D636F8390">
    <w:name w:val="46A984B509DA471D813C978D636F8390"/>
    <w:rsid w:val="00BC0C4F"/>
  </w:style>
  <w:style w:type="paragraph" w:customStyle="1" w:styleId="10FB28FE53CA4FB39AB52FFAF6B80EDD">
    <w:name w:val="10FB28FE53CA4FB39AB52FFAF6B80EDD"/>
    <w:rsid w:val="00BC0C4F"/>
  </w:style>
  <w:style w:type="paragraph" w:customStyle="1" w:styleId="0D3E7A99FD6B41C9BD5B79B31B518484">
    <w:name w:val="0D3E7A99FD6B41C9BD5B79B31B518484"/>
    <w:rsid w:val="00BC0C4F"/>
  </w:style>
  <w:style w:type="paragraph" w:customStyle="1" w:styleId="C4D08581E2A44C1592A087D9AB286A19">
    <w:name w:val="C4D08581E2A44C1592A087D9AB286A19"/>
    <w:rsid w:val="00BC0C4F"/>
  </w:style>
  <w:style w:type="paragraph" w:customStyle="1" w:styleId="B4629CFF9311415DB67FBEA7D6CD529A">
    <w:name w:val="B4629CFF9311415DB67FBEA7D6CD529A"/>
    <w:rsid w:val="00BC0C4F"/>
  </w:style>
  <w:style w:type="paragraph" w:customStyle="1" w:styleId="CD7CA3057A9E496CBFFBFB717740CA6D">
    <w:name w:val="CD7CA3057A9E496CBFFBFB717740CA6D"/>
    <w:rsid w:val="00BC0C4F"/>
  </w:style>
  <w:style w:type="paragraph" w:customStyle="1" w:styleId="9505C091A1F14AF49357ADD6694E90EF">
    <w:name w:val="9505C091A1F14AF49357ADD6694E90EF"/>
    <w:rsid w:val="00BC0C4F"/>
  </w:style>
  <w:style w:type="paragraph" w:customStyle="1" w:styleId="E0C8398D11744F2D9959B025B764B986">
    <w:name w:val="E0C8398D11744F2D9959B025B764B986"/>
    <w:rsid w:val="00BC0C4F"/>
  </w:style>
  <w:style w:type="paragraph" w:customStyle="1" w:styleId="4B385C7E8ADD46F7ABCBD38636935A41">
    <w:name w:val="4B385C7E8ADD46F7ABCBD38636935A41"/>
    <w:rsid w:val="00BC0C4F"/>
  </w:style>
  <w:style w:type="paragraph" w:customStyle="1" w:styleId="ED0E6FFF43224F61815463E57C022BC0">
    <w:name w:val="ED0E6FFF43224F61815463E57C022BC0"/>
    <w:rsid w:val="00BC0C4F"/>
  </w:style>
  <w:style w:type="paragraph" w:customStyle="1" w:styleId="12A47CF69EEE4D1680420E1B9141F852">
    <w:name w:val="12A47CF69EEE4D1680420E1B9141F852"/>
    <w:rsid w:val="00BC0C4F"/>
  </w:style>
  <w:style w:type="paragraph" w:customStyle="1" w:styleId="283F3AD3B8874C028076747EC565D37D">
    <w:name w:val="283F3AD3B8874C028076747EC565D37D"/>
    <w:rsid w:val="00BC0C4F"/>
  </w:style>
  <w:style w:type="paragraph" w:customStyle="1" w:styleId="DD070A043B934AD792B9DBD9D9E88715">
    <w:name w:val="DD070A043B934AD792B9DBD9D9E88715"/>
    <w:rsid w:val="00BC0C4F"/>
  </w:style>
  <w:style w:type="paragraph" w:customStyle="1" w:styleId="678300C8E9D9478EBF9A44B591CDE0C5">
    <w:name w:val="678300C8E9D9478EBF9A44B591CDE0C5"/>
    <w:rsid w:val="00BC0C4F"/>
  </w:style>
  <w:style w:type="paragraph" w:customStyle="1" w:styleId="EEDB17F6C2A2416EA178EAEA505707EA">
    <w:name w:val="EEDB17F6C2A2416EA178EAEA505707EA"/>
    <w:rsid w:val="00BC0C4F"/>
  </w:style>
  <w:style w:type="paragraph" w:customStyle="1" w:styleId="3821D8E5A3B44C2696737FDEFD60A106">
    <w:name w:val="3821D8E5A3B44C2696737FDEFD60A106"/>
    <w:rsid w:val="00BC0C4F"/>
  </w:style>
  <w:style w:type="paragraph" w:customStyle="1" w:styleId="57ED93DA4F0A435B9514F549475C9B6D">
    <w:name w:val="57ED93DA4F0A435B9514F549475C9B6D"/>
    <w:rsid w:val="00BC0C4F"/>
  </w:style>
  <w:style w:type="paragraph" w:customStyle="1" w:styleId="6F7A16B27BE348C88B64B1C54E0BF315">
    <w:name w:val="6F7A16B27BE348C88B64B1C54E0BF315"/>
    <w:rsid w:val="00BC0C4F"/>
  </w:style>
  <w:style w:type="paragraph" w:customStyle="1" w:styleId="A5C0FA6363164275904266E620F3CE8F">
    <w:name w:val="A5C0FA6363164275904266E620F3CE8F"/>
    <w:rsid w:val="00C022FA"/>
    <w:pPr>
      <w:spacing w:after="200" w:line="276" w:lineRule="auto"/>
    </w:pPr>
  </w:style>
  <w:style w:type="paragraph" w:customStyle="1" w:styleId="F5866C4DBA754890958EDCB11262CA1C">
    <w:name w:val="F5866C4DBA754890958EDCB11262CA1C"/>
    <w:rsid w:val="00C022FA"/>
    <w:pPr>
      <w:spacing w:after="200" w:line="276" w:lineRule="auto"/>
    </w:pPr>
  </w:style>
  <w:style w:type="paragraph" w:customStyle="1" w:styleId="8C264CD654F444C68F1255DF40C4ACA6">
    <w:name w:val="8C264CD654F444C68F1255DF40C4ACA6"/>
    <w:rsid w:val="00C022FA"/>
    <w:pPr>
      <w:spacing w:after="200" w:line="276" w:lineRule="auto"/>
    </w:pPr>
  </w:style>
  <w:style w:type="paragraph" w:customStyle="1" w:styleId="94DFAC345CDF4D428C677811ABAA2F70">
    <w:name w:val="94DFAC345CDF4D428C677811ABAA2F70"/>
    <w:rsid w:val="00C022FA"/>
    <w:pPr>
      <w:spacing w:after="200" w:line="276" w:lineRule="auto"/>
    </w:pPr>
  </w:style>
  <w:style w:type="paragraph" w:customStyle="1" w:styleId="6515D2ADEECB456E8B8968B199BAAA8B">
    <w:name w:val="6515D2ADEECB456E8B8968B199BAAA8B"/>
    <w:rsid w:val="00C022FA"/>
    <w:pPr>
      <w:spacing w:after="200" w:line="276" w:lineRule="auto"/>
    </w:pPr>
  </w:style>
  <w:style w:type="paragraph" w:customStyle="1" w:styleId="D5F9C9E915594FF0B1A73C23CD4825AB">
    <w:name w:val="D5F9C9E915594FF0B1A73C23CD4825AB"/>
    <w:rsid w:val="00C022FA"/>
    <w:pPr>
      <w:spacing w:after="200" w:line="276" w:lineRule="auto"/>
    </w:pPr>
  </w:style>
  <w:style w:type="paragraph" w:customStyle="1" w:styleId="823493D246FC4A709254BD59A514BF6F">
    <w:name w:val="823493D246FC4A709254BD59A514BF6F"/>
    <w:rsid w:val="00C022FA"/>
    <w:pPr>
      <w:spacing w:after="200" w:line="276" w:lineRule="auto"/>
    </w:pPr>
  </w:style>
  <w:style w:type="paragraph" w:customStyle="1" w:styleId="19A8363B45404049BEDAEB9919503FBA">
    <w:name w:val="19A8363B45404049BEDAEB9919503FBA"/>
    <w:rsid w:val="00C022FA"/>
    <w:pPr>
      <w:spacing w:after="200" w:line="276" w:lineRule="auto"/>
    </w:pPr>
  </w:style>
  <w:style w:type="paragraph" w:customStyle="1" w:styleId="A8C9E373997344B89DECE18994BBEB18">
    <w:name w:val="A8C9E373997344B89DECE18994BBEB18"/>
    <w:rsid w:val="00C022FA"/>
    <w:pPr>
      <w:spacing w:after="200" w:line="276" w:lineRule="auto"/>
    </w:pPr>
  </w:style>
  <w:style w:type="paragraph" w:customStyle="1" w:styleId="93BCA08DD4684B8AABB9B988A29E4642">
    <w:name w:val="93BCA08DD4684B8AABB9B988A29E4642"/>
    <w:rsid w:val="00C022FA"/>
    <w:pPr>
      <w:spacing w:after="200" w:line="276" w:lineRule="auto"/>
    </w:pPr>
  </w:style>
  <w:style w:type="paragraph" w:customStyle="1" w:styleId="F889C097D5EF4E6EA5ED642B55C75480">
    <w:name w:val="F889C097D5EF4E6EA5ED642B55C75480"/>
    <w:rsid w:val="00C022FA"/>
    <w:pPr>
      <w:spacing w:after="200" w:line="276" w:lineRule="auto"/>
    </w:pPr>
  </w:style>
  <w:style w:type="paragraph" w:customStyle="1" w:styleId="9A3A89D932144588B9D8E1A30A2924FA">
    <w:name w:val="9A3A89D932144588B9D8E1A30A2924FA"/>
    <w:rsid w:val="00C022FA"/>
    <w:pPr>
      <w:spacing w:after="200" w:line="276" w:lineRule="auto"/>
    </w:pPr>
  </w:style>
  <w:style w:type="paragraph" w:customStyle="1" w:styleId="37327B0050A649B695BE5EBBE05C1B39">
    <w:name w:val="37327B0050A649B695BE5EBBE05C1B39"/>
    <w:rsid w:val="00C022FA"/>
    <w:pPr>
      <w:spacing w:after="200" w:line="276" w:lineRule="auto"/>
    </w:pPr>
  </w:style>
  <w:style w:type="paragraph" w:customStyle="1" w:styleId="1876C849999643E99B1D0BE1BF23CD4C">
    <w:name w:val="1876C849999643E99B1D0BE1BF23CD4C"/>
    <w:rsid w:val="00C022FA"/>
    <w:pPr>
      <w:spacing w:after="200" w:line="276" w:lineRule="auto"/>
    </w:pPr>
  </w:style>
  <w:style w:type="paragraph" w:customStyle="1" w:styleId="A6385D46D37B4FC9BCD70EDE044D26FB">
    <w:name w:val="A6385D46D37B4FC9BCD70EDE044D26FB"/>
    <w:rsid w:val="00C022FA"/>
    <w:pPr>
      <w:spacing w:after="200" w:line="276" w:lineRule="auto"/>
    </w:pPr>
  </w:style>
  <w:style w:type="paragraph" w:customStyle="1" w:styleId="61B2F1CF16B749E4A13B1EADF3A0E742">
    <w:name w:val="61B2F1CF16B749E4A13B1EADF3A0E742"/>
    <w:rsid w:val="00C022FA"/>
    <w:pPr>
      <w:spacing w:after="200" w:line="276" w:lineRule="auto"/>
    </w:pPr>
  </w:style>
  <w:style w:type="paragraph" w:customStyle="1" w:styleId="AB0583BD807A44069092C655F63BE89C">
    <w:name w:val="AB0583BD807A44069092C655F63BE89C"/>
    <w:rsid w:val="00C022FA"/>
    <w:pPr>
      <w:spacing w:after="200" w:line="276" w:lineRule="auto"/>
    </w:pPr>
  </w:style>
  <w:style w:type="paragraph" w:customStyle="1" w:styleId="AA23BF7765514650A39F7C9762CD1AFD">
    <w:name w:val="AA23BF7765514650A39F7C9762CD1AFD"/>
    <w:rsid w:val="00C022FA"/>
    <w:pPr>
      <w:spacing w:after="200" w:line="276" w:lineRule="auto"/>
    </w:pPr>
  </w:style>
  <w:style w:type="paragraph" w:customStyle="1" w:styleId="27961B63AC8D4559A2C6E44BBB6F943B">
    <w:name w:val="27961B63AC8D4559A2C6E44BBB6F943B"/>
    <w:rsid w:val="00C022FA"/>
    <w:pPr>
      <w:spacing w:after="200" w:line="276" w:lineRule="auto"/>
    </w:pPr>
  </w:style>
  <w:style w:type="paragraph" w:customStyle="1" w:styleId="9BBA9AAC6F544CB1B871188A06E0FD28">
    <w:name w:val="9BBA9AAC6F544CB1B871188A06E0FD28"/>
    <w:rsid w:val="00C022FA"/>
    <w:pPr>
      <w:spacing w:after="200" w:line="276" w:lineRule="auto"/>
    </w:pPr>
  </w:style>
  <w:style w:type="paragraph" w:customStyle="1" w:styleId="EB3AA7F5BC7A4327A438001E3840AEF7">
    <w:name w:val="EB3AA7F5BC7A4327A438001E3840AEF7"/>
    <w:rsid w:val="00C022FA"/>
    <w:pPr>
      <w:spacing w:after="200" w:line="276" w:lineRule="auto"/>
    </w:pPr>
  </w:style>
  <w:style w:type="paragraph" w:customStyle="1" w:styleId="B22DA660F26C40BE86D614BFC3387425">
    <w:name w:val="B22DA660F26C40BE86D614BFC3387425"/>
    <w:rsid w:val="00C022FA"/>
    <w:pPr>
      <w:spacing w:after="200" w:line="276" w:lineRule="auto"/>
    </w:pPr>
  </w:style>
  <w:style w:type="paragraph" w:customStyle="1" w:styleId="D1D5BD21618C49859A7425389D7CBD85">
    <w:name w:val="D1D5BD21618C49859A7425389D7CBD85"/>
    <w:rsid w:val="00C022FA"/>
    <w:pPr>
      <w:spacing w:after="200" w:line="276" w:lineRule="auto"/>
    </w:pPr>
  </w:style>
  <w:style w:type="paragraph" w:customStyle="1" w:styleId="4592C91FF4E743B3928E1F39CE9EB848">
    <w:name w:val="4592C91FF4E743B3928E1F39CE9EB848"/>
    <w:rsid w:val="00C022FA"/>
    <w:pPr>
      <w:spacing w:after="200" w:line="276" w:lineRule="auto"/>
    </w:pPr>
  </w:style>
  <w:style w:type="paragraph" w:customStyle="1" w:styleId="DC841B1F268F47A192B0163C4C6FC63D">
    <w:name w:val="DC841B1F268F47A192B0163C4C6FC63D"/>
    <w:rsid w:val="00C022FA"/>
    <w:pPr>
      <w:spacing w:after="200" w:line="276" w:lineRule="auto"/>
    </w:pPr>
  </w:style>
  <w:style w:type="paragraph" w:customStyle="1" w:styleId="78E84B515477443CB57AF2B3CAC76395">
    <w:name w:val="78E84B515477443CB57AF2B3CAC76395"/>
    <w:rsid w:val="00C022FA"/>
    <w:pPr>
      <w:spacing w:after="200" w:line="276" w:lineRule="auto"/>
    </w:pPr>
  </w:style>
  <w:style w:type="paragraph" w:customStyle="1" w:styleId="2C5CA8154F01416B8019EB978B49525C">
    <w:name w:val="2C5CA8154F01416B8019EB978B49525C"/>
    <w:rsid w:val="00B81F06"/>
  </w:style>
  <w:style w:type="paragraph" w:customStyle="1" w:styleId="6982FE68FB804DB0A4ECEDC8B8C9048A">
    <w:name w:val="6982FE68FB804DB0A4ECEDC8B8C9048A"/>
    <w:rsid w:val="00B81F06"/>
  </w:style>
  <w:style w:type="paragraph" w:customStyle="1" w:styleId="461B400D753B4D73A92CF12B3C9F3662">
    <w:name w:val="461B400D753B4D73A92CF12B3C9F3662"/>
    <w:rsid w:val="00B81F06"/>
  </w:style>
  <w:style w:type="paragraph" w:customStyle="1" w:styleId="9D214DB84EF5444CA8BBF85574BD8159">
    <w:name w:val="9D214DB84EF5444CA8BBF85574BD8159"/>
    <w:rsid w:val="00B81F06"/>
  </w:style>
  <w:style w:type="paragraph" w:customStyle="1" w:styleId="592B2F5E9AFB4E2FBC3E2607B1329270">
    <w:name w:val="592B2F5E9AFB4E2FBC3E2607B1329270"/>
    <w:rsid w:val="00B81F06"/>
  </w:style>
  <w:style w:type="paragraph" w:customStyle="1" w:styleId="F515D722B1D54008B3EC9B91166CF627">
    <w:name w:val="F515D722B1D54008B3EC9B91166CF627"/>
    <w:rsid w:val="00B81F06"/>
  </w:style>
  <w:style w:type="paragraph" w:customStyle="1" w:styleId="E76C84F648094882BB9D2FAE6661050B">
    <w:name w:val="E76C84F648094882BB9D2FAE6661050B"/>
    <w:rsid w:val="00B81F06"/>
  </w:style>
  <w:style w:type="paragraph" w:customStyle="1" w:styleId="C0198CA2746448579D95BFA71ADB9E86">
    <w:name w:val="C0198CA2746448579D95BFA71ADB9E86"/>
    <w:rsid w:val="00B81F06"/>
  </w:style>
  <w:style w:type="paragraph" w:customStyle="1" w:styleId="3AB3269965EC48D39D743D163765ACCB">
    <w:name w:val="3AB3269965EC48D39D743D163765ACCB"/>
    <w:rsid w:val="00B81F06"/>
  </w:style>
  <w:style w:type="paragraph" w:customStyle="1" w:styleId="815BE4CE19D5414BAE2C5BCEA2C8EC87">
    <w:name w:val="815BE4CE19D5414BAE2C5BCEA2C8EC87"/>
    <w:rsid w:val="00B81F06"/>
  </w:style>
  <w:style w:type="paragraph" w:customStyle="1" w:styleId="D087E7C781214756AEC49C380D6F0909">
    <w:name w:val="D087E7C781214756AEC49C380D6F0909"/>
    <w:rsid w:val="00B81F06"/>
  </w:style>
  <w:style w:type="paragraph" w:customStyle="1" w:styleId="58A227E7B52F46EB849669B479D4FD2F">
    <w:name w:val="58A227E7B52F46EB849669B479D4FD2F"/>
    <w:rsid w:val="00B81F06"/>
  </w:style>
  <w:style w:type="paragraph" w:customStyle="1" w:styleId="CFA32EB725A3468C9FC1480B1D80A141">
    <w:name w:val="CFA32EB725A3468C9FC1480B1D80A141"/>
    <w:rsid w:val="00B81F06"/>
  </w:style>
  <w:style w:type="paragraph" w:customStyle="1" w:styleId="C18C63FB9F3049B2802E7EAB671B625A">
    <w:name w:val="C18C63FB9F3049B2802E7EAB671B625A"/>
    <w:rsid w:val="00B81F06"/>
  </w:style>
  <w:style w:type="paragraph" w:customStyle="1" w:styleId="69C8BD156A64457D94D03C1D173F42E7">
    <w:name w:val="69C8BD156A64457D94D03C1D173F42E7"/>
    <w:rsid w:val="00AC4A97"/>
  </w:style>
  <w:style w:type="paragraph" w:customStyle="1" w:styleId="446EED1BBE0D406986BBE8AC3E982353">
    <w:name w:val="446EED1BBE0D406986BBE8AC3E982353"/>
    <w:rsid w:val="00AC4A97"/>
  </w:style>
  <w:style w:type="paragraph" w:customStyle="1" w:styleId="1D80CF7D42174FDA902204CDA0237B68">
    <w:name w:val="1D80CF7D42174FDA902204CDA0237B68"/>
    <w:rsid w:val="00AC4A97"/>
  </w:style>
  <w:style w:type="paragraph" w:customStyle="1" w:styleId="50958DFB1BFE44F5A88CB016AD52FAAD">
    <w:name w:val="50958DFB1BFE44F5A88CB016AD52FAAD"/>
    <w:rsid w:val="00AC4A97"/>
  </w:style>
  <w:style w:type="paragraph" w:customStyle="1" w:styleId="641C896BC844447F9AAD9BE0C6942281">
    <w:name w:val="641C896BC844447F9AAD9BE0C6942281"/>
    <w:rsid w:val="00AC4A97"/>
  </w:style>
  <w:style w:type="paragraph" w:customStyle="1" w:styleId="7CD94E2418094E9CB95A16F3428881EA">
    <w:name w:val="7CD94E2418094E9CB95A16F3428881EA"/>
    <w:rsid w:val="003D42ED"/>
  </w:style>
  <w:style w:type="paragraph" w:customStyle="1" w:styleId="E21A77C1878B49B5A86924971BF4345C">
    <w:name w:val="E21A77C1878B49B5A86924971BF4345C"/>
    <w:rsid w:val="003D42ED"/>
  </w:style>
  <w:style w:type="paragraph" w:customStyle="1" w:styleId="81419E357875466AAD505E01962BE7DC">
    <w:name w:val="81419E357875466AAD505E01962BE7DC"/>
    <w:rsid w:val="003D42ED"/>
  </w:style>
  <w:style w:type="paragraph" w:customStyle="1" w:styleId="E2D86541444D42FA802CAD036BE28E3F">
    <w:name w:val="E2D86541444D42FA802CAD036BE28E3F"/>
    <w:rsid w:val="003D42ED"/>
  </w:style>
  <w:style w:type="paragraph" w:customStyle="1" w:styleId="92668FDBB7BF410995DAC69F000D9E06">
    <w:name w:val="92668FDBB7BF410995DAC69F000D9E06"/>
    <w:rsid w:val="003D42ED"/>
  </w:style>
  <w:style w:type="paragraph" w:customStyle="1" w:styleId="7844158174CC4B92A5FF726646CC0CF7">
    <w:name w:val="7844158174CC4B92A5FF726646CC0CF7"/>
    <w:rsid w:val="003D42ED"/>
  </w:style>
  <w:style w:type="paragraph" w:customStyle="1" w:styleId="D381E22AAF564160AAE81881186410EF">
    <w:name w:val="D381E22AAF564160AAE81881186410EF"/>
    <w:rsid w:val="003D42ED"/>
  </w:style>
  <w:style w:type="paragraph" w:customStyle="1" w:styleId="0BE0E6872B464051A749C64FFB99F667">
    <w:name w:val="0BE0E6872B464051A749C64FFB99F667"/>
    <w:rsid w:val="003D42ED"/>
  </w:style>
  <w:style w:type="paragraph" w:customStyle="1" w:styleId="4FFDDC3500AD4C92BBC9C4C9F52583E3">
    <w:name w:val="4FFDDC3500AD4C92BBC9C4C9F52583E3"/>
    <w:rsid w:val="003D42ED"/>
  </w:style>
  <w:style w:type="paragraph" w:customStyle="1" w:styleId="F82C831455814DBB9C819D7ECFF36C4E">
    <w:name w:val="F82C831455814DBB9C819D7ECFF36C4E"/>
    <w:rsid w:val="003D42ED"/>
  </w:style>
  <w:style w:type="paragraph" w:customStyle="1" w:styleId="56666C10D11B463194A1F52DF4A32697">
    <w:name w:val="56666C10D11B463194A1F52DF4A32697"/>
    <w:rsid w:val="003D42ED"/>
  </w:style>
  <w:style w:type="paragraph" w:customStyle="1" w:styleId="82B0650465564F389E3F8DC42BC61379">
    <w:name w:val="82B0650465564F389E3F8DC42BC61379"/>
    <w:rsid w:val="003D42ED"/>
  </w:style>
  <w:style w:type="paragraph" w:customStyle="1" w:styleId="F554034C3BD4445E945CE968CCE49680">
    <w:name w:val="F554034C3BD4445E945CE968CCE49680"/>
    <w:rsid w:val="003D42ED"/>
  </w:style>
  <w:style w:type="paragraph" w:customStyle="1" w:styleId="3AD3F13210AD4A73A5217D4E02F0BAD2">
    <w:name w:val="3AD3F13210AD4A73A5217D4E02F0BAD2"/>
    <w:rsid w:val="003D42ED"/>
  </w:style>
  <w:style w:type="paragraph" w:customStyle="1" w:styleId="DB968841D8C8486B90CA31BF8D86ED96">
    <w:name w:val="DB968841D8C8486B90CA31BF8D86ED96"/>
    <w:rsid w:val="003D42ED"/>
  </w:style>
  <w:style w:type="paragraph" w:customStyle="1" w:styleId="2A820EED120840D185ECFF01D12A5913">
    <w:name w:val="2A820EED120840D185ECFF01D12A5913"/>
    <w:rsid w:val="003D42ED"/>
  </w:style>
  <w:style w:type="paragraph" w:customStyle="1" w:styleId="529F077E6A5646689F914296E19E6F33">
    <w:name w:val="529F077E6A5646689F914296E19E6F33"/>
    <w:rsid w:val="003D42ED"/>
  </w:style>
  <w:style w:type="paragraph" w:customStyle="1" w:styleId="2328249C97ED43F4A4D83B761C06F618">
    <w:name w:val="2328249C97ED43F4A4D83B761C06F618"/>
    <w:rsid w:val="003D42ED"/>
  </w:style>
  <w:style w:type="paragraph" w:customStyle="1" w:styleId="F262D91179AB46EEB27C18B8F9011088">
    <w:name w:val="F262D91179AB46EEB27C18B8F9011088"/>
    <w:rsid w:val="006B46A5"/>
  </w:style>
  <w:style w:type="paragraph" w:customStyle="1" w:styleId="20D06269A3CE4144B53BDD8681AFA2CF">
    <w:name w:val="20D06269A3CE4144B53BDD8681AFA2CF"/>
    <w:rsid w:val="006B46A5"/>
  </w:style>
  <w:style w:type="paragraph" w:customStyle="1" w:styleId="E654E8C1A1224AF386ACBD9390B20717">
    <w:name w:val="E654E8C1A1224AF386ACBD9390B20717"/>
    <w:rsid w:val="006B46A5"/>
  </w:style>
  <w:style w:type="paragraph" w:customStyle="1" w:styleId="E5E6AEE6993842FFA59FB1E628214CEC">
    <w:name w:val="E5E6AEE6993842FFA59FB1E628214CEC"/>
    <w:rsid w:val="006B46A5"/>
  </w:style>
  <w:style w:type="paragraph" w:customStyle="1" w:styleId="0472E0F845BF4859B5044C68C1A67DD7">
    <w:name w:val="0472E0F845BF4859B5044C68C1A67DD7"/>
    <w:rsid w:val="006B46A5"/>
  </w:style>
  <w:style w:type="paragraph" w:customStyle="1" w:styleId="03708C42A5CE4E1B94FC47A021501433">
    <w:name w:val="03708C42A5CE4E1B94FC47A021501433"/>
    <w:rsid w:val="006B46A5"/>
  </w:style>
  <w:style w:type="paragraph" w:customStyle="1" w:styleId="A8D4074841224B69ABBA37101E51ABAA">
    <w:name w:val="A8D4074841224B69ABBA37101E51ABAA"/>
    <w:rsid w:val="006B46A5"/>
  </w:style>
  <w:style w:type="paragraph" w:customStyle="1" w:styleId="7CD03C0DF3CB421496F65601BFFE4666">
    <w:name w:val="7CD03C0DF3CB421496F65601BFFE4666"/>
    <w:rsid w:val="006B46A5"/>
  </w:style>
  <w:style w:type="paragraph" w:customStyle="1" w:styleId="C4F4B0B4521A444D961ADEC3C09E8D9C">
    <w:name w:val="C4F4B0B4521A444D961ADEC3C09E8D9C"/>
    <w:rsid w:val="006B46A5"/>
  </w:style>
  <w:style w:type="paragraph" w:customStyle="1" w:styleId="8C04E6B5AB254413BC7A9CC6ABF125EF">
    <w:name w:val="8C04E6B5AB254413BC7A9CC6ABF125EF"/>
    <w:rsid w:val="006B46A5"/>
  </w:style>
  <w:style w:type="paragraph" w:customStyle="1" w:styleId="1371586A86EB44FC8B409E25F5B82FE7">
    <w:name w:val="1371586A86EB44FC8B409E25F5B82FE7"/>
    <w:rsid w:val="006B46A5"/>
  </w:style>
  <w:style w:type="paragraph" w:customStyle="1" w:styleId="38D4725B2BCF473AB799C118812B8BDD">
    <w:name w:val="38D4725B2BCF473AB799C118812B8BDD"/>
    <w:rsid w:val="006B46A5"/>
  </w:style>
  <w:style w:type="paragraph" w:customStyle="1" w:styleId="BFC8CFEC35A34325850F0E42C031AF0F">
    <w:name w:val="BFC8CFEC35A34325850F0E42C031AF0F"/>
    <w:rsid w:val="006B46A5"/>
  </w:style>
  <w:style w:type="paragraph" w:customStyle="1" w:styleId="4365E7C22BBE4229B96D33E6F80759FF">
    <w:name w:val="4365E7C22BBE4229B96D33E6F80759FF"/>
    <w:rsid w:val="006B46A5"/>
  </w:style>
  <w:style w:type="paragraph" w:customStyle="1" w:styleId="EB18D7B5288749CEA8276797BF4A0B05">
    <w:name w:val="EB18D7B5288749CEA8276797BF4A0B05"/>
    <w:rsid w:val="006B46A5"/>
  </w:style>
  <w:style w:type="paragraph" w:customStyle="1" w:styleId="42DCD013F6A047309419331D714005B3">
    <w:name w:val="42DCD013F6A047309419331D714005B3"/>
    <w:rsid w:val="006B46A5"/>
  </w:style>
  <w:style w:type="paragraph" w:customStyle="1" w:styleId="A9720EF14A0B4A52B0040469DB605E1A">
    <w:name w:val="A9720EF14A0B4A52B0040469DB605E1A"/>
    <w:rsid w:val="006B46A5"/>
  </w:style>
  <w:style w:type="paragraph" w:customStyle="1" w:styleId="AF29E03ED4FF4015B299ADA1C8932AA7">
    <w:name w:val="AF29E03ED4FF4015B299ADA1C8932AA7"/>
    <w:rsid w:val="006B46A5"/>
  </w:style>
  <w:style w:type="paragraph" w:customStyle="1" w:styleId="351FA6550BAA43279ECDFC39223C189F">
    <w:name w:val="351FA6550BAA43279ECDFC39223C189F"/>
    <w:rsid w:val="006B46A5"/>
  </w:style>
  <w:style w:type="paragraph" w:customStyle="1" w:styleId="30109C250249469989BAD569831A3245">
    <w:name w:val="30109C250249469989BAD569831A3245"/>
    <w:rsid w:val="006B46A5"/>
  </w:style>
  <w:style w:type="paragraph" w:customStyle="1" w:styleId="064635922A5749D2ADEECB28C1F6B8D8">
    <w:name w:val="064635922A5749D2ADEECB28C1F6B8D8"/>
    <w:rsid w:val="006B46A5"/>
  </w:style>
  <w:style w:type="paragraph" w:customStyle="1" w:styleId="367FCD6B21894D8C8537AB9324D07B8E">
    <w:name w:val="367FCD6B21894D8C8537AB9324D07B8E"/>
    <w:rsid w:val="006B46A5"/>
  </w:style>
  <w:style w:type="paragraph" w:customStyle="1" w:styleId="20B6E463B2444C05A7FB1CA08EB011FE">
    <w:name w:val="20B6E463B2444C05A7FB1CA08EB011FE"/>
    <w:rsid w:val="006B46A5"/>
  </w:style>
  <w:style w:type="paragraph" w:customStyle="1" w:styleId="7CEC251FC3F844CA9D64827B0E923CEE">
    <w:name w:val="7CEC251FC3F844CA9D64827B0E923CEE"/>
    <w:rsid w:val="006B46A5"/>
  </w:style>
  <w:style w:type="paragraph" w:customStyle="1" w:styleId="F906A0C286AA41C58E53295AF8DF4734">
    <w:name w:val="F906A0C286AA41C58E53295AF8DF4734"/>
    <w:rsid w:val="006B46A5"/>
  </w:style>
  <w:style w:type="paragraph" w:customStyle="1" w:styleId="F89A8B7A3A4D46978034CB202BF0CFFD">
    <w:name w:val="F89A8B7A3A4D46978034CB202BF0CFFD"/>
    <w:rsid w:val="006B46A5"/>
  </w:style>
  <w:style w:type="paragraph" w:customStyle="1" w:styleId="7ECA6F09302A49059790EF62A2D7258A">
    <w:name w:val="7ECA6F09302A49059790EF62A2D7258A"/>
    <w:rsid w:val="006B46A5"/>
  </w:style>
  <w:style w:type="paragraph" w:customStyle="1" w:styleId="A4964BAF398C4F9FBF336FD991634D61">
    <w:name w:val="A4964BAF398C4F9FBF336FD991634D61"/>
    <w:rsid w:val="006B46A5"/>
  </w:style>
  <w:style w:type="paragraph" w:customStyle="1" w:styleId="FEB11EC82C4B4A51A3A0979B5B0E8816">
    <w:name w:val="FEB11EC82C4B4A51A3A0979B5B0E8816"/>
    <w:rsid w:val="006B46A5"/>
  </w:style>
  <w:style w:type="paragraph" w:customStyle="1" w:styleId="E190012341FC4BE98AE8466AA8C68A42">
    <w:name w:val="E190012341FC4BE98AE8466AA8C68A42"/>
    <w:rsid w:val="006B46A5"/>
  </w:style>
  <w:style w:type="paragraph" w:customStyle="1" w:styleId="84E12AE50530446C912FC48E2AB58401">
    <w:name w:val="84E12AE50530446C912FC48E2AB58401"/>
    <w:rsid w:val="006B46A5"/>
  </w:style>
  <w:style w:type="paragraph" w:customStyle="1" w:styleId="3A0F10AABD0342F3A824B3412A18E766">
    <w:name w:val="3A0F10AABD0342F3A824B3412A18E766"/>
    <w:rsid w:val="006B46A5"/>
  </w:style>
  <w:style w:type="paragraph" w:customStyle="1" w:styleId="192196D4AD204DB083B17EB57198895A">
    <w:name w:val="192196D4AD204DB083B17EB57198895A"/>
    <w:rsid w:val="006B46A5"/>
  </w:style>
  <w:style w:type="paragraph" w:customStyle="1" w:styleId="EB87F35EAF6F43EEA491CB5D4D5E839E">
    <w:name w:val="EB87F35EAF6F43EEA491CB5D4D5E839E"/>
    <w:rsid w:val="006B46A5"/>
  </w:style>
  <w:style w:type="paragraph" w:customStyle="1" w:styleId="CFC71750C6C948DCA46D572089BBE29E">
    <w:name w:val="CFC71750C6C948DCA46D572089BBE29E"/>
    <w:rsid w:val="006B46A5"/>
  </w:style>
  <w:style w:type="paragraph" w:customStyle="1" w:styleId="C160A3B2C9034BB69279827A2A4691C7">
    <w:name w:val="C160A3B2C9034BB69279827A2A4691C7"/>
    <w:rsid w:val="006B46A5"/>
  </w:style>
  <w:style w:type="paragraph" w:customStyle="1" w:styleId="A3F8BC8590544BAFBC94D45E9B54A337">
    <w:name w:val="A3F8BC8590544BAFBC94D45E9B54A337"/>
    <w:rsid w:val="006B46A5"/>
  </w:style>
  <w:style w:type="paragraph" w:customStyle="1" w:styleId="D76E55DF37224F3797C50E4F7843108B">
    <w:name w:val="D76E55DF37224F3797C50E4F7843108B"/>
    <w:rsid w:val="006B46A5"/>
  </w:style>
  <w:style w:type="paragraph" w:customStyle="1" w:styleId="624F2E7678A9424FB76A0FE2B8283185">
    <w:name w:val="624F2E7678A9424FB76A0FE2B8283185"/>
    <w:rsid w:val="006B46A5"/>
  </w:style>
  <w:style w:type="paragraph" w:customStyle="1" w:styleId="D8CEC9BE44AB4F02A8212E4A27413ECC">
    <w:name w:val="D8CEC9BE44AB4F02A8212E4A27413ECC"/>
    <w:rsid w:val="006B46A5"/>
  </w:style>
  <w:style w:type="paragraph" w:customStyle="1" w:styleId="1EE29AA667F24D738CB2C3EAEC526855">
    <w:name w:val="1EE29AA667F24D738CB2C3EAEC526855"/>
    <w:rsid w:val="00F9299F"/>
    <w:pPr>
      <w:spacing w:after="200" w:line="276" w:lineRule="auto"/>
    </w:pPr>
  </w:style>
  <w:style w:type="paragraph" w:customStyle="1" w:styleId="4517FA8A7886400AB0E005E69B1A60B6">
    <w:name w:val="4517FA8A7886400AB0E005E69B1A60B6"/>
    <w:rsid w:val="00F9299F"/>
    <w:pPr>
      <w:spacing w:after="200" w:line="276" w:lineRule="auto"/>
    </w:pPr>
  </w:style>
  <w:style w:type="paragraph" w:customStyle="1" w:styleId="7FEEA4BB2C1C427C8866A114C9EAF4EE">
    <w:name w:val="7FEEA4BB2C1C427C8866A114C9EAF4EE"/>
    <w:rsid w:val="00F9299F"/>
    <w:pPr>
      <w:spacing w:after="200" w:line="276" w:lineRule="auto"/>
    </w:pPr>
  </w:style>
  <w:style w:type="paragraph" w:customStyle="1" w:styleId="F32531DABB144F458E041F371AA78136">
    <w:name w:val="F32531DABB144F458E041F371AA78136"/>
    <w:rsid w:val="00F9299F"/>
    <w:pPr>
      <w:spacing w:after="200" w:line="276" w:lineRule="auto"/>
    </w:pPr>
  </w:style>
  <w:style w:type="paragraph" w:customStyle="1" w:styleId="3DEBCC7135814704B7AB5006ADE03FDC">
    <w:name w:val="3DEBCC7135814704B7AB5006ADE03FDC"/>
    <w:rsid w:val="00F9299F"/>
    <w:pPr>
      <w:spacing w:after="200" w:line="276" w:lineRule="auto"/>
    </w:pPr>
  </w:style>
  <w:style w:type="paragraph" w:customStyle="1" w:styleId="30EDCAFD81A7439E83B77D36A6F20759">
    <w:name w:val="30EDCAFD81A7439E83B77D36A6F20759"/>
    <w:rsid w:val="00F9299F"/>
    <w:pPr>
      <w:spacing w:after="200" w:line="276" w:lineRule="auto"/>
    </w:pPr>
  </w:style>
  <w:style w:type="paragraph" w:customStyle="1" w:styleId="3630441CCF254B7399407C3A7493A3DA">
    <w:name w:val="3630441CCF254B7399407C3A7493A3DA"/>
    <w:rsid w:val="00F9299F"/>
    <w:pPr>
      <w:spacing w:after="200" w:line="276" w:lineRule="auto"/>
    </w:pPr>
  </w:style>
  <w:style w:type="paragraph" w:customStyle="1" w:styleId="EB50765263504741BC6918230EBCA632">
    <w:name w:val="EB50765263504741BC6918230EBCA632"/>
    <w:rsid w:val="00F9299F"/>
    <w:pPr>
      <w:spacing w:after="200" w:line="276" w:lineRule="auto"/>
    </w:pPr>
  </w:style>
  <w:style w:type="paragraph" w:customStyle="1" w:styleId="7E37A25E431F41D7BEEA178C9B845103">
    <w:name w:val="7E37A25E431F41D7BEEA178C9B845103"/>
    <w:rsid w:val="00F9299F"/>
    <w:pPr>
      <w:spacing w:after="200" w:line="276" w:lineRule="auto"/>
    </w:pPr>
  </w:style>
  <w:style w:type="paragraph" w:customStyle="1" w:styleId="20D0AFFA1F5C4C18AE3E953F890E6B3D">
    <w:name w:val="20D0AFFA1F5C4C18AE3E953F890E6B3D"/>
    <w:rsid w:val="00F9299F"/>
    <w:pPr>
      <w:spacing w:after="200" w:line="276" w:lineRule="auto"/>
    </w:pPr>
  </w:style>
  <w:style w:type="paragraph" w:customStyle="1" w:styleId="CDEA3F66087145FA8065E513F64C7914">
    <w:name w:val="CDEA3F66087145FA8065E513F64C7914"/>
    <w:rsid w:val="00F9299F"/>
    <w:pPr>
      <w:spacing w:after="200" w:line="276" w:lineRule="auto"/>
    </w:pPr>
  </w:style>
  <w:style w:type="paragraph" w:customStyle="1" w:styleId="50001D679D834F509040027682C8A885">
    <w:name w:val="50001D679D834F509040027682C8A885"/>
    <w:rsid w:val="00F9299F"/>
    <w:pPr>
      <w:spacing w:after="200" w:line="276" w:lineRule="auto"/>
    </w:pPr>
  </w:style>
  <w:style w:type="paragraph" w:customStyle="1" w:styleId="E6875B1F66DF47BBA06D3CE836D05929">
    <w:name w:val="E6875B1F66DF47BBA06D3CE836D05929"/>
    <w:rsid w:val="00F9299F"/>
    <w:pPr>
      <w:spacing w:after="200" w:line="276" w:lineRule="auto"/>
    </w:pPr>
  </w:style>
  <w:style w:type="paragraph" w:customStyle="1" w:styleId="A994AF41B0064267915318E0A618D2B7">
    <w:name w:val="A994AF41B0064267915318E0A618D2B7"/>
    <w:rsid w:val="00F9299F"/>
    <w:pPr>
      <w:spacing w:after="200" w:line="276" w:lineRule="auto"/>
    </w:pPr>
  </w:style>
  <w:style w:type="paragraph" w:customStyle="1" w:styleId="4B600FD67B104A1DABC044C870FD8276">
    <w:name w:val="4B600FD67B104A1DABC044C870FD8276"/>
    <w:rsid w:val="00F9299F"/>
    <w:pPr>
      <w:spacing w:after="200" w:line="276" w:lineRule="auto"/>
    </w:pPr>
  </w:style>
  <w:style w:type="paragraph" w:customStyle="1" w:styleId="28B03DDD99A647088AB15E2032094D80">
    <w:name w:val="28B03DDD99A647088AB15E2032094D80"/>
    <w:rsid w:val="00F9299F"/>
    <w:pPr>
      <w:spacing w:after="200" w:line="276" w:lineRule="auto"/>
    </w:pPr>
  </w:style>
  <w:style w:type="paragraph" w:customStyle="1" w:styleId="184BA094E7904201B98EFE91D92DFC20">
    <w:name w:val="184BA094E7904201B98EFE91D92DFC20"/>
    <w:rsid w:val="00F9299F"/>
    <w:pPr>
      <w:spacing w:after="200" w:line="276" w:lineRule="auto"/>
    </w:pPr>
  </w:style>
  <w:style w:type="paragraph" w:customStyle="1" w:styleId="4602924EC3694A58A90B04F13A064E2E">
    <w:name w:val="4602924EC3694A58A90B04F13A064E2E"/>
    <w:rsid w:val="00F9299F"/>
    <w:pPr>
      <w:spacing w:after="200" w:line="276" w:lineRule="auto"/>
    </w:pPr>
  </w:style>
  <w:style w:type="paragraph" w:customStyle="1" w:styleId="5C0E3EB18B9643D5A8EFA07268208CC4">
    <w:name w:val="5C0E3EB18B9643D5A8EFA07268208CC4"/>
    <w:rsid w:val="00F9299F"/>
    <w:pPr>
      <w:spacing w:after="200" w:line="276" w:lineRule="auto"/>
    </w:pPr>
  </w:style>
  <w:style w:type="paragraph" w:customStyle="1" w:styleId="314DB284A4D144E09F5CEE914DC01390">
    <w:name w:val="314DB284A4D144E09F5CEE914DC01390"/>
    <w:rsid w:val="00F9299F"/>
    <w:pPr>
      <w:spacing w:after="200" w:line="276" w:lineRule="auto"/>
    </w:pPr>
  </w:style>
  <w:style w:type="paragraph" w:customStyle="1" w:styleId="7F44BFC3E6E84B56B5528B0E879DD80F">
    <w:name w:val="7F44BFC3E6E84B56B5528B0E879DD80F"/>
    <w:rsid w:val="00F9299F"/>
    <w:pPr>
      <w:spacing w:after="200" w:line="276" w:lineRule="auto"/>
    </w:pPr>
  </w:style>
  <w:style w:type="paragraph" w:customStyle="1" w:styleId="77FCB17351DF443BB08EAC382F0E80CB">
    <w:name w:val="77FCB17351DF443BB08EAC382F0E80CB"/>
    <w:rsid w:val="00F9299F"/>
    <w:pPr>
      <w:spacing w:after="200" w:line="276" w:lineRule="auto"/>
    </w:pPr>
  </w:style>
  <w:style w:type="paragraph" w:customStyle="1" w:styleId="5343C88BA44948DFB785647B45AB5D64">
    <w:name w:val="5343C88BA44948DFB785647B45AB5D64"/>
    <w:rsid w:val="00F9299F"/>
    <w:pPr>
      <w:spacing w:after="200" w:line="276" w:lineRule="auto"/>
    </w:pPr>
  </w:style>
  <w:style w:type="paragraph" w:customStyle="1" w:styleId="A81BE65F27B2402296A1B53E5A1B65EC">
    <w:name w:val="A81BE65F27B2402296A1B53E5A1B65EC"/>
    <w:rsid w:val="00F9299F"/>
    <w:pPr>
      <w:spacing w:after="200" w:line="276" w:lineRule="auto"/>
    </w:pPr>
  </w:style>
  <w:style w:type="paragraph" w:customStyle="1" w:styleId="FC0094F602544CECAD03DF27997636AE">
    <w:name w:val="FC0094F602544CECAD03DF27997636AE"/>
    <w:rsid w:val="00F9299F"/>
    <w:pPr>
      <w:spacing w:after="200" w:line="276" w:lineRule="auto"/>
    </w:pPr>
  </w:style>
  <w:style w:type="paragraph" w:customStyle="1" w:styleId="B740A2A4676F457DBB57365DD348516B">
    <w:name w:val="B740A2A4676F457DBB57365DD348516B"/>
    <w:rsid w:val="00F9299F"/>
    <w:pPr>
      <w:spacing w:after="200" w:line="276" w:lineRule="auto"/>
    </w:pPr>
  </w:style>
  <w:style w:type="paragraph" w:customStyle="1" w:styleId="FD6237FDEC1F491F8B0BF3058C21E68C">
    <w:name w:val="FD6237FDEC1F491F8B0BF3058C21E68C"/>
    <w:rsid w:val="00F9299F"/>
    <w:pPr>
      <w:spacing w:after="200" w:line="276" w:lineRule="auto"/>
    </w:pPr>
  </w:style>
  <w:style w:type="paragraph" w:customStyle="1" w:styleId="9FE52A9B415A4CA08129F83B8CA2ABE7">
    <w:name w:val="9FE52A9B415A4CA08129F83B8CA2ABE7"/>
    <w:rsid w:val="00F9299F"/>
    <w:pPr>
      <w:spacing w:after="200" w:line="276" w:lineRule="auto"/>
    </w:pPr>
  </w:style>
  <w:style w:type="paragraph" w:customStyle="1" w:styleId="8AEC8289D16C491BAF642FB81AB1AD5F">
    <w:name w:val="8AEC8289D16C491BAF642FB81AB1AD5F"/>
    <w:rsid w:val="003E0AF4"/>
  </w:style>
  <w:style w:type="paragraph" w:customStyle="1" w:styleId="E88180F559024FF7B00917BF41A1BE8D">
    <w:name w:val="E88180F559024FF7B00917BF41A1BE8D"/>
    <w:rsid w:val="003E0AF4"/>
  </w:style>
  <w:style w:type="paragraph" w:customStyle="1" w:styleId="B91595D338634FD58C0B44909BF28F75">
    <w:name w:val="B91595D338634FD58C0B44909BF28F75"/>
    <w:rsid w:val="003E0AF4"/>
  </w:style>
  <w:style w:type="paragraph" w:customStyle="1" w:styleId="257FDCF9EAB54C8E960D153005A0B3D9">
    <w:name w:val="257FDCF9EAB54C8E960D153005A0B3D9"/>
    <w:rsid w:val="003E0AF4"/>
  </w:style>
  <w:style w:type="paragraph" w:customStyle="1" w:styleId="866E9942451541FE9A633D4F02E04F2A">
    <w:name w:val="866E9942451541FE9A633D4F02E04F2A"/>
    <w:rsid w:val="003E0AF4"/>
  </w:style>
  <w:style w:type="paragraph" w:customStyle="1" w:styleId="262B522D1EC3460C9B75F159DC867010">
    <w:name w:val="262B522D1EC3460C9B75F159DC867010"/>
    <w:rsid w:val="003E0AF4"/>
  </w:style>
  <w:style w:type="paragraph" w:customStyle="1" w:styleId="B7D989D906BC4FAFB5BDB533D3B09C8B">
    <w:name w:val="B7D989D906BC4FAFB5BDB533D3B09C8B"/>
    <w:rsid w:val="003E0AF4"/>
  </w:style>
  <w:style w:type="paragraph" w:customStyle="1" w:styleId="8958333C1F4C4C898772296E9F5182FD">
    <w:name w:val="8958333C1F4C4C898772296E9F5182FD"/>
    <w:rsid w:val="003E0AF4"/>
  </w:style>
  <w:style w:type="paragraph" w:customStyle="1" w:styleId="D06BA609967248BE8BE74CC762D914EC">
    <w:name w:val="D06BA609967248BE8BE74CC762D914EC"/>
    <w:rsid w:val="003E0AF4"/>
  </w:style>
  <w:style w:type="paragraph" w:customStyle="1" w:styleId="3A3E6C906CA24135930078D9506D57C0">
    <w:name w:val="3A3E6C906CA24135930078D9506D57C0"/>
    <w:rsid w:val="003E0AF4"/>
  </w:style>
  <w:style w:type="paragraph" w:customStyle="1" w:styleId="3A0E8DB3ABB647C2AAFD10C8CA6240FA">
    <w:name w:val="3A0E8DB3ABB647C2AAFD10C8CA6240FA"/>
    <w:rsid w:val="003E0AF4"/>
  </w:style>
  <w:style w:type="paragraph" w:customStyle="1" w:styleId="037E1C9E24B944589816AFC9CB147961">
    <w:name w:val="037E1C9E24B944589816AFC9CB147961"/>
    <w:rsid w:val="003E0AF4"/>
  </w:style>
  <w:style w:type="paragraph" w:customStyle="1" w:styleId="824BC25ABF434D118FF022603566763B">
    <w:name w:val="824BC25ABF434D118FF022603566763B"/>
    <w:rsid w:val="003E0AF4"/>
  </w:style>
  <w:style w:type="paragraph" w:customStyle="1" w:styleId="0020D1DFCDC54EFB806D3B651FFF0B8D">
    <w:name w:val="0020D1DFCDC54EFB806D3B651FFF0B8D"/>
    <w:rsid w:val="003E0AF4"/>
  </w:style>
  <w:style w:type="paragraph" w:customStyle="1" w:styleId="D336EA0313734469BF09B582753BB6D7">
    <w:name w:val="D336EA0313734469BF09B582753BB6D7"/>
    <w:rsid w:val="003E0AF4"/>
  </w:style>
  <w:style w:type="paragraph" w:customStyle="1" w:styleId="B144E727BA8944DF8CA83E4D58FAC1DE">
    <w:name w:val="B144E727BA8944DF8CA83E4D58FAC1DE"/>
    <w:rsid w:val="003E0AF4"/>
  </w:style>
  <w:style w:type="paragraph" w:customStyle="1" w:styleId="D44EA85668664162A125E78034BAD12E">
    <w:name w:val="D44EA85668664162A125E78034BAD12E"/>
    <w:rsid w:val="003E0AF4"/>
  </w:style>
  <w:style w:type="paragraph" w:customStyle="1" w:styleId="7A49C72BC02747229A1A5177114E215C">
    <w:name w:val="7A49C72BC02747229A1A5177114E215C"/>
    <w:rsid w:val="003E0AF4"/>
  </w:style>
  <w:style w:type="paragraph" w:customStyle="1" w:styleId="F8F0F20B04DF4567BB87C22C102C9EEB">
    <w:name w:val="F8F0F20B04DF4567BB87C22C102C9EEB"/>
    <w:rsid w:val="003E0AF4"/>
  </w:style>
  <w:style w:type="paragraph" w:customStyle="1" w:styleId="F36A5483310C4196B4C1B93BFF39B02B">
    <w:name w:val="F36A5483310C4196B4C1B93BFF39B02B"/>
    <w:rsid w:val="003E0AF4"/>
  </w:style>
  <w:style w:type="paragraph" w:customStyle="1" w:styleId="7F661BA8CC1D4FB08A8B2C46F00159BD">
    <w:name w:val="7F661BA8CC1D4FB08A8B2C46F00159BD"/>
    <w:rsid w:val="003E0AF4"/>
  </w:style>
  <w:style w:type="paragraph" w:customStyle="1" w:styleId="E9B121563E0A4D6496B6FC51D0072DAC">
    <w:name w:val="E9B121563E0A4D6496B6FC51D0072DAC"/>
    <w:rsid w:val="003E0AF4"/>
  </w:style>
  <w:style w:type="paragraph" w:customStyle="1" w:styleId="1FE9A2F8BE874115BA142E09AA45636D">
    <w:name w:val="1FE9A2F8BE874115BA142E09AA45636D"/>
    <w:rsid w:val="003E0AF4"/>
  </w:style>
  <w:style w:type="paragraph" w:customStyle="1" w:styleId="A6D098635DF24AA0A1FC7AA8AC01A38E">
    <w:name w:val="A6D098635DF24AA0A1FC7AA8AC01A38E"/>
    <w:rsid w:val="003E0AF4"/>
  </w:style>
  <w:style w:type="paragraph" w:customStyle="1" w:styleId="7E3BA8D7FEA74EBAAEBEF27CBCB5E054">
    <w:name w:val="7E3BA8D7FEA74EBAAEBEF27CBCB5E054"/>
    <w:rsid w:val="003E0AF4"/>
  </w:style>
  <w:style w:type="paragraph" w:customStyle="1" w:styleId="E5D2B9269E9D4C67AE8D80EC7F56094C">
    <w:name w:val="E5D2B9269E9D4C67AE8D80EC7F56094C"/>
    <w:rsid w:val="003E0AF4"/>
  </w:style>
  <w:style w:type="paragraph" w:customStyle="1" w:styleId="DFB242D7A5AA4C4881AD23748C002833">
    <w:name w:val="DFB242D7A5AA4C4881AD23748C002833"/>
    <w:rsid w:val="003E0AF4"/>
  </w:style>
  <w:style w:type="paragraph" w:customStyle="1" w:styleId="D1D2A2708E4645558E88BF817309BA9A">
    <w:name w:val="D1D2A2708E4645558E88BF817309BA9A"/>
    <w:rsid w:val="003E0AF4"/>
  </w:style>
  <w:style w:type="paragraph" w:customStyle="1" w:styleId="28B1F67BDD314D6485D115A7BE96E10F">
    <w:name w:val="28B1F67BDD314D6485D115A7BE96E10F"/>
    <w:rsid w:val="003E0AF4"/>
  </w:style>
  <w:style w:type="paragraph" w:customStyle="1" w:styleId="2A68827DD976415092430A76D5CF9F85">
    <w:name w:val="2A68827DD976415092430A76D5CF9F85"/>
    <w:rsid w:val="003E0AF4"/>
  </w:style>
  <w:style w:type="paragraph" w:customStyle="1" w:styleId="BE0A17EA437D4FFF87172CADF1AE432C">
    <w:name w:val="BE0A17EA437D4FFF87172CADF1AE432C"/>
    <w:rsid w:val="003E0AF4"/>
  </w:style>
  <w:style w:type="paragraph" w:customStyle="1" w:styleId="120BAA284A8A4CDDA99FA1BDDFCFC060">
    <w:name w:val="120BAA284A8A4CDDA99FA1BDDFCFC060"/>
    <w:rsid w:val="003E0AF4"/>
  </w:style>
  <w:style w:type="paragraph" w:customStyle="1" w:styleId="A4A0ADB38C80485786B2BFA668ECAF61">
    <w:name w:val="A4A0ADB38C80485786B2BFA668ECAF61"/>
    <w:rsid w:val="003E0AF4"/>
  </w:style>
  <w:style w:type="paragraph" w:customStyle="1" w:styleId="6D7F03278E6F49FE986AA5A2AB0DF334">
    <w:name w:val="6D7F03278E6F49FE986AA5A2AB0DF334"/>
    <w:rsid w:val="003E0AF4"/>
  </w:style>
  <w:style w:type="paragraph" w:customStyle="1" w:styleId="0462AA1E837646528C9E84F68B3AD936">
    <w:name w:val="0462AA1E837646528C9E84F68B3AD936"/>
    <w:rsid w:val="003E0AF4"/>
  </w:style>
  <w:style w:type="paragraph" w:customStyle="1" w:styleId="F6225DD3E25B416BBEBC207E8FEC1286">
    <w:name w:val="F6225DD3E25B416BBEBC207E8FEC1286"/>
    <w:rsid w:val="003E0AF4"/>
  </w:style>
  <w:style w:type="paragraph" w:customStyle="1" w:styleId="E4EDF22A95E0484D8B873D4FC6A98402">
    <w:name w:val="E4EDF22A95E0484D8B873D4FC6A98402"/>
    <w:rsid w:val="003E0A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Областного государственного бюджетного учреждения «Задонский психоневрологический интернат»</PublishDate>
  <Abstract>водоснабжения</Abstract>
  <CompanyAddress>ОГУП «Липецкоблводоканал»</CompanyAddress>
  <CompanyPhone>для гарантирующей организации</CompanyPhone>
  <CompanyFax>2015, 4 декабря; 2016, 28 декабря</CompanyFax>
  <CompanyEmail>от 2 декабря 2016 года № 40/15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50E387D-F959-44DC-AEFE-E80DEB3DC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10</Pages>
  <Words>3364</Words>
  <Characters>19180</Characters>
  <Application>Microsoft Office Word</Application>
  <DocSecurity>0</DocSecurity>
  <Lines>159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20</vt:i4>
      </vt:variant>
    </vt:vector>
  </HeadingPairs>
  <TitlesOfParts>
    <vt:vector size="21" baseType="lpstr">
      <vt:lpstr>Областное государственное бюджетное учреждение «Задонский психоневрологический интернат»</vt:lpstr>
      <vt:lpstr/>
      <vt:lpstr>Протокол № 48/__</vt:lpstr>
      <vt:lpstr>заседания коллегии управления энергетики и тарифов Липецкой области по вопросу р</vt:lpstr>
      <vt:lpstr>Утвердить производственную программу &lt;Областного государственного бюджетного учр</vt:lpstr>
      <vt:lpstr>Установить долгосрочные параметры регулирования тарифов на &lt;питьевую воду&gt;, пост</vt:lpstr>
      <vt:lpstr>Установить и ввести в действие тарифы на &lt;питьевую воду&gt;, поставляемую &lt;Областны</vt:lpstr>
      <vt:lpstr>Признать утратившими силу с 1 января 2020 года постановления управления энергети</vt:lpstr>
      <vt:lpstr>Утвердить производственную программу &lt;Областного государственного бюджетного учр</vt:lpstr>
      <vt:lpstr>Установить долгосрочные параметры регулирования тарифов на &lt;питьевую воду&gt;, пост</vt:lpstr>
      <vt:lpstr>Установить и ввести в действие тарифы на &lt;питьевую воду&gt;, поставляемую &lt;Областны</vt:lpstr>
      <vt:lpstr>Признать утратившими силу с 1 января 2020 года постановления управления энергети</vt:lpstr>
      <vt:lpstr>        </vt:lpstr>
      <vt:lpstr>        Приложение: на 7 листах.</vt:lpstr>
      <vt:lpstr>        </vt:lpstr>
      <vt:lpstr/>
      <vt:lpstr>Решение принято</vt:lpstr>
      <vt:lpstr/>
      <vt:lpstr/>
      <vt:lpstr/>
      <vt:lpstr/>
    </vt:vector>
  </TitlesOfParts>
  <Manager>Соковых А.В.</Manager>
  <Company>Управление энергетики и тарифов Липецокой области</Company>
  <LinksUpToDate>false</LinksUpToDate>
  <CharactersWithSpaces>22500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consultantplus://offline/ref=DC5455B05BE37BC2436375C3C94E4B7C35752239DE0FED006D4B68E21F786290CC0F22520477A0C5k4X0M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Областное государственное бюджетное учреждение «Задонский психоневрологический интернат»</dc:title>
  <dc:subject>04-1188/01</dc:subject>
  <dc:creator>Областным государственным бюджетным учреждением «Задонский психоневрологический интернат»</dc:creator>
  <cp:keywords>питьевой воды</cp:keywords>
  <dc:description>питьевую воду</dc:description>
  <cp:lastModifiedBy>Ирина</cp:lastModifiedBy>
  <cp:revision>13</cp:revision>
  <cp:lastPrinted>2019-12-12T11:14:00Z</cp:lastPrinted>
  <dcterms:created xsi:type="dcterms:W3CDTF">2019-12-16T18:30:00Z</dcterms:created>
  <dcterms:modified xsi:type="dcterms:W3CDTF">2019-12-19T19:43:00Z</dcterms:modified>
  <cp:category>Гарантирующая организация</cp:category>
  <cp:contentStatus>с 1 января 2017 года по 31 декабря 2017 года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filetime>2009-02-26T21:00:00Z</vt:filetime>
  </property>
</Properties>
</file>