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7" w:type="dxa"/>
        <w:tblLook w:val="04A0" w:firstRow="1" w:lastRow="0" w:firstColumn="1" w:lastColumn="0" w:noHBand="0" w:noVBand="1"/>
      </w:tblPr>
      <w:tblGrid>
        <w:gridCol w:w="6345"/>
        <w:gridCol w:w="355"/>
        <w:gridCol w:w="3082"/>
        <w:gridCol w:w="5385"/>
      </w:tblGrid>
      <w:tr w:rsidR="00D85218" w:rsidRPr="00D85218" w14:paraId="163FE5F8" w14:textId="77777777" w:rsidTr="005E6C1C">
        <w:trPr>
          <w:trHeight w:val="285"/>
        </w:trPr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A3C2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1754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BC0C9" w14:textId="7662366E" w:rsidR="00D85218" w:rsidRPr="00D85218" w:rsidRDefault="005E6C1C" w:rsidP="00B34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5E6C1C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Приложение к протоколу заседания коллегии </w:t>
            </w:r>
            <w:r w:rsidRPr="005E6C1C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управления энергетики и тарифов</w:t>
            </w:r>
            <w:r w:rsidRPr="005E6C1C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5E6C1C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Липецкой области </w:t>
            </w:r>
          </w:p>
        </w:tc>
      </w:tr>
      <w:tr w:rsidR="00D85218" w:rsidRPr="00D85218" w14:paraId="30C182A6" w14:textId="77777777" w:rsidTr="005E6C1C">
        <w:trPr>
          <w:trHeight w:val="315"/>
        </w:trPr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13D1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FFA8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6BBDA" w14:textId="39629366" w:rsidR="00D85218" w:rsidRPr="00D85218" w:rsidRDefault="005E6C1C" w:rsidP="005E6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5E6C1C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 30 ноября 2018 года № 47/1</w:t>
            </w:r>
          </w:p>
        </w:tc>
      </w:tr>
      <w:tr w:rsidR="00D85218" w:rsidRPr="00D85218" w14:paraId="34B05668" w14:textId="77777777" w:rsidTr="005E6C1C">
        <w:trPr>
          <w:trHeight w:val="300"/>
        </w:trPr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DD5E0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B55D" w14:textId="77777777" w:rsidR="00D85218" w:rsidRPr="00D85218" w:rsidRDefault="00D85218" w:rsidP="00D8521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47318" w14:textId="6A93198B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</w:tr>
      <w:tr w:rsidR="0072174D" w:rsidRPr="00D85218" w14:paraId="64A57A3F" w14:textId="77777777" w:rsidTr="006B2D62">
        <w:trPr>
          <w:trHeight w:val="300"/>
        </w:trPr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A2D4" w14:textId="77777777" w:rsidR="0072174D" w:rsidRPr="00D85218" w:rsidRDefault="0072174D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910E" w14:textId="77777777" w:rsidR="0072174D" w:rsidRPr="00D85218" w:rsidRDefault="0072174D" w:rsidP="00D8521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7B19C" w14:textId="4C49767B" w:rsidR="0072174D" w:rsidRPr="00D85218" w:rsidRDefault="0072174D" w:rsidP="00E45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</w:tr>
      <w:tr w:rsidR="0072174D" w:rsidRPr="00D85218" w14:paraId="49A8BD69" w14:textId="77777777" w:rsidTr="006B2D62">
        <w:trPr>
          <w:trHeight w:val="300"/>
        </w:trPr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B527" w14:textId="77777777" w:rsidR="0072174D" w:rsidRPr="00D85218" w:rsidRDefault="0072174D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7314" w14:textId="77777777" w:rsidR="0072174D" w:rsidRPr="00D85218" w:rsidRDefault="0072174D" w:rsidP="00D8521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C545" w14:textId="77777777" w:rsidR="0072174D" w:rsidRPr="00D85218" w:rsidRDefault="0072174D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218" w:rsidRPr="00D85218" w14:paraId="5C1AD682" w14:textId="77777777" w:rsidTr="00DB2ABC">
        <w:trPr>
          <w:trHeight w:val="525"/>
        </w:trPr>
        <w:tc>
          <w:tcPr>
            <w:tcW w:w="1516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B83E8" w14:textId="31708957" w:rsidR="00F04078" w:rsidRPr="00F04078" w:rsidRDefault="00F04078" w:rsidP="00F04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40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Производственная программа </w:t>
            </w:r>
          </w:p>
          <w:p w14:paraId="70AA9B75" w14:textId="62E07583" w:rsidR="00D85218" w:rsidRPr="00D85218" w:rsidRDefault="00E452EA" w:rsidP="00B15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52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оператора по обращению с твердыми коммунальными отходами </w:t>
            </w:r>
            <w:r w:rsidR="007D217F" w:rsidRPr="007D21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ООО «Коммунсервис»</w:t>
            </w:r>
            <w:r w:rsidR="009648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г. Задонск</w:t>
            </w:r>
            <w:r w:rsidR="00A323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32302" w:rsidRPr="00141F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 </w:t>
            </w:r>
            <w:r w:rsidR="00DB2A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захоронению твердых коммунальных отходов </w:t>
            </w:r>
            <w:r w:rsidR="00A323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период с 1</w:t>
            </w:r>
            <w:r w:rsidR="00F04078" w:rsidRPr="00F040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151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января</w:t>
            </w:r>
            <w:r w:rsidR="00F04078" w:rsidRPr="00F040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201</w:t>
            </w:r>
            <w:r w:rsidR="00B151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F04078" w:rsidRPr="00F040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 по </w:t>
            </w:r>
            <w:r w:rsidR="00F040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 декабря 201</w:t>
            </w:r>
            <w:r w:rsidR="00B151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F040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D85218" w:rsidRPr="00D85218" w14:paraId="0CCFCC9C" w14:textId="77777777" w:rsidTr="00DB2ABC">
        <w:trPr>
          <w:trHeight w:val="360"/>
        </w:trPr>
        <w:tc>
          <w:tcPr>
            <w:tcW w:w="1516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40E93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5218" w:rsidRPr="00D85218" w14:paraId="5DD8695B" w14:textId="77777777" w:rsidTr="00DB2ABC">
        <w:trPr>
          <w:trHeight w:val="255"/>
        </w:trPr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40C9" w14:textId="77777777" w:rsidR="00D85218" w:rsidRPr="00D85218" w:rsidRDefault="00D85218" w:rsidP="00D85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16C5" w14:textId="77777777" w:rsidR="00D85218" w:rsidRPr="00D85218" w:rsidRDefault="00D85218" w:rsidP="00D8521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3C6F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218" w:rsidRPr="00D85218" w14:paraId="30D62180" w14:textId="77777777" w:rsidTr="00DB2ABC">
        <w:trPr>
          <w:trHeight w:val="360"/>
        </w:trPr>
        <w:tc>
          <w:tcPr>
            <w:tcW w:w="151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EB72D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1. Паспорт производственной программы</w:t>
            </w:r>
          </w:p>
        </w:tc>
      </w:tr>
      <w:tr w:rsidR="00D85218" w:rsidRPr="00D85218" w14:paraId="10D2F85E" w14:textId="77777777" w:rsidTr="007D217F">
        <w:trPr>
          <w:trHeight w:val="36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F169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D0EAE" w14:textId="77777777"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F245" w14:textId="77777777" w:rsidR="00D85218" w:rsidRPr="00D85218" w:rsidRDefault="00D85218" w:rsidP="00D8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Таблица 1</w:t>
            </w:r>
          </w:p>
        </w:tc>
      </w:tr>
      <w:tr w:rsidR="00F04078" w:rsidRPr="00D85218" w14:paraId="341D94A8" w14:textId="77777777" w:rsidTr="007D217F">
        <w:trPr>
          <w:trHeight w:val="73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E393" w14:textId="77777777" w:rsidR="00F04078" w:rsidRPr="00D85218" w:rsidRDefault="00F0407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регулируемой организации</w:t>
            </w:r>
          </w:p>
        </w:tc>
        <w:tc>
          <w:tcPr>
            <w:tcW w:w="8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EF0D" w14:textId="6542AB5E" w:rsidR="0016258F" w:rsidRDefault="007D217F" w:rsidP="00BA71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</w:t>
            </w:r>
            <w:r w:rsidR="00DB2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«Коммунсервис»</w:t>
            </w:r>
          </w:p>
          <w:p w14:paraId="6CBD456F" w14:textId="49F62F45" w:rsidR="00F04078" w:rsidRPr="00F04078" w:rsidRDefault="00226D58" w:rsidP="007D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D217F" w:rsidRPr="007D217F">
              <w:rPr>
                <w:rFonts w:ascii="Times New Roman" w:hAnsi="Times New Roman" w:cs="Times New Roman"/>
                <w:sz w:val="28"/>
                <w:szCs w:val="28"/>
              </w:rPr>
              <w:t>ООО «Коммунсервис»</w:t>
            </w:r>
            <w:r w:rsidR="0016258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B2ABC" w:rsidRPr="00D85218" w14:paraId="7ABD8BBC" w14:textId="77777777" w:rsidTr="007D217F">
        <w:trPr>
          <w:trHeight w:val="558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2CCF" w14:textId="77777777" w:rsidR="00FB5469" w:rsidRDefault="00DB2ABC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Местонахождение регулируемой организации</w:t>
            </w:r>
            <w:r w:rsidR="00BF19F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14:paraId="6DDCC912" w14:textId="1118F69D" w:rsidR="00DB2ABC" w:rsidRPr="00D85218" w:rsidRDefault="00BF19F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 контакты ответственных лиц</w:t>
            </w:r>
          </w:p>
        </w:tc>
        <w:tc>
          <w:tcPr>
            <w:tcW w:w="8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2915" w14:textId="77777777" w:rsidR="007D217F" w:rsidRPr="007D217F" w:rsidRDefault="007D217F" w:rsidP="007D21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217F">
              <w:rPr>
                <w:rFonts w:ascii="Times New Roman" w:hAnsi="Times New Roman" w:cs="Times New Roman"/>
                <w:sz w:val="28"/>
                <w:szCs w:val="28"/>
              </w:rPr>
              <w:t xml:space="preserve">Липецкая область, Задонский район, г. Задонск, ул. Степанищева, д.21. </w:t>
            </w:r>
          </w:p>
          <w:p w14:paraId="6F4A03EF" w14:textId="12E28CA7" w:rsidR="007D217F" w:rsidRPr="007D217F" w:rsidRDefault="007D217F" w:rsidP="007D21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217F">
              <w:rPr>
                <w:rFonts w:ascii="Times New Roman" w:hAnsi="Times New Roman" w:cs="Times New Roman"/>
                <w:sz w:val="28"/>
                <w:szCs w:val="28"/>
              </w:rPr>
              <w:t>Директо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 ООО «Коммунсервис»</w:t>
            </w:r>
          </w:p>
          <w:p w14:paraId="4A1AA1C9" w14:textId="0585EAF4" w:rsidR="00DB2ABC" w:rsidRPr="00F04078" w:rsidRDefault="007D217F" w:rsidP="007D2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D217F">
              <w:rPr>
                <w:rFonts w:ascii="Times New Roman" w:hAnsi="Times New Roman" w:cs="Times New Roman"/>
                <w:sz w:val="28"/>
                <w:szCs w:val="28"/>
              </w:rPr>
              <w:t>Панарин Василий Петрович, тел.  (47471) 2-10-93</w:t>
            </w:r>
          </w:p>
        </w:tc>
      </w:tr>
      <w:tr w:rsidR="00771B1C" w:rsidRPr="00D85218" w14:paraId="14520671" w14:textId="77777777" w:rsidTr="007D217F">
        <w:trPr>
          <w:trHeight w:val="73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86D6" w14:textId="77777777" w:rsidR="00771B1C" w:rsidRPr="00D85218" w:rsidRDefault="00771B1C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уполномоченного органа, утвердившего производственную программу</w:t>
            </w:r>
          </w:p>
        </w:tc>
        <w:tc>
          <w:tcPr>
            <w:tcW w:w="8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92D7" w14:textId="4941979E" w:rsidR="00771B1C" w:rsidRPr="00F04078" w:rsidRDefault="00771B1C" w:rsidP="00BE1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04078">
              <w:rPr>
                <w:rFonts w:ascii="Times New Roman" w:hAnsi="Times New Roman" w:cs="Times New Roman"/>
                <w:sz w:val="28"/>
                <w:szCs w:val="28"/>
              </w:rPr>
              <w:t>Управление энергетики и тарифов Липецкой области</w:t>
            </w:r>
          </w:p>
        </w:tc>
      </w:tr>
      <w:tr w:rsidR="00771B1C" w:rsidRPr="00D85218" w14:paraId="0F84ED23" w14:textId="77777777" w:rsidTr="007D217F">
        <w:trPr>
          <w:trHeight w:val="73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B0CB" w14:textId="77777777" w:rsidR="00FB5469" w:rsidRDefault="00771B1C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Местонахождение уполномоченного органа, утвердившего производственную программу</w:t>
            </w:r>
            <w:r w:rsidR="00BF19F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</w:t>
            </w:r>
          </w:p>
          <w:p w14:paraId="29CDE9B4" w14:textId="3FC0015C" w:rsidR="00771B1C" w:rsidRPr="00D85218" w:rsidRDefault="00BF19F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 контакты ответственных лиц</w:t>
            </w:r>
          </w:p>
        </w:tc>
        <w:tc>
          <w:tcPr>
            <w:tcW w:w="8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41BE" w14:textId="5EB0FA38" w:rsidR="00BF19F6" w:rsidRDefault="00771B1C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04078">
              <w:rPr>
                <w:rFonts w:ascii="Times New Roman" w:hAnsi="Times New Roman" w:cs="Times New Roman"/>
                <w:sz w:val="28"/>
                <w:szCs w:val="28"/>
              </w:rPr>
              <w:t>г. Липецк, ул. Советская, д. 3</w:t>
            </w:r>
            <w:r w:rsidR="00BF19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F19F6"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14:paraId="5B8B7143" w14:textId="01CFCC5A" w:rsidR="00771B1C" w:rsidRPr="00F04078" w:rsidRDefault="00BF19F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Начальник управления энергетики и тарифов Липецкой области Соковых Альберт Викторович, тел. (4742) 22-10-59</w:t>
            </w:r>
          </w:p>
        </w:tc>
      </w:tr>
      <w:tr w:rsidR="00BF19F6" w:rsidRPr="00D85218" w14:paraId="61A8D684" w14:textId="77777777" w:rsidTr="007D217F">
        <w:trPr>
          <w:trHeight w:val="73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69DE" w14:textId="71AFD30E" w:rsidR="00BF19F6" w:rsidRPr="00D85218" w:rsidRDefault="00BF19F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 реализации производственной программы</w:t>
            </w:r>
          </w:p>
        </w:tc>
        <w:tc>
          <w:tcPr>
            <w:tcW w:w="8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2643" w14:textId="41638E2E" w:rsidR="00BF19F6" w:rsidRPr="00F04078" w:rsidRDefault="00B15101" w:rsidP="006849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101">
              <w:rPr>
                <w:rFonts w:ascii="Times New Roman" w:hAnsi="Times New Roman" w:cs="Times New Roman"/>
                <w:sz w:val="28"/>
                <w:szCs w:val="28"/>
              </w:rPr>
              <w:t>с 1 января 2019 года по 31 декабря 2019 года</w:t>
            </w:r>
          </w:p>
        </w:tc>
      </w:tr>
    </w:tbl>
    <w:p w14:paraId="39E045BA" w14:textId="467C29CF" w:rsidR="00FF7A33" w:rsidRDefault="00BF19F6">
      <w:pPr>
        <w:rPr>
          <w:sz w:val="4"/>
        </w:rPr>
      </w:pPr>
      <w:r>
        <w:rPr>
          <w:sz w:val="4"/>
        </w:rPr>
        <w:t>.</w:t>
      </w:r>
    </w:p>
    <w:p w14:paraId="375BDAE8" w14:textId="77777777" w:rsidR="00F2023F" w:rsidRDefault="00F2023F">
      <w:pPr>
        <w:rPr>
          <w:rFonts w:ascii="Times New Roman" w:hAnsi="Times New Roman" w:cs="Times New Roman"/>
          <w:sz w:val="28"/>
          <w:szCs w:val="28"/>
        </w:rPr>
        <w:sectPr w:rsidR="00F2023F" w:rsidSect="003E789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401"/>
        <w:tblW w:w="9322" w:type="dxa"/>
        <w:tblLayout w:type="fixed"/>
        <w:tblLook w:val="04A0" w:firstRow="1" w:lastRow="0" w:firstColumn="1" w:lastColumn="0" w:noHBand="0" w:noVBand="1"/>
      </w:tblPr>
      <w:tblGrid>
        <w:gridCol w:w="540"/>
        <w:gridCol w:w="6514"/>
        <w:gridCol w:w="2268"/>
      </w:tblGrid>
      <w:tr w:rsidR="006271A4" w:rsidRPr="009C1606" w14:paraId="74548021" w14:textId="77777777" w:rsidTr="006271A4">
        <w:trPr>
          <w:trHeight w:val="425"/>
        </w:trPr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37D364" w14:textId="77777777" w:rsidR="006271A4" w:rsidRPr="009C1606" w:rsidRDefault="006271A4" w:rsidP="00627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B59825" w14:textId="77777777" w:rsidR="006271A4" w:rsidRPr="009C1606" w:rsidRDefault="006271A4" w:rsidP="00627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EAA8A3" w14:textId="77777777" w:rsidR="006271A4" w:rsidRPr="009C1606" w:rsidRDefault="006271A4" w:rsidP="006271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271A4" w:rsidRPr="009C1606" w14:paraId="4E865BCF" w14:textId="77777777" w:rsidTr="006271A4">
        <w:trPr>
          <w:trHeight w:val="34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6932" w14:textId="77777777" w:rsidR="006271A4" w:rsidRPr="0016258F" w:rsidRDefault="006271A4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204A311" w14:textId="77777777" w:rsidR="006271A4" w:rsidRPr="0016258F" w:rsidRDefault="006271A4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9F57" w14:textId="77777777" w:rsidR="006271A4" w:rsidRPr="0016258F" w:rsidRDefault="006271A4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22F7" w14:textId="77777777" w:rsidR="006271A4" w:rsidRPr="0016258F" w:rsidRDefault="006271A4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потребности на реализацию мероприятия, </w:t>
            </w:r>
          </w:p>
          <w:p w14:paraId="79EB2F66" w14:textId="32E35F54" w:rsidR="006271A4" w:rsidRPr="0016258F" w:rsidRDefault="006271A4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</w:p>
        </w:tc>
      </w:tr>
      <w:tr w:rsidR="006271A4" w:rsidRPr="009C1606" w14:paraId="6B58FC0C" w14:textId="77777777" w:rsidTr="006271A4">
        <w:trPr>
          <w:trHeight w:val="9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E281" w14:textId="77777777" w:rsidR="006271A4" w:rsidRPr="0016258F" w:rsidRDefault="006271A4" w:rsidP="0062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1B39" w14:textId="77777777" w:rsidR="006271A4" w:rsidRPr="0016258F" w:rsidRDefault="006271A4" w:rsidP="0062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2DF5" w14:textId="77777777" w:rsidR="006271A4" w:rsidRPr="0016258F" w:rsidRDefault="006271A4" w:rsidP="0062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1A4" w:rsidRPr="009C1606" w14:paraId="74767FBA" w14:textId="77777777" w:rsidTr="006271A4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DA37" w14:textId="12221BF4" w:rsidR="006271A4" w:rsidRPr="0016258F" w:rsidRDefault="006271A4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2BFF" w14:textId="4D80435D" w:rsidR="006271A4" w:rsidRPr="0016258F" w:rsidRDefault="006271A4" w:rsidP="0062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hAnsi="Times New Roman" w:cs="Times New Roman"/>
                <w:sz w:val="24"/>
                <w:szCs w:val="24"/>
              </w:rPr>
              <w:t>Текущая эксплуатация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3C49" w14:textId="3B225D52" w:rsidR="006271A4" w:rsidRPr="0016258F" w:rsidRDefault="00AE3ECE" w:rsidP="0037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2597,48</w:t>
            </w:r>
          </w:p>
        </w:tc>
      </w:tr>
      <w:tr w:rsidR="006271A4" w:rsidRPr="009C1606" w14:paraId="38949902" w14:textId="77777777" w:rsidTr="006271A4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94CB" w14:textId="5AA2E4A2" w:rsidR="006271A4" w:rsidRPr="0016258F" w:rsidRDefault="006271A4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24B6" w14:textId="520C0E00" w:rsidR="006271A4" w:rsidRPr="0016258F" w:rsidRDefault="006271A4" w:rsidP="0062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hAnsi="Times New Roman" w:cs="Times New Roman"/>
                <w:sz w:val="24"/>
                <w:szCs w:val="24"/>
              </w:rPr>
              <w:t>Текущий и капитальный ремонт</w:t>
            </w:r>
            <w:r w:rsidR="00445846">
              <w:rPr>
                <w:rFonts w:ascii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07BD" w14:textId="47491C86" w:rsidR="006271A4" w:rsidRPr="0016258F" w:rsidRDefault="00862132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611,00</w:t>
            </w:r>
          </w:p>
        </w:tc>
      </w:tr>
      <w:tr w:rsidR="00445846" w:rsidRPr="009C1606" w14:paraId="244B6C47" w14:textId="77777777" w:rsidTr="006271A4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967F" w14:textId="7C85AC37" w:rsidR="00445846" w:rsidRDefault="00445846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5812" w14:textId="77777777" w:rsidR="00E452EA" w:rsidRDefault="00445846" w:rsidP="00627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трактора с бульдозерным и разрыхлительным  оборудованием Б10М, 0111ЕН, </w:t>
            </w:r>
          </w:p>
          <w:p w14:paraId="2443489A" w14:textId="665F5BFD" w:rsidR="00445846" w:rsidRPr="0016258F" w:rsidRDefault="00445846" w:rsidP="00627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заводской номер машины (рамы) 37340 (156419)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F3D8" w14:textId="4381027C" w:rsidR="00445846" w:rsidRPr="0016258F" w:rsidRDefault="00862132" w:rsidP="0062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611,00</w:t>
            </w:r>
          </w:p>
        </w:tc>
      </w:tr>
    </w:tbl>
    <w:p w14:paraId="6F19A116" w14:textId="245D89D2" w:rsidR="007D217F" w:rsidRDefault="006271A4" w:rsidP="00EB0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Перечень мероприятий производственной программы</w:t>
      </w:r>
    </w:p>
    <w:p w14:paraId="010F0027" w14:textId="77777777" w:rsidR="006271A4" w:rsidRDefault="006271A4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9F8F241" w14:textId="71F8B68B" w:rsidR="00834285" w:rsidRDefault="00834285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AE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34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Планируемый</w:t>
      </w:r>
      <w:r w:rsidR="0062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</w:t>
      </w:r>
      <w:proofErr w:type="spellStart"/>
      <w:r w:rsidR="00B62D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захораниваемых</w:t>
      </w:r>
      <w:proofErr w:type="spellEnd"/>
      <w:r w:rsidR="00E45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5D4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65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65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на период </w:t>
      </w:r>
      <w:r w:rsidR="00B15101" w:rsidRPr="00B15101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2019 года по 31 декабря 2019 года</w:t>
      </w:r>
      <w:r w:rsidR="00B151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E3ECE">
        <w:rPr>
          <w:rFonts w:ascii="Times New Roman" w:eastAsia="Times New Roman" w:hAnsi="Times New Roman" w:cs="Times New Roman"/>
          <w:sz w:val="28"/>
          <w:szCs w:val="28"/>
          <w:lang w:eastAsia="ru-RU"/>
        </w:rPr>
        <w:t>117,93</w:t>
      </w:r>
      <w:r w:rsidR="00236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proofErr w:type="spellStart"/>
      <w:r w:rsidR="00236A6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куб.м</w:t>
      </w:r>
      <w:proofErr w:type="spellEnd"/>
      <w:r w:rsidR="00236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AE3ECE">
        <w:rPr>
          <w:rFonts w:ascii="Times New Roman" w:eastAsia="Times New Roman" w:hAnsi="Times New Roman" w:cs="Times New Roman"/>
          <w:sz w:val="28"/>
          <w:szCs w:val="28"/>
          <w:lang w:eastAsia="ru-RU"/>
        </w:rPr>
        <w:t>13,70</w:t>
      </w:r>
      <w:r w:rsidR="00862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="00236A6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тонн.</w:t>
      </w:r>
    </w:p>
    <w:p w14:paraId="7E725EE8" w14:textId="77777777" w:rsidR="00834285" w:rsidRDefault="00834285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38BCC5" w14:textId="057A3755" w:rsidR="00E101AC" w:rsidRDefault="00834285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4. </w:t>
      </w:r>
      <w:r w:rsidR="00E101AC" w:rsidRPr="00AE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</w:t>
      </w:r>
      <w:r w:rsidR="00773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E101AC" w:rsidRPr="00AE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 финансовых потребностей, необходимых для реализации </w:t>
      </w:r>
      <w:r w:rsidR="00E101AC" w:rsidRPr="00236A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производственной программы </w:t>
      </w:r>
      <w:r w:rsidR="006849E8" w:rsidRPr="00236A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период </w:t>
      </w:r>
      <w:r w:rsidR="00B15101" w:rsidRPr="00B151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1 января 2019 года по 31 декабря 2019 года </w:t>
      </w:r>
      <w:r w:rsidRPr="00236A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E101AC" w:rsidRPr="00236A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3E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8074,82</w:t>
      </w:r>
      <w:r w:rsidR="00526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101AC" w:rsidRPr="00236A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руб.</w:t>
      </w:r>
      <w:r w:rsidR="00E452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</w:t>
      </w:r>
      <w:r w:rsidR="00E452EA" w:rsidRPr="00E452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алогом на добавленную стоимость (НДС) не облагается, организация применяет упрощенную систему налогообложения в соответствии со статьями 346.11, 346.12, 346.13 части II Налогового кодекса Российской Федерации</w:t>
      </w:r>
      <w:r w:rsidR="00E452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14:paraId="0AD499B2" w14:textId="77777777" w:rsidR="00E101AC" w:rsidRDefault="00E101AC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838" w:type="dxa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1559"/>
        <w:gridCol w:w="1934"/>
      </w:tblGrid>
      <w:tr w:rsidR="00141F4B" w:rsidRPr="00454F75" w14:paraId="322B0E94" w14:textId="77777777" w:rsidTr="00EB0B6A">
        <w:trPr>
          <w:trHeight w:val="703"/>
        </w:trPr>
        <w:tc>
          <w:tcPr>
            <w:tcW w:w="9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71E0E" w14:textId="36D55471" w:rsidR="00141F4B" w:rsidRDefault="00141F4B" w:rsidP="0050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F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8342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54F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  <w:r w:rsidR="00965D4C" w:rsidRPr="00965D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показателей эффективности объект</w:t>
            </w:r>
            <w:r w:rsidR="00476D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965D4C" w:rsidRPr="00965D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используем</w:t>
            </w:r>
            <w:r w:rsidR="00476D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="00965D4C" w:rsidRPr="00965D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захоронения твердых коммунальных отходов</w:t>
            </w:r>
          </w:p>
          <w:p w14:paraId="452EDEED" w14:textId="00229241" w:rsidR="00421780" w:rsidRPr="00454F75" w:rsidRDefault="00421780" w:rsidP="0050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1F4B" w:rsidRPr="00454F75" w14:paraId="2BEBF6E9" w14:textId="77777777" w:rsidTr="00EB0B6A">
        <w:trPr>
          <w:trHeight w:val="288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0D7F" w14:textId="77777777" w:rsidR="00141F4B" w:rsidRPr="00454F75" w:rsidRDefault="00141F4B" w:rsidP="009E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90C9" w14:textId="77777777" w:rsidR="00141F4B" w:rsidRPr="00454F75" w:rsidRDefault="00141F4B" w:rsidP="009E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4C15" w14:textId="77777777" w:rsidR="00141F4B" w:rsidRPr="00454F75" w:rsidRDefault="00141F4B" w:rsidP="009E0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8C09" w14:textId="3D9F9800" w:rsidR="00141F4B" w:rsidRPr="00454F75" w:rsidRDefault="00141F4B" w:rsidP="0083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F7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Таблица </w:t>
            </w:r>
            <w:r w:rsidR="0083428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</w:tr>
      <w:tr w:rsidR="00141F4B" w:rsidRPr="00454F75" w14:paraId="222FE08B" w14:textId="77777777" w:rsidTr="00EB0B6A">
        <w:trPr>
          <w:trHeight w:val="2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009E" w14:textId="77777777" w:rsidR="00141F4B" w:rsidRPr="0016258F" w:rsidRDefault="00141F4B" w:rsidP="009E0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48607B2C" w14:textId="77777777" w:rsidR="00141F4B" w:rsidRPr="0016258F" w:rsidRDefault="00141F4B" w:rsidP="009E0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35A7" w14:textId="77777777" w:rsidR="00141F4B" w:rsidRPr="0016258F" w:rsidRDefault="00141F4B" w:rsidP="009E0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2C60" w14:textId="77777777" w:rsidR="00141F4B" w:rsidRPr="0016258F" w:rsidRDefault="00141F4B" w:rsidP="009E0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7CDE" w14:textId="2BE9E9B8" w:rsidR="00476D37" w:rsidRPr="0016258F" w:rsidRDefault="00B15101" w:rsidP="00F93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с 01.01.2019</w:t>
            </w:r>
            <w:r w:rsidR="00965D4C"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14:paraId="2084D018" w14:textId="35048D5E" w:rsidR="00141F4B" w:rsidRPr="0016258F" w:rsidRDefault="00B15101" w:rsidP="00F93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31.12.2019</w:t>
            </w:r>
            <w:r w:rsidR="00965D4C"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141F4B" w:rsidRPr="00454F75" w14:paraId="6C86AFF1" w14:textId="77777777" w:rsidTr="00EB0B6A">
        <w:trPr>
          <w:trHeight w:val="79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F456" w14:textId="77777777" w:rsidR="00141F4B" w:rsidRPr="0016258F" w:rsidRDefault="00141F4B" w:rsidP="009E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57CA" w14:textId="77777777" w:rsidR="00141F4B" w:rsidRPr="0016258F" w:rsidRDefault="00141F4B" w:rsidP="009E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C455" w14:textId="77777777" w:rsidR="00141F4B" w:rsidRPr="0016258F" w:rsidRDefault="00141F4B" w:rsidP="009E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FFCEC" w14:textId="77777777" w:rsidR="00141F4B" w:rsidRPr="0016258F" w:rsidRDefault="00141F4B" w:rsidP="009E0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D4C" w:rsidRPr="00454F75" w14:paraId="6C85049E" w14:textId="77777777" w:rsidTr="00EB0B6A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2BC4" w14:textId="0DA45C7E" w:rsidR="00965D4C" w:rsidRPr="0016258F" w:rsidRDefault="006271A4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E96C" w14:textId="17B9B84C" w:rsidR="00965D4C" w:rsidRPr="0016258F" w:rsidRDefault="00965D4C" w:rsidP="0062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эффективности объект</w:t>
            </w:r>
            <w:r w:rsidR="0062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используем</w:t>
            </w:r>
            <w:r w:rsidR="0062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захоронения твердых коммунальных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D1BE" w14:textId="301F6A2F" w:rsidR="00965D4C" w:rsidRPr="0016258F" w:rsidRDefault="00965D4C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E2318" w14:textId="40396929" w:rsidR="00965D4C" w:rsidRPr="0016258F" w:rsidRDefault="00965D4C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5D4C" w:rsidRPr="00454F75" w14:paraId="43B7E9B8" w14:textId="77777777" w:rsidTr="00EB0B6A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0461" w14:textId="58F8F6A9" w:rsidR="00965D4C" w:rsidRPr="0016258F" w:rsidRDefault="006271A4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D521" w14:textId="6AB78551" w:rsidR="00965D4C" w:rsidRPr="0016258F" w:rsidRDefault="00965D4C" w:rsidP="00022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2F4D" w14:textId="1D827455" w:rsidR="00965D4C" w:rsidRPr="0016258F" w:rsidRDefault="00965D4C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B6E6B" w14:textId="30B596AE" w:rsidR="00965D4C" w:rsidRPr="0016258F" w:rsidRDefault="00965D4C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5D4C" w:rsidRPr="00454F75" w14:paraId="16D84BAC" w14:textId="77777777" w:rsidTr="00EB0B6A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8428" w14:textId="578539C7" w:rsidR="00965D4C" w:rsidRPr="0016258F" w:rsidRDefault="006271A4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D030" w14:textId="745909EE" w:rsidR="00965D4C" w:rsidRPr="0016258F" w:rsidRDefault="00965D4C" w:rsidP="00022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возгораний  твердых коммунальных отходов в расчете на единицу площади объекта, используемого для захоронения твердых коммунальных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0C398" w14:textId="16DEEFAB" w:rsidR="00965D4C" w:rsidRPr="0016258F" w:rsidRDefault="00965D4C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шт./га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C3EF6" w14:textId="019D1E82" w:rsidR="00965D4C" w:rsidRPr="0016258F" w:rsidRDefault="00965D4C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8"/>
        <w:gridCol w:w="4915"/>
      </w:tblGrid>
      <w:tr w:rsidR="00834285" w14:paraId="1AF575C4" w14:textId="77777777" w:rsidTr="00E452EA">
        <w:tc>
          <w:tcPr>
            <w:tcW w:w="4938" w:type="dxa"/>
          </w:tcPr>
          <w:p w14:paraId="7EF66BEC" w14:textId="20F8C38B" w:rsidR="00834285" w:rsidRDefault="00834285" w:rsidP="00834285">
            <w:pPr>
              <w:spacing w:before="240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4915" w:type="dxa"/>
          </w:tcPr>
          <w:p w14:paraId="4E973C69" w14:textId="15BD79DD" w:rsidR="00834285" w:rsidRDefault="00834285" w:rsidP="00834285">
            <w:pPr>
              <w:spacing w:before="240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565FFBC" w14:textId="5688A6BA" w:rsidR="009C1606" w:rsidRPr="00FF7A33" w:rsidRDefault="009C1606" w:rsidP="00EB0B6A">
      <w:pPr>
        <w:rPr>
          <w:rFonts w:ascii="Times New Roman" w:hAnsi="Times New Roman" w:cs="Times New Roman"/>
          <w:sz w:val="28"/>
        </w:rPr>
      </w:pPr>
    </w:p>
    <w:sectPr w:rsidR="009C1606" w:rsidRPr="00FF7A33" w:rsidSect="00EB0B6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218"/>
    <w:rsid w:val="0001279C"/>
    <w:rsid w:val="00022EFE"/>
    <w:rsid w:val="00046557"/>
    <w:rsid w:val="0008653B"/>
    <w:rsid w:val="000A6626"/>
    <w:rsid w:val="000C184D"/>
    <w:rsid w:val="001140CE"/>
    <w:rsid w:val="00117321"/>
    <w:rsid w:val="001255C1"/>
    <w:rsid w:val="00141F4B"/>
    <w:rsid w:val="00152999"/>
    <w:rsid w:val="0016258F"/>
    <w:rsid w:val="00163EE6"/>
    <w:rsid w:val="0018710F"/>
    <w:rsid w:val="001A6607"/>
    <w:rsid w:val="001B41AD"/>
    <w:rsid w:val="001C03FB"/>
    <w:rsid w:val="001C2E58"/>
    <w:rsid w:val="001C39B3"/>
    <w:rsid w:val="002121C3"/>
    <w:rsid w:val="00223412"/>
    <w:rsid w:val="00226D58"/>
    <w:rsid w:val="00236A62"/>
    <w:rsid w:val="00260E4E"/>
    <w:rsid w:val="002A10BF"/>
    <w:rsid w:val="002E3116"/>
    <w:rsid w:val="00373C6F"/>
    <w:rsid w:val="00382D2B"/>
    <w:rsid w:val="0039584A"/>
    <w:rsid w:val="003E7894"/>
    <w:rsid w:val="00405A40"/>
    <w:rsid w:val="00421780"/>
    <w:rsid w:val="00426AC6"/>
    <w:rsid w:val="00444A7C"/>
    <w:rsid w:val="00445846"/>
    <w:rsid w:val="00447C57"/>
    <w:rsid w:val="00452C0B"/>
    <w:rsid w:val="00454F75"/>
    <w:rsid w:val="00465D49"/>
    <w:rsid w:val="0047057B"/>
    <w:rsid w:val="00476D37"/>
    <w:rsid w:val="004A2409"/>
    <w:rsid w:val="004E48EB"/>
    <w:rsid w:val="00501490"/>
    <w:rsid w:val="005148A0"/>
    <w:rsid w:val="00526FD7"/>
    <w:rsid w:val="005438AD"/>
    <w:rsid w:val="00552E86"/>
    <w:rsid w:val="00555874"/>
    <w:rsid w:val="005831ED"/>
    <w:rsid w:val="00584CA9"/>
    <w:rsid w:val="005C23C9"/>
    <w:rsid w:val="005D09DE"/>
    <w:rsid w:val="005E6C1C"/>
    <w:rsid w:val="0060750D"/>
    <w:rsid w:val="006271A4"/>
    <w:rsid w:val="006348CF"/>
    <w:rsid w:val="00636AED"/>
    <w:rsid w:val="006849E8"/>
    <w:rsid w:val="006A054C"/>
    <w:rsid w:val="006B2D5A"/>
    <w:rsid w:val="0072174D"/>
    <w:rsid w:val="007223DC"/>
    <w:rsid w:val="00732A20"/>
    <w:rsid w:val="00765105"/>
    <w:rsid w:val="00771B1C"/>
    <w:rsid w:val="00773CAE"/>
    <w:rsid w:val="007B303C"/>
    <w:rsid w:val="007C3E18"/>
    <w:rsid w:val="007D0025"/>
    <w:rsid w:val="007D217F"/>
    <w:rsid w:val="007E49A7"/>
    <w:rsid w:val="00823C1F"/>
    <w:rsid w:val="00834285"/>
    <w:rsid w:val="00843D3E"/>
    <w:rsid w:val="00862132"/>
    <w:rsid w:val="008D2D1C"/>
    <w:rsid w:val="008F7127"/>
    <w:rsid w:val="0090161D"/>
    <w:rsid w:val="00925AB8"/>
    <w:rsid w:val="009269E5"/>
    <w:rsid w:val="00927AB0"/>
    <w:rsid w:val="00964887"/>
    <w:rsid w:val="00965D4C"/>
    <w:rsid w:val="00996170"/>
    <w:rsid w:val="009C1606"/>
    <w:rsid w:val="009F1499"/>
    <w:rsid w:val="00A15244"/>
    <w:rsid w:val="00A15B87"/>
    <w:rsid w:val="00A206B2"/>
    <w:rsid w:val="00A32302"/>
    <w:rsid w:val="00A8069E"/>
    <w:rsid w:val="00A877C6"/>
    <w:rsid w:val="00AA25F8"/>
    <w:rsid w:val="00AE3ECE"/>
    <w:rsid w:val="00AE7BD3"/>
    <w:rsid w:val="00AF369D"/>
    <w:rsid w:val="00B12C03"/>
    <w:rsid w:val="00B15101"/>
    <w:rsid w:val="00B34DBE"/>
    <w:rsid w:val="00B62D58"/>
    <w:rsid w:val="00BA3380"/>
    <w:rsid w:val="00BA71A7"/>
    <w:rsid w:val="00BE15D5"/>
    <w:rsid w:val="00BF0404"/>
    <w:rsid w:val="00BF19F6"/>
    <w:rsid w:val="00C1451C"/>
    <w:rsid w:val="00C5516C"/>
    <w:rsid w:val="00C679B1"/>
    <w:rsid w:val="00C9485B"/>
    <w:rsid w:val="00CA5542"/>
    <w:rsid w:val="00CA5AD7"/>
    <w:rsid w:val="00D06D95"/>
    <w:rsid w:val="00D17FDC"/>
    <w:rsid w:val="00D30732"/>
    <w:rsid w:val="00D457A4"/>
    <w:rsid w:val="00D55B8C"/>
    <w:rsid w:val="00D85218"/>
    <w:rsid w:val="00DB2ABC"/>
    <w:rsid w:val="00DC27FE"/>
    <w:rsid w:val="00E04BE2"/>
    <w:rsid w:val="00E101AC"/>
    <w:rsid w:val="00E452EA"/>
    <w:rsid w:val="00E96DCF"/>
    <w:rsid w:val="00EB0B6A"/>
    <w:rsid w:val="00F04078"/>
    <w:rsid w:val="00F06F49"/>
    <w:rsid w:val="00F2023F"/>
    <w:rsid w:val="00F418B0"/>
    <w:rsid w:val="00F72CE8"/>
    <w:rsid w:val="00F877AE"/>
    <w:rsid w:val="00F930AF"/>
    <w:rsid w:val="00FB5469"/>
    <w:rsid w:val="00FF3F03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C49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1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9A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57A4"/>
    <w:rPr>
      <w:color w:val="808080"/>
    </w:rPr>
  </w:style>
  <w:style w:type="character" w:styleId="a5">
    <w:name w:val="annotation reference"/>
    <w:basedOn w:val="a0"/>
    <w:uiPriority w:val="99"/>
    <w:semiHidden/>
    <w:unhideWhenUsed/>
    <w:rsid w:val="007223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23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23D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223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23D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22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23DC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FB5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1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9A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57A4"/>
    <w:rPr>
      <w:color w:val="808080"/>
    </w:rPr>
  </w:style>
  <w:style w:type="character" w:styleId="a5">
    <w:name w:val="annotation reference"/>
    <w:basedOn w:val="a0"/>
    <w:uiPriority w:val="99"/>
    <w:semiHidden/>
    <w:unhideWhenUsed/>
    <w:rsid w:val="007223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23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23D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223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23D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22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23DC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FB5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33F40-A8C5-4731-85FA-31F7B289B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2520</Characters>
  <Application>Microsoft Office Word</Application>
  <DocSecurity>0</DocSecurity>
  <Lines>140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энергетики и тарифов Липецокой области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Акционерн общества «Главное управление жилищно-коммунального хозяйства»</dc:subject>
  <dc:creator>Ирина</dc:creator>
  <cp:lastModifiedBy>Бурякова</cp:lastModifiedBy>
  <cp:revision>2</cp:revision>
  <cp:lastPrinted>2017-11-21T06:59:00Z</cp:lastPrinted>
  <dcterms:created xsi:type="dcterms:W3CDTF">2018-12-01T11:42:00Z</dcterms:created>
  <dcterms:modified xsi:type="dcterms:W3CDTF">2018-12-01T11:42:00Z</dcterms:modified>
</cp:coreProperties>
</file>