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6" w:rsidRPr="00BD5D38" w:rsidRDefault="00EC3E56">
      <w:pPr>
        <w:ind w:left="5040"/>
        <w:jc w:val="right"/>
        <w:rPr>
          <w:bCs/>
        </w:rPr>
      </w:pPr>
      <w:r>
        <w:rPr>
          <w:bCs/>
        </w:rPr>
        <w:t xml:space="preserve"> </w:t>
      </w:r>
      <w:r w:rsidR="00F52DC6" w:rsidRPr="00BD5D38">
        <w:rPr>
          <w:bCs/>
        </w:rPr>
        <w:t>«Утверждаю»</w:t>
      </w:r>
    </w:p>
    <w:p w:rsidR="004567E0" w:rsidRDefault="00E924CD">
      <w:pPr>
        <w:jc w:val="right"/>
      </w:pPr>
      <w:r>
        <w:t>На</w:t>
      </w:r>
      <w:r w:rsidR="00F770D4">
        <w:t>чальник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3A0791">
      <w:r>
        <w:t xml:space="preserve">                                                                                                  </w:t>
      </w:r>
      <w:r w:rsidR="0059274E">
        <w:t xml:space="preserve">   </w:t>
      </w:r>
      <w:r>
        <w:t xml:space="preserve">    </w:t>
      </w:r>
      <w:r w:rsidR="00F52DC6">
        <w:t>______________</w:t>
      </w:r>
      <w:r w:rsidR="002864B0">
        <w:t xml:space="preserve"> </w:t>
      </w:r>
      <w:r w:rsidR="00E924CD">
        <w:t>А.В. Соковых</w:t>
      </w:r>
      <w:r w:rsidR="006B4C44">
        <w:t xml:space="preserve"> </w:t>
      </w:r>
    </w:p>
    <w:p w:rsidR="00281FB6" w:rsidRDefault="00F52DC6" w:rsidP="00800E9A">
      <w:pPr>
        <w:pStyle w:val="1"/>
        <w:spacing w:before="240" w:line="276" w:lineRule="auto"/>
        <w:rPr>
          <w:sz w:val="24"/>
        </w:rPr>
      </w:pPr>
      <w:r w:rsidRPr="001F160D">
        <w:rPr>
          <w:sz w:val="24"/>
        </w:rPr>
        <w:t xml:space="preserve">Протокол </w:t>
      </w:r>
      <w:r w:rsidR="00B118FA" w:rsidRPr="001F160D">
        <w:rPr>
          <w:sz w:val="24"/>
        </w:rPr>
        <w:t xml:space="preserve">№ </w:t>
      </w:r>
      <w:r w:rsidR="00A25179">
        <w:rPr>
          <w:sz w:val="24"/>
        </w:rPr>
        <w:t>47</w:t>
      </w:r>
      <w:r w:rsidR="00B44E03">
        <w:rPr>
          <w:sz w:val="24"/>
        </w:rPr>
        <w:t>/</w:t>
      </w:r>
      <w:r w:rsidR="00D336D7">
        <w:rPr>
          <w:sz w:val="24"/>
        </w:rPr>
        <w:t>2</w:t>
      </w:r>
    </w:p>
    <w:p w:rsidR="00281FB6" w:rsidRDefault="00A25179" w:rsidP="00281FB6">
      <w:pPr>
        <w:ind w:firstLine="567"/>
        <w:jc w:val="center"/>
        <w:rPr>
          <w:b/>
          <w:bCs/>
        </w:rPr>
      </w:pPr>
      <w:r>
        <w:rPr>
          <w:b/>
          <w:bCs/>
        </w:rPr>
        <w:t>г. Липецк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281FB6" w:rsidRPr="00281FB6">
        <w:rPr>
          <w:b/>
          <w:bCs/>
        </w:rPr>
        <w:t xml:space="preserve">от </w:t>
      </w:r>
      <w:r>
        <w:rPr>
          <w:b/>
        </w:rPr>
        <w:t>30</w:t>
      </w:r>
      <w:r w:rsidR="00281FB6" w:rsidRPr="00281FB6">
        <w:rPr>
          <w:b/>
        </w:rPr>
        <w:t xml:space="preserve"> </w:t>
      </w:r>
      <w:r>
        <w:rPr>
          <w:b/>
        </w:rPr>
        <w:t>ноября</w:t>
      </w:r>
      <w:r w:rsidR="00281FB6">
        <w:t xml:space="preserve"> </w:t>
      </w:r>
      <w:r w:rsidR="00281FB6" w:rsidRPr="00281FB6">
        <w:rPr>
          <w:b/>
          <w:bCs/>
        </w:rPr>
        <w:t>2018 г</w:t>
      </w:r>
      <w:r w:rsidR="00B44E03">
        <w:rPr>
          <w:b/>
          <w:bCs/>
        </w:rPr>
        <w:t>ода</w:t>
      </w:r>
    </w:p>
    <w:p w:rsidR="00281FB6" w:rsidRPr="00281FB6" w:rsidRDefault="00281FB6" w:rsidP="00281FB6"/>
    <w:p w:rsidR="00D133F7" w:rsidRDefault="00F52DC6" w:rsidP="00D133F7">
      <w:pPr>
        <w:pStyle w:val="1"/>
        <w:spacing w:line="276" w:lineRule="auto"/>
        <w:jc w:val="both"/>
        <w:rPr>
          <w:b w:val="0"/>
          <w:sz w:val="24"/>
        </w:rPr>
      </w:pPr>
      <w:r w:rsidRPr="00C03FB4">
        <w:rPr>
          <w:b w:val="0"/>
          <w:sz w:val="24"/>
        </w:rPr>
        <w:t xml:space="preserve">заседания </w:t>
      </w:r>
      <w:r w:rsidR="00F770D4" w:rsidRPr="00C03FB4">
        <w:rPr>
          <w:b w:val="0"/>
          <w:sz w:val="24"/>
        </w:rPr>
        <w:t>коллегии управления энергетики</w:t>
      </w:r>
      <w:r w:rsidR="004567E0" w:rsidRPr="00C03FB4">
        <w:rPr>
          <w:b w:val="0"/>
          <w:sz w:val="24"/>
        </w:rPr>
        <w:t xml:space="preserve"> и </w:t>
      </w:r>
      <w:r w:rsidR="00F770D4" w:rsidRPr="00C03FB4">
        <w:rPr>
          <w:b w:val="0"/>
          <w:sz w:val="24"/>
        </w:rPr>
        <w:t xml:space="preserve">тарифов </w:t>
      </w:r>
      <w:r w:rsidR="00A54ACC" w:rsidRPr="00C03FB4">
        <w:rPr>
          <w:b w:val="0"/>
          <w:sz w:val="24"/>
        </w:rPr>
        <w:t xml:space="preserve">Липецкой области </w:t>
      </w:r>
      <w:r w:rsidR="00F770D4" w:rsidRPr="00C03FB4">
        <w:rPr>
          <w:b w:val="0"/>
          <w:sz w:val="24"/>
        </w:rPr>
        <w:br/>
      </w:r>
      <w:r w:rsidR="00D133F7" w:rsidRPr="00D133F7">
        <w:rPr>
          <w:b w:val="0"/>
          <w:sz w:val="24"/>
        </w:rPr>
        <w:t xml:space="preserve">по вопросу утверждения производственной программы </w:t>
      </w:r>
      <w:r w:rsidR="00B44E03" w:rsidRPr="00B44E03">
        <w:rPr>
          <w:b w:val="0"/>
          <w:sz w:val="24"/>
        </w:rPr>
        <w:t xml:space="preserve">регионального оператора по обращению с твердыми коммунальными отходами </w:t>
      </w:r>
      <w:sdt>
        <w:sdtPr>
          <w:rPr>
            <w:b w:val="0"/>
            <w:sz w:val="24"/>
          </w:rPr>
          <w:alias w:val="Название"/>
          <w:tag w:val=""/>
          <w:id w:val="-207264202"/>
          <w:placeholder>
            <w:docPart w:val="8A6AF55E84F042488E526313A617EB4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336D7">
            <w:rPr>
              <w:b w:val="0"/>
              <w:sz w:val="24"/>
            </w:rPr>
            <w:t>АО «ЭкоПром-Липецк»</w:t>
          </w:r>
        </w:sdtContent>
      </w:sdt>
      <w:r w:rsidR="00D336D7">
        <w:rPr>
          <w:b w:val="0"/>
          <w:sz w:val="24"/>
        </w:rPr>
        <w:t xml:space="preserve"> </w:t>
      </w:r>
      <w:r w:rsidR="00B44E03" w:rsidRPr="00B44E03">
        <w:rPr>
          <w:b w:val="0"/>
          <w:sz w:val="24"/>
        </w:rPr>
        <w:t xml:space="preserve">на территории зоны </w:t>
      </w:r>
      <w:proofErr w:type="gramStart"/>
      <w:r w:rsidR="00D336D7">
        <w:rPr>
          <w:b w:val="0"/>
          <w:sz w:val="24"/>
        </w:rPr>
        <w:t>Центральная</w:t>
      </w:r>
      <w:proofErr w:type="gramEnd"/>
      <w:r w:rsidR="00B44E03" w:rsidRPr="00B44E03">
        <w:rPr>
          <w:b w:val="0"/>
          <w:sz w:val="24"/>
        </w:rPr>
        <w:t xml:space="preserve"> Липецкой области (</w:t>
      </w:r>
      <w:r w:rsidR="00D336D7" w:rsidRPr="00D336D7">
        <w:rPr>
          <w:b w:val="0"/>
          <w:sz w:val="24"/>
        </w:rPr>
        <w:t>г. Липецк, Липецкий район, Задонский район, Хлевенский район</w:t>
      </w:r>
      <w:r w:rsidR="00B44E03" w:rsidRPr="00B44E03">
        <w:rPr>
          <w:b w:val="0"/>
          <w:sz w:val="24"/>
        </w:rPr>
        <w:t xml:space="preserve">) на период с 1 </w:t>
      </w:r>
      <w:r w:rsidR="00A25179">
        <w:rPr>
          <w:b w:val="0"/>
          <w:sz w:val="24"/>
        </w:rPr>
        <w:t>января</w:t>
      </w:r>
      <w:r w:rsidR="00B44E03" w:rsidRPr="00B44E03">
        <w:rPr>
          <w:b w:val="0"/>
          <w:sz w:val="24"/>
        </w:rPr>
        <w:t xml:space="preserve"> 201</w:t>
      </w:r>
      <w:r w:rsidR="00800E9A">
        <w:rPr>
          <w:b w:val="0"/>
          <w:sz w:val="24"/>
        </w:rPr>
        <w:t>9</w:t>
      </w:r>
      <w:r w:rsidR="00B44E03" w:rsidRPr="00B44E03">
        <w:rPr>
          <w:b w:val="0"/>
          <w:sz w:val="24"/>
        </w:rPr>
        <w:t xml:space="preserve"> года по 31 декабря 20</w:t>
      </w:r>
      <w:r w:rsidR="00A25179">
        <w:rPr>
          <w:b w:val="0"/>
          <w:sz w:val="24"/>
        </w:rPr>
        <w:t>21</w:t>
      </w:r>
      <w:r w:rsidR="00B44E03" w:rsidRPr="00B44E03">
        <w:rPr>
          <w:b w:val="0"/>
          <w:sz w:val="24"/>
        </w:rPr>
        <w:t xml:space="preserve"> года</w:t>
      </w:r>
    </w:p>
    <w:p w:rsidR="000A2916" w:rsidRPr="00C34074" w:rsidRDefault="003F6E92" w:rsidP="003F6E92">
      <w:pPr>
        <w:jc w:val="right"/>
        <w:rPr>
          <w:b/>
        </w:rPr>
      </w:pPr>
      <w:r w:rsidRPr="00C34074">
        <w:t xml:space="preserve">                                                     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0A2916" w:rsidRPr="00C34074" w:rsidTr="00C03FB4">
        <w:tc>
          <w:tcPr>
            <w:tcW w:w="6521" w:type="dxa"/>
            <w:shd w:val="clear" w:color="auto" w:fill="auto"/>
          </w:tcPr>
          <w:p w:rsidR="000A2916" w:rsidRDefault="00281FB6" w:rsidP="00C03FB4">
            <w:pPr>
              <w:tabs>
                <w:tab w:val="left" w:pos="7140"/>
              </w:tabs>
              <w:rPr>
                <w:b/>
                <w:bCs/>
              </w:rPr>
            </w:pPr>
            <w:r>
              <w:rPr>
                <w:b/>
                <w:bCs/>
              </w:rPr>
              <w:t>Присутствовали</w:t>
            </w:r>
            <w:r w:rsidR="000A2916" w:rsidRPr="00C34074">
              <w:rPr>
                <w:b/>
                <w:bCs/>
              </w:rPr>
              <w:t>:</w:t>
            </w:r>
          </w:p>
          <w:p w:rsidR="00281FB6" w:rsidRPr="00C34074" w:rsidRDefault="00281FB6" w:rsidP="00C03FB4">
            <w:pPr>
              <w:tabs>
                <w:tab w:val="left" w:pos="7140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0A2916" w:rsidRPr="00C34074" w:rsidRDefault="000A2916" w:rsidP="00C03FB4">
            <w:pPr>
              <w:tabs>
                <w:tab w:val="left" w:pos="7140"/>
              </w:tabs>
              <w:rPr>
                <w:bCs/>
              </w:rPr>
            </w:pPr>
          </w:p>
        </w:tc>
      </w:tr>
      <w:tr w:rsidR="00A25179" w:rsidRPr="00C34074" w:rsidTr="00B84D90">
        <w:tc>
          <w:tcPr>
            <w:tcW w:w="6521" w:type="dxa"/>
            <w:shd w:val="clear" w:color="auto" w:fill="auto"/>
            <w:vAlign w:val="center"/>
          </w:tcPr>
          <w:p w:rsidR="00A25179" w:rsidRPr="00423D3E" w:rsidRDefault="00A25179" w:rsidP="00587EED">
            <w:pPr>
              <w:tabs>
                <w:tab w:val="left" w:pos="142"/>
                <w:tab w:val="left" w:pos="7140"/>
              </w:tabs>
            </w:pPr>
            <w:r>
              <w:t>Председатель коллегии</w:t>
            </w:r>
          </w:p>
        </w:tc>
        <w:sdt>
          <w:sdtPr>
            <w:rPr>
              <w:bCs/>
            </w:rPr>
            <w:alias w:val="Руководитель"/>
            <w:tag w:val=""/>
            <w:id w:val="-601570760"/>
            <w:placeholder>
              <w:docPart w:val="2173286776704711ADC292274EEF0FC6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/>
          </w:sdtPr>
          <w:sdtEndPr/>
          <w:sdtContent>
            <w:tc>
              <w:tcPr>
                <w:tcW w:w="2835" w:type="dxa"/>
                <w:shd w:val="clear" w:color="auto" w:fill="auto"/>
                <w:vAlign w:val="bottom"/>
              </w:tcPr>
              <w:p w:rsidR="00A25179" w:rsidRPr="00C34074" w:rsidRDefault="00800E9A" w:rsidP="00800E9A">
                <w:pPr>
                  <w:tabs>
                    <w:tab w:val="left" w:pos="142"/>
                    <w:tab w:val="left" w:pos="7140"/>
                  </w:tabs>
                  <w:rPr>
                    <w:bCs/>
                  </w:rPr>
                </w:pPr>
                <w:r>
                  <w:rPr>
                    <w:bCs/>
                  </w:rPr>
                  <w:t>Соковых А.В.</w:t>
                </w:r>
              </w:p>
            </w:tc>
          </w:sdtContent>
        </w:sdt>
      </w:tr>
      <w:tr w:rsidR="00A25179" w:rsidRPr="00C34074" w:rsidTr="00B84D90">
        <w:trPr>
          <w:trHeight w:val="62"/>
        </w:trPr>
        <w:tc>
          <w:tcPr>
            <w:tcW w:w="6521" w:type="dxa"/>
            <w:shd w:val="clear" w:color="auto" w:fill="auto"/>
            <w:vAlign w:val="center"/>
          </w:tcPr>
          <w:p w:rsidR="00A25179" w:rsidRPr="00423D3E" w:rsidRDefault="00A25179" w:rsidP="00587EED">
            <w:pPr>
              <w:tabs>
                <w:tab w:val="left" w:pos="142"/>
              </w:tabs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25179" w:rsidRPr="00C34074" w:rsidRDefault="00A25179" w:rsidP="00587EED">
            <w:pPr>
              <w:tabs>
                <w:tab w:val="left" w:pos="142"/>
                <w:tab w:val="left" w:pos="7140"/>
              </w:tabs>
              <w:rPr>
                <w:bCs/>
              </w:rPr>
            </w:pPr>
          </w:p>
        </w:tc>
      </w:tr>
      <w:tr w:rsidR="00A25179" w:rsidRPr="00C34074" w:rsidTr="00B84D90">
        <w:tc>
          <w:tcPr>
            <w:tcW w:w="6521" w:type="dxa"/>
            <w:shd w:val="clear" w:color="auto" w:fill="auto"/>
            <w:vAlign w:val="center"/>
          </w:tcPr>
          <w:p w:rsidR="00D336D7" w:rsidRDefault="00D336D7" w:rsidP="00587EED">
            <w:pPr>
              <w:tabs>
                <w:tab w:val="left" w:pos="142"/>
              </w:tabs>
            </w:pPr>
            <w:r w:rsidRPr="00D336D7">
              <w:t>Член коллегии</w:t>
            </w:r>
          </w:p>
          <w:p w:rsidR="00A25179" w:rsidRDefault="00A25179" w:rsidP="00587EED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A25179" w:rsidRDefault="00A25179" w:rsidP="00587EED">
            <w:pPr>
              <w:tabs>
                <w:tab w:val="left" w:pos="142"/>
              </w:tabs>
            </w:pPr>
            <w:r>
              <w:t>Член коллегии</w:t>
            </w:r>
          </w:p>
          <w:p w:rsidR="00A25179" w:rsidRPr="00423D3E" w:rsidRDefault="00A25179" w:rsidP="00587EED">
            <w:pPr>
              <w:tabs>
                <w:tab w:val="left" w:pos="142"/>
              </w:tabs>
            </w:pPr>
            <w:r>
              <w:t>Член коллегии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336D7" w:rsidRDefault="00D336D7" w:rsidP="00587EED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Крылова С.Д.</w:t>
            </w:r>
          </w:p>
          <w:p w:rsidR="00A25179" w:rsidRDefault="00A25179" w:rsidP="00587EED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Востриков К.В.</w:t>
            </w:r>
          </w:p>
          <w:p w:rsidR="00A25179" w:rsidRDefault="00A25179" w:rsidP="00587EED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Дедяев А.А.</w:t>
            </w:r>
          </w:p>
          <w:p w:rsidR="00A25179" w:rsidRPr="003D38C5" w:rsidRDefault="00A25179" w:rsidP="00587EED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Завертяев А.В.</w:t>
            </w:r>
          </w:p>
        </w:tc>
      </w:tr>
      <w:tr w:rsidR="00A25179" w:rsidRPr="00C34074" w:rsidTr="00B84D90">
        <w:tc>
          <w:tcPr>
            <w:tcW w:w="6521" w:type="dxa"/>
            <w:shd w:val="clear" w:color="auto" w:fill="auto"/>
            <w:vAlign w:val="center"/>
          </w:tcPr>
          <w:p w:rsidR="00A25179" w:rsidRDefault="00A25179" w:rsidP="00587EED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A25179" w:rsidRPr="00423D3E" w:rsidRDefault="00A25179" w:rsidP="00587EED">
            <w:pPr>
              <w:tabs>
                <w:tab w:val="left" w:pos="142"/>
              </w:tabs>
            </w:pPr>
            <w:r>
              <w:t>Член коллегии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5179" w:rsidRDefault="00A25179" w:rsidP="00587EED">
            <w:pPr>
              <w:tabs>
                <w:tab w:val="left" w:pos="142"/>
                <w:tab w:val="left" w:pos="7140"/>
              </w:tabs>
              <w:rPr>
                <w:bCs/>
              </w:rPr>
            </w:pPr>
            <w:r w:rsidRPr="003D38C5">
              <w:rPr>
                <w:bCs/>
              </w:rPr>
              <w:t>Ковырзанова Т.А.</w:t>
            </w:r>
          </w:p>
          <w:p w:rsidR="00A25179" w:rsidRPr="00C34074" w:rsidRDefault="00A25179" w:rsidP="00587EED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Соломыкин Г.П.</w:t>
            </w:r>
          </w:p>
        </w:tc>
      </w:tr>
      <w:tr w:rsidR="00A25179" w:rsidRPr="00C34074" w:rsidTr="00B84D90">
        <w:tc>
          <w:tcPr>
            <w:tcW w:w="6521" w:type="dxa"/>
            <w:shd w:val="clear" w:color="auto" w:fill="auto"/>
            <w:vAlign w:val="center"/>
          </w:tcPr>
          <w:p w:rsidR="00A25179" w:rsidRDefault="00A25179" w:rsidP="00587EED">
            <w:r>
              <w:t xml:space="preserve">Член коллегии с правом совещательного голоса –  представитель УФАС России по Липецкой области                                                                                             </w:t>
            </w:r>
          </w:p>
          <w:p w:rsidR="00A25179" w:rsidRDefault="00A25179" w:rsidP="00587EED"/>
          <w:p w:rsidR="00A25179" w:rsidRDefault="00A25179" w:rsidP="00587EED">
            <w:r w:rsidRPr="008D0247">
              <w:rPr>
                <w:rFonts w:cs="Arial"/>
                <w:bCs/>
                <w:noProof/>
              </w:rPr>
              <w:t>Ответственное лицо</w:t>
            </w:r>
            <w:r>
              <w:rPr>
                <w:rFonts w:cs="Arial"/>
                <w:bCs/>
                <w:noProof/>
                <w:sz w:val="28"/>
                <w:szCs w:val="28"/>
              </w:rPr>
              <w:t xml:space="preserve"> – </w:t>
            </w:r>
            <w:r w:rsidR="00D336D7">
              <w:t>заместитель начальника</w:t>
            </w:r>
            <w:r w:rsidRPr="00C34074">
              <w:t xml:space="preserve"> отдела </w:t>
            </w:r>
            <w:r>
              <w:t xml:space="preserve">тарифов в ЖКХ </w:t>
            </w:r>
            <w:r w:rsidRPr="00C34074">
              <w:t xml:space="preserve">управления энергетики и тарифов </w:t>
            </w:r>
          </w:p>
          <w:p w:rsidR="00A25179" w:rsidRPr="00C34074" w:rsidRDefault="00A25179" w:rsidP="00587EED">
            <w:r w:rsidRPr="00C34074">
              <w:t>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5179" w:rsidRDefault="00A25179" w:rsidP="00587EED"/>
          <w:p w:rsidR="00A25179" w:rsidRDefault="00A25179" w:rsidP="00587EED"/>
          <w:p w:rsidR="00A25179" w:rsidRPr="00C34074" w:rsidRDefault="00A25179" w:rsidP="00587EED">
            <w:r>
              <w:t>Шелестенко Д.А.</w:t>
            </w:r>
          </w:p>
          <w:p w:rsidR="00A25179" w:rsidRDefault="00A25179" w:rsidP="00587EED"/>
          <w:p w:rsidR="00A25179" w:rsidRDefault="00A25179" w:rsidP="00587EED"/>
          <w:p w:rsidR="00A25179" w:rsidRDefault="00A25179" w:rsidP="00587EED"/>
          <w:p w:rsidR="00A25179" w:rsidRDefault="00D336D7" w:rsidP="00587EED">
            <w:r>
              <w:t>Бурякова М.А.</w:t>
            </w:r>
          </w:p>
          <w:p w:rsidR="00A25179" w:rsidRPr="00C34074" w:rsidRDefault="00A25179" w:rsidP="00587EED"/>
        </w:tc>
      </w:tr>
      <w:tr w:rsidR="00C03FB4" w:rsidRPr="00C34074" w:rsidTr="00C03FB4">
        <w:tc>
          <w:tcPr>
            <w:tcW w:w="6521" w:type="dxa"/>
            <w:shd w:val="clear" w:color="auto" w:fill="auto"/>
          </w:tcPr>
          <w:p w:rsidR="00A34F80" w:rsidRDefault="00D336D7" w:rsidP="00C03FB4">
            <w:r>
              <w:t>Директор по правовым вопросам</w:t>
            </w:r>
            <w:r w:rsidR="00A34F80">
              <w:t xml:space="preserve"> и развитию</w:t>
            </w:r>
          </w:p>
          <w:p w:rsidR="00A25179" w:rsidRDefault="00D336D7" w:rsidP="00C03FB4">
            <w:r>
              <w:t>АО «ЭкоПром-Липецк»</w:t>
            </w:r>
          </w:p>
          <w:p w:rsidR="00D336D7" w:rsidRPr="00423D3E" w:rsidRDefault="00D336D7" w:rsidP="0065749F">
            <w:r>
              <w:t xml:space="preserve">Заместитель генерального директора </w:t>
            </w:r>
            <w:r w:rsidR="0065749F">
              <w:t xml:space="preserve">по экономике </w:t>
            </w:r>
            <w:r>
              <w:t>АО</w:t>
            </w:r>
            <w:r w:rsidR="0065749F">
              <w:t> </w:t>
            </w:r>
            <w:r>
              <w:t>«ЭкоПром-Липецк»</w:t>
            </w:r>
          </w:p>
        </w:tc>
        <w:tc>
          <w:tcPr>
            <w:tcW w:w="2835" w:type="dxa"/>
            <w:shd w:val="clear" w:color="auto" w:fill="auto"/>
          </w:tcPr>
          <w:p w:rsidR="00C03FB4" w:rsidRDefault="00D336D7" w:rsidP="00D336D7">
            <w:pPr>
              <w:tabs>
                <w:tab w:val="left" w:pos="7140"/>
              </w:tabs>
              <w:rPr>
                <w:bCs/>
              </w:rPr>
            </w:pPr>
            <w:r>
              <w:rPr>
                <w:bCs/>
              </w:rPr>
              <w:t>Мыза Н.С.</w:t>
            </w:r>
            <w:r w:rsidR="00A34F80">
              <w:rPr>
                <w:bCs/>
              </w:rPr>
              <w:t xml:space="preserve"> </w:t>
            </w:r>
          </w:p>
          <w:p w:rsidR="00D336D7" w:rsidRPr="003D38C5" w:rsidRDefault="00D336D7" w:rsidP="00D336D7">
            <w:pPr>
              <w:tabs>
                <w:tab w:val="left" w:pos="7140"/>
              </w:tabs>
              <w:rPr>
                <w:bCs/>
              </w:rPr>
            </w:pPr>
            <w:r>
              <w:rPr>
                <w:bCs/>
              </w:rPr>
              <w:t>Иваненко Л.А.</w:t>
            </w:r>
          </w:p>
        </w:tc>
      </w:tr>
      <w:tr w:rsidR="00423D3E" w:rsidRPr="00C34074" w:rsidTr="00C03FB4">
        <w:tc>
          <w:tcPr>
            <w:tcW w:w="6521" w:type="dxa"/>
            <w:shd w:val="clear" w:color="auto" w:fill="auto"/>
          </w:tcPr>
          <w:p w:rsidR="00800E9A" w:rsidRDefault="00800E9A" w:rsidP="00BB6390">
            <w:r>
              <w:t>Директор ОКУ «Центр по обращению с твердыми коммунальными отходами Липецкой области»</w:t>
            </w:r>
          </w:p>
          <w:p w:rsidR="00800E9A" w:rsidRDefault="00800E9A" w:rsidP="00BB6390"/>
          <w:p w:rsidR="00800E9A" w:rsidRPr="00C34074" w:rsidRDefault="00D336D7" w:rsidP="00BB6390">
            <w:r>
              <w:t>Председатель комитета энергетики и ЖКХ администрации Липецкого</w:t>
            </w:r>
            <w:r w:rsidR="00800E9A">
              <w:t xml:space="preserve"> муниципального района</w:t>
            </w:r>
          </w:p>
        </w:tc>
        <w:tc>
          <w:tcPr>
            <w:tcW w:w="2835" w:type="dxa"/>
            <w:shd w:val="clear" w:color="auto" w:fill="auto"/>
          </w:tcPr>
          <w:p w:rsidR="00800E9A" w:rsidRDefault="00D336D7" w:rsidP="00C03FB4">
            <w:r>
              <w:t>Ч</w:t>
            </w:r>
            <w:r w:rsidR="00800E9A">
              <w:t>унихин В.И.</w:t>
            </w:r>
          </w:p>
          <w:p w:rsidR="00800E9A" w:rsidRDefault="00800E9A" w:rsidP="00C03FB4"/>
          <w:p w:rsidR="00800E9A" w:rsidRDefault="00800E9A" w:rsidP="00C03FB4"/>
          <w:p w:rsidR="00800E9A" w:rsidRPr="00C34074" w:rsidRDefault="00D336D7" w:rsidP="00C03FB4">
            <w:r w:rsidRPr="00D336D7">
              <w:t>Байбарина Л.В.</w:t>
            </w:r>
          </w:p>
        </w:tc>
      </w:tr>
      <w:tr w:rsidR="00DC3FF1" w:rsidRPr="00C34074" w:rsidTr="00C03FB4">
        <w:tc>
          <w:tcPr>
            <w:tcW w:w="6521" w:type="dxa"/>
            <w:shd w:val="clear" w:color="auto" w:fill="auto"/>
          </w:tcPr>
          <w:p w:rsidR="00DC3FF1" w:rsidRPr="008D0247" w:rsidRDefault="00D336D7" w:rsidP="00DC3FF1">
            <w:pPr>
              <w:rPr>
                <w:rFonts w:cs="Arial"/>
                <w:bCs/>
                <w:noProof/>
              </w:rPr>
            </w:pPr>
            <w:r>
              <w:rPr>
                <w:rFonts w:cs="Arial"/>
                <w:bCs/>
                <w:noProof/>
              </w:rPr>
              <w:t xml:space="preserve">Заместитель главы администрации Хлевенского </w:t>
            </w:r>
            <w:r w:rsidR="001352A1">
              <w:rPr>
                <w:rFonts w:cs="Arial"/>
                <w:bCs/>
                <w:noProof/>
              </w:rPr>
              <w:t xml:space="preserve">муниципального </w:t>
            </w:r>
            <w:r>
              <w:rPr>
                <w:rFonts w:cs="Arial"/>
                <w:bCs/>
                <w:noProof/>
              </w:rPr>
              <w:t>района</w:t>
            </w:r>
          </w:p>
        </w:tc>
        <w:tc>
          <w:tcPr>
            <w:tcW w:w="2835" w:type="dxa"/>
            <w:shd w:val="clear" w:color="auto" w:fill="auto"/>
          </w:tcPr>
          <w:p w:rsidR="00DC3FF1" w:rsidRDefault="00D336D7" w:rsidP="00C03FB4">
            <w:r>
              <w:t>Березнев П.В.</w:t>
            </w:r>
          </w:p>
        </w:tc>
      </w:tr>
    </w:tbl>
    <w:p w:rsidR="00281FB6" w:rsidRPr="00C34074" w:rsidRDefault="00800E9A" w:rsidP="00C70DB3">
      <w:pPr>
        <w:ind w:firstLine="567"/>
        <w:jc w:val="both"/>
        <w:rPr>
          <w:b/>
        </w:rPr>
      </w:pPr>
      <w:r w:rsidRPr="003C2CDD">
        <w:t>Общее количе</w:t>
      </w:r>
      <w:r>
        <w:t>ство голосов членов коллегии – 7</w:t>
      </w:r>
      <w:r w:rsidRPr="003C2CDD">
        <w:t xml:space="preserve"> голосов. Количество голосов членов коллегии, </w:t>
      </w:r>
      <w:r>
        <w:t xml:space="preserve">принявших участие </w:t>
      </w:r>
      <w:r w:rsidRPr="00C154BE">
        <w:t xml:space="preserve">в голосовании </w:t>
      </w:r>
      <w:r w:rsidR="003C72B1">
        <w:t>7</w:t>
      </w:r>
      <w:r w:rsidRPr="00786633">
        <w:t xml:space="preserve"> голос</w:t>
      </w:r>
      <w:r>
        <w:t>ов</w:t>
      </w:r>
      <w:r w:rsidRPr="00786633">
        <w:t xml:space="preserve">, что составляет </w:t>
      </w:r>
      <w:r w:rsidR="0065749F">
        <w:t>100</w:t>
      </w:r>
      <w:r w:rsidRPr="00786633">
        <w:t>%</w:t>
      </w:r>
      <w:r w:rsidRPr="00C207DC">
        <w:t xml:space="preserve"> от</w:t>
      </w:r>
      <w:r w:rsidRPr="00C154BE">
        <w:t xml:space="preserve"> общего количества. В соответствии с п. 30 Порядка деятельности коллегии управления энергетики и тарифов Липецкой области, утвержденного приказом управления энергетики и тарифов Липецкой области от 29</w:t>
      </w:r>
      <w:r>
        <w:t xml:space="preserve"> октября </w:t>
      </w:r>
      <w:r w:rsidRPr="00C154BE">
        <w:t>2014</w:t>
      </w:r>
      <w:r>
        <w:t xml:space="preserve"> года № 01-03/314, к</w:t>
      </w:r>
      <w:r w:rsidRPr="008D0247">
        <w:t>ворум для принятия решения по вопросу, включенному в повестку дня, имеется.</w:t>
      </w:r>
      <w:r>
        <w:t xml:space="preserve"> </w:t>
      </w:r>
      <w:r w:rsidRPr="00C154BE">
        <w:t>Заседание коллегии правомочно.</w:t>
      </w:r>
    </w:p>
    <w:p w:rsidR="001638BF" w:rsidRPr="00C34074" w:rsidRDefault="009C1603" w:rsidP="00C70DB3">
      <w:pPr>
        <w:ind w:firstLine="567"/>
        <w:jc w:val="both"/>
        <w:rPr>
          <w:bCs/>
        </w:rPr>
      </w:pPr>
      <w:r w:rsidRPr="00010184">
        <w:rPr>
          <w:b/>
          <w:bCs/>
        </w:rPr>
        <w:t>Выступили:</w:t>
      </w:r>
      <w:r w:rsidR="007707C6">
        <w:rPr>
          <w:b/>
          <w:bCs/>
        </w:rPr>
        <w:t xml:space="preserve"> </w:t>
      </w:r>
      <w:r w:rsidR="001352A1">
        <w:rPr>
          <w:bCs/>
        </w:rPr>
        <w:t>Бурякова М.А.</w:t>
      </w:r>
      <w:r w:rsidR="007707C6" w:rsidRPr="007707C6">
        <w:rPr>
          <w:bCs/>
        </w:rPr>
        <w:t>,</w:t>
      </w:r>
      <w:r w:rsidR="001352A1">
        <w:rPr>
          <w:bCs/>
        </w:rPr>
        <w:t xml:space="preserve"> Мыза Н.С.</w:t>
      </w:r>
      <w:r w:rsidR="007707C6" w:rsidRPr="007707C6">
        <w:rPr>
          <w:bCs/>
        </w:rPr>
        <w:t>,</w:t>
      </w:r>
      <w:r w:rsidR="0065749F">
        <w:rPr>
          <w:bCs/>
        </w:rPr>
        <w:t xml:space="preserve"> Байбарина Л.В., Березнев П.В.,</w:t>
      </w:r>
      <w:r w:rsidR="007707C6" w:rsidRPr="007707C6">
        <w:rPr>
          <w:bCs/>
        </w:rPr>
        <w:t xml:space="preserve"> </w:t>
      </w:r>
      <w:sdt>
        <w:sdtPr>
          <w:rPr>
            <w:bCs/>
          </w:rPr>
          <w:alias w:val="Руководитель"/>
          <w:tag w:val=""/>
          <w:id w:val="-1742321366"/>
          <w:placeholder>
            <w:docPart w:val="39325F3EE24647EFAC012E02A7FB2296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EndPr/>
        <w:sdtContent>
          <w:proofErr w:type="gramStart"/>
          <w:r w:rsidR="00800E9A">
            <w:rPr>
              <w:bCs/>
            </w:rPr>
            <w:t>Соковых</w:t>
          </w:r>
          <w:proofErr w:type="gramEnd"/>
          <w:r w:rsidR="00800E9A">
            <w:rPr>
              <w:bCs/>
            </w:rPr>
            <w:t xml:space="preserve"> А.В.</w:t>
          </w:r>
        </w:sdtContent>
      </w:sdt>
      <w:r w:rsidRPr="00C34074">
        <w:rPr>
          <w:bCs/>
        </w:rPr>
        <w:t xml:space="preserve"> </w:t>
      </w:r>
    </w:p>
    <w:p w:rsidR="00797257" w:rsidRPr="00C34074" w:rsidRDefault="00797257" w:rsidP="00C70DB3">
      <w:pPr>
        <w:ind w:firstLine="567"/>
        <w:jc w:val="both"/>
        <w:rPr>
          <w:bCs/>
        </w:rPr>
      </w:pPr>
    </w:p>
    <w:p w:rsidR="00405AB0" w:rsidRDefault="009C1603" w:rsidP="00C70DB3">
      <w:pPr>
        <w:ind w:firstLine="567"/>
        <w:jc w:val="both"/>
        <w:rPr>
          <w:bCs/>
          <w:spacing w:val="4"/>
        </w:rPr>
      </w:pPr>
      <w:r w:rsidRPr="00C34074">
        <w:rPr>
          <w:bCs/>
          <w:spacing w:val="4"/>
        </w:rPr>
        <w:t xml:space="preserve">Приняли к сведению информацию уполномоченного по делу </w:t>
      </w:r>
      <w:sdt>
        <w:sdtPr>
          <w:rPr>
            <w:bCs/>
            <w:spacing w:val="4"/>
          </w:rPr>
          <w:alias w:val="Адрес электронной почты организации"/>
          <w:tag w:val=""/>
          <w:id w:val="1293328197"/>
          <w:placeholder>
            <w:docPart w:val="CC148CE80F344F88821ABF123AE094B8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4638EF">
            <w:rPr>
              <w:bCs/>
              <w:spacing w:val="4"/>
            </w:rPr>
            <w:t>№ 04-1</w:t>
          </w:r>
          <w:r w:rsidR="001352A1">
            <w:rPr>
              <w:bCs/>
              <w:spacing w:val="4"/>
            </w:rPr>
            <w:t>114</w:t>
          </w:r>
          <w:r w:rsidR="007707C6">
            <w:rPr>
              <w:bCs/>
              <w:spacing w:val="4"/>
            </w:rPr>
            <w:t>/03</w:t>
          </w:r>
        </w:sdtContent>
      </w:sdt>
      <w:r w:rsidR="001352A1">
        <w:rPr>
          <w:bCs/>
          <w:spacing w:val="4"/>
        </w:rPr>
        <w:t xml:space="preserve"> Буряковой М.А.</w:t>
      </w:r>
    </w:p>
    <w:p w:rsidR="00D133F7" w:rsidRDefault="001E3C0E" w:rsidP="00C70DB3">
      <w:pPr>
        <w:ind w:firstLine="567"/>
        <w:jc w:val="both"/>
      </w:pPr>
      <w:sdt>
        <w:sdtPr>
          <w:alias w:val="Название"/>
          <w:tag w:val=""/>
          <w:id w:val="-1490935500"/>
          <w:placeholder>
            <w:docPart w:val="CEEED03C100D483FAE238B745D2A216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proofErr w:type="gramStart"/>
          <w:r w:rsidR="00D336D7">
            <w:t>АО «ЭкоПром-Липецк»</w:t>
          </w:r>
        </w:sdtContent>
      </w:sdt>
      <w:r w:rsidR="00D133F7">
        <w:t xml:space="preserve"> </w:t>
      </w:r>
      <w:r w:rsidR="00D133F7" w:rsidRPr="00A912B5">
        <w:t>обратилось в адрес управления энергетики и</w:t>
      </w:r>
      <w:r w:rsidR="00D133F7">
        <w:t xml:space="preserve"> тарифов Липецкой области с заявлением</w:t>
      </w:r>
      <w:r w:rsidR="00D133F7" w:rsidRPr="00A912B5">
        <w:t xml:space="preserve"> об </w:t>
      </w:r>
      <w:r w:rsidR="00D133F7">
        <w:t>установлении</w:t>
      </w:r>
      <w:r w:rsidR="00D133F7" w:rsidRPr="00F90385">
        <w:t xml:space="preserve"> предельных</w:t>
      </w:r>
      <w:r w:rsidR="00D133F7" w:rsidRPr="00A912B5">
        <w:t xml:space="preserve"> </w:t>
      </w:r>
      <w:r w:rsidR="00BB6390">
        <w:t xml:space="preserve">единых </w:t>
      </w:r>
      <w:r w:rsidR="00D133F7" w:rsidRPr="00A912B5">
        <w:t>тариф</w:t>
      </w:r>
      <w:r w:rsidR="00D133F7">
        <w:t>ов</w:t>
      </w:r>
      <w:r w:rsidR="00D133F7" w:rsidRPr="00A912B5">
        <w:t xml:space="preserve"> на </w:t>
      </w:r>
      <w:r w:rsidR="00BB6390">
        <w:t xml:space="preserve">услугу </w:t>
      </w:r>
      <w:r w:rsidR="00D133F7" w:rsidRPr="00D133F7">
        <w:t xml:space="preserve">регионального оператора по обращению с твердыми коммунальными отходами </w:t>
      </w:r>
      <w:sdt>
        <w:sdtPr>
          <w:alias w:val="Название"/>
          <w:tag w:val=""/>
          <w:id w:val="567155689"/>
          <w:placeholder>
            <w:docPart w:val="98A470801EAF4FD39E9EA90E0B1548F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352A1">
            <w:t>АО «ЭкоПром-Липецк»</w:t>
          </w:r>
        </w:sdtContent>
      </w:sdt>
      <w:r w:rsidR="001352A1">
        <w:t xml:space="preserve"> </w:t>
      </w:r>
      <w:r w:rsidR="00D133F7" w:rsidRPr="00D133F7">
        <w:t xml:space="preserve">на территории зоны </w:t>
      </w:r>
      <w:r w:rsidR="001352A1" w:rsidRPr="001352A1">
        <w:t>Центральная Липецкой области (г. Липецк, Липецкий район, Задонский район, Хлевенский район)</w:t>
      </w:r>
      <w:r w:rsidR="00D133F7" w:rsidRPr="00D133F7">
        <w:t xml:space="preserve"> на период с 1 </w:t>
      </w:r>
      <w:r w:rsidR="00800E9A">
        <w:t>января</w:t>
      </w:r>
      <w:r w:rsidR="00D133F7" w:rsidRPr="00D133F7">
        <w:t xml:space="preserve"> 201</w:t>
      </w:r>
      <w:r w:rsidR="00800E9A">
        <w:t>9</w:t>
      </w:r>
      <w:r w:rsidR="00D133F7" w:rsidRPr="00D133F7">
        <w:t xml:space="preserve"> года по 31 декабря 20</w:t>
      </w:r>
      <w:r w:rsidR="00800E9A">
        <w:t>21</w:t>
      </w:r>
      <w:r w:rsidR="00D133F7" w:rsidRPr="00D133F7">
        <w:t xml:space="preserve"> года</w:t>
      </w:r>
      <w:r w:rsidR="004638EF">
        <w:t xml:space="preserve"> (вх. № 48-</w:t>
      </w:r>
      <w:r w:rsidR="001352A1">
        <w:t>2166</w:t>
      </w:r>
      <w:r w:rsidR="004638EF">
        <w:t xml:space="preserve"> от 3</w:t>
      </w:r>
      <w:r w:rsidR="00800E9A">
        <w:t>1</w:t>
      </w:r>
      <w:proofErr w:type="gramEnd"/>
      <w:r w:rsidR="00800E9A">
        <w:t xml:space="preserve"> августа </w:t>
      </w:r>
      <w:r w:rsidR="00BB6390">
        <w:t>2018</w:t>
      </w:r>
      <w:r w:rsidR="00800E9A">
        <w:t xml:space="preserve"> года</w:t>
      </w:r>
      <w:r w:rsidR="001352A1">
        <w:t>, вх. № 48-2348 от 01.10.2018, вх. № 48-2864 от 27.11.2018</w:t>
      </w:r>
      <w:r w:rsidR="00BB6390">
        <w:t xml:space="preserve">) </w:t>
      </w:r>
      <w:r w:rsidR="004638EF">
        <w:t xml:space="preserve">с </w:t>
      </w:r>
      <w:r w:rsidR="00D133F7">
        <w:t xml:space="preserve">приложением </w:t>
      </w:r>
      <w:r w:rsidR="00D133F7" w:rsidRPr="007B5738">
        <w:t>проект</w:t>
      </w:r>
      <w:r w:rsidR="00D133F7">
        <w:t>а</w:t>
      </w:r>
      <w:r w:rsidR="00D133F7" w:rsidRPr="007B5738">
        <w:t xml:space="preserve"> производственной программы</w:t>
      </w:r>
      <w:r w:rsidR="00D133F7" w:rsidRPr="005C1525">
        <w:t xml:space="preserve"> </w:t>
      </w:r>
      <w:r w:rsidR="00D133F7" w:rsidRPr="007B5738">
        <w:t xml:space="preserve">с содержащимся в </w:t>
      </w:r>
      <w:proofErr w:type="gramStart"/>
      <w:r w:rsidR="00D133F7" w:rsidRPr="007B5738">
        <w:t>нем</w:t>
      </w:r>
      <w:proofErr w:type="gramEnd"/>
      <w:r w:rsidR="00D133F7" w:rsidRPr="007B5738">
        <w:t xml:space="preserve"> расчетом финансовых потребностей на реализацию производственной </w:t>
      </w:r>
      <w:r w:rsidR="00BB6390">
        <w:t xml:space="preserve">программы. </w:t>
      </w:r>
    </w:p>
    <w:p w:rsidR="00D133F7" w:rsidRDefault="00D133F7" w:rsidP="00C70DB3">
      <w:pPr>
        <w:pStyle w:val="ad"/>
        <w:ind w:firstLine="567"/>
        <w:jc w:val="both"/>
      </w:pPr>
      <w:proofErr w:type="gramStart"/>
      <w:r w:rsidRPr="00FB0A02">
        <w:t xml:space="preserve">Исходные материалы </w:t>
      </w:r>
      <w:sdt>
        <w:sdtPr>
          <w:alias w:val="Название"/>
          <w:tag w:val=""/>
          <w:id w:val="-2011906289"/>
          <w:placeholder>
            <w:docPart w:val="898A733F488C4D828BC7F75A73DE0DA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336D7">
            <w:t>АО «ЭкоПром-Липецк»</w:t>
          </w:r>
        </w:sdtContent>
      </w:sdt>
      <w:r>
        <w:t xml:space="preserve"> для расчёта </w:t>
      </w:r>
      <w:r w:rsidRPr="007B5738">
        <w:t xml:space="preserve">финансовых потребностей на реализацию производственной программы </w:t>
      </w:r>
      <w:r w:rsidR="00140BB8">
        <w:t>регионального оператора по обращению с</w:t>
      </w:r>
      <w:r w:rsidRPr="00246F92">
        <w:t xml:space="preserve"> тверды</w:t>
      </w:r>
      <w:r w:rsidR="00140BB8">
        <w:t>ми</w:t>
      </w:r>
      <w:r w:rsidRPr="00246F92">
        <w:t xml:space="preserve"> коммунальны</w:t>
      </w:r>
      <w:r w:rsidR="00140BB8">
        <w:t>ми</w:t>
      </w:r>
      <w:r w:rsidRPr="00246F92">
        <w:t xml:space="preserve"> отход</w:t>
      </w:r>
      <w:r w:rsidR="00140BB8">
        <w:t>ами</w:t>
      </w:r>
      <w:r w:rsidRPr="00246F92">
        <w:t xml:space="preserve"> </w:t>
      </w:r>
      <w:r w:rsidR="00140BB8" w:rsidRPr="00D133F7">
        <w:t xml:space="preserve">на территории зоны </w:t>
      </w:r>
      <w:r w:rsidR="0065749F" w:rsidRPr="0065749F">
        <w:t>Центральная Липецкой области (г. Липецк, Липецкий район, Задонский район, Хлевенский район)</w:t>
      </w:r>
      <w:r w:rsidR="00140BB8">
        <w:t xml:space="preserve"> </w:t>
      </w:r>
      <w:r w:rsidRPr="00432705">
        <w:t xml:space="preserve">на период с 1 </w:t>
      </w:r>
      <w:r w:rsidR="006A2FAD">
        <w:t>января</w:t>
      </w:r>
      <w:r w:rsidRPr="00432705">
        <w:t xml:space="preserve"> 201</w:t>
      </w:r>
      <w:r w:rsidR="006A2FAD">
        <w:t>9 года по 31 декабря 2021</w:t>
      </w:r>
      <w:r w:rsidRPr="00432705">
        <w:t xml:space="preserve"> года</w:t>
      </w:r>
      <w:r>
        <w:t xml:space="preserve"> представлены  не в полном соответствии с требованиями </w:t>
      </w:r>
      <w:r w:rsidRPr="00B310E8">
        <w:t xml:space="preserve">постановления Правительства Российской Федерации </w:t>
      </w:r>
      <w:r w:rsidRPr="005168C0">
        <w:rPr>
          <w:szCs w:val="24"/>
        </w:rPr>
        <w:t xml:space="preserve">от </w:t>
      </w:r>
      <w:r>
        <w:rPr>
          <w:szCs w:val="24"/>
        </w:rPr>
        <w:t>30 мая</w:t>
      </w:r>
      <w:proofErr w:type="gramEnd"/>
      <w:r>
        <w:rPr>
          <w:szCs w:val="24"/>
        </w:rPr>
        <w:t xml:space="preserve"> </w:t>
      </w:r>
      <w:r w:rsidRPr="005168C0">
        <w:rPr>
          <w:szCs w:val="24"/>
        </w:rPr>
        <w:t>201</w:t>
      </w:r>
      <w:r>
        <w:rPr>
          <w:szCs w:val="24"/>
        </w:rPr>
        <w:t>6 года № 484</w:t>
      </w:r>
      <w:r>
        <w:t xml:space="preserve"> </w:t>
      </w:r>
      <w:r w:rsidRPr="005168C0">
        <w:rPr>
          <w:szCs w:val="24"/>
        </w:rPr>
        <w:t xml:space="preserve">«О </w:t>
      </w:r>
      <w:r>
        <w:rPr>
          <w:szCs w:val="24"/>
        </w:rPr>
        <w:t>ценообразовании в области обращения с твердыми коммунальными отходами</w:t>
      </w:r>
      <w:r w:rsidRPr="005168C0">
        <w:rPr>
          <w:szCs w:val="24"/>
        </w:rPr>
        <w:t>»</w:t>
      </w:r>
      <w:r>
        <w:t xml:space="preserve">, </w:t>
      </w:r>
      <w:r w:rsidRPr="003C3E9C">
        <w:t>приказ</w:t>
      </w:r>
      <w:r>
        <w:t>а</w:t>
      </w:r>
      <w:r w:rsidRPr="003C3E9C">
        <w:t xml:space="preserve"> Федеральной </w:t>
      </w:r>
      <w:r>
        <w:t xml:space="preserve">антимонопольной </w:t>
      </w:r>
      <w:r w:rsidRPr="003C3E9C">
        <w:t xml:space="preserve">службы </w:t>
      </w:r>
      <w:r w:rsidRPr="00095912">
        <w:t>от 21 ноября 2016 года № 1638/16</w:t>
      </w:r>
      <w:r w:rsidRPr="003C3E9C">
        <w:t xml:space="preserve"> «Об утверждении </w:t>
      </w:r>
      <w:r>
        <w:t>М</w:t>
      </w:r>
      <w:r w:rsidRPr="003C3E9C">
        <w:t xml:space="preserve">етодических указаний по </w:t>
      </w:r>
      <w:r>
        <w:t>расчету регулируемых тарифов в области</w:t>
      </w:r>
      <w:r w:rsidRPr="003C3E9C">
        <w:t xml:space="preserve"> </w:t>
      </w:r>
      <w:r>
        <w:t>обращения с твердыми коммунальными отходами</w:t>
      </w:r>
      <w:r w:rsidRPr="003C3E9C">
        <w:t>»</w:t>
      </w:r>
      <w:r>
        <w:t xml:space="preserve">.  </w:t>
      </w:r>
    </w:p>
    <w:p w:rsidR="00B66BF4" w:rsidRPr="00B66BF4" w:rsidRDefault="00D133F7" w:rsidP="00B66BF4">
      <w:pPr>
        <w:autoSpaceDE w:val="0"/>
        <w:autoSpaceDN w:val="0"/>
        <w:adjustRightInd w:val="0"/>
        <w:ind w:firstLine="540"/>
        <w:jc w:val="both"/>
        <w:rPr>
          <w:i/>
        </w:rPr>
      </w:pPr>
      <w:proofErr w:type="gramStart"/>
      <w:r w:rsidRPr="007707C6">
        <w:t>В соответствии с требованиями пункта 2</w:t>
      </w:r>
      <w:r w:rsidR="00B66BF4">
        <w:t>4</w:t>
      </w:r>
      <w:r w:rsidRPr="007707C6">
        <w:t xml:space="preserve"> Основ ценообразования в области обращения с твердыми коммунальными отходами, утвержденных постановлением Правительства Российской Федерации от 30 мая 2016 года № 484 (далее – Основы ценообразования), </w:t>
      </w:r>
      <w:r w:rsidR="00B66BF4" w:rsidRPr="00B66BF4">
        <w:rPr>
          <w:i/>
        </w:rPr>
        <w:t>«для регулируемой организации, владеющей объектами, используемыми для обработки, обезвреживания и захоронения твердых коммунальных отходов, находящимися в государственной или муниципальной собственности, на основании нескольких концессионных соглашений, соглашений о государственно-частном партнерстве, муниципально-частном партнерстве</w:t>
      </w:r>
      <w:proofErr w:type="gramEnd"/>
      <w:r w:rsidR="00B66BF4" w:rsidRPr="00B66BF4">
        <w:rPr>
          <w:i/>
        </w:rPr>
        <w:t xml:space="preserve"> </w:t>
      </w:r>
      <w:proofErr w:type="gramStart"/>
      <w:r w:rsidR="00B66BF4" w:rsidRPr="00B66BF4">
        <w:rPr>
          <w:i/>
        </w:rPr>
        <w:t xml:space="preserve">и (или) договоров аренды долгосрочные тарифы устанавливаются исходя из долгосрочных параметров регулирования тарифов, установленных на срок не менее чем 5 лет (при установлении впервые указанных тарифов на срок не менее чем 3 года), если иное не установлено </w:t>
      </w:r>
      <w:hyperlink r:id="rId10" w:history="1">
        <w:r w:rsidR="00B66BF4" w:rsidRPr="00B66BF4">
          <w:rPr>
            <w:i/>
            <w:color w:val="0000FF"/>
          </w:rPr>
          <w:t>Правилами</w:t>
        </w:r>
      </w:hyperlink>
      <w:r w:rsidR="00B66BF4" w:rsidRPr="00B66BF4">
        <w:rPr>
          <w:i/>
        </w:rPr>
        <w:t xml:space="preserve"> регулирования тарифов, но не более максимального из сроков до окончания действия таких соглашений или договоров аренды.</w:t>
      </w:r>
      <w:proofErr w:type="gramEnd"/>
    </w:p>
    <w:p w:rsidR="00D133F7" w:rsidRDefault="00C4282B" w:rsidP="00C70DB3">
      <w:pPr>
        <w:ind w:firstLine="567"/>
        <w:jc w:val="both"/>
      </w:pPr>
      <w:r>
        <w:t>Р</w:t>
      </w:r>
      <w:r w:rsidR="00D133F7" w:rsidRPr="007707C6">
        <w:t>уководствуясь пунктом 2</w:t>
      </w:r>
      <w:r>
        <w:t>4</w:t>
      </w:r>
      <w:r w:rsidR="00D133F7" w:rsidRPr="007707C6">
        <w:t xml:space="preserve"> Основ ценообразования,  экспертами </w:t>
      </w:r>
      <w:r w:rsidR="004E785B">
        <w:t>для определения финансовых потребностей для реализации производственной программы по</w:t>
      </w:r>
      <w:r w:rsidR="00D133F7" w:rsidRPr="007707C6">
        <w:t xml:space="preserve"> захоронени</w:t>
      </w:r>
      <w:r w:rsidR="004E785B">
        <w:t>ю</w:t>
      </w:r>
      <w:r w:rsidR="00D133F7" w:rsidRPr="007707C6">
        <w:t xml:space="preserve"> твердых коммунальных отходов применен метод </w:t>
      </w:r>
      <w:r>
        <w:t>индексации</w:t>
      </w:r>
      <w:r w:rsidR="00D133F7" w:rsidRPr="007707C6">
        <w:t>.</w:t>
      </w:r>
    </w:p>
    <w:p w:rsidR="00D133F7" w:rsidRDefault="00D133F7" w:rsidP="00C70DB3">
      <w:pPr>
        <w:ind w:firstLine="567"/>
        <w:jc w:val="both"/>
      </w:pPr>
      <w:proofErr w:type="gramStart"/>
      <w:r>
        <w:t>Руководствуясь п. 9 Правил</w:t>
      </w:r>
      <w:r w:rsidRPr="00554E3A">
        <w:t xml:space="preserve"> разработки, согласования, утверждения и корректировки производственных программ в области обращения с твердыми коммунальными отходами, утвержденных постановлением Правительства Российской Федерации от 16 мая 2016 года № 424 (далее – Правила)</w:t>
      </w:r>
      <w:r>
        <w:t>, экспертами управления проведена проверка представленного</w:t>
      </w:r>
      <w:r w:rsidRPr="00FF1C38">
        <w:t xml:space="preserve"> проекта производственной программы</w:t>
      </w:r>
      <w:r w:rsidR="009C6417">
        <w:t xml:space="preserve"> регионального оператора по обращению с твердыми коммунальными отходами </w:t>
      </w:r>
      <w:r w:rsidRPr="00FF1C38">
        <w:t xml:space="preserve"> </w:t>
      </w:r>
      <w:sdt>
        <w:sdtPr>
          <w:alias w:val="Название"/>
          <w:tag w:val=""/>
          <w:id w:val="-1362203192"/>
          <w:placeholder>
            <w:docPart w:val="8832EBAD9F9C4CC19AAA3C4E894E874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336D7">
            <w:t>АО «ЭкоПром-Липецк»</w:t>
          </w:r>
        </w:sdtContent>
      </w:sdt>
      <w:r w:rsidRPr="00FF1C38">
        <w:t xml:space="preserve"> </w:t>
      </w:r>
      <w:r w:rsidR="009C6417" w:rsidRPr="00D133F7">
        <w:t xml:space="preserve">на территории зоны </w:t>
      </w:r>
      <w:r w:rsidR="001352A1" w:rsidRPr="001352A1">
        <w:t>Центральная Липецкой области (г. Липецк, Липецкий район, Задонский</w:t>
      </w:r>
      <w:proofErr w:type="gramEnd"/>
      <w:r w:rsidR="001352A1" w:rsidRPr="001352A1">
        <w:t xml:space="preserve"> район, Хлевенский район) </w:t>
      </w:r>
      <w:r w:rsidRPr="00FF1C38">
        <w:t xml:space="preserve">на период с 1 </w:t>
      </w:r>
      <w:r w:rsidR="00C4282B">
        <w:t>января</w:t>
      </w:r>
      <w:r w:rsidRPr="00FF1C38">
        <w:t xml:space="preserve"> 201</w:t>
      </w:r>
      <w:r w:rsidR="00C4282B">
        <w:t>9</w:t>
      </w:r>
      <w:r w:rsidRPr="00FF1C38">
        <w:t xml:space="preserve"> года по 31 декабря 20</w:t>
      </w:r>
      <w:r w:rsidR="00C4282B">
        <w:t>21</w:t>
      </w:r>
      <w:r w:rsidRPr="00FF1C38">
        <w:t xml:space="preserve"> года</w:t>
      </w:r>
      <w:r>
        <w:t xml:space="preserve"> на ее соответствие </w:t>
      </w:r>
      <w:r w:rsidRPr="00FF1C38">
        <w:t>требованиям раздела II Правил</w:t>
      </w:r>
      <w:r>
        <w:t>.</w:t>
      </w:r>
    </w:p>
    <w:p w:rsidR="00943C20" w:rsidRPr="00943C20" w:rsidRDefault="00943C20" w:rsidP="00943C20">
      <w:pPr>
        <w:ind w:firstLine="567"/>
        <w:jc w:val="both"/>
      </w:pPr>
      <w:r>
        <w:t>П</w:t>
      </w:r>
      <w:r w:rsidRPr="00943C20">
        <w:t>л</w:t>
      </w:r>
      <w:r>
        <w:t xml:space="preserve">анируемый объем обрабатываемых </w:t>
      </w:r>
      <w:r w:rsidRPr="00943C20">
        <w:t>и захораниваемых твердых коммунальных отходов</w:t>
      </w:r>
      <w:r>
        <w:t xml:space="preserve"> учтен в производственной программе в соответствии с</w:t>
      </w:r>
      <w:r w:rsidRPr="00943C20">
        <w:rPr>
          <w:szCs w:val="20"/>
        </w:rPr>
        <w:t xml:space="preserve"> Территориальной схемой обращения с отходами, в том числе с твердыми коммунальными отходами Липецкой области, утвержденной  приказом управления жилищно-коммунального хозяйства Липецкой области от 28 февраля 2018 года № 01-03/52</w:t>
      </w:r>
      <w:r>
        <w:rPr>
          <w:szCs w:val="20"/>
        </w:rPr>
        <w:t xml:space="preserve"> (далее – Территориальная схема).</w:t>
      </w:r>
    </w:p>
    <w:p w:rsidR="00EE7B38" w:rsidRDefault="00EE7B38" w:rsidP="00C70DB3">
      <w:pPr>
        <w:ind w:firstLine="567"/>
        <w:jc w:val="both"/>
      </w:pPr>
    </w:p>
    <w:p w:rsidR="002D4EDA" w:rsidRDefault="005E1307" w:rsidP="00C70DB3">
      <w:pPr>
        <w:ind w:firstLine="567"/>
        <w:jc w:val="both"/>
      </w:pPr>
      <w:r w:rsidRPr="005E1307">
        <w:t xml:space="preserve">Необходимая валовая выручка регионального оператора </w:t>
      </w:r>
      <w:sdt>
        <w:sdtPr>
          <w:alias w:val="Название"/>
          <w:tag w:val=""/>
          <w:id w:val="-847941057"/>
          <w:placeholder>
            <w:docPart w:val="761379F363D74FC2A7E1BAF55458EB6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352A1">
            <w:t>АО «ЭкоПром-Липецк»</w:t>
          </w:r>
        </w:sdtContent>
      </w:sdt>
      <w:r w:rsidR="001352A1">
        <w:t xml:space="preserve"> </w:t>
      </w:r>
      <w:r w:rsidR="002D4EDA">
        <w:t>на период:</w:t>
      </w:r>
    </w:p>
    <w:p w:rsidR="002D4EDA" w:rsidRDefault="005E1307" w:rsidP="00C70DB3">
      <w:pPr>
        <w:ind w:firstLine="567"/>
        <w:jc w:val="both"/>
      </w:pPr>
      <w:r w:rsidRPr="005E1307">
        <w:t xml:space="preserve">с 1 </w:t>
      </w:r>
      <w:r w:rsidR="00C4282B">
        <w:t>января</w:t>
      </w:r>
      <w:r w:rsidRPr="005E1307">
        <w:t xml:space="preserve"> 201</w:t>
      </w:r>
      <w:r w:rsidR="00C4282B">
        <w:t>9 года по 31 декабря 20</w:t>
      </w:r>
      <w:r w:rsidR="002D4EDA">
        <w:t>19</w:t>
      </w:r>
      <w:r w:rsidRPr="005E1307">
        <w:t xml:space="preserve"> года в </w:t>
      </w:r>
      <w:proofErr w:type="gramStart"/>
      <w:r w:rsidRPr="005E1307">
        <w:t>размере</w:t>
      </w:r>
      <w:proofErr w:type="gramEnd"/>
      <w:r w:rsidRPr="005E1307">
        <w:t xml:space="preserve"> </w:t>
      </w:r>
      <w:r w:rsidR="001352A1" w:rsidRPr="001352A1">
        <w:rPr>
          <w:bCs/>
        </w:rPr>
        <w:t>957 777,62</w:t>
      </w:r>
      <w:r w:rsidR="001352A1">
        <w:rPr>
          <w:bCs/>
        </w:rPr>
        <w:t xml:space="preserve"> </w:t>
      </w:r>
      <w:r w:rsidR="002D4EDA">
        <w:t>тыс. руб. без НДС,</w:t>
      </w:r>
    </w:p>
    <w:p w:rsidR="002D4EDA" w:rsidRDefault="002D4EDA" w:rsidP="00C70DB3">
      <w:pPr>
        <w:ind w:firstLine="567"/>
        <w:jc w:val="both"/>
      </w:pPr>
      <w:r w:rsidRPr="005E1307">
        <w:t xml:space="preserve">с 1 </w:t>
      </w:r>
      <w:r>
        <w:t>января</w:t>
      </w:r>
      <w:r w:rsidRPr="005E1307">
        <w:t xml:space="preserve"> 20</w:t>
      </w:r>
      <w:r>
        <w:t>20 года по 31 декабря 2020</w:t>
      </w:r>
      <w:r w:rsidRPr="005E1307">
        <w:t xml:space="preserve"> года в </w:t>
      </w:r>
      <w:proofErr w:type="gramStart"/>
      <w:r w:rsidRPr="005E1307">
        <w:t>размере</w:t>
      </w:r>
      <w:proofErr w:type="gramEnd"/>
      <w:r w:rsidRPr="005E1307">
        <w:t xml:space="preserve"> </w:t>
      </w:r>
      <w:r w:rsidR="001352A1" w:rsidRPr="001352A1">
        <w:rPr>
          <w:bCs/>
        </w:rPr>
        <w:t>966 962,47</w:t>
      </w:r>
      <w:r w:rsidR="001352A1">
        <w:rPr>
          <w:bCs/>
        </w:rPr>
        <w:t xml:space="preserve"> </w:t>
      </w:r>
      <w:r>
        <w:t>тыс. руб. без НДС,</w:t>
      </w:r>
    </w:p>
    <w:p w:rsidR="002D4EDA" w:rsidRDefault="002D4EDA" w:rsidP="00C70DB3">
      <w:pPr>
        <w:ind w:firstLine="567"/>
        <w:jc w:val="both"/>
      </w:pPr>
      <w:proofErr w:type="gramStart"/>
      <w:r w:rsidRPr="005E1307">
        <w:t xml:space="preserve">с 1 </w:t>
      </w:r>
      <w:r>
        <w:t>января</w:t>
      </w:r>
      <w:r w:rsidRPr="005E1307">
        <w:t xml:space="preserve"> 20</w:t>
      </w:r>
      <w:r>
        <w:t>21 года по 31 декабря 2021</w:t>
      </w:r>
      <w:r w:rsidRPr="005E1307">
        <w:t xml:space="preserve"> года в размере </w:t>
      </w:r>
      <w:r w:rsidR="001352A1" w:rsidRPr="001352A1">
        <w:t>976 109,34</w:t>
      </w:r>
      <w:r w:rsidR="001352A1">
        <w:t xml:space="preserve"> </w:t>
      </w:r>
      <w:r>
        <w:t xml:space="preserve">тыс. руб. без НДС, </w:t>
      </w:r>
      <w:r w:rsidR="005E1307" w:rsidRPr="005E1307">
        <w:t xml:space="preserve">не превышает стоимость услуг регионального оператора по организации деятельности по обращению с твердыми коммунальными отходами, определенную по результатам конкурсного отбора региональных операторов по обращению с твердыми коммунальными отходами </w:t>
      </w:r>
      <w:r>
        <w:t>на период:</w:t>
      </w:r>
      <w:proofErr w:type="gramEnd"/>
    </w:p>
    <w:p w:rsidR="002D4EDA" w:rsidRDefault="002D4EDA" w:rsidP="002D4EDA">
      <w:pPr>
        <w:ind w:firstLine="567"/>
        <w:jc w:val="both"/>
      </w:pPr>
      <w:r w:rsidRPr="005E1307">
        <w:t xml:space="preserve">с 1 </w:t>
      </w:r>
      <w:r>
        <w:t>января</w:t>
      </w:r>
      <w:r w:rsidRPr="005E1307">
        <w:t xml:space="preserve"> 201</w:t>
      </w:r>
      <w:r>
        <w:t>9 года по 31 декабря 2019</w:t>
      </w:r>
      <w:r w:rsidRPr="005E1307">
        <w:t xml:space="preserve"> года в </w:t>
      </w:r>
      <w:proofErr w:type="gramStart"/>
      <w:r w:rsidRPr="005E1307">
        <w:t>размере</w:t>
      </w:r>
      <w:proofErr w:type="gramEnd"/>
      <w:r w:rsidRPr="005E1307">
        <w:t xml:space="preserve"> </w:t>
      </w:r>
      <w:r w:rsidR="001352A1">
        <w:t>1184261</w:t>
      </w:r>
      <w:r>
        <w:t xml:space="preserve"> тыс. руб. без НДС,</w:t>
      </w:r>
    </w:p>
    <w:p w:rsidR="002D4EDA" w:rsidRDefault="002D4EDA" w:rsidP="002D4EDA">
      <w:pPr>
        <w:ind w:firstLine="567"/>
        <w:jc w:val="both"/>
      </w:pPr>
      <w:r w:rsidRPr="005E1307">
        <w:t xml:space="preserve">с 1 </w:t>
      </w:r>
      <w:r>
        <w:t>января</w:t>
      </w:r>
      <w:r w:rsidRPr="005E1307">
        <w:t xml:space="preserve"> 20</w:t>
      </w:r>
      <w:r>
        <w:t>20 года по 31 декабря 2020</w:t>
      </w:r>
      <w:r w:rsidRPr="005E1307">
        <w:t xml:space="preserve"> года в </w:t>
      </w:r>
      <w:proofErr w:type="gramStart"/>
      <w:r w:rsidRPr="005E1307">
        <w:t>размере</w:t>
      </w:r>
      <w:proofErr w:type="gramEnd"/>
      <w:r w:rsidRPr="005E1307">
        <w:t xml:space="preserve"> </w:t>
      </w:r>
      <w:r w:rsidR="001352A1">
        <w:t>1509449</w:t>
      </w:r>
      <w:r>
        <w:t xml:space="preserve"> тыс. руб. без НДС,</w:t>
      </w:r>
    </w:p>
    <w:p w:rsidR="005E1307" w:rsidRPr="005E1307" w:rsidRDefault="002D4EDA" w:rsidP="002D4EDA">
      <w:pPr>
        <w:ind w:firstLine="567"/>
        <w:jc w:val="both"/>
      </w:pPr>
      <w:proofErr w:type="gramStart"/>
      <w:r w:rsidRPr="005E1307">
        <w:t xml:space="preserve">с 1 </w:t>
      </w:r>
      <w:r>
        <w:t>января</w:t>
      </w:r>
      <w:r w:rsidRPr="005E1307">
        <w:t xml:space="preserve"> 20</w:t>
      </w:r>
      <w:r>
        <w:t>21 года по 31 декабря 2021</w:t>
      </w:r>
      <w:r w:rsidRPr="005E1307">
        <w:t xml:space="preserve"> года в размере </w:t>
      </w:r>
      <w:r w:rsidR="001352A1">
        <w:t>1694499</w:t>
      </w:r>
      <w:r>
        <w:t xml:space="preserve"> тыс. руб. без НДС</w:t>
      </w:r>
      <w:r w:rsidR="005E1307" w:rsidRPr="005E1307">
        <w:t>, что соответствует пункту 89 Основ ценообразования и пункту 84 Методических указаний по расчету регулируемых тарифов в области обращения с твердыми коммунальными отходами</w:t>
      </w:r>
      <w:r w:rsidR="005E1307">
        <w:t xml:space="preserve">, утвержденных приказом </w:t>
      </w:r>
      <w:r w:rsidR="005E1307" w:rsidRPr="005E1307">
        <w:t>Федеральной антимонопольной службы от 21 ноября 2016 года № 1638/16.</w:t>
      </w:r>
      <w:proofErr w:type="gramEnd"/>
    </w:p>
    <w:p w:rsidR="00D133F7" w:rsidRDefault="00D133F7" w:rsidP="00C70DB3">
      <w:pPr>
        <w:ind w:firstLine="567"/>
        <w:jc w:val="both"/>
        <w:rPr>
          <w:rStyle w:val="a8"/>
          <w:sz w:val="24"/>
          <w:szCs w:val="24"/>
        </w:rPr>
      </w:pPr>
      <w:proofErr w:type="gramStart"/>
      <w:r>
        <w:t xml:space="preserve">Уполномоченный по делу предложил коллегии управления энергетики и тарифов </w:t>
      </w:r>
      <w:r w:rsidRPr="00432705">
        <w:rPr>
          <w:rStyle w:val="a8"/>
          <w:sz w:val="24"/>
          <w:szCs w:val="24"/>
        </w:rPr>
        <w:t xml:space="preserve">утвердить </w:t>
      </w:r>
      <w:r w:rsidR="00196372" w:rsidRPr="00196372">
        <w:rPr>
          <w:rStyle w:val="a8"/>
          <w:sz w:val="24"/>
          <w:szCs w:val="24"/>
        </w:rPr>
        <w:t xml:space="preserve">производственную программу регионального оператора по обращению с твердыми коммунальными отходами </w:t>
      </w:r>
      <w:sdt>
        <w:sdtPr>
          <w:alias w:val="Название"/>
          <w:tag w:val=""/>
          <w:id w:val="-1800753791"/>
          <w:placeholder>
            <w:docPart w:val="112FD106BCA04FEDA082A7B201D793E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352A1" w:rsidRPr="001352A1">
            <w:t>АО «ЭкоПром-Липецк»</w:t>
          </w:r>
        </w:sdtContent>
      </w:sdt>
      <w:r w:rsidR="001352A1" w:rsidRPr="001352A1">
        <w:t xml:space="preserve"> на территории зоны Центральная Липецкой области (г. Липецк, Липецкий район, Задонский район, Хлевенский район)</w:t>
      </w:r>
      <w:r w:rsidR="001352A1">
        <w:t xml:space="preserve"> </w:t>
      </w:r>
      <w:r w:rsidR="00196372" w:rsidRPr="00196372">
        <w:rPr>
          <w:rStyle w:val="a8"/>
          <w:sz w:val="24"/>
          <w:szCs w:val="24"/>
        </w:rPr>
        <w:t xml:space="preserve">на период с 1 </w:t>
      </w:r>
      <w:r w:rsidR="00390E86">
        <w:rPr>
          <w:rStyle w:val="a8"/>
          <w:sz w:val="24"/>
          <w:szCs w:val="24"/>
        </w:rPr>
        <w:t>января</w:t>
      </w:r>
      <w:r w:rsidR="00196372" w:rsidRPr="00196372">
        <w:rPr>
          <w:rStyle w:val="a8"/>
          <w:sz w:val="24"/>
          <w:szCs w:val="24"/>
        </w:rPr>
        <w:t xml:space="preserve"> 20</w:t>
      </w:r>
      <w:r w:rsidR="00390E86">
        <w:rPr>
          <w:rStyle w:val="a8"/>
          <w:sz w:val="24"/>
          <w:szCs w:val="24"/>
        </w:rPr>
        <w:t>19</w:t>
      </w:r>
      <w:r w:rsidR="00196372" w:rsidRPr="00196372">
        <w:rPr>
          <w:rStyle w:val="a8"/>
          <w:sz w:val="24"/>
          <w:szCs w:val="24"/>
        </w:rPr>
        <w:t xml:space="preserve"> года по 31 декабря 20</w:t>
      </w:r>
      <w:r w:rsidR="00390E86">
        <w:rPr>
          <w:rStyle w:val="a8"/>
          <w:sz w:val="24"/>
          <w:szCs w:val="24"/>
        </w:rPr>
        <w:t>21</w:t>
      </w:r>
      <w:r w:rsidR="00196372" w:rsidRPr="00196372">
        <w:rPr>
          <w:rStyle w:val="a8"/>
          <w:sz w:val="24"/>
          <w:szCs w:val="24"/>
        </w:rPr>
        <w:t xml:space="preserve"> года</w:t>
      </w:r>
      <w:r w:rsidR="00943C20">
        <w:rPr>
          <w:rStyle w:val="a8"/>
          <w:sz w:val="24"/>
          <w:szCs w:val="24"/>
        </w:rPr>
        <w:t xml:space="preserve"> в соответствии с проектом постановления</w:t>
      </w:r>
      <w:r>
        <w:rPr>
          <w:rStyle w:val="a8"/>
          <w:sz w:val="24"/>
          <w:szCs w:val="24"/>
        </w:rPr>
        <w:t>.</w:t>
      </w:r>
      <w:proofErr w:type="gramEnd"/>
    </w:p>
    <w:p w:rsidR="007707C6" w:rsidRPr="007707C6" w:rsidRDefault="007707C6" w:rsidP="00C70DB3">
      <w:pPr>
        <w:ind w:firstLine="567"/>
        <w:jc w:val="both"/>
        <w:outlineLvl w:val="2"/>
      </w:pPr>
    </w:p>
    <w:p w:rsidR="007707C6" w:rsidRPr="007707C6" w:rsidRDefault="007707C6" w:rsidP="00C70DB3">
      <w:pPr>
        <w:tabs>
          <w:tab w:val="left" w:pos="360"/>
          <w:tab w:val="left" w:pos="540"/>
        </w:tabs>
        <w:ind w:firstLine="567"/>
        <w:jc w:val="both"/>
        <w:rPr>
          <w:b/>
          <w:bCs/>
        </w:rPr>
      </w:pPr>
      <w:r w:rsidRPr="007707C6">
        <w:rPr>
          <w:b/>
          <w:bCs/>
        </w:rPr>
        <w:t>Позиции сторон:</w:t>
      </w:r>
    </w:p>
    <w:p w:rsidR="007707C6" w:rsidRPr="007707C6" w:rsidRDefault="007707C6" w:rsidP="00C70DB3">
      <w:pPr>
        <w:tabs>
          <w:tab w:val="left" w:pos="360"/>
          <w:tab w:val="left" w:pos="540"/>
        </w:tabs>
        <w:ind w:firstLine="567"/>
        <w:jc w:val="both"/>
        <w:rPr>
          <w:b/>
          <w:bCs/>
        </w:rPr>
      </w:pPr>
    </w:p>
    <w:p w:rsidR="00F65A6A" w:rsidRDefault="00E55467" w:rsidP="00C70DB3">
      <w:pPr>
        <w:ind w:firstLine="567"/>
        <w:jc w:val="both"/>
      </w:pPr>
      <w:r>
        <w:t xml:space="preserve">Представитель </w:t>
      </w:r>
      <w:sdt>
        <w:sdtPr>
          <w:alias w:val="Название"/>
          <w:tag w:val=""/>
          <w:id w:val="585344097"/>
          <w:placeholder>
            <w:docPart w:val="FE1D390B83784F749519F0DFD593234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t>АО «ЭкоПром-Липецк»</w:t>
          </w:r>
        </w:sdtContent>
      </w:sdt>
      <w:r>
        <w:t xml:space="preserve"> (Мыза Н.С.</w:t>
      </w:r>
      <w:r w:rsidR="00EB628C">
        <w:t>, доверенность от 2</w:t>
      </w:r>
      <w:r w:rsidR="00A34F80">
        <w:t>8.11.2018 № 63</w:t>
      </w:r>
      <w:r>
        <w:t>) выразил мнение</w:t>
      </w:r>
      <w:r w:rsidR="00F65A6A">
        <w:t xml:space="preserve"> по следующим вопросам.</w:t>
      </w:r>
    </w:p>
    <w:p w:rsidR="009814DE" w:rsidRDefault="00F65A6A" w:rsidP="00C70DB3">
      <w:pPr>
        <w:ind w:firstLine="567"/>
        <w:jc w:val="both"/>
      </w:pPr>
      <w:r>
        <w:t xml:space="preserve">1. </w:t>
      </w:r>
      <w:proofErr w:type="gramStart"/>
      <w:r w:rsidR="009B5ACE">
        <w:t>При формировании единого тарифа на услугу регионального оператора в зоне Центральная н</w:t>
      </w:r>
      <w:r>
        <w:t xml:space="preserve">а период с 01.07.2018 по 31.12.2018 затраты на обработку ТКО на сортировочной станции ООО «Спецавтобаза № 1» не были включены в необходимую валовую выручку регионального оператора АО «ЭкоПром-Липецк», поскольку  </w:t>
      </w:r>
      <w:r w:rsidR="009814DE">
        <w:t xml:space="preserve">у </w:t>
      </w:r>
      <w:r w:rsidRPr="00F65A6A">
        <w:t>ООО</w:t>
      </w:r>
      <w:r w:rsidR="009814DE">
        <w:t> </w:t>
      </w:r>
      <w:r w:rsidRPr="00F65A6A">
        <w:t>«Спецавтобаза №</w:t>
      </w:r>
      <w:r>
        <w:t> </w:t>
      </w:r>
      <w:r w:rsidRPr="00F65A6A">
        <w:t>1»</w:t>
      </w:r>
      <w:r>
        <w:t xml:space="preserve"> отсутствовал утвержденный предельный тариф на обработку ТКО. </w:t>
      </w:r>
      <w:proofErr w:type="gramEnd"/>
    </w:p>
    <w:p w:rsidR="009814DE" w:rsidRDefault="009814DE" w:rsidP="00C70DB3">
      <w:pPr>
        <w:ind w:firstLine="567"/>
        <w:jc w:val="both"/>
      </w:pPr>
      <w:r>
        <w:t>Н</w:t>
      </w:r>
      <w:r w:rsidRPr="00F65A6A">
        <w:t>а период с 1 января 2019 года по 31 декабря 2021 года</w:t>
      </w:r>
      <w:r>
        <w:t xml:space="preserve"> источник финансирования расходов на обработку ТКО (30 тыс. тонн в год) на сортировочной станции ООО «Спецавтобаза № 1» у АО «ЭкоПром-Липецк» отсутствует. </w:t>
      </w:r>
    </w:p>
    <w:p w:rsidR="00F65A6A" w:rsidRDefault="00F65A6A" w:rsidP="00C70DB3">
      <w:pPr>
        <w:ind w:firstLine="567"/>
        <w:jc w:val="both"/>
      </w:pPr>
      <w:r>
        <w:t>2. О</w:t>
      </w:r>
      <w:r w:rsidR="00E55467">
        <w:t xml:space="preserve">тсутствие лицензии у АО «ЭкоПром-Липецк» на осуществление деятельности по захоронению твердых коммунальных отходов на </w:t>
      </w:r>
      <w:r w:rsidR="009814DE">
        <w:t xml:space="preserve">Хлевенском </w:t>
      </w:r>
      <w:r w:rsidR="00E55467">
        <w:t>полигоне не является основанием для отказа в</w:t>
      </w:r>
      <w:r w:rsidR="00EE7B38">
        <w:t>о включении</w:t>
      </w:r>
      <w:r w:rsidR="00E55467">
        <w:t xml:space="preserve"> в необходимую валовую выручку регионального оператора расходов по захоронению ТКО на указанном полигоне. </w:t>
      </w:r>
    </w:p>
    <w:p w:rsidR="00F65A6A" w:rsidRDefault="00F65A6A" w:rsidP="00C70DB3">
      <w:pPr>
        <w:ind w:firstLine="567"/>
        <w:jc w:val="both"/>
      </w:pPr>
    </w:p>
    <w:p w:rsidR="00F65A6A" w:rsidRDefault="00E55467" w:rsidP="00C70DB3">
      <w:pPr>
        <w:ind w:firstLine="567"/>
        <w:jc w:val="both"/>
      </w:pPr>
      <w:r>
        <w:t>Уполномоченный по делу пояснил</w:t>
      </w:r>
      <w:r w:rsidR="00F65A6A">
        <w:t>:</w:t>
      </w:r>
    </w:p>
    <w:p w:rsidR="00F65A6A" w:rsidRDefault="00F65A6A" w:rsidP="00C70DB3">
      <w:pPr>
        <w:ind w:firstLine="567"/>
        <w:jc w:val="both"/>
        <w:rPr>
          <w:i/>
        </w:rPr>
      </w:pPr>
      <w:r w:rsidRPr="00F65A6A">
        <w:rPr>
          <w:i/>
        </w:rPr>
        <w:t>По первому вопросу</w:t>
      </w:r>
    </w:p>
    <w:p w:rsidR="009814DE" w:rsidRDefault="009814DE" w:rsidP="009814DE">
      <w:pPr>
        <w:ind w:firstLine="567"/>
        <w:jc w:val="both"/>
      </w:pPr>
      <w:r>
        <w:t>В</w:t>
      </w:r>
      <w:r w:rsidRPr="00F65A6A">
        <w:t xml:space="preserve"> </w:t>
      </w:r>
      <w:proofErr w:type="gramStart"/>
      <w:r w:rsidRPr="00F65A6A">
        <w:t>соответствии</w:t>
      </w:r>
      <w:proofErr w:type="gramEnd"/>
      <w:r w:rsidRPr="00F65A6A">
        <w:t xml:space="preserve"> с Территориальной схемой</w:t>
      </w:r>
      <w:r>
        <w:t xml:space="preserve"> (пункт 1 приказа управления жилищно-коммунального хозяйства Липецкой области от 22.06.2018 № 01-03/205)  </w:t>
      </w:r>
      <w:r w:rsidRPr="00F65A6A">
        <w:rPr>
          <w:i/>
        </w:rPr>
        <w:t>«в случае отсутствия тарифа на обработку и/или возможности брикетирования отходов на сортировке ООО «Спецавтобаза № 1» соответствующие отходы транспортируются на сортировку АО «ЭкоПром-Липецк»</w:t>
      </w:r>
      <w:r>
        <w:t>.</w:t>
      </w:r>
    </w:p>
    <w:p w:rsidR="009814DE" w:rsidRDefault="00F65A6A" w:rsidP="00C70DB3">
      <w:pPr>
        <w:ind w:firstLine="567"/>
        <w:jc w:val="both"/>
      </w:pPr>
      <w:r>
        <w:t xml:space="preserve">При формировании </w:t>
      </w:r>
      <w:r w:rsidR="009814DE">
        <w:t xml:space="preserve">предельного единого тарифа на услугу регионального оператора </w:t>
      </w:r>
      <w:r>
        <w:t>АО «ЭкоПром-Липецк» на период с 01.07.2018 по 31.12.2018 расходы на обработку отходов, которые согласно Территориальной схем</w:t>
      </w:r>
      <w:r w:rsidR="009B5ACE">
        <w:t>е</w:t>
      </w:r>
      <w:r>
        <w:t xml:space="preserve"> должны были поступать на </w:t>
      </w:r>
      <w:r>
        <w:lastRenderedPageBreak/>
        <w:t xml:space="preserve">сортировочную станцию ООО «Спецавтобаза № 1» (30 тыс. тонн в год), </w:t>
      </w:r>
      <w:r w:rsidR="009B5ACE">
        <w:t xml:space="preserve">были </w:t>
      </w:r>
      <w:r>
        <w:t xml:space="preserve">включены в </w:t>
      </w:r>
      <w:r w:rsidR="009814DE" w:rsidRPr="009814DE">
        <w:t>необходим</w:t>
      </w:r>
      <w:r w:rsidR="009814DE">
        <w:t>ую</w:t>
      </w:r>
      <w:r w:rsidR="009814DE" w:rsidRPr="009814DE">
        <w:t xml:space="preserve"> валов</w:t>
      </w:r>
      <w:r w:rsidR="009814DE">
        <w:t>ую</w:t>
      </w:r>
      <w:r w:rsidR="009814DE" w:rsidRPr="009814DE">
        <w:t xml:space="preserve"> выручк</w:t>
      </w:r>
      <w:r w:rsidR="009814DE">
        <w:t>у</w:t>
      </w:r>
      <w:r w:rsidR="009814DE" w:rsidRPr="009814DE">
        <w:t xml:space="preserve"> </w:t>
      </w:r>
      <w:r w:rsidR="009814DE">
        <w:t>АО «ЭкоПром-Липецк»</w:t>
      </w:r>
      <w:r w:rsidR="009814DE" w:rsidRPr="009814DE">
        <w:t xml:space="preserve"> </w:t>
      </w:r>
      <w:r w:rsidRPr="00F65A6A">
        <w:t xml:space="preserve">соответствии с </w:t>
      </w:r>
      <w:r w:rsidR="009814DE">
        <w:t>требованиями пункта</w:t>
      </w:r>
      <w:r w:rsidRPr="00F65A6A">
        <w:t xml:space="preserve"> 85 Методических указаний в составе показателя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НВВ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</w:rPr>
              <m:t>РО,О</m:t>
            </m:r>
          </m:sup>
        </m:sSubSup>
      </m:oMath>
      <w:r w:rsidRPr="00F65A6A">
        <w:t xml:space="preserve"> (</w:t>
      </w:r>
      <w:r>
        <w:t xml:space="preserve">обработка </w:t>
      </w:r>
      <w:r w:rsidRPr="00F65A6A">
        <w:t xml:space="preserve">на </w:t>
      </w:r>
      <w:r>
        <w:t>сортировочной станции АО «ЭкоПром-Липецк»</w:t>
      </w:r>
      <w:r w:rsidR="009814DE">
        <w:t xml:space="preserve">). </w:t>
      </w:r>
    </w:p>
    <w:p w:rsidR="009814DE" w:rsidRPr="00691DFD" w:rsidRDefault="009814DE" w:rsidP="00691DFD">
      <w:pPr>
        <w:ind w:firstLine="567"/>
        <w:jc w:val="both"/>
        <w:rPr>
          <w:i/>
        </w:rPr>
      </w:pPr>
      <w:proofErr w:type="gramStart"/>
      <w:r>
        <w:t xml:space="preserve">В </w:t>
      </w:r>
      <w:r w:rsidR="009B5ACE">
        <w:t xml:space="preserve">объем финансовых потребностей на реализацию производственной программы </w:t>
      </w:r>
      <w:r w:rsidR="009B5ACE" w:rsidRPr="009B5ACE">
        <w:t xml:space="preserve">регионального оператора по обращению с твердыми коммунальными отходами </w:t>
      </w:r>
      <w:sdt>
        <w:sdtPr>
          <w:alias w:val="Название"/>
          <w:tag w:val=""/>
          <w:id w:val="906490030"/>
          <w:placeholder>
            <w:docPart w:val="A196A451A0DC47BDACEC09686813750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B5ACE" w:rsidRPr="009B5ACE">
            <w:t>АО «ЭкоПром-Липецк»</w:t>
          </w:r>
        </w:sdtContent>
      </w:sdt>
      <w:r w:rsidR="009B5ACE" w:rsidRPr="009B5ACE">
        <w:t xml:space="preserve"> на территории зоны Центральная Липецкой области (г. Липецк, Липецкий район, Задонский район, Хлевенский район) на период с 1 января 2019 года по 31 декабря 2021 года</w:t>
      </w:r>
      <w:r w:rsidR="009B5ACE">
        <w:t xml:space="preserve"> </w:t>
      </w:r>
      <w:r w:rsidRPr="009B5ACE">
        <w:t>включены</w:t>
      </w:r>
      <w:r>
        <w:t xml:space="preserve"> </w:t>
      </w:r>
      <w:r w:rsidR="009B5ACE">
        <w:t xml:space="preserve">расходы на обработку </w:t>
      </w:r>
      <w:r w:rsidR="009B5ACE" w:rsidRPr="009B5ACE">
        <w:t>ТКО (30 тыс. тонн в год) на сортировочной станции ООО «Спецавтобаза № 1</w:t>
      </w:r>
      <w:proofErr w:type="gramEnd"/>
      <w:r w:rsidR="009B5ACE" w:rsidRPr="009B5ACE">
        <w:t>»</w:t>
      </w:r>
      <w:r w:rsidR="009B5ACE">
        <w:t>.</w:t>
      </w:r>
      <w:r>
        <w:t xml:space="preserve"> </w:t>
      </w:r>
      <w:proofErr w:type="gramStart"/>
      <w:r w:rsidR="00691DFD">
        <w:t xml:space="preserve">В соответствии с пунктом 14 Правил </w:t>
      </w:r>
      <w:r w:rsidR="00691DFD" w:rsidRPr="00691DFD">
        <w:rPr>
          <w:i/>
        </w:rPr>
        <w:t>«финансовые потребности на реализацию производственной программы учитываются при установлении тарифов в порядке, установленном основами ценообразования в области обращения с твердыми коммунальными отходами, утверждаемыми Правительством Российской Федерации».</w:t>
      </w:r>
      <w:proofErr w:type="gramEnd"/>
    </w:p>
    <w:p w:rsidR="00691DFD" w:rsidRPr="00F65A6A" w:rsidRDefault="00691DFD" w:rsidP="00C70DB3">
      <w:pPr>
        <w:ind w:firstLine="567"/>
        <w:jc w:val="both"/>
      </w:pPr>
    </w:p>
    <w:p w:rsidR="00F65A6A" w:rsidRPr="00F65A6A" w:rsidRDefault="00F65A6A" w:rsidP="00C70DB3">
      <w:pPr>
        <w:ind w:firstLine="567"/>
        <w:jc w:val="both"/>
        <w:rPr>
          <w:i/>
        </w:rPr>
      </w:pPr>
      <w:r>
        <w:rPr>
          <w:i/>
        </w:rPr>
        <w:t>По второму вопросу</w:t>
      </w:r>
    </w:p>
    <w:p w:rsidR="003E6C43" w:rsidRDefault="00F65A6A" w:rsidP="00C70DB3">
      <w:pPr>
        <w:ind w:firstLine="567"/>
        <w:jc w:val="both"/>
      </w:pPr>
      <w:r>
        <w:t>В</w:t>
      </w:r>
      <w:r w:rsidR="00E55467" w:rsidRPr="00E55467">
        <w:t xml:space="preserve"> </w:t>
      </w:r>
      <w:proofErr w:type="gramStart"/>
      <w:r w:rsidR="00E55467" w:rsidRPr="00E55467">
        <w:t>соответствии</w:t>
      </w:r>
      <w:proofErr w:type="gramEnd"/>
      <w:r w:rsidR="00E55467" w:rsidRPr="00E55467">
        <w:t xml:space="preserve"> с письмом ФАС России от 19.09.2017 № ВК/64976/17 «</w:t>
      </w:r>
      <w:r w:rsidR="00E55467" w:rsidRPr="00E55467">
        <w:rPr>
          <w:i/>
        </w:rPr>
        <w:t>отсутствие лицензии на осуществление деятельности в сфере обращения с отходами является основанием для отказа в установлении тарифов на соответствующий вид деятельности в указанной сфере</w:t>
      </w:r>
      <w:r w:rsidR="00E55467" w:rsidRPr="00E55467">
        <w:t>»</w:t>
      </w:r>
      <w:r w:rsidR="00E55467">
        <w:t xml:space="preserve">. </w:t>
      </w:r>
      <w:sdt>
        <w:sdtPr>
          <w:alias w:val="Название"/>
          <w:tag w:val=""/>
          <w:id w:val="-205725668"/>
          <w:placeholder>
            <w:docPart w:val="0D2A0048327B481FA8B34D9DCBC2304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55467" w:rsidRPr="00E55467">
            <w:t>АО «ЭкоПром-Липецк»</w:t>
          </w:r>
        </w:sdtContent>
      </w:sdt>
      <w:r w:rsidR="00E55467" w:rsidRPr="00E55467">
        <w:t xml:space="preserve"> по договору аренды недвижимого имущества Липецкой области, находящегося в хозяйственном ведении</w:t>
      </w:r>
      <w:r w:rsidR="003E6C43">
        <w:t>,</w:t>
      </w:r>
      <w:r w:rsidR="00E55467" w:rsidRPr="00E55467">
        <w:t xml:space="preserve"> от 03.08.2018 № 14АП передан полигон ТБО, расположенный в Хлевенском районе</w:t>
      </w:r>
      <w:r w:rsidR="003E6C43">
        <w:t>,</w:t>
      </w:r>
      <w:r w:rsidR="00943C20">
        <w:t xml:space="preserve"> на срок с 03.08.2018 по 26.07.2019</w:t>
      </w:r>
      <w:r w:rsidR="00E55467" w:rsidRPr="00E55467">
        <w:t xml:space="preserve">. Лицензия на осуществление деятельности в отношении полигона Хлевенского района у </w:t>
      </w:r>
      <w:sdt>
        <w:sdtPr>
          <w:alias w:val="Название"/>
          <w:tag w:val=""/>
          <w:id w:val="-1730142547"/>
          <w:placeholder>
            <w:docPart w:val="5DAAFC0B0F3448E1A95691701279A2E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55467" w:rsidRPr="00E55467">
            <w:t>АО «ЭкоПром-Липецк»</w:t>
          </w:r>
        </w:sdtContent>
      </w:sdt>
      <w:r w:rsidR="00E55467" w:rsidRPr="00E55467">
        <w:t xml:space="preserve"> отсутствует.</w:t>
      </w:r>
      <w:r w:rsidR="00EB628C">
        <w:t xml:space="preserve"> </w:t>
      </w:r>
    </w:p>
    <w:p w:rsidR="00E55467" w:rsidRDefault="00E55467" w:rsidP="00C70DB3">
      <w:pPr>
        <w:ind w:firstLine="567"/>
        <w:jc w:val="both"/>
      </w:pPr>
      <w:r>
        <w:t xml:space="preserve">В этой связи </w:t>
      </w:r>
      <w:r w:rsidR="00F45060">
        <w:t xml:space="preserve">затраты на захоронение ТКО, образующихся на территории Хлевенского района,  </w:t>
      </w:r>
      <w:r w:rsidR="003E6C43">
        <w:t xml:space="preserve">включены </w:t>
      </w:r>
      <w:r w:rsidR="00364A1F">
        <w:t xml:space="preserve">в необходимую валовую выручку регионального оператора </w:t>
      </w:r>
      <w:r w:rsidR="000E142D" w:rsidRPr="000E142D">
        <w:t xml:space="preserve">в соответствии с пунктом 85 Методических указаний </w:t>
      </w:r>
      <w:r w:rsidR="00364A1F">
        <w:t xml:space="preserve">в составе показателя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НВВ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</w:rPr>
              <m:t>РО,О</m:t>
            </m:r>
          </m:sup>
        </m:sSubSup>
      </m:oMath>
      <w:r w:rsidR="00EB628C">
        <w:t xml:space="preserve"> </w:t>
      </w:r>
      <w:r w:rsidR="00EE7B38" w:rsidRPr="00EE7B38">
        <w:t>(</w:t>
      </w:r>
      <w:r w:rsidR="000E142D">
        <w:t xml:space="preserve">захоронение </w:t>
      </w:r>
      <w:r w:rsidR="00364A1F">
        <w:t xml:space="preserve">на </w:t>
      </w:r>
      <w:r w:rsidR="00EE7B38">
        <w:t>полигоне Центролит</w:t>
      </w:r>
      <w:r w:rsidR="00EE7B38" w:rsidRPr="00EE7B38">
        <w:t xml:space="preserve"> </w:t>
      </w:r>
      <w:r w:rsidR="00EE7B38">
        <w:t>в соотве</w:t>
      </w:r>
      <w:r w:rsidR="00943C20">
        <w:t>тствии с Территориальной схемой</w:t>
      </w:r>
      <w:r w:rsidR="00EE7B38" w:rsidRPr="00EE7B38">
        <w:t>)</w:t>
      </w:r>
      <w:r w:rsidR="00EE7B38">
        <w:t>.</w:t>
      </w:r>
      <w:r w:rsidR="00EB628C">
        <w:t xml:space="preserve"> </w:t>
      </w:r>
    </w:p>
    <w:p w:rsidR="006C1EA1" w:rsidRDefault="00196372" w:rsidP="00D1531A">
      <w:pPr>
        <w:ind w:firstLine="567"/>
        <w:jc w:val="both"/>
      </w:pPr>
      <w:proofErr w:type="gramStart"/>
      <w:r>
        <w:t>Представител</w:t>
      </w:r>
      <w:r w:rsidR="001352A1">
        <w:t>и</w:t>
      </w:r>
      <w:r w:rsidR="00DC3FF1">
        <w:t xml:space="preserve"> </w:t>
      </w:r>
      <w:sdt>
        <w:sdtPr>
          <w:alias w:val="Название"/>
          <w:tag w:val=""/>
          <w:id w:val="2015573671"/>
          <w:placeholder>
            <w:docPart w:val="B2C41513069A465C9C6C7EF1CBF2BA1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336D7">
            <w:t>АО «ЭкоПром-Липецк»</w:t>
          </w:r>
        </w:sdtContent>
      </w:sdt>
      <w:r w:rsidR="00DC3FF1">
        <w:t xml:space="preserve"> </w:t>
      </w:r>
      <w:r>
        <w:t>(</w:t>
      </w:r>
      <w:r w:rsidR="00E55467">
        <w:t>Мыза Н.С.</w:t>
      </w:r>
      <w:r w:rsidR="00EB628C" w:rsidRPr="00EB628C">
        <w:t xml:space="preserve"> доверенность </w:t>
      </w:r>
      <w:r w:rsidR="001E3C0E" w:rsidRPr="001E3C0E">
        <w:t>от 28.11.2018 № 63</w:t>
      </w:r>
      <w:r w:rsidR="00E55467">
        <w:t>, Иваненко Л.А.</w:t>
      </w:r>
      <w:r w:rsidR="001E3C0E">
        <w:t xml:space="preserve"> доверенность от 28</w:t>
      </w:r>
      <w:r w:rsidR="00EB628C" w:rsidRPr="00EB628C">
        <w:t>.11.</w:t>
      </w:r>
      <w:r w:rsidR="00EB628C">
        <w:t>201</w:t>
      </w:r>
      <w:r w:rsidR="001E3C0E">
        <w:t>8 № 62</w:t>
      </w:r>
      <w:bookmarkStart w:id="0" w:name="_GoBack"/>
      <w:bookmarkEnd w:id="0"/>
      <w:r>
        <w:t>)</w:t>
      </w:r>
      <w:r w:rsidR="00D1531A">
        <w:t xml:space="preserve"> </w:t>
      </w:r>
      <w:r w:rsidR="00B0454A">
        <w:t>выразил</w:t>
      </w:r>
      <w:r w:rsidR="00E55467">
        <w:t xml:space="preserve">и </w:t>
      </w:r>
      <w:r w:rsidR="00E55467" w:rsidRPr="00DC3FF1">
        <w:t xml:space="preserve">своё согласие с </w:t>
      </w:r>
      <w:r w:rsidR="00EB628C" w:rsidRPr="00EB628C">
        <w:t>производственной программ</w:t>
      </w:r>
      <w:r w:rsidR="009F7385">
        <w:t>ой</w:t>
      </w:r>
      <w:r w:rsidR="00EB628C" w:rsidRPr="00EB628C">
        <w:t xml:space="preserve"> регионального оператора по обращению с твердыми коммунальными отходами АО «ЭкоПром-Липецк» на территории зоны Центральная Липецкой области (г. Липецк, Липецкий район, Задонский район, Хлевенский район) на период с 1 января 2019 года по 31 декабря 2021 года</w:t>
      </w:r>
      <w:r w:rsidR="00EB628C">
        <w:t xml:space="preserve"> и</w:t>
      </w:r>
      <w:proofErr w:type="gramEnd"/>
      <w:r w:rsidR="00EB628C">
        <w:t xml:space="preserve"> </w:t>
      </w:r>
      <w:proofErr w:type="gramStart"/>
      <w:r w:rsidR="00EB628C">
        <w:t>объемом</w:t>
      </w:r>
      <w:proofErr w:type="gramEnd"/>
      <w:r w:rsidR="00EB628C">
        <w:t xml:space="preserve"> финансовых потребностей, необходимых для ее реализации. </w:t>
      </w:r>
    </w:p>
    <w:p w:rsidR="00D1531A" w:rsidRDefault="00D1531A" w:rsidP="00D1531A">
      <w:pPr>
        <w:ind w:firstLine="567"/>
        <w:jc w:val="both"/>
        <w:rPr>
          <w:bCs/>
        </w:rPr>
      </w:pPr>
      <w:r>
        <w:t xml:space="preserve">Представители </w:t>
      </w:r>
      <w:r w:rsidRPr="00D1531A">
        <w:t>администраций Липецкого муницип</w:t>
      </w:r>
      <w:r>
        <w:t>ального района (Байбарина Л.В.) и</w:t>
      </w:r>
      <w:r w:rsidRPr="00D1531A">
        <w:t xml:space="preserve"> Хлевенского муниципаль</w:t>
      </w:r>
      <w:r>
        <w:t>ного района (Березнев</w:t>
      </w:r>
      <w:r w:rsidR="00F45060">
        <w:t> </w:t>
      </w:r>
      <w:r>
        <w:t>П.В.)</w:t>
      </w:r>
      <w:r w:rsidR="00F45060">
        <w:t xml:space="preserve"> </w:t>
      </w:r>
      <w:r w:rsidRPr="00D1531A">
        <w:t>замечаний и предложений по рассматриваемому вопросу не выразил</w:t>
      </w:r>
      <w:r>
        <w:t>и.</w:t>
      </w:r>
      <w:r w:rsidRPr="00D1531A">
        <w:t xml:space="preserve"> </w:t>
      </w:r>
      <w:r>
        <w:t>А</w:t>
      </w:r>
      <w:r w:rsidR="00F45060">
        <w:t>дминистрации</w:t>
      </w:r>
      <w:r w:rsidRPr="00D1531A">
        <w:t xml:space="preserve"> г. Липецка (пись</w:t>
      </w:r>
      <w:r w:rsidR="00F45060">
        <w:t>мом от 29.11.2018 № 5929-01-09) и</w:t>
      </w:r>
      <w:r w:rsidRPr="00D1531A">
        <w:t xml:space="preserve"> Задонского </w:t>
      </w:r>
      <w:r w:rsidR="00F45060">
        <w:t xml:space="preserve">муниципального </w:t>
      </w:r>
      <w:r w:rsidRPr="00D1531A">
        <w:t>района (письмом от 30.11.2018 №</w:t>
      </w:r>
      <w:r w:rsidR="006C1EA1">
        <w:t> </w:t>
      </w:r>
      <w:r w:rsidRPr="00D1531A">
        <w:t>2-4557)</w:t>
      </w:r>
      <w:r>
        <w:t xml:space="preserve"> </w:t>
      </w:r>
      <w:r w:rsidRPr="00D1531A">
        <w:rPr>
          <w:bCs/>
        </w:rPr>
        <w:t>просил</w:t>
      </w:r>
      <w:r>
        <w:rPr>
          <w:bCs/>
        </w:rPr>
        <w:t>и</w:t>
      </w:r>
      <w:r w:rsidRPr="00D1531A">
        <w:rPr>
          <w:bCs/>
        </w:rPr>
        <w:t xml:space="preserve"> рассмотреть вопрос об утверждении производственной программы без участия своего представителя, замечаний и предложений по проект</w:t>
      </w:r>
      <w:r w:rsidR="006C1EA1">
        <w:rPr>
          <w:bCs/>
        </w:rPr>
        <w:t>у производственной программы нет</w:t>
      </w:r>
      <w:r w:rsidRPr="00D1531A">
        <w:rPr>
          <w:bCs/>
        </w:rPr>
        <w:t>.</w:t>
      </w:r>
    </w:p>
    <w:p w:rsidR="00D1531A" w:rsidRPr="00D1531A" w:rsidRDefault="00D1531A" w:rsidP="00D1531A">
      <w:pPr>
        <w:ind w:firstLine="567"/>
        <w:jc w:val="both"/>
        <w:rPr>
          <w:bCs/>
        </w:rPr>
      </w:pPr>
      <w:r w:rsidRPr="00D1531A">
        <w:t>Директор ОКУ «Центр по обращению с твердыми коммунальными отходами Липецкой области» (Чунихин В.И.) замечаний и предложений по рассматриваемому вопросу не выразил.</w:t>
      </w:r>
    </w:p>
    <w:p w:rsidR="00D1531A" w:rsidRDefault="00D1531A" w:rsidP="00D1531A">
      <w:pPr>
        <w:ind w:firstLine="567"/>
        <w:jc w:val="both"/>
      </w:pPr>
    </w:p>
    <w:p w:rsidR="007707C6" w:rsidRPr="007707C6" w:rsidRDefault="007707C6" w:rsidP="00C70DB3">
      <w:pPr>
        <w:ind w:firstLine="567"/>
        <w:jc w:val="both"/>
      </w:pPr>
      <w:r w:rsidRPr="007707C6">
        <w:t>Соковых А.В.  вынес на голосование членов коллегии управления предложение уполномоченного по делу.</w:t>
      </w:r>
    </w:p>
    <w:p w:rsidR="007707C6" w:rsidRDefault="007707C6" w:rsidP="00C70DB3">
      <w:pPr>
        <w:ind w:firstLine="567"/>
        <w:jc w:val="both"/>
        <w:rPr>
          <w:b/>
          <w:bCs/>
        </w:rPr>
      </w:pPr>
    </w:p>
    <w:p w:rsidR="007707C6" w:rsidRPr="007707C6" w:rsidRDefault="007707C6" w:rsidP="00C70DB3">
      <w:pPr>
        <w:ind w:firstLine="567"/>
        <w:jc w:val="both"/>
      </w:pPr>
      <w:proofErr w:type="gramStart"/>
      <w:r w:rsidRPr="007707C6">
        <w:rPr>
          <w:b/>
          <w:bCs/>
        </w:rPr>
        <w:t xml:space="preserve">Итоги голосования: </w:t>
      </w:r>
      <w:r w:rsidRPr="007707C6">
        <w:t xml:space="preserve">«за»  - </w:t>
      </w:r>
      <w:r w:rsidR="00F82713">
        <w:t>7</w:t>
      </w:r>
      <w:r>
        <w:t xml:space="preserve"> голосов</w:t>
      </w:r>
      <w:r w:rsidRPr="007707C6">
        <w:t xml:space="preserve">; «против» - </w:t>
      </w:r>
      <w:r>
        <w:t>0 голосов</w:t>
      </w:r>
      <w:r w:rsidRPr="007707C6">
        <w:t xml:space="preserve">; «воздержался» - </w:t>
      </w:r>
      <w:r>
        <w:t>0 голосов</w:t>
      </w:r>
      <w:r w:rsidRPr="007707C6">
        <w:t>.</w:t>
      </w:r>
      <w:proofErr w:type="gramEnd"/>
    </w:p>
    <w:p w:rsidR="007707C6" w:rsidRPr="007707C6" w:rsidRDefault="007707C6" w:rsidP="00C70DB3">
      <w:pPr>
        <w:ind w:firstLine="567"/>
        <w:jc w:val="both"/>
        <w:rPr>
          <w:b/>
          <w:bCs/>
        </w:rPr>
      </w:pPr>
    </w:p>
    <w:p w:rsidR="007707C6" w:rsidRPr="007707C6" w:rsidRDefault="007707C6" w:rsidP="00C70DB3">
      <w:pPr>
        <w:ind w:firstLine="567"/>
        <w:jc w:val="both"/>
        <w:rPr>
          <w:b/>
          <w:bCs/>
        </w:rPr>
      </w:pPr>
      <w:r w:rsidRPr="007707C6">
        <w:rPr>
          <w:b/>
          <w:bCs/>
        </w:rPr>
        <w:t>Решение коллегии управления энергетики и тарифов:</w:t>
      </w:r>
    </w:p>
    <w:p w:rsidR="00D1531A" w:rsidRPr="00D1531A" w:rsidRDefault="00D1531A" w:rsidP="00D1531A">
      <w:pPr>
        <w:ind w:firstLine="567"/>
        <w:jc w:val="both"/>
      </w:pPr>
      <w:r w:rsidRPr="00D1531A">
        <w:t xml:space="preserve">утвердить производственную программу регионального оператора по обращению с твердыми коммунальными отходами АО «ЭкоПром-Липецк» на территории зоны </w:t>
      </w:r>
      <w:proofErr w:type="gramStart"/>
      <w:r w:rsidRPr="00D1531A">
        <w:t>Центральная</w:t>
      </w:r>
      <w:proofErr w:type="gramEnd"/>
      <w:r w:rsidRPr="00D1531A">
        <w:t xml:space="preserve"> Липецкой области (г. Липецк, Липецкий район, Задонский район, Хлевенский район) на период с 1 января 2019 года по 31 декабря 2021 года (приложение).</w:t>
      </w:r>
    </w:p>
    <w:p w:rsidR="007707C6" w:rsidRDefault="007707C6" w:rsidP="00C70DB3">
      <w:pPr>
        <w:ind w:firstLine="567"/>
        <w:jc w:val="both"/>
      </w:pPr>
    </w:p>
    <w:p w:rsidR="00A511C1" w:rsidRDefault="00A511C1" w:rsidP="00C70DB3">
      <w:pPr>
        <w:ind w:firstLine="567"/>
        <w:jc w:val="both"/>
      </w:pPr>
    </w:p>
    <w:p w:rsidR="007707C6" w:rsidRPr="007707C6" w:rsidRDefault="00A511C1" w:rsidP="00C70DB3">
      <w:pPr>
        <w:ind w:firstLine="567"/>
        <w:jc w:val="both"/>
      </w:pPr>
      <w:r>
        <w:t xml:space="preserve">Приложение: на </w:t>
      </w:r>
      <w:r w:rsidR="00D1531A">
        <w:t>18</w:t>
      </w:r>
      <w:r w:rsidR="007707C6">
        <w:t xml:space="preserve"> л.</w:t>
      </w:r>
    </w:p>
    <w:p w:rsidR="007707C6" w:rsidRPr="00C70DB3" w:rsidRDefault="007707C6" w:rsidP="00C70DB3">
      <w:pPr>
        <w:pStyle w:val="10"/>
        <w:widowControl w:val="0"/>
        <w:tabs>
          <w:tab w:val="left" w:pos="360"/>
          <w:tab w:val="left" w:pos="3060"/>
        </w:tabs>
        <w:spacing w:before="0"/>
        <w:ind w:firstLine="567"/>
        <w:rPr>
          <w:b/>
          <w:bCs/>
          <w:sz w:val="16"/>
          <w:szCs w:val="16"/>
        </w:rPr>
      </w:pPr>
    </w:p>
    <w:p w:rsidR="007707C6" w:rsidRPr="00773952" w:rsidRDefault="007707C6" w:rsidP="00C70DB3">
      <w:pPr>
        <w:pStyle w:val="10"/>
        <w:widowControl w:val="0"/>
        <w:tabs>
          <w:tab w:val="left" w:pos="360"/>
          <w:tab w:val="left" w:pos="3060"/>
        </w:tabs>
        <w:spacing w:before="0"/>
        <w:ind w:firstLine="567"/>
        <w:rPr>
          <w:b/>
          <w:bCs/>
          <w:sz w:val="24"/>
          <w:szCs w:val="24"/>
        </w:rPr>
      </w:pPr>
      <w:r w:rsidRPr="00773952">
        <w:rPr>
          <w:b/>
          <w:bCs/>
          <w:sz w:val="24"/>
          <w:szCs w:val="24"/>
        </w:rPr>
        <w:t>Решение принято</w:t>
      </w:r>
      <w:r w:rsidRPr="00773952">
        <w:rPr>
          <w:b/>
          <w:bCs/>
          <w:sz w:val="24"/>
          <w:szCs w:val="24"/>
        </w:rPr>
        <w:tab/>
      </w:r>
    </w:p>
    <w:p w:rsidR="00C70DB3" w:rsidRPr="00C70DB3" w:rsidRDefault="00C70DB3" w:rsidP="00C70DB3">
      <w:pPr>
        <w:ind w:firstLine="567"/>
        <w:jc w:val="both"/>
        <w:rPr>
          <w:b/>
          <w:bCs/>
          <w:sz w:val="16"/>
          <w:szCs w:val="16"/>
        </w:rPr>
      </w:pPr>
    </w:p>
    <w:p w:rsidR="00B0454A" w:rsidRDefault="00B0454A" w:rsidP="00C70DB3">
      <w:pPr>
        <w:ind w:firstLine="567"/>
        <w:jc w:val="both"/>
        <w:rPr>
          <w:b/>
          <w:bCs/>
          <w:szCs w:val="28"/>
        </w:rPr>
      </w:pPr>
    </w:p>
    <w:p w:rsidR="007707C6" w:rsidRDefault="007707C6" w:rsidP="00C70DB3">
      <w:pPr>
        <w:ind w:firstLine="567"/>
        <w:jc w:val="both"/>
        <w:rPr>
          <w:b/>
          <w:bCs/>
          <w:szCs w:val="28"/>
        </w:rPr>
      </w:pPr>
      <w:r w:rsidRPr="008A60F8">
        <w:rPr>
          <w:b/>
          <w:bCs/>
          <w:szCs w:val="28"/>
        </w:rPr>
        <w:t>Протокол вел:</w:t>
      </w:r>
    </w:p>
    <w:p w:rsidR="007707C6" w:rsidRPr="007707C6" w:rsidRDefault="00D1531A" w:rsidP="00C70DB3">
      <w:pPr>
        <w:ind w:firstLine="567"/>
        <w:jc w:val="both"/>
      </w:pPr>
      <w:r>
        <w:t>Заместитель начальника</w:t>
      </w:r>
      <w:r w:rsidR="007707C6" w:rsidRPr="007707C6">
        <w:t xml:space="preserve"> отдела тарифов в ЖКХ</w:t>
      </w:r>
    </w:p>
    <w:p w:rsidR="00A06C79" w:rsidRPr="00A06C79" w:rsidRDefault="00A06C79" w:rsidP="00C70DB3">
      <w:pPr>
        <w:ind w:firstLine="567"/>
        <w:jc w:val="both"/>
      </w:pPr>
      <w:r w:rsidRPr="00A06C79">
        <w:t xml:space="preserve">управления энергетики и тарифов Липецкой области </w:t>
      </w:r>
    </w:p>
    <w:p w:rsidR="00822D6A" w:rsidRPr="00800E9A" w:rsidRDefault="007707C6" w:rsidP="00800E9A">
      <w:pPr>
        <w:ind w:firstLine="567"/>
        <w:jc w:val="both"/>
        <w:rPr>
          <w:sz w:val="16"/>
          <w:szCs w:val="16"/>
        </w:rPr>
      </w:pPr>
      <w:r w:rsidRPr="007707C6">
        <w:t xml:space="preserve">(уполномоченный по делу  </w:t>
      </w:r>
      <w:sdt>
        <w:sdtPr>
          <w:alias w:val="Адрес электронной почты организации"/>
          <w:tag w:val=""/>
          <w:id w:val="-1379627771"/>
          <w:placeholder>
            <w:docPart w:val="8A368DC337C747369FE503CC4A3C22D5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1352A1">
            <w:t>№ 04-1114/03</w:t>
          </w:r>
        </w:sdtContent>
      </w:sdt>
      <w:r w:rsidRPr="007707C6">
        <w:t>)</w:t>
      </w:r>
      <w:r w:rsidRPr="007707C6">
        <w:tab/>
      </w:r>
      <w:r w:rsidRPr="007707C6">
        <w:tab/>
      </w:r>
      <w:r w:rsidRPr="007707C6">
        <w:tab/>
        <w:t xml:space="preserve">                        </w:t>
      </w:r>
      <w:r w:rsidR="00D1531A">
        <w:t>М.А. Бурякова</w:t>
      </w:r>
    </w:p>
    <w:p w:rsidR="008D0DF0" w:rsidRPr="00800E9A" w:rsidRDefault="008D0DF0">
      <w:pPr>
        <w:ind w:firstLine="567"/>
        <w:jc w:val="both"/>
        <w:rPr>
          <w:sz w:val="16"/>
          <w:szCs w:val="16"/>
        </w:rPr>
      </w:pPr>
    </w:p>
    <w:sectPr w:rsidR="008D0DF0" w:rsidRPr="00800E9A" w:rsidSect="00C70DB3">
      <w:footerReference w:type="default" r:id="rId11"/>
      <w:pgSz w:w="11906" w:h="16838"/>
      <w:pgMar w:top="1134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93" w:rsidRDefault="00A71693" w:rsidP="000F16EA">
      <w:r>
        <w:separator/>
      </w:r>
    </w:p>
  </w:endnote>
  <w:endnote w:type="continuationSeparator" w:id="0">
    <w:p w:rsidR="00A71693" w:rsidRDefault="00A71693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693" w:rsidRDefault="00A71693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1E3C0E">
      <w:rPr>
        <w:noProof/>
      </w:rPr>
      <w:t>4</w:t>
    </w:r>
    <w:r>
      <w:fldChar w:fldCharType="end"/>
    </w:r>
  </w:p>
  <w:p w:rsidR="00A71693" w:rsidRDefault="00A7169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93" w:rsidRDefault="00A71693" w:rsidP="000F16EA">
      <w:r>
        <w:separator/>
      </w:r>
    </w:p>
  </w:footnote>
  <w:footnote w:type="continuationSeparator" w:id="0">
    <w:p w:rsidR="00A71693" w:rsidRDefault="00A71693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BF749C"/>
    <w:multiLevelType w:val="hybridMultilevel"/>
    <w:tmpl w:val="A69ACB3A"/>
    <w:lvl w:ilvl="0" w:tplc="E982A1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65D02A9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5841A1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990A1F"/>
    <w:multiLevelType w:val="hybridMultilevel"/>
    <w:tmpl w:val="8820B82E"/>
    <w:lvl w:ilvl="0" w:tplc="740C6DE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3B1967C4"/>
    <w:multiLevelType w:val="hybridMultilevel"/>
    <w:tmpl w:val="7D32795C"/>
    <w:lvl w:ilvl="0" w:tplc="549C390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86508DB"/>
    <w:multiLevelType w:val="hybridMultilevel"/>
    <w:tmpl w:val="7DE2E5A8"/>
    <w:lvl w:ilvl="0" w:tplc="23C6E2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DB467D1"/>
    <w:multiLevelType w:val="hybridMultilevel"/>
    <w:tmpl w:val="96547E02"/>
    <w:lvl w:ilvl="0" w:tplc="98B611B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FE60B5F"/>
    <w:multiLevelType w:val="hybridMultilevel"/>
    <w:tmpl w:val="5E8A7300"/>
    <w:lvl w:ilvl="0" w:tplc="45505D30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8EB079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BCAE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3CBD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26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E807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EB0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10F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88ED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4C53D8"/>
    <w:multiLevelType w:val="hybridMultilevel"/>
    <w:tmpl w:val="B21A2892"/>
    <w:lvl w:ilvl="0" w:tplc="ECB44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20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abstractNum w:abstractNumId="21">
    <w:nsid w:val="75202654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CE543AC"/>
    <w:multiLevelType w:val="hybridMultilevel"/>
    <w:tmpl w:val="B21A2892"/>
    <w:lvl w:ilvl="0" w:tplc="ECB44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9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6"/>
  </w:num>
  <w:num w:numId="7">
    <w:abstractNumId w:val="12"/>
  </w:num>
  <w:num w:numId="8">
    <w:abstractNumId w:val="20"/>
  </w:num>
  <w:num w:numId="9">
    <w:abstractNumId w:val="10"/>
  </w:num>
  <w:num w:numId="10">
    <w:abstractNumId w:val="18"/>
  </w:num>
  <w:num w:numId="11">
    <w:abstractNumId w:val="15"/>
  </w:num>
  <w:num w:numId="12">
    <w:abstractNumId w:val="13"/>
  </w:num>
  <w:num w:numId="13">
    <w:abstractNumId w:val="5"/>
  </w:num>
  <w:num w:numId="14">
    <w:abstractNumId w:val="17"/>
  </w:num>
  <w:num w:numId="15">
    <w:abstractNumId w:val="14"/>
  </w:num>
  <w:num w:numId="16">
    <w:abstractNumId w:val="2"/>
  </w:num>
  <w:num w:numId="17">
    <w:abstractNumId w:val="3"/>
  </w:num>
  <w:num w:numId="18">
    <w:abstractNumId w:val="22"/>
  </w:num>
  <w:num w:numId="19">
    <w:abstractNumId w:val="4"/>
  </w:num>
  <w:num w:numId="20">
    <w:abstractNumId w:val="21"/>
  </w:num>
  <w:num w:numId="21">
    <w:abstractNumId w:val="8"/>
  </w:num>
  <w:num w:numId="22">
    <w:abstractNumId w:val="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1EB"/>
    <w:rsid w:val="00005CFC"/>
    <w:rsid w:val="00010184"/>
    <w:rsid w:val="000108D9"/>
    <w:rsid w:val="000111A4"/>
    <w:rsid w:val="00013768"/>
    <w:rsid w:val="0001425C"/>
    <w:rsid w:val="00020396"/>
    <w:rsid w:val="0002707C"/>
    <w:rsid w:val="00030158"/>
    <w:rsid w:val="00030F6D"/>
    <w:rsid w:val="000312AC"/>
    <w:rsid w:val="00032568"/>
    <w:rsid w:val="00032F53"/>
    <w:rsid w:val="000332F3"/>
    <w:rsid w:val="000339D9"/>
    <w:rsid w:val="00037B76"/>
    <w:rsid w:val="000463A9"/>
    <w:rsid w:val="00050E5E"/>
    <w:rsid w:val="000510D1"/>
    <w:rsid w:val="00053312"/>
    <w:rsid w:val="00053AC8"/>
    <w:rsid w:val="00055FAF"/>
    <w:rsid w:val="00056094"/>
    <w:rsid w:val="00056491"/>
    <w:rsid w:val="0007389C"/>
    <w:rsid w:val="00076906"/>
    <w:rsid w:val="00080EF3"/>
    <w:rsid w:val="00086973"/>
    <w:rsid w:val="00087DDD"/>
    <w:rsid w:val="0009047D"/>
    <w:rsid w:val="00091D6E"/>
    <w:rsid w:val="0009288E"/>
    <w:rsid w:val="00093E93"/>
    <w:rsid w:val="00096DDC"/>
    <w:rsid w:val="000977C5"/>
    <w:rsid w:val="000A0636"/>
    <w:rsid w:val="000A084B"/>
    <w:rsid w:val="000A2916"/>
    <w:rsid w:val="000A56CD"/>
    <w:rsid w:val="000B0CCC"/>
    <w:rsid w:val="000B1614"/>
    <w:rsid w:val="000B443E"/>
    <w:rsid w:val="000B5A8F"/>
    <w:rsid w:val="000C0075"/>
    <w:rsid w:val="000C3372"/>
    <w:rsid w:val="000C38B1"/>
    <w:rsid w:val="000C54A2"/>
    <w:rsid w:val="000C5F0E"/>
    <w:rsid w:val="000C6333"/>
    <w:rsid w:val="000D01DA"/>
    <w:rsid w:val="000D419E"/>
    <w:rsid w:val="000D69FC"/>
    <w:rsid w:val="000D6E04"/>
    <w:rsid w:val="000E142D"/>
    <w:rsid w:val="000E17A4"/>
    <w:rsid w:val="000E1E86"/>
    <w:rsid w:val="000E2C66"/>
    <w:rsid w:val="000E3EB3"/>
    <w:rsid w:val="000F16EA"/>
    <w:rsid w:val="000F45E7"/>
    <w:rsid w:val="0010389E"/>
    <w:rsid w:val="00107845"/>
    <w:rsid w:val="00107D45"/>
    <w:rsid w:val="00110871"/>
    <w:rsid w:val="0011094D"/>
    <w:rsid w:val="001137BF"/>
    <w:rsid w:val="00115FA3"/>
    <w:rsid w:val="00117A14"/>
    <w:rsid w:val="001215C2"/>
    <w:rsid w:val="00123770"/>
    <w:rsid w:val="00127E6B"/>
    <w:rsid w:val="00134152"/>
    <w:rsid w:val="0013476A"/>
    <w:rsid w:val="001352A1"/>
    <w:rsid w:val="00135ED8"/>
    <w:rsid w:val="001363BA"/>
    <w:rsid w:val="00136EE5"/>
    <w:rsid w:val="00140164"/>
    <w:rsid w:val="00140BB8"/>
    <w:rsid w:val="001424F6"/>
    <w:rsid w:val="00142B5B"/>
    <w:rsid w:val="00143ACF"/>
    <w:rsid w:val="00143E61"/>
    <w:rsid w:val="00145AB2"/>
    <w:rsid w:val="001462DB"/>
    <w:rsid w:val="00150E70"/>
    <w:rsid w:val="0015136F"/>
    <w:rsid w:val="00153044"/>
    <w:rsid w:val="0015661E"/>
    <w:rsid w:val="00157451"/>
    <w:rsid w:val="001638BF"/>
    <w:rsid w:val="00167543"/>
    <w:rsid w:val="001741BF"/>
    <w:rsid w:val="001747F7"/>
    <w:rsid w:val="00175C7C"/>
    <w:rsid w:val="00180023"/>
    <w:rsid w:val="0018037C"/>
    <w:rsid w:val="0018232F"/>
    <w:rsid w:val="0018351A"/>
    <w:rsid w:val="0018416A"/>
    <w:rsid w:val="001862C6"/>
    <w:rsid w:val="001876CF"/>
    <w:rsid w:val="00191852"/>
    <w:rsid w:val="0019214B"/>
    <w:rsid w:val="00196372"/>
    <w:rsid w:val="001A5335"/>
    <w:rsid w:val="001A543E"/>
    <w:rsid w:val="001B16CC"/>
    <w:rsid w:val="001B17FE"/>
    <w:rsid w:val="001B624B"/>
    <w:rsid w:val="001B6E29"/>
    <w:rsid w:val="001C446C"/>
    <w:rsid w:val="001D627B"/>
    <w:rsid w:val="001D69CA"/>
    <w:rsid w:val="001D75CC"/>
    <w:rsid w:val="001E3C0E"/>
    <w:rsid w:val="001E4629"/>
    <w:rsid w:val="001E613A"/>
    <w:rsid w:val="001F160D"/>
    <w:rsid w:val="001F219B"/>
    <w:rsid w:val="001F5980"/>
    <w:rsid w:val="001F5AC8"/>
    <w:rsid w:val="001F5E13"/>
    <w:rsid w:val="001F7638"/>
    <w:rsid w:val="00202C81"/>
    <w:rsid w:val="00214A74"/>
    <w:rsid w:val="00223D47"/>
    <w:rsid w:val="00226825"/>
    <w:rsid w:val="00226D19"/>
    <w:rsid w:val="00227013"/>
    <w:rsid w:val="002278B8"/>
    <w:rsid w:val="00227FB9"/>
    <w:rsid w:val="00230BCC"/>
    <w:rsid w:val="00231549"/>
    <w:rsid w:val="00233949"/>
    <w:rsid w:val="002353A9"/>
    <w:rsid w:val="00235999"/>
    <w:rsid w:val="0024155E"/>
    <w:rsid w:val="00241F66"/>
    <w:rsid w:val="00244D5B"/>
    <w:rsid w:val="00252725"/>
    <w:rsid w:val="00254EA4"/>
    <w:rsid w:val="00257CE3"/>
    <w:rsid w:val="00262135"/>
    <w:rsid w:val="0026604D"/>
    <w:rsid w:val="00266F01"/>
    <w:rsid w:val="002716A8"/>
    <w:rsid w:val="002772B0"/>
    <w:rsid w:val="0027755F"/>
    <w:rsid w:val="00281FB6"/>
    <w:rsid w:val="002864B0"/>
    <w:rsid w:val="00294BAC"/>
    <w:rsid w:val="00295F63"/>
    <w:rsid w:val="002A51C3"/>
    <w:rsid w:val="002A56A9"/>
    <w:rsid w:val="002A584D"/>
    <w:rsid w:val="002A59D6"/>
    <w:rsid w:val="002B7122"/>
    <w:rsid w:val="002B7809"/>
    <w:rsid w:val="002C081C"/>
    <w:rsid w:val="002C3A67"/>
    <w:rsid w:val="002D02BE"/>
    <w:rsid w:val="002D078A"/>
    <w:rsid w:val="002D4EDA"/>
    <w:rsid w:val="002D58DE"/>
    <w:rsid w:val="002D6414"/>
    <w:rsid w:val="002E0E0A"/>
    <w:rsid w:val="002E13FD"/>
    <w:rsid w:val="002E73A9"/>
    <w:rsid w:val="002E7F02"/>
    <w:rsid w:val="002F0FE5"/>
    <w:rsid w:val="002F30FA"/>
    <w:rsid w:val="002F35A5"/>
    <w:rsid w:val="002F6D4A"/>
    <w:rsid w:val="003034D2"/>
    <w:rsid w:val="00306657"/>
    <w:rsid w:val="0030799A"/>
    <w:rsid w:val="00310742"/>
    <w:rsid w:val="00310F73"/>
    <w:rsid w:val="00312B3D"/>
    <w:rsid w:val="00316B6A"/>
    <w:rsid w:val="00330844"/>
    <w:rsid w:val="00333534"/>
    <w:rsid w:val="003366E9"/>
    <w:rsid w:val="00337ABD"/>
    <w:rsid w:val="00337E50"/>
    <w:rsid w:val="003405CD"/>
    <w:rsid w:val="00345EA4"/>
    <w:rsid w:val="0034701E"/>
    <w:rsid w:val="00351CD5"/>
    <w:rsid w:val="0035231E"/>
    <w:rsid w:val="00354C06"/>
    <w:rsid w:val="003605A5"/>
    <w:rsid w:val="00361591"/>
    <w:rsid w:val="00362C01"/>
    <w:rsid w:val="00363CF3"/>
    <w:rsid w:val="00364A1F"/>
    <w:rsid w:val="00370D7B"/>
    <w:rsid w:val="00371ECD"/>
    <w:rsid w:val="0037236A"/>
    <w:rsid w:val="0037417F"/>
    <w:rsid w:val="00377A45"/>
    <w:rsid w:val="00380984"/>
    <w:rsid w:val="00384BBB"/>
    <w:rsid w:val="00390606"/>
    <w:rsid w:val="003909C0"/>
    <w:rsid w:val="00390E86"/>
    <w:rsid w:val="003A0791"/>
    <w:rsid w:val="003A0BA0"/>
    <w:rsid w:val="003A0E5F"/>
    <w:rsid w:val="003A1FDB"/>
    <w:rsid w:val="003A272D"/>
    <w:rsid w:val="003A3D5D"/>
    <w:rsid w:val="003A5A7F"/>
    <w:rsid w:val="003B77CC"/>
    <w:rsid w:val="003C3E9C"/>
    <w:rsid w:val="003C72B1"/>
    <w:rsid w:val="003D0A66"/>
    <w:rsid w:val="003D1F1B"/>
    <w:rsid w:val="003D2253"/>
    <w:rsid w:val="003D36CE"/>
    <w:rsid w:val="003D38C5"/>
    <w:rsid w:val="003D44C8"/>
    <w:rsid w:val="003D5F03"/>
    <w:rsid w:val="003D7FAB"/>
    <w:rsid w:val="003E1EDA"/>
    <w:rsid w:val="003E28F6"/>
    <w:rsid w:val="003E311D"/>
    <w:rsid w:val="003E6C43"/>
    <w:rsid w:val="003E75C0"/>
    <w:rsid w:val="003E7D82"/>
    <w:rsid w:val="003F0795"/>
    <w:rsid w:val="003F2474"/>
    <w:rsid w:val="003F6475"/>
    <w:rsid w:val="003F6E92"/>
    <w:rsid w:val="003F7AD9"/>
    <w:rsid w:val="0040005B"/>
    <w:rsid w:val="004037B9"/>
    <w:rsid w:val="00405AB0"/>
    <w:rsid w:val="00410C7A"/>
    <w:rsid w:val="00411452"/>
    <w:rsid w:val="00416613"/>
    <w:rsid w:val="00423D3E"/>
    <w:rsid w:val="00425926"/>
    <w:rsid w:val="00435377"/>
    <w:rsid w:val="00435B9E"/>
    <w:rsid w:val="004437BC"/>
    <w:rsid w:val="00443925"/>
    <w:rsid w:val="00444713"/>
    <w:rsid w:val="00446D09"/>
    <w:rsid w:val="00451897"/>
    <w:rsid w:val="00452FFA"/>
    <w:rsid w:val="00453F6C"/>
    <w:rsid w:val="004567E0"/>
    <w:rsid w:val="0045705B"/>
    <w:rsid w:val="0045752D"/>
    <w:rsid w:val="00461FFA"/>
    <w:rsid w:val="004638EF"/>
    <w:rsid w:val="0046685E"/>
    <w:rsid w:val="00470055"/>
    <w:rsid w:val="004716C9"/>
    <w:rsid w:val="00471FFD"/>
    <w:rsid w:val="004753AF"/>
    <w:rsid w:val="00475A8A"/>
    <w:rsid w:val="004807C3"/>
    <w:rsid w:val="00483D3A"/>
    <w:rsid w:val="00484761"/>
    <w:rsid w:val="00484EA9"/>
    <w:rsid w:val="00485B93"/>
    <w:rsid w:val="00487716"/>
    <w:rsid w:val="00494E14"/>
    <w:rsid w:val="004A2C06"/>
    <w:rsid w:val="004A4208"/>
    <w:rsid w:val="004A4828"/>
    <w:rsid w:val="004A51A5"/>
    <w:rsid w:val="004B19A2"/>
    <w:rsid w:val="004B2480"/>
    <w:rsid w:val="004B5116"/>
    <w:rsid w:val="004B703C"/>
    <w:rsid w:val="004C146B"/>
    <w:rsid w:val="004C4FDF"/>
    <w:rsid w:val="004C6E82"/>
    <w:rsid w:val="004D4089"/>
    <w:rsid w:val="004D4FE5"/>
    <w:rsid w:val="004D5F64"/>
    <w:rsid w:val="004E1780"/>
    <w:rsid w:val="004E50E1"/>
    <w:rsid w:val="004E560B"/>
    <w:rsid w:val="004E5D0F"/>
    <w:rsid w:val="004E785B"/>
    <w:rsid w:val="004E7A94"/>
    <w:rsid w:val="004F00CF"/>
    <w:rsid w:val="004F6971"/>
    <w:rsid w:val="00501E80"/>
    <w:rsid w:val="00503115"/>
    <w:rsid w:val="005040BA"/>
    <w:rsid w:val="00504F77"/>
    <w:rsid w:val="00505DDC"/>
    <w:rsid w:val="00506B30"/>
    <w:rsid w:val="0051008B"/>
    <w:rsid w:val="00512E9B"/>
    <w:rsid w:val="0051376E"/>
    <w:rsid w:val="005140EA"/>
    <w:rsid w:val="00520D3E"/>
    <w:rsid w:val="00522FDE"/>
    <w:rsid w:val="00523075"/>
    <w:rsid w:val="00523634"/>
    <w:rsid w:val="0052749F"/>
    <w:rsid w:val="005311C6"/>
    <w:rsid w:val="0053710A"/>
    <w:rsid w:val="0054272C"/>
    <w:rsid w:val="005433D1"/>
    <w:rsid w:val="00543E7B"/>
    <w:rsid w:val="00545372"/>
    <w:rsid w:val="00547B14"/>
    <w:rsid w:val="00551C19"/>
    <w:rsid w:val="00554B04"/>
    <w:rsid w:val="00555228"/>
    <w:rsid w:val="00557643"/>
    <w:rsid w:val="00560ED2"/>
    <w:rsid w:val="00562D06"/>
    <w:rsid w:val="00562E9C"/>
    <w:rsid w:val="00563573"/>
    <w:rsid w:val="005639D7"/>
    <w:rsid w:val="0056430F"/>
    <w:rsid w:val="00564EEE"/>
    <w:rsid w:val="0056622C"/>
    <w:rsid w:val="005669B5"/>
    <w:rsid w:val="00571325"/>
    <w:rsid w:val="00572E4B"/>
    <w:rsid w:val="00574053"/>
    <w:rsid w:val="00575902"/>
    <w:rsid w:val="005802EA"/>
    <w:rsid w:val="005813B7"/>
    <w:rsid w:val="00584EA6"/>
    <w:rsid w:val="0059274E"/>
    <w:rsid w:val="00594F62"/>
    <w:rsid w:val="00597D51"/>
    <w:rsid w:val="005A3348"/>
    <w:rsid w:val="005A39B4"/>
    <w:rsid w:val="005A609F"/>
    <w:rsid w:val="005B1B79"/>
    <w:rsid w:val="005B3370"/>
    <w:rsid w:val="005B4E9A"/>
    <w:rsid w:val="005D30DC"/>
    <w:rsid w:val="005D75A0"/>
    <w:rsid w:val="005D77E9"/>
    <w:rsid w:val="005D7F83"/>
    <w:rsid w:val="005E1307"/>
    <w:rsid w:val="005E381F"/>
    <w:rsid w:val="005E3CC1"/>
    <w:rsid w:val="005E7ABA"/>
    <w:rsid w:val="005F14C8"/>
    <w:rsid w:val="005F51CE"/>
    <w:rsid w:val="005F6B36"/>
    <w:rsid w:val="005F70F3"/>
    <w:rsid w:val="005F77EE"/>
    <w:rsid w:val="005F77FB"/>
    <w:rsid w:val="00605E71"/>
    <w:rsid w:val="00606ED2"/>
    <w:rsid w:val="00611423"/>
    <w:rsid w:val="006140C9"/>
    <w:rsid w:val="00617767"/>
    <w:rsid w:val="00633977"/>
    <w:rsid w:val="00637EB1"/>
    <w:rsid w:val="00643E0C"/>
    <w:rsid w:val="0064789A"/>
    <w:rsid w:val="0065113E"/>
    <w:rsid w:val="00652DB9"/>
    <w:rsid w:val="00654774"/>
    <w:rsid w:val="00654794"/>
    <w:rsid w:val="0065749F"/>
    <w:rsid w:val="006709B9"/>
    <w:rsid w:val="0067129B"/>
    <w:rsid w:val="00672995"/>
    <w:rsid w:val="00674C9A"/>
    <w:rsid w:val="00683C91"/>
    <w:rsid w:val="00683D12"/>
    <w:rsid w:val="0068488D"/>
    <w:rsid w:val="0068677D"/>
    <w:rsid w:val="00686EFC"/>
    <w:rsid w:val="00691DFD"/>
    <w:rsid w:val="006963C3"/>
    <w:rsid w:val="006A2FAD"/>
    <w:rsid w:val="006A4719"/>
    <w:rsid w:val="006A765B"/>
    <w:rsid w:val="006B241B"/>
    <w:rsid w:val="006B2F17"/>
    <w:rsid w:val="006B4C44"/>
    <w:rsid w:val="006B6F3C"/>
    <w:rsid w:val="006C1CF9"/>
    <w:rsid w:val="006C1EA1"/>
    <w:rsid w:val="006C4BF1"/>
    <w:rsid w:val="006D5295"/>
    <w:rsid w:val="006E2C3B"/>
    <w:rsid w:val="006F5029"/>
    <w:rsid w:val="006F6979"/>
    <w:rsid w:val="00706846"/>
    <w:rsid w:val="00713B09"/>
    <w:rsid w:val="0071704E"/>
    <w:rsid w:val="00720319"/>
    <w:rsid w:val="007265E6"/>
    <w:rsid w:val="0074020C"/>
    <w:rsid w:val="007506E8"/>
    <w:rsid w:val="007702A3"/>
    <w:rsid w:val="007707C6"/>
    <w:rsid w:val="00772A7C"/>
    <w:rsid w:val="00772FCE"/>
    <w:rsid w:val="00773952"/>
    <w:rsid w:val="00776094"/>
    <w:rsid w:val="00776D36"/>
    <w:rsid w:val="00777CDB"/>
    <w:rsid w:val="00782003"/>
    <w:rsid w:val="00785ADC"/>
    <w:rsid w:val="00790453"/>
    <w:rsid w:val="007906C2"/>
    <w:rsid w:val="00797257"/>
    <w:rsid w:val="007A3325"/>
    <w:rsid w:val="007A479C"/>
    <w:rsid w:val="007B0093"/>
    <w:rsid w:val="007B01E9"/>
    <w:rsid w:val="007B0366"/>
    <w:rsid w:val="007B0BDC"/>
    <w:rsid w:val="007B6418"/>
    <w:rsid w:val="007B6665"/>
    <w:rsid w:val="007C0BFF"/>
    <w:rsid w:val="007C5498"/>
    <w:rsid w:val="007C6E4C"/>
    <w:rsid w:val="007D3CE4"/>
    <w:rsid w:val="007D784C"/>
    <w:rsid w:val="007E0DD2"/>
    <w:rsid w:val="007E292D"/>
    <w:rsid w:val="007E301A"/>
    <w:rsid w:val="007E3325"/>
    <w:rsid w:val="007F295E"/>
    <w:rsid w:val="007F4DD9"/>
    <w:rsid w:val="007F5D7F"/>
    <w:rsid w:val="00800E9A"/>
    <w:rsid w:val="00803A3C"/>
    <w:rsid w:val="008103CC"/>
    <w:rsid w:val="00813B96"/>
    <w:rsid w:val="00813C9E"/>
    <w:rsid w:val="00816F33"/>
    <w:rsid w:val="00820FDD"/>
    <w:rsid w:val="008219B5"/>
    <w:rsid w:val="00822D6A"/>
    <w:rsid w:val="00822FE8"/>
    <w:rsid w:val="00827A51"/>
    <w:rsid w:val="008379D2"/>
    <w:rsid w:val="0085180E"/>
    <w:rsid w:val="0085192E"/>
    <w:rsid w:val="00852431"/>
    <w:rsid w:val="0086669E"/>
    <w:rsid w:val="00873883"/>
    <w:rsid w:val="00873F38"/>
    <w:rsid w:val="0087543C"/>
    <w:rsid w:val="008763B1"/>
    <w:rsid w:val="008841BB"/>
    <w:rsid w:val="0088587E"/>
    <w:rsid w:val="00891C7F"/>
    <w:rsid w:val="00896642"/>
    <w:rsid w:val="008A1225"/>
    <w:rsid w:val="008A633A"/>
    <w:rsid w:val="008A730D"/>
    <w:rsid w:val="008A79B5"/>
    <w:rsid w:val="008B0ED2"/>
    <w:rsid w:val="008C57A0"/>
    <w:rsid w:val="008C6A3B"/>
    <w:rsid w:val="008C7FB3"/>
    <w:rsid w:val="008D0247"/>
    <w:rsid w:val="008D0DF0"/>
    <w:rsid w:val="008D3E5D"/>
    <w:rsid w:val="008D5194"/>
    <w:rsid w:val="008D636E"/>
    <w:rsid w:val="008D6C5B"/>
    <w:rsid w:val="008D7B6C"/>
    <w:rsid w:val="008E0B01"/>
    <w:rsid w:val="008E67A4"/>
    <w:rsid w:val="008E7C1F"/>
    <w:rsid w:val="008F44DB"/>
    <w:rsid w:val="008F4F1C"/>
    <w:rsid w:val="008F665A"/>
    <w:rsid w:val="008F6F56"/>
    <w:rsid w:val="00902C12"/>
    <w:rsid w:val="0090435E"/>
    <w:rsid w:val="00904417"/>
    <w:rsid w:val="00904EE5"/>
    <w:rsid w:val="00905AE0"/>
    <w:rsid w:val="0091214D"/>
    <w:rsid w:val="009125AE"/>
    <w:rsid w:val="00913FEA"/>
    <w:rsid w:val="0091768F"/>
    <w:rsid w:val="00923046"/>
    <w:rsid w:val="009237AF"/>
    <w:rsid w:val="00924711"/>
    <w:rsid w:val="00926E27"/>
    <w:rsid w:val="00935716"/>
    <w:rsid w:val="0094115A"/>
    <w:rsid w:val="0094124F"/>
    <w:rsid w:val="00942BB6"/>
    <w:rsid w:val="00943C20"/>
    <w:rsid w:val="009448D1"/>
    <w:rsid w:val="009539D5"/>
    <w:rsid w:val="00967F20"/>
    <w:rsid w:val="00970818"/>
    <w:rsid w:val="009773FD"/>
    <w:rsid w:val="00977AF8"/>
    <w:rsid w:val="0098098F"/>
    <w:rsid w:val="009814DE"/>
    <w:rsid w:val="0098347D"/>
    <w:rsid w:val="00984CA0"/>
    <w:rsid w:val="00997E0C"/>
    <w:rsid w:val="009A3DE4"/>
    <w:rsid w:val="009A46BA"/>
    <w:rsid w:val="009B1C5A"/>
    <w:rsid w:val="009B2620"/>
    <w:rsid w:val="009B467E"/>
    <w:rsid w:val="009B4796"/>
    <w:rsid w:val="009B5ACE"/>
    <w:rsid w:val="009B77D8"/>
    <w:rsid w:val="009B799A"/>
    <w:rsid w:val="009C0B1A"/>
    <w:rsid w:val="009C1603"/>
    <w:rsid w:val="009C437F"/>
    <w:rsid w:val="009C6417"/>
    <w:rsid w:val="009C698C"/>
    <w:rsid w:val="009C7338"/>
    <w:rsid w:val="009D1634"/>
    <w:rsid w:val="009D5513"/>
    <w:rsid w:val="009D6158"/>
    <w:rsid w:val="009E0AE2"/>
    <w:rsid w:val="009E1121"/>
    <w:rsid w:val="009E1880"/>
    <w:rsid w:val="009E1B79"/>
    <w:rsid w:val="009E368F"/>
    <w:rsid w:val="009F2E7B"/>
    <w:rsid w:val="009F547B"/>
    <w:rsid w:val="009F5D81"/>
    <w:rsid w:val="009F7385"/>
    <w:rsid w:val="00A0049B"/>
    <w:rsid w:val="00A02234"/>
    <w:rsid w:val="00A06C79"/>
    <w:rsid w:val="00A06E58"/>
    <w:rsid w:val="00A10EBE"/>
    <w:rsid w:val="00A112FA"/>
    <w:rsid w:val="00A15961"/>
    <w:rsid w:val="00A20870"/>
    <w:rsid w:val="00A25179"/>
    <w:rsid w:val="00A31B78"/>
    <w:rsid w:val="00A33427"/>
    <w:rsid w:val="00A34F80"/>
    <w:rsid w:val="00A35B4F"/>
    <w:rsid w:val="00A35F21"/>
    <w:rsid w:val="00A450A3"/>
    <w:rsid w:val="00A50D1E"/>
    <w:rsid w:val="00A511C1"/>
    <w:rsid w:val="00A51792"/>
    <w:rsid w:val="00A53785"/>
    <w:rsid w:val="00A54ACC"/>
    <w:rsid w:val="00A63E7C"/>
    <w:rsid w:val="00A707FF"/>
    <w:rsid w:val="00A71693"/>
    <w:rsid w:val="00A72229"/>
    <w:rsid w:val="00A7614D"/>
    <w:rsid w:val="00A81D95"/>
    <w:rsid w:val="00A912B5"/>
    <w:rsid w:val="00A91E43"/>
    <w:rsid w:val="00A94CD0"/>
    <w:rsid w:val="00A95814"/>
    <w:rsid w:val="00AB48BF"/>
    <w:rsid w:val="00AB69FC"/>
    <w:rsid w:val="00AB6E1A"/>
    <w:rsid w:val="00AC1EE6"/>
    <w:rsid w:val="00AC486C"/>
    <w:rsid w:val="00AC748D"/>
    <w:rsid w:val="00AC79AA"/>
    <w:rsid w:val="00AC7DE0"/>
    <w:rsid w:val="00AD14E9"/>
    <w:rsid w:val="00AE36E7"/>
    <w:rsid w:val="00AE572E"/>
    <w:rsid w:val="00AE603D"/>
    <w:rsid w:val="00AF0B89"/>
    <w:rsid w:val="00AF270A"/>
    <w:rsid w:val="00AF37E0"/>
    <w:rsid w:val="00AF6FA8"/>
    <w:rsid w:val="00B021F3"/>
    <w:rsid w:val="00B023D6"/>
    <w:rsid w:val="00B0454A"/>
    <w:rsid w:val="00B04A43"/>
    <w:rsid w:val="00B118FA"/>
    <w:rsid w:val="00B130AB"/>
    <w:rsid w:val="00B135A3"/>
    <w:rsid w:val="00B13B1C"/>
    <w:rsid w:val="00B1624F"/>
    <w:rsid w:val="00B250F7"/>
    <w:rsid w:val="00B30473"/>
    <w:rsid w:val="00B3075B"/>
    <w:rsid w:val="00B310E8"/>
    <w:rsid w:val="00B33988"/>
    <w:rsid w:val="00B41A8A"/>
    <w:rsid w:val="00B42F39"/>
    <w:rsid w:val="00B44E03"/>
    <w:rsid w:val="00B457A7"/>
    <w:rsid w:val="00B50042"/>
    <w:rsid w:val="00B56432"/>
    <w:rsid w:val="00B6031E"/>
    <w:rsid w:val="00B61838"/>
    <w:rsid w:val="00B62947"/>
    <w:rsid w:val="00B65B66"/>
    <w:rsid w:val="00B66BF4"/>
    <w:rsid w:val="00B6774D"/>
    <w:rsid w:val="00B80339"/>
    <w:rsid w:val="00B838D9"/>
    <w:rsid w:val="00B83E18"/>
    <w:rsid w:val="00B90DE7"/>
    <w:rsid w:val="00B91338"/>
    <w:rsid w:val="00B929C1"/>
    <w:rsid w:val="00B93667"/>
    <w:rsid w:val="00B948EE"/>
    <w:rsid w:val="00B960AC"/>
    <w:rsid w:val="00BA40BA"/>
    <w:rsid w:val="00BA4903"/>
    <w:rsid w:val="00BB0D21"/>
    <w:rsid w:val="00BB2FF9"/>
    <w:rsid w:val="00BB6390"/>
    <w:rsid w:val="00BB6C6D"/>
    <w:rsid w:val="00BC1CB2"/>
    <w:rsid w:val="00BC326D"/>
    <w:rsid w:val="00BC387D"/>
    <w:rsid w:val="00BC3CE8"/>
    <w:rsid w:val="00BD391C"/>
    <w:rsid w:val="00BD5D38"/>
    <w:rsid w:val="00BD721A"/>
    <w:rsid w:val="00BE25E3"/>
    <w:rsid w:val="00BE5574"/>
    <w:rsid w:val="00BF0421"/>
    <w:rsid w:val="00BF12C7"/>
    <w:rsid w:val="00BF78CF"/>
    <w:rsid w:val="00C02F18"/>
    <w:rsid w:val="00C03FB4"/>
    <w:rsid w:val="00C04346"/>
    <w:rsid w:val="00C04AE5"/>
    <w:rsid w:val="00C0657F"/>
    <w:rsid w:val="00C1627A"/>
    <w:rsid w:val="00C16A48"/>
    <w:rsid w:val="00C222A9"/>
    <w:rsid w:val="00C34074"/>
    <w:rsid w:val="00C36C16"/>
    <w:rsid w:val="00C40E37"/>
    <w:rsid w:val="00C42204"/>
    <w:rsid w:val="00C4282B"/>
    <w:rsid w:val="00C4306E"/>
    <w:rsid w:val="00C553FF"/>
    <w:rsid w:val="00C56588"/>
    <w:rsid w:val="00C63537"/>
    <w:rsid w:val="00C63DFD"/>
    <w:rsid w:val="00C6714D"/>
    <w:rsid w:val="00C70DB3"/>
    <w:rsid w:val="00C71C12"/>
    <w:rsid w:val="00C71CEC"/>
    <w:rsid w:val="00C74CB5"/>
    <w:rsid w:val="00C758B3"/>
    <w:rsid w:val="00C76499"/>
    <w:rsid w:val="00C80312"/>
    <w:rsid w:val="00C807FF"/>
    <w:rsid w:val="00C819BC"/>
    <w:rsid w:val="00C821C8"/>
    <w:rsid w:val="00C85F79"/>
    <w:rsid w:val="00C87EE5"/>
    <w:rsid w:val="00C92300"/>
    <w:rsid w:val="00C939A5"/>
    <w:rsid w:val="00C951D0"/>
    <w:rsid w:val="00C971FB"/>
    <w:rsid w:val="00CA1E8E"/>
    <w:rsid w:val="00CA3950"/>
    <w:rsid w:val="00CB2895"/>
    <w:rsid w:val="00CB61FA"/>
    <w:rsid w:val="00CB727B"/>
    <w:rsid w:val="00CB7C9D"/>
    <w:rsid w:val="00CB7F92"/>
    <w:rsid w:val="00CC2FD7"/>
    <w:rsid w:val="00CC6899"/>
    <w:rsid w:val="00CD206F"/>
    <w:rsid w:val="00CD2605"/>
    <w:rsid w:val="00CD552C"/>
    <w:rsid w:val="00CE079A"/>
    <w:rsid w:val="00CE120E"/>
    <w:rsid w:val="00CE26AD"/>
    <w:rsid w:val="00CE4532"/>
    <w:rsid w:val="00CE63D4"/>
    <w:rsid w:val="00CF2E01"/>
    <w:rsid w:val="00CF40A1"/>
    <w:rsid w:val="00D02050"/>
    <w:rsid w:val="00D04832"/>
    <w:rsid w:val="00D052A1"/>
    <w:rsid w:val="00D06F59"/>
    <w:rsid w:val="00D1166E"/>
    <w:rsid w:val="00D133F7"/>
    <w:rsid w:val="00D1531A"/>
    <w:rsid w:val="00D1746F"/>
    <w:rsid w:val="00D21665"/>
    <w:rsid w:val="00D24E43"/>
    <w:rsid w:val="00D27139"/>
    <w:rsid w:val="00D30934"/>
    <w:rsid w:val="00D31C3A"/>
    <w:rsid w:val="00D330DC"/>
    <w:rsid w:val="00D3349E"/>
    <w:rsid w:val="00D336D7"/>
    <w:rsid w:val="00D3431B"/>
    <w:rsid w:val="00D375AE"/>
    <w:rsid w:val="00D445CE"/>
    <w:rsid w:val="00D45795"/>
    <w:rsid w:val="00D463A9"/>
    <w:rsid w:val="00D46C5D"/>
    <w:rsid w:val="00D47517"/>
    <w:rsid w:val="00D47829"/>
    <w:rsid w:val="00D52B2B"/>
    <w:rsid w:val="00D54E5F"/>
    <w:rsid w:val="00D616AA"/>
    <w:rsid w:val="00D64CB0"/>
    <w:rsid w:val="00D65AA6"/>
    <w:rsid w:val="00D7094F"/>
    <w:rsid w:val="00D738EC"/>
    <w:rsid w:val="00D7542D"/>
    <w:rsid w:val="00D77A25"/>
    <w:rsid w:val="00D801B7"/>
    <w:rsid w:val="00D8495C"/>
    <w:rsid w:val="00D85DD9"/>
    <w:rsid w:val="00D87EED"/>
    <w:rsid w:val="00D92F19"/>
    <w:rsid w:val="00D96B41"/>
    <w:rsid w:val="00DA1A97"/>
    <w:rsid w:val="00DA3388"/>
    <w:rsid w:val="00DA52A8"/>
    <w:rsid w:val="00DA77F1"/>
    <w:rsid w:val="00DB075B"/>
    <w:rsid w:val="00DB1130"/>
    <w:rsid w:val="00DB27D6"/>
    <w:rsid w:val="00DB329B"/>
    <w:rsid w:val="00DC3FF1"/>
    <w:rsid w:val="00DD3DDC"/>
    <w:rsid w:val="00DD3F84"/>
    <w:rsid w:val="00DE3483"/>
    <w:rsid w:val="00DE5750"/>
    <w:rsid w:val="00DE65C7"/>
    <w:rsid w:val="00DE7184"/>
    <w:rsid w:val="00DF1582"/>
    <w:rsid w:val="00DF554E"/>
    <w:rsid w:val="00DF71E7"/>
    <w:rsid w:val="00E04A2F"/>
    <w:rsid w:val="00E05415"/>
    <w:rsid w:val="00E07F9B"/>
    <w:rsid w:val="00E10F33"/>
    <w:rsid w:val="00E11E09"/>
    <w:rsid w:val="00E13E6B"/>
    <w:rsid w:val="00E14940"/>
    <w:rsid w:val="00E20BAF"/>
    <w:rsid w:val="00E21514"/>
    <w:rsid w:val="00E22B65"/>
    <w:rsid w:val="00E262DE"/>
    <w:rsid w:val="00E41C62"/>
    <w:rsid w:val="00E45395"/>
    <w:rsid w:val="00E47805"/>
    <w:rsid w:val="00E50251"/>
    <w:rsid w:val="00E5164B"/>
    <w:rsid w:val="00E51F2A"/>
    <w:rsid w:val="00E5240B"/>
    <w:rsid w:val="00E527F5"/>
    <w:rsid w:val="00E55467"/>
    <w:rsid w:val="00E66709"/>
    <w:rsid w:val="00E70AC7"/>
    <w:rsid w:val="00E752B4"/>
    <w:rsid w:val="00E7635A"/>
    <w:rsid w:val="00E77D32"/>
    <w:rsid w:val="00E8448D"/>
    <w:rsid w:val="00E8479B"/>
    <w:rsid w:val="00E8556F"/>
    <w:rsid w:val="00E87BCD"/>
    <w:rsid w:val="00E924CD"/>
    <w:rsid w:val="00E953FA"/>
    <w:rsid w:val="00E962B2"/>
    <w:rsid w:val="00E976AC"/>
    <w:rsid w:val="00EA12ED"/>
    <w:rsid w:val="00EA3B65"/>
    <w:rsid w:val="00EA3BF9"/>
    <w:rsid w:val="00EA5B82"/>
    <w:rsid w:val="00EA65B9"/>
    <w:rsid w:val="00EA78B9"/>
    <w:rsid w:val="00EB0326"/>
    <w:rsid w:val="00EB2769"/>
    <w:rsid w:val="00EB2C47"/>
    <w:rsid w:val="00EB3781"/>
    <w:rsid w:val="00EB5665"/>
    <w:rsid w:val="00EB6188"/>
    <w:rsid w:val="00EB628C"/>
    <w:rsid w:val="00EC0573"/>
    <w:rsid w:val="00EC09D3"/>
    <w:rsid w:val="00EC3E56"/>
    <w:rsid w:val="00ED2E96"/>
    <w:rsid w:val="00EE48AF"/>
    <w:rsid w:val="00EE6ED7"/>
    <w:rsid w:val="00EE7B38"/>
    <w:rsid w:val="00EF008D"/>
    <w:rsid w:val="00EF047B"/>
    <w:rsid w:val="00F00905"/>
    <w:rsid w:val="00F035D2"/>
    <w:rsid w:val="00F0375F"/>
    <w:rsid w:val="00F03FA9"/>
    <w:rsid w:val="00F055F1"/>
    <w:rsid w:val="00F07A41"/>
    <w:rsid w:val="00F10F1D"/>
    <w:rsid w:val="00F116A9"/>
    <w:rsid w:val="00F16B21"/>
    <w:rsid w:val="00F24AAF"/>
    <w:rsid w:val="00F25260"/>
    <w:rsid w:val="00F2669B"/>
    <w:rsid w:val="00F30737"/>
    <w:rsid w:val="00F365D4"/>
    <w:rsid w:val="00F3661D"/>
    <w:rsid w:val="00F42E89"/>
    <w:rsid w:val="00F44678"/>
    <w:rsid w:val="00F45060"/>
    <w:rsid w:val="00F47B17"/>
    <w:rsid w:val="00F50777"/>
    <w:rsid w:val="00F52DC6"/>
    <w:rsid w:val="00F55744"/>
    <w:rsid w:val="00F5759D"/>
    <w:rsid w:val="00F6197C"/>
    <w:rsid w:val="00F633F5"/>
    <w:rsid w:val="00F63E86"/>
    <w:rsid w:val="00F65A6A"/>
    <w:rsid w:val="00F66A1C"/>
    <w:rsid w:val="00F75484"/>
    <w:rsid w:val="00F75979"/>
    <w:rsid w:val="00F770D4"/>
    <w:rsid w:val="00F81FFA"/>
    <w:rsid w:val="00F82713"/>
    <w:rsid w:val="00F82790"/>
    <w:rsid w:val="00F83825"/>
    <w:rsid w:val="00F96213"/>
    <w:rsid w:val="00FA067E"/>
    <w:rsid w:val="00FA1AA9"/>
    <w:rsid w:val="00FA2069"/>
    <w:rsid w:val="00FA2259"/>
    <w:rsid w:val="00FA2FB5"/>
    <w:rsid w:val="00FA5212"/>
    <w:rsid w:val="00FB0A02"/>
    <w:rsid w:val="00FC0DA0"/>
    <w:rsid w:val="00FC6FF6"/>
    <w:rsid w:val="00FC7ED7"/>
    <w:rsid w:val="00FD32AB"/>
    <w:rsid w:val="00FD44F9"/>
    <w:rsid w:val="00FD6023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9539D5"/>
    <w:pPr>
      <w:spacing w:before="0" w:line="276" w:lineRule="auto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9539D5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character" w:styleId="af3">
    <w:name w:val="Placeholder Text"/>
    <w:basedOn w:val="a0"/>
    <w:uiPriority w:val="99"/>
    <w:semiHidden/>
    <w:rsid w:val="00143E61"/>
    <w:rPr>
      <w:color w:val="808080"/>
    </w:rPr>
  </w:style>
  <w:style w:type="paragraph" w:styleId="af4">
    <w:name w:val="List Paragraph"/>
    <w:basedOn w:val="a"/>
    <w:uiPriority w:val="34"/>
    <w:qFormat/>
    <w:rsid w:val="001F21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9539D5"/>
    <w:pPr>
      <w:spacing w:before="0" w:line="276" w:lineRule="auto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9539D5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character" w:styleId="af3">
    <w:name w:val="Placeholder Text"/>
    <w:basedOn w:val="a0"/>
    <w:uiPriority w:val="99"/>
    <w:semiHidden/>
    <w:rsid w:val="00143E61"/>
    <w:rPr>
      <w:color w:val="808080"/>
    </w:rPr>
  </w:style>
  <w:style w:type="paragraph" w:styleId="af4">
    <w:name w:val="List Paragraph"/>
    <w:basedOn w:val="a"/>
    <w:uiPriority w:val="34"/>
    <w:qFormat/>
    <w:rsid w:val="001F2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consultantplus://offline/ref=3BDD2F3662CE00E730C03DF74B1FFD2A4B1AE63CE43AF5F144793965999E316315090AEBA51A6A48243C0D46807094C4B0501D461D73FDD4nDR5K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9325F3EE24647EFAC012E02A7FB22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6B8EE2-AB34-4FFB-8FB3-3DDF77582209}"/>
      </w:docPartPr>
      <w:docPartBody>
        <w:p w:rsidR="006D4A24" w:rsidRDefault="006D4A24"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CC148CE80F344F88821ABF123AE094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43484C-1B11-4CBB-AD04-371F5207AFB1}"/>
      </w:docPartPr>
      <w:docPartBody>
        <w:p w:rsidR="000A227D" w:rsidRDefault="00B42490">
          <w:r w:rsidRPr="00525226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8A368DC337C747369FE503CC4A3C22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F15DE1-1370-4FBB-BE61-8FAC29986633}"/>
      </w:docPartPr>
      <w:docPartBody>
        <w:p w:rsidR="000A227D" w:rsidRDefault="00B42490" w:rsidP="00B42490">
          <w:pPr>
            <w:pStyle w:val="8A368DC337C747369FE503CC4A3C22D5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B2C41513069A465C9C6C7EF1CBF2BA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B8BF96-7CE7-445B-BFE6-ECB04ED78D07}"/>
      </w:docPartPr>
      <w:docPartBody>
        <w:p w:rsidR="000A227D" w:rsidRDefault="00B42490" w:rsidP="00B42490">
          <w:pPr>
            <w:pStyle w:val="B2C41513069A465C9C6C7EF1CBF2BA14"/>
          </w:pPr>
          <w:r w:rsidRPr="00525226">
            <w:rPr>
              <w:rStyle w:val="a3"/>
            </w:rPr>
            <w:t>[Название]</w:t>
          </w:r>
        </w:p>
      </w:docPartBody>
    </w:docPart>
    <w:docPart>
      <w:docPartPr>
        <w:name w:val="CEEED03C100D483FAE238B745D2A21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0636A-43B0-401F-B7FB-1FCA2E8C5818}"/>
      </w:docPartPr>
      <w:docPartBody>
        <w:p w:rsidR="00BA0A98" w:rsidRDefault="005F2E64">
          <w:r w:rsidRPr="007F2C8A">
            <w:rPr>
              <w:rStyle w:val="a3"/>
            </w:rPr>
            <w:t>[Название]</w:t>
          </w:r>
        </w:p>
      </w:docPartBody>
    </w:docPart>
    <w:docPart>
      <w:docPartPr>
        <w:name w:val="898A733F488C4D828BC7F75A73DE0D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554AAD-8F28-4450-A6A2-80BF4B84EF9A}"/>
      </w:docPartPr>
      <w:docPartBody>
        <w:p w:rsidR="00BA0A98" w:rsidRDefault="005F2E64">
          <w:r w:rsidRPr="007F2C8A">
            <w:rPr>
              <w:rStyle w:val="a3"/>
            </w:rPr>
            <w:t>[Название]</w:t>
          </w:r>
        </w:p>
      </w:docPartBody>
    </w:docPart>
    <w:docPart>
      <w:docPartPr>
        <w:name w:val="8832EBAD9F9C4CC19AAA3C4E894E87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782559-6DBA-43E9-AFFA-F50768CB2BE5}"/>
      </w:docPartPr>
      <w:docPartBody>
        <w:p w:rsidR="00BA0A98" w:rsidRDefault="005F2E64">
          <w:r w:rsidRPr="007F2C8A">
            <w:rPr>
              <w:rStyle w:val="a3"/>
            </w:rPr>
            <w:t>[Название]</w:t>
          </w:r>
        </w:p>
      </w:docPartBody>
    </w:docPart>
    <w:docPart>
      <w:docPartPr>
        <w:name w:val="2173286776704711ADC292274EEF0F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00EB8A-93D5-4217-ACB3-3A456B96ED62}"/>
      </w:docPartPr>
      <w:docPartBody>
        <w:p w:rsidR="005F3E85" w:rsidRDefault="00ED5D1A" w:rsidP="00ED5D1A">
          <w:pPr>
            <w:pStyle w:val="2173286776704711ADC292274EEF0FC6"/>
          </w:pPr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8A6AF55E84F042488E526313A617EB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B43FEB-E77C-488B-8BA8-30075C2A57E2}"/>
      </w:docPartPr>
      <w:docPartBody>
        <w:p w:rsidR="0041186D" w:rsidRDefault="00F170DC">
          <w:r w:rsidRPr="00294F25">
            <w:rPr>
              <w:rStyle w:val="a3"/>
            </w:rPr>
            <w:t>[Название]</w:t>
          </w:r>
        </w:p>
      </w:docPartBody>
    </w:docPart>
    <w:docPart>
      <w:docPartPr>
        <w:name w:val="98A470801EAF4FD39E9EA90E0B1548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776E6C-D00F-4552-96EF-4385B4B8D26C}"/>
      </w:docPartPr>
      <w:docPartBody>
        <w:p w:rsidR="0041186D" w:rsidRDefault="00F170DC">
          <w:r w:rsidRPr="00294F25">
            <w:rPr>
              <w:rStyle w:val="a3"/>
            </w:rPr>
            <w:t>[Название]</w:t>
          </w:r>
        </w:p>
      </w:docPartBody>
    </w:docPart>
    <w:docPart>
      <w:docPartPr>
        <w:name w:val="761379F363D74FC2A7E1BAF55458EB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EB9E2E-EAFC-4CF6-8BF9-FAB43EC4D909}"/>
      </w:docPartPr>
      <w:docPartBody>
        <w:p w:rsidR="0041186D" w:rsidRDefault="00F170DC">
          <w:r w:rsidRPr="00294F25">
            <w:rPr>
              <w:rStyle w:val="a3"/>
            </w:rPr>
            <w:t>[Название]</w:t>
          </w:r>
        </w:p>
      </w:docPartBody>
    </w:docPart>
    <w:docPart>
      <w:docPartPr>
        <w:name w:val="112FD106BCA04FEDA082A7B201D793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3E9B2D-09DA-49DB-8BDA-2DFFE56329F1}"/>
      </w:docPartPr>
      <w:docPartBody>
        <w:p w:rsidR="0041186D" w:rsidRDefault="00F170DC" w:rsidP="00F170DC">
          <w:pPr>
            <w:pStyle w:val="112FD106BCA04FEDA082A7B201D793E6"/>
          </w:pPr>
          <w:r w:rsidRPr="007F2C8A">
            <w:rPr>
              <w:rStyle w:val="a3"/>
            </w:rPr>
            <w:t>[Название]</w:t>
          </w:r>
        </w:p>
      </w:docPartBody>
    </w:docPart>
    <w:docPart>
      <w:docPartPr>
        <w:name w:val="FE1D390B83784F749519F0DFD59323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86E8DA-EA68-4130-A081-9257AB99CD19}"/>
      </w:docPartPr>
      <w:docPartBody>
        <w:p w:rsidR="0041186D" w:rsidRDefault="00F170DC">
          <w:r w:rsidRPr="00294F25">
            <w:rPr>
              <w:rStyle w:val="a3"/>
            </w:rPr>
            <w:t>[Название]</w:t>
          </w:r>
        </w:p>
      </w:docPartBody>
    </w:docPart>
    <w:docPart>
      <w:docPartPr>
        <w:name w:val="0D2A0048327B481FA8B34D9DCBC230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0DE351-E5C2-4ADC-BDBE-C49DA0FEB263}"/>
      </w:docPartPr>
      <w:docPartBody>
        <w:p w:rsidR="0041186D" w:rsidRDefault="00F170DC" w:rsidP="00F170DC">
          <w:pPr>
            <w:pStyle w:val="0D2A0048327B481FA8B34D9DCBC23041"/>
          </w:pPr>
          <w:r w:rsidRPr="00BB2082">
            <w:rPr>
              <w:rStyle w:val="a3"/>
            </w:rPr>
            <w:t>[Название]</w:t>
          </w:r>
        </w:p>
      </w:docPartBody>
    </w:docPart>
    <w:docPart>
      <w:docPartPr>
        <w:name w:val="5DAAFC0B0F3448E1A95691701279A2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3557DF-B7BF-4029-8D53-17AF4A3E8F8C}"/>
      </w:docPartPr>
      <w:docPartBody>
        <w:p w:rsidR="0041186D" w:rsidRDefault="00F170DC" w:rsidP="00F170DC">
          <w:pPr>
            <w:pStyle w:val="5DAAFC0B0F3448E1A95691701279A2EB"/>
          </w:pPr>
          <w:r w:rsidRPr="001B19A0">
            <w:rPr>
              <w:rStyle w:val="a3"/>
            </w:rPr>
            <w:t>[Название]</w:t>
          </w:r>
        </w:p>
      </w:docPartBody>
    </w:docPart>
    <w:docPart>
      <w:docPartPr>
        <w:name w:val="A196A451A0DC47BDACEC0968681375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0319E3-5FFA-42AE-ABF5-1596119818A5}"/>
      </w:docPartPr>
      <w:docPartBody>
        <w:p w:rsidR="00F54282" w:rsidRDefault="00FC2829" w:rsidP="00FC2829">
          <w:pPr>
            <w:pStyle w:val="A196A451A0DC47BDACEC09686813750D"/>
          </w:pPr>
          <w:r w:rsidRPr="007F2C8A">
            <w:rPr>
              <w:rStyle w:val="a3"/>
            </w:rPr>
            <w:t>[Название]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9B"/>
    <w:rsid w:val="000A227D"/>
    <w:rsid w:val="002A1816"/>
    <w:rsid w:val="00347E3A"/>
    <w:rsid w:val="003B7581"/>
    <w:rsid w:val="003C1354"/>
    <w:rsid w:val="003E7DB5"/>
    <w:rsid w:val="0041186D"/>
    <w:rsid w:val="005E537C"/>
    <w:rsid w:val="005F2E64"/>
    <w:rsid w:val="005F3E85"/>
    <w:rsid w:val="006D4A24"/>
    <w:rsid w:val="007133E0"/>
    <w:rsid w:val="00714B3C"/>
    <w:rsid w:val="007864D0"/>
    <w:rsid w:val="00804D4F"/>
    <w:rsid w:val="008263F2"/>
    <w:rsid w:val="0083008D"/>
    <w:rsid w:val="008D3D54"/>
    <w:rsid w:val="0093272C"/>
    <w:rsid w:val="009F579B"/>
    <w:rsid w:val="00A126BE"/>
    <w:rsid w:val="00A15D1A"/>
    <w:rsid w:val="00A23A57"/>
    <w:rsid w:val="00A574B3"/>
    <w:rsid w:val="00A62ACF"/>
    <w:rsid w:val="00AA12F9"/>
    <w:rsid w:val="00B016C8"/>
    <w:rsid w:val="00B42490"/>
    <w:rsid w:val="00B67D99"/>
    <w:rsid w:val="00B772D2"/>
    <w:rsid w:val="00B8040C"/>
    <w:rsid w:val="00BA0A98"/>
    <w:rsid w:val="00C17FF2"/>
    <w:rsid w:val="00D1247F"/>
    <w:rsid w:val="00D73B5B"/>
    <w:rsid w:val="00D970F3"/>
    <w:rsid w:val="00DA60D2"/>
    <w:rsid w:val="00E74540"/>
    <w:rsid w:val="00E7611C"/>
    <w:rsid w:val="00ED5D1A"/>
    <w:rsid w:val="00F170DC"/>
    <w:rsid w:val="00F200FD"/>
    <w:rsid w:val="00F54282"/>
    <w:rsid w:val="00F5535F"/>
    <w:rsid w:val="00FC2829"/>
    <w:rsid w:val="00F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2829"/>
    <w:rPr>
      <w:color w:val="808080"/>
    </w:rPr>
  </w:style>
  <w:style w:type="paragraph" w:customStyle="1" w:styleId="D484DC23AD95464A9F85520978C974EE">
    <w:name w:val="D484DC23AD95464A9F85520978C974EE"/>
    <w:rsid w:val="006D4A24"/>
    <w:pPr>
      <w:spacing w:after="200" w:line="276" w:lineRule="auto"/>
    </w:pPr>
  </w:style>
  <w:style w:type="paragraph" w:customStyle="1" w:styleId="67FDEDB86E24433BAEBEB13B5D250342">
    <w:name w:val="67FDEDB86E24433BAEBEB13B5D250342"/>
    <w:rsid w:val="006D4A24"/>
    <w:pPr>
      <w:spacing w:after="200" w:line="276" w:lineRule="auto"/>
    </w:pPr>
  </w:style>
  <w:style w:type="paragraph" w:customStyle="1" w:styleId="C342934C712C491090AB633259C606BC">
    <w:name w:val="C342934C712C491090AB633259C606BC"/>
    <w:rsid w:val="006D4A24"/>
    <w:pPr>
      <w:spacing w:after="200" w:line="276" w:lineRule="auto"/>
    </w:pPr>
  </w:style>
  <w:style w:type="paragraph" w:customStyle="1" w:styleId="AD4F41162175476896023D637702B5D2">
    <w:name w:val="AD4F41162175476896023D637702B5D2"/>
    <w:rsid w:val="006D4A24"/>
    <w:pPr>
      <w:spacing w:after="200" w:line="276" w:lineRule="auto"/>
    </w:pPr>
  </w:style>
  <w:style w:type="paragraph" w:customStyle="1" w:styleId="125BCF2990C3453DA9D7A7C035E74A4B">
    <w:name w:val="125BCF2990C3453DA9D7A7C035E74A4B"/>
    <w:rsid w:val="006D4A24"/>
    <w:pPr>
      <w:spacing w:after="200" w:line="276" w:lineRule="auto"/>
    </w:pPr>
  </w:style>
  <w:style w:type="paragraph" w:customStyle="1" w:styleId="D3DD6E4CAD6F4E77B961CB4C9C658CAB">
    <w:name w:val="D3DD6E4CAD6F4E77B961CB4C9C658CAB"/>
    <w:rsid w:val="006D4A24"/>
    <w:pPr>
      <w:spacing w:after="200" w:line="276" w:lineRule="auto"/>
    </w:pPr>
  </w:style>
  <w:style w:type="paragraph" w:customStyle="1" w:styleId="771EF1FD09904723888C0B2D40AE184B">
    <w:name w:val="771EF1FD09904723888C0B2D40AE184B"/>
    <w:rsid w:val="006D4A24"/>
    <w:pPr>
      <w:spacing w:after="200" w:line="276" w:lineRule="auto"/>
    </w:pPr>
  </w:style>
  <w:style w:type="paragraph" w:customStyle="1" w:styleId="84C16095D4254246AD4DE757DCC46B46">
    <w:name w:val="84C16095D4254246AD4DE757DCC46B46"/>
    <w:rsid w:val="006D4A24"/>
    <w:pPr>
      <w:spacing w:after="200" w:line="276" w:lineRule="auto"/>
    </w:pPr>
  </w:style>
  <w:style w:type="paragraph" w:customStyle="1" w:styleId="832B119EAA374478BBF7F11CAADBB0FA">
    <w:name w:val="832B119EAA374478BBF7F11CAADBB0FA"/>
    <w:rsid w:val="006D4A24"/>
    <w:pPr>
      <w:spacing w:after="200" w:line="276" w:lineRule="auto"/>
    </w:pPr>
  </w:style>
  <w:style w:type="paragraph" w:customStyle="1" w:styleId="0F941639C10F4DDBA2F1A644D80C62EC">
    <w:name w:val="0F941639C10F4DDBA2F1A644D80C62EC"/>
    <w:rsid w:val="006D4A24"/>
    <w:pPr>
      <w:spacing w:after="200" w:line="276" w:lineRule="auto"/>
    </w:pPr>
  </w:style>
  <w:style w:type="paragraph" w:customStyle="1" w:styleId="996B52F47B4E49128B6E7EAD7865D8B2">
    <w:name w:val="996B52F47B4E49128B6E7EAD7865D8B2"/>
    <w:rsid w:val="006D4A24"/>
    <w:pPr>
      <w:spacing w:after="200" w:line="276" w:lineRule="auto"/>
    </w:pPr>
  </w:style>
  <w:style w:type="paragraph" w:customStyle="1" w:styleId="F59D6CE5962E458FA5C08B93E6B25B67">
    <w:name w:val="F59D6CE5962E458FA5C08B93E6B25B67"/>
    <w:rsid w:val="006D4A24"/>
    <w:pPr>
      <w:spacing w:after="200" w:line="276" w:lineRule="auto"/>
    </w:pPr>
  </w:style>
  <w:style w:type="paragraph" w:customStyle="1" w:styleId="95CF10F9CCC74B0D89F1AB91978C8BB5">
    <w:name w:val="95CF10F9CCC74B0D89F1AB91978C8BB5"/>
    <w:rsid w:val="006D4A24"/>
    <w:pPr>
      <w:spacing w:after="200" w:line="276" w:lineRule="auto"/>
    </w:pPr>
  </w:style>
  <w:style w:type="paragraph" w:customStyle="1" w:styleId="81942FF5AC724F7497CD242DAA055453">
    <w:name w:val="81942FF5AC724F7497CD242DAA055453"/>
    <w:rsid w:val="006D4A24"/>
    <w:pPr>
      <w:spacing w:after="200" w:line="276" w:lineRule="auto"/>
    </w:pPr>
  </w:style>
  <w:style w:type="paragraph" w:customStyle="1" w:styleId="FADC4C1A2FDC4F3C8A683ABA7159752E">
    <w:name w:val="FADC4C1A2FDC4F3C8A683ABA7159752E"/>
    <w:rsid w:val="006D4A24"/>
    <w:pPr>
      <w:spacing w:after="200" w:line="276" w:lineRule="auto"/>
    </w:pPr>
  </w:style>
  <w:style w:type="paragraph" w:customStyle="1" w:styleId="F88BE93934514D5186C4FBADCD76AAC9">
    <w:name w:val="F88BE93934514D5186C4FBADCD76AAC9"/>
    <w:rsid w:val="006D4A24"/>
    <w:pPr>
      <w:spacing w:after="200" w:line="276" w:lineRule="auto"/>
    </w:pPr>
  </w:style>
  <w:style w:type="paragraph" w:customStyle="1" w:styleId="B1020E74501640EE9FAE0D21D4E53D99">
    <w:name w:val="B1020E74501640EE9FAE0D21D4E53D99"/>
    <w:rsid w:val="006D4A24"/>
    <w:pPr>
      <w:spacing w:after="200" w:line="276" w:lineRule="auto"/>
    </w:pPr>
  </w:style>
  <w:style w:type="paragraph" w:customStyle="1" w:styleId="CF19725C0E1F4FE89AC89B65431DEE53">
    <w:name w:val="CF19725C0E1F4FE89AC89B65431DEE53"/>
    <w:rsid w:val="00DA60D2"/>
  </w:style>
  <w:style w:type="paragraph" w:customStyle="1" w:styleId="616B98BA61F648B8BB628CC41CF85445">
    <w:name w:val="616B98BA61F648B8BB628CC41CF85445"/>
    <w:rsid w:val="00DA60D2"/>
  </w:style>
  <w:style w:type="paragraph" w:customStyle="1" w:styleId="3C50264232B849218B7B11F1C9961DE6">
    <w:name w:val="3C50264232B849218B7B11F1C9961DE6"/>
    <w:rsid w:val="00DA60D2"/>
  </w:style>
  <w:style w:type="paragraph" w:customStyle="1" w:styleId="0627F89548AD4F4DBA67142673AF82AD">
    <w:name w:val="0627F89548AD4F4DBA67142673AF82AD"/>
    <w:rsid w:val="00DA60D2"/>
  </w:style>
  <w:style w:type="paragraph" w:customStyle="1" w:styleId="877A1A8E3BA34EDFBAC3E314B34049EB">
    <w:name w:val="877A1A8E3BA34EDFBAC3E314B34049EB"/>
    <w:rsid w:val="00DA60D2"/>
  </w:style>
  <w:style w:type="paragraph" w:customStyle="1" w:styleId="8FF65534081B4608BCE9FBD927F6F5A9">
    <w:name w:val="8FF65534081B4608BCE9FBD927F6F5A9"/>
    <w:rsid w:val="00DA60D2"/>
  </w:style>
  <w:style w:type="paragraph" w:customStyle="1" w:styleId="A7F231329488426AA7DA7DEE03A906BC">
    <w:name w:val="A7F231329488426AA7DA7DEE03A906BC"/>
    <w:rsid w:val="00DA60D2"/>
  </w:style>
  <w:style w:type="paragraph" w:customStyle="1" w:styleId="CA13BC49BB6C4F619E8787300311CBB9">
    <w:name w:val="CA13BC49BB6C4F619E8787300311CBB9"/>
    <w:rsid w:val="00DA60D2"/>
  </w:style>
  <w:style w:type="paragraph" w:customStyle="1" w:styleId="293F742F8FF640909010B2CBE3122CF4">
    <w:name w:val="293F742F8FF640909010B2CBE3122CF4"/>
    <w:rsid w:val="00DA60D2"/>
  </w:style>
  <w:style w:type="paragraph" w:customStyle="1" w:styleId="3FB080E962164408ABFE15A60B9EC4F8">
    <w:name w:val="3FB080E962164408ABFE15A60B9EC4F8"/>
    <w:rsid w:val="00DA60D2"/>
  </w:style>
  <w:style w:type="paragraph" w:customStyle="1" w:styleId="B0B293FC0EC0491DB9F2959B92360B28">
    <w:name w:val="B0B293FC0EC0491DB9F2959B92360B28"/>
    <w:rsid w:val="00DA60D2"/>
  </w:style>
  <w:style w:type="paragraph" w:customStyle="1" w:styleId="FFBCF89DA21649BEA49FA30BC867F8F2">
    <w:name w:val="FFBCF89DA21649BEA49FA30BC867F8F2"/>
    <w:rsid w:val="00DA60D2"/>
  </w:style>
  <w:style w:type="paragraph" w:customStyle="1" w:styleId="7BCD8D4B08D744909D59A44714BF9614">
    <w:name w:val="7BCD8D4B08D744909D59A44714BF9614"/>
    <w:rsid w:val="00D73B5B"/>
  </w:style>
  <w:style w:type="paragraph" w:customStyle="1" w:styleId="946830C660534AB4A0A50DE7E888D4B8">
    <w:name w:val="946830C660534AB4A0A50DE7E888D4B8"/>
    <w:rsid w:val="00D73B5B"/>
  </w:style>
  <w:style w:type="paragraph" w:customStyle="1" w:styleId="75A641973C094A9E8010387B32D03361">
    <w:name w:val="75A641973C094A9E8010387B32D03361"/>
    <w:rsid w:val="008263F2"/>
  </w:style>
  <w:style w:type="paragraph" w:customStyle="1" w:styleId="2C81BB3ED0C44362A7C849210788DA11">
    <w:name w:val="2C81BB3ED0C44362A7C849210788DA11"/>
    <w:rsid w:val="003C1354"/>
  </w:style>
  <w:style w:type="paragraph" w:customStyle="1" w:styleId="08431020382647C3A79419188FBAC66B">
    <w:name w:val="08431020382647C3A79419188FBAC66B"/>
    <w:rsid w:val="003C1354"/>
  </w:style>
  <w:style w:type="paragraph" w:customStyle="1" w:styleId="A80B479C44734749B745723B9F54EC9F">
    <w:name w:val="A80B479C44734749B745723B9F54EC9F"/>
    <w:rsid w:val="00D970F3"/>
  </w:style>
  <w:style w:type="paragraph" w:customStyle="1" w:styleId="C62BF4E90D1B444893FC0129BAC96532">
    <w:name w:val="C62BF4E90D1B444893FC0129BAC96532"/>
    <w:rsid w:val="00D970F3"/>
  </w:style>
  <w:style w:type="paragraph" w:customStyle="1" w:styleId="B82E445156714FA19DCA38650DE13658">
    <w:name w:val="B82E445156714FA19DCA38650DE13658"/>
    <w:rsid w:val="00B772D2"/>
  </w:style>
  <w:style w:type="paragraph" w:customStyle="1" w:styleId="5DC0BC2C8882448F847427BD7BEDAF03">
    <w:name w:val="5DC0BC2C8882448F847427BD7BEDAF03"/>
    <w:rsid w:val="00B772D2"/>
  </w:style>
  <w:style w:type="paragraph" w:customStyle="1" w:styleId="1096481ADB5A4EA3B5E4503452261611">
    <w:name w:val="1096481ADB5A4EA3B5E4503452261611"/>
    <w:rsid w:val="00B772D2"/>
  </w:style>
  <w:style w:type="paragraph" w:customStyle="1" w:styleId="9E92FB83FE764314A45E7061653B7465">
    <w:name w:val="9E92FB83FE764314A45E7061653B7465"/>
    <w:rsid w:val="00B772D2"/>
  </w:style>
  <w:style w:type="paragraph" w:customStyle="1" w:styleId="6AD8DDA6FFA843EA991763960988391B">
    <w:name w:val="6AD8DDA6FFA843EA991763960988391B"/>
    <w:rsid w:val="00B772D2"/>
  </w:style>
  <w:style w:type="paragraph" w:customStyle="1" w:styleId="FD97E70F58D34DF19E1B907A64E2BDFF">
    <w:name w:val="FD97E70F58D34DF19E1B907A64E2BDFF"/>
    <w:rsid w:val="00B772D2"/>
  </w:style>
  <w:style w:type="paragraph" w:customStyle="1" w:styleId="37799160166442B9A5187C41377EB9BB">
    <w:name w:val="37799160166442B9A5187C41377EB9BB"/>
    <w:rsid w:val="00B772D2"/>
  </w:style>
  <w:style w:type="paragraph" w:customStyle="1" w:styleId="130D98A5384C4D92B34DBFD32BE88492">
    <w:name w:val="130D98A5384C4D92B34DBFD32BE88492"/>
    <w:rsid w:val="00B772D2"/>
  </w:style>
  <w:style w:type="paragraph" w:customStyle="1" w:styleId="5430A091632D4F1B9098AFEBE0704817">
    <w:name w:val="5430A091632D4F1B9098AFEBE0704817"/>
    <w:rsid w:val="00B772D2"/>
  </w:style>
  <w:style w:type="paragraph" w:customStyle="1" w:styleId="BCF08E3A956F4F7D9D688DCB475F818F">
    <w:name w:val="BCF08E3A956F4F7D9D688DCB475F818F"/>
    <w:rsid w:val="00B772D2"/>
  </w:style>
  <w:style w:type="paragraph" w:customStyle="1" w:styleId="3B40A4EF6F8D46FA98761F68C254FE09">
    <w:name w:val="3B40A4EF6F8D46FA98761F68C254FE09"/>
    <w:rsid w:val="00B772D2"/>
  </w:style>
  <w:style w:type="paragraph" w:customStyle="1" w:styleId="549CD49B897946649F6FCE449D711E54">
    <w:name w:val="549CD49B897946649F6FCE449D711E54"/>
    <w:rsid w:val="00B772D2"/>
  </w:style>
  <w:style w:type="paragraph" w:customStyle="1" w:styleId="B6EADA9C9F954F839FDCD68D25704AE1">
    <w:name w:val="B6EADA9C9F954F839FDCD68D25704AE1"/>
    <w:rsid w:val="00B772D2"/>
  </w:style>
  <w:style w:type="paragraph" w:customStyle="1" w:styleId="72DCE734770F4E7884F2330BE62CDB5D">
    <w:name w:val="72DCE734770F4E7884F2330BE62CDB5D"/>
    <w:rsid w:val="00B772D2"/>
  </w:style>
  <w:style w:type="paragraph" w:customStyle="1" w:styleId="451146F5BC4A460D843842F2BCFC6080">
    <w:name w:val="451146F5BC4A460D843842F2BCFC6080"/>
    <w:rsid w:val="00B772D2"/>
  </w:style>
  <w:style w:type="paragraph" w:customStyle="1" w:styleId="4E1849524D7C4A01AA35F420B6D3C461">
    <w:name w:val="4E1849524D7C4A01AA35F420B6D3C461"/>
    <w:rsid w:val="00B772D2"/>
  </w:style>
  <w:style w:type="paragraph" w:customStyle="1" w:styleId="4A95E638295547D59A0A7741183FE2F6">
    <w:name w:val="4A95E638295547D59A0A7741183FE2F6"/>
    <w:rsid w:val="00B772D2"/>
  </w:style>
  <w:style w:type="paragraph" w:customStyle="1" w:styleId="F1CE8120E2284E7FBD88413255FD331F">
    <w:name w:val="F1CE8120E2284E7FBD88413255FD331F"/>
    <w:rsid w:val="00B772D2"/>
  </w:style>
  <w:style w:type="paragraph" w:customStyle="1" w:styleId="1EA8E2D870614398A044F9C4082417FB">
    <w:name w:val="1EA8E2D870614398A044F9C4082417FB"/>
    <w:rsid w:val="00B772D2"/>
  </w:style>
  <w:style w:type="paragraph" w:customStyle="1" w:styleId="80D2D93B9C6C415FB73C889497A348B6">
    <w:name w:val="80D2D93B9C6C415FB73C889497A348B6"/>
    <w:rsid w:val="00B772D2"/>
  </w:style>
  <w:style w:type="paragraph" w:customStyle="1" w:styleId="A35872FB89784048BD5CD2BA96A9B334">
    <w:name w:val="A35872FB89784048BD5CD2BA96A9B334"/>
    <w:rsid w:val="00B772D2"/>
  </w:style>
  <w:style w:type="paragraph" w:customStyle="1" w:styleId="E0E1FE084593414686224FD0F654A845">
    <w:name w:val="E0E1FE084593414686224FD0F654A845"/>
    <w:rsid w:val="00B772D2"/>
  </w:style>
  <w:style w:type="paragraph" w:customStyle="1" w:styleId="093EAD18D42049699C3DD27BF25AD783">
    <w:name w:val="093EAD18D42049699C3DD27BF25AD783"/>
    <w:rsid w:val="00B772D2"/>
  </w:style>
  <w:style w:type="paragraph" w:customStyle="1" w:styleId="D6F9F170AFA44E33AD8E4B18CEE24E3A">
    <w:name w:val="D6F9F170AFA44E33AD8E4B18CEE24E3A"/>
    <w:rsid w:val="00B772D2"/>
  </w:style>
  <w:style w:type="paragraph" w:customStyle="1" w:styleId="DDD4613487F84D1AA52E53625C48DF7E">
    <w:name w:val="DDD4613487F84D1AA52E53625C48DF7E"/>
    <w:rsid w:val="00A574B3"/>
  </w:style>
  <w:style w:type="paragraph" w:customStyle="1" w:styleId="18ABA9410B2C4CD59E8D62CE0ACCCEBE">
    <w:name w:val="18ABA9410B2C4CD59E8D62CE0ACCCEBE"/>
    <w:rsid w:val="00714B3C"/>
  </w:style>
  <w:style w:type="paragraph" w:customStyle="1" w:styleId="2E5D51FA63C54B23BEC68518BCD475FB">
    <w:name w:val="2E5D51FA63C54B23BEC68518BCD475FB"/>
    <w:rsid w:val="00A62ACF"/>
  </w:style>
  <w:style w:type="paragraph" w:customStyle="1" w:styleId="D2F5B7840FE647C1859A69E2436DC97E">
    <w:name w:val="D2F5B7840FE647C1859A69E2436DC97E"/>
    <w:rsid w:val="00A62ACF"/>
  </w:style>
  <w:style w:type="paragraph" w:customStyle="1" w:styleId="110F1C6F0AD148D1BB0D5EB1E439341F">
    <w:name w:val="110F1C6F0AD148D1BB0D5EB1E439341F"/>
    <w:rsid w:val="00A62ACF"/>
  </w:style>
  <w:style w:type="paragraph" w:customStyle="1" w:styleId="6BA8CD651A044D78AAAF14A9F740D7A6">
    <w:name w:val="6BA8CD651A044D78AAAF14A9F740D7A6"/>
    <w:rsid w:val="00A62ACF"/>
  </w:style>
  <w:style w:type="paragraph" w:customStyle="1" w:styleId="67EDA978081D42F7811D930988A66C73">
    <w:name w:val="67EDA978081D42F7811D930988A66C73"/>
    <w:rsid w:val="007864D0"/>
  </w:style>
  <w:style w:type="paragraph" w:customStyle="1" w:styleId="B5E5D1E7B75A46B8B745C81146B01065">
    <w:name w:val="B5E5D1E7B75A46B8B745C81146B01065"/>
    <w:rsid w:val="007864D0"/>
  </w:style>
  <w:style w:type="paragraph" w:customStyle="1" w:styleId="00F5F5A4710E48588A6070D88F3D5CBA">
    <w:name w:val="00F5F5A4710E48588A6070D88F3D5CBA"/>
    <w:rsid w:val="007864D0"/>
  </w:style>
  <w:style w:type="paragraph" w:customStyle="1" w:styleId="1C3D510DD1E24F668F43DEB02D1F9D55">
    <w:name w:val="1C3D510DD1E24F668F43DEB02D1F9D55"/>
    <w:rsid w:val="007864D0"/>
  </w:style>
  <w:style w:type="paragraph" w:customStyle="1" w:styleId="48741D96AAA048448F67962D186B7111">
    <w:name w:val="48741D96AAA048448F67962D186B7111"/>
    <w:rsid w:val="007864D0"/>
  </w:style>
  <w:style w:type="paragraph" w:customStyle="1" w:styleId="A3AF17C8BC034BD68F224EDEEB5E23BA">
    <w:name w:val="A3AF17C8BC034BD68F224EDEEB5E23BA"/>
    <w:rsid w:val="007864D0"/>
  </w:style>
  <w:style w:type="paragraph" w:customStyle="1" w:styleId="41DA950B40E547E68FA60A0259857D49">
    <w:name w:val="41DA950B40E547E68FA60A0259857D49"/>
    <w:rsid w:val="007864D0"/>
  </w:style>
  <w:style w:type="paragraph" w:customStyle="1" w:styleId="A1559DEC5ED646CD8559C039AE52D140">
    <w:name w:val="A1559DEC5ED646CD8559C039AE52D140"/>
    <w:rsid w:val="007864D0"/>
  </w:style>
  <w:style w:type="paragraph" w:customStyle="1" w:styleId="29C558851591427AB28E8CEE93BA1444">
    <w:name w:val="29C558851591427AB28E8CEE93BA1444"/>
    <w:rsid w:val="007864D0"/>
  </w:style>
  <w:style w:type="paragraph" w:customStyle="1" w:styleId="D3FBC2AB612F46BCAC825CE11AE4ECBF">
    <w:name w:val="D3FBC2AB612F46BCAC825CE11AE4ECBF"/>
    <w:rsid w:val="007864D0"/>
  </w:style>
  <w:style w:type="paragraph" w:customStyle="1" w:styleId="40904EEF8674456190306BAA9AAC69BD">
    <w:name w:val="40904EEF8674456190306BAA9AAC69BD"/>
    <w:rsid w:val="007864D0"/>
  </w:style>
  <w:style w:type="paragraph" w:customStyle="1" w:styleId="2A6D87EAEAC04EEDAD4D816ABDFB6821">
    <w:name w:val="2A6D87EAEAC04EEDAD4D816ABDFB6821"/>
    <w:rsid w:val="007864D0"/>
  </w:style>
  <w:style w:type="paragraph" w:customStyle="1" w:styleId="D242BB064690455AB76EF25B81B87B67">
    <w:name w:val="D242BB064690455AB76EF25B81B87B67"/>
    <w:rsid w:val="007864D0"/>
  </w:style>
  <w:style w:type="paragraph" w:customStyle="1" w:styleId="B2260893468B4138B487E2D973DC5893">
    <w:name w:val="B2260893468B4138B487E2D973DC5893"/>
    <w:rsid w:val="007864D0"/>
  </w:style>
  <w:style w:type="paragraph" w:customStyle="1" w:styleId="79EA02FBF7224EAE858290997C9B3617">
    <w:name w:val="79EA02FBF7224EAE858290997C9B3617"/>
    <w:rsid w:val="007864D0"/>
  </w:style>
  <w:style w:type="paragraph" w:customStyle="1" w:styleId="2CCF0A71F5004D0DB51C6A02E431D8DA">
    <w:name w:val="2CCF0A71F5004D0DB51C6A02E431D8DA"/>
    <w:rsid w:val="007864D0"/>
  </w:style>
  <w:style w:type="paragraph" w:customStyle="1" w:styleId="74167E29BC5545049B903C6E7E85F2E0">
    <w:name w:val="74167E29BC5545049B903C6E7E85F2E0"/>
    <w:rsid w:val="007864D0"/>
  </w:style>
  <w:style w:type="paragraph" w:customStyle="1" w:styleId="38B3C70C16894833AACB2DD14F762FF3">
    <w:name w:val="38B3C70C16894833AACB2DD14F762FF3"/>
    <w:rsid w:val="007864D0"/>
  </w:style>
  <w:style w:type="paragraph" w:customStyle="1" w:styleId="8BD3FC0BD64049D0AA339EEC1079A0A3">
    <w:name w:val="8BD3FC0BD64049D0AA339EEC1079A0A3"/>
    <w:rsid w:val="007864D0"/>
  </w:style>
  <w:style w:type="paragraph" w:customStyle="1" w:styleId="352DB64C2EAA4A94BF522545E441652D">
    <w:name w:val="352DB64C2EAA4A94BF522545E441652D"/>
    <w:rsid w:val="007864D0"/>
  </w:style>
  <w:style w:type="paragraph" w:customStyle="1" w:styleId="2FF33D649D8842E19B6AEEEB9304EDDE">
    <w:name w:val="2FF33D649D8842E19B6AEEEB9304EDDE"/>
    <w:rsid w:val="007864D0"/>
  </w:style>
  <w:style w:type="paragraph" w:customStyle="1" w:styleId="BD7DA1412ACE45BB9CF6F38E44C19E93">
    <w:name w:val="BD7DA1412ACE45BB9CF6F38E44C19E93"/>
    <w:rsid w:val="007864D0"/>
  </w:style>
  <w:style w:type="paragraph" w:customStyle="1" w:styleId="FB7FC6945F1343FE91B99BF4D9A9AF79">
    <w:name w:val="FB7FC6945F1343FE91B99BF4D9A9AF79"/>
    <w:rsid w:val="007864D0"/>
  </w:style>
  <w:style w:type="paragraph" w:customStyle="1" w:styleId="5A3D986CBB7B48C5BECC7AB3AB7DCA81">
    <w:name w:val="5A3D986CBB7B48C5BECC7AB3AB7DCA81"/>
    <w:rsid w:val="00E74540"/>
  </w:style>
  <w:style w:type="paragraph" w:customStyle="1" w:styleId="8B1E4A605F3D44CCAB99282F9B2EF3F2">
    <w:name w:val="8B1E4A605F3D44CCAB99282F9B2EF3F2"/>
    <w:rsid w:val="0093272C"/>
  </w:style>
  <w:style w:type="paragraph" w:customStyle="1" w:styleId="26499D87E2264515BCF45E00163F221F">
    <w:name w:val="26499D87E2264515BCF45E00163F221F"/>
    <w:rsid w:val="0093272C"/>
  </w:style>
  <w:style w:type="paragraph" w:customStyle="1" w:styleId="1D779D66E74A4F8492D63B12C06DFC9A">
    <w:name w:val="1D779D66E74A4F8492D63B12C06DFC9A"/>
    <w:rsid w:val="0093272C"/>
  </w:style>
  <w:style w:type="paragraph" w:customStyle="1" w:styleId="C3A5FB833420479796E153C14A594F02">
    <w:name w:val="C3A5FB833420479796E153C14A594F02"/>
    <w:rsid w:val="0093272C"/>
  </w:style>
  <w:style w:type="paragraph" w:customStyle="1" w:styleId="9209118727DC4EA88C076E35E15CC3D1">
    <w:name w:val="9209118727DC4EA88C076E35E15CC3D1"/>
    <w:rsid w:val="0093272C"/>
  </w:style>
  <w:style w:type="paragraph" w:customStyle="1" w:styleId="9AFB38FF89EC4D0D8F2DAF6CCB3D4A2A">
    <w:name w:val="9AFB38FF89EC4D0D8F2DAF6CCB3D4A2A"/>
    <w:rsid w:val="00C17FF2"/>
  </w:style>
  <w:style w:type="paragraph" w:customStyle="1" w:styleId="0B83F77EBD3449ACBAC662EF65700F0D">
    <w:name w:val="0B83F77EBD3449ACBAC662EF65700F0D"/>
    <w:rsid w:val="00C17FF2"/>
  </w:style>
  <w:style w:type="paragraph" w:customStyle="1" w:styleId="B080A5659D29425CAB77DB8438F97BAE">
    <w:name w:val="B080A5659D29425CAB77DB8438F97BAE"/>
    <w:rsid w:val="00B016C8"/>
  </w:style>
  <w:style w:type="paragraph" w:customStyle="1" w:styleId="CF73A5209CF645519619468B84B826C0">
    <w:name w:val="CF73A5209CF645519619468B84B826C0"/>
    <w:rsid w:val="008D3D54"/>
  </w:style>
  <w:style w:type="paragraph" w:customStyle="1" w:styleId="032F549AC3974DB2B68E5EBED9994EE5">
    <w:name w:val="032F549AC3974DB2B68E5EBED9994EE5"/>
    <w:rsid w:val="008D3D54"/>
  </w:style>
  <w:style w:type="paragraph" w:customStyle="1" w:styleId="371C26A09A45493BB80647037AF9AE7A">
    <w:name w:val="371C26A09A45493BB80647037AF9AE7A"/>
    <w:rsid w:val="008D3D54"/>
  </w:style>
  <w:style w:type="paragraph" w:customStyle="1" w:styleId="1067E6699028430AA0E850A2B479F1E6">
    <w:name w:val="1067E6699028430AA0E850A2B479F1E6"/>
    <w:rsid w:val="003B7581"/>
    <w:pPr>
      <w:spacing w:after="200" w:line="276" w:lineRule="auto"/>
    </w:pPr>
  </w:style>
  <w:style w:type="paragraph" w:customStyle="1" w:styleId="73AAD9DD76104953B3858668FEA2E353">
    <w:name w:val="73AAD9DD76104953B3858668FEA2E353"/>
    <w:rsid w:val="003E7DB5"/>
    <w:pPr>
      <w:spacing w:after="200" w:line="276" w:lineRule="auto"/>
    </w:pPr>
  </w:style>
  <w:style w:type="paragraph" w:customStyle="1" w:styleId="695125FB10584A93AC8E860108A2E8EC">
    <w:name w:val="695125FB10584A93AC8E860108A2E8EC"/>
    <w:rsid w:val="003E7DB5"/>
    <w:pPr>
      <w:spacing w:after="200" w:line="276" w:lineRule="auto"/>
    </w:pPr>
  </w:style>
  <w:style w:type="paragraph" w:customStyle="1" w:styleId="EDC4D3B47F7E4297B71BB1B9D270C345">
    <w:name w:val="EDC4D3B47F7E4297B71BB1B9D270C345"/>
    <w:rsid w:val="00B42490"/>
    <w:pPr>
      <w:spacing w:after="200" w:line="276" w:lineRule="auto"/>
    </w:pPr>
  </w:style>
  <w:style w:type="paragraph" w:customStyle="1" w:styleId="B403BAC277144F8485C7264BE22B5758">
    <w:name w:val="B403BAC277144F8485C7264BE22B5758"/>
    <w:rsid w:val="00B42490"/>
    <w:pPr>
      <w:spacing w:after="200" w:line="276" w:lineRule="auto"/>
    </w:pPr>
  </w:style>
  <w:style w:type="paragraph" w:customStyle="1" w:styleId="92AF6D82ECA54D3AA6DB2720388F539F">
    <w:name w:val="92AF6D82ECA54D3AA6DB2720388F539F"/>
    <w:rsid w:val="00B42490"/>
    <w:pPr>
      <w:spacing w:after="200" w:line="276" w:lineRule="auto"/>
    </w:pPr>
  </w:style>
  <w:style w:type="paragraph" w:customStyle="1" w:styleId="88E173BE43F54CDC87CA91070ABA9413">
    <w:name w:val="88E173BE43F54CDC87CA91070ABA9413"/>
    <w:rsid w:val="00B42490"/>
    <w:pPr>
      <w:spacing w:after="200" w:line="276" w:lineRule="auto"/>
    </w:pPr>
  </w:style>
  <w:style w:type="paragraph" w:customStyle="1" w:styleId="E0C1CA15FFDC4822B19F35CCEA42C661">
    <w:name w:val="E0C1CA15FFDC4822B19F35CCEA42C661"/>
    <w:rsid w:val="00B42490"/>
    <w:pPr>
      <w:spacing w:after="200" w:line="276" w:lineRule="auto"/>
    </w:pPr>
  </w:style>
  <w:style w:type="paragraph" w:customStyle="1" w:styleId="65F43EC29AA949FB98122E6DA5C26E9F">
    <w:name w:val="65F43EC29AA949FB98122E6DA5C26E9F"/>
    <w:rsid w:val="00B42490"/>
    <w:pPr>
      <w:spacing w:after="200" w:line="276" w:lineRule="auto"/>
    </w:pPr>
  </w:style>
  <w:style w:type="paragraph" w:customStyle="1" w:styleId="203FD708483A4B3E8C1BA87511FB6D68">
    <w:name w:val="203FD708483A4B3E8C1BA87511FB6D68"/>
    <w:rsid w:val="00B42490"/>
    <w:pPr>
      <w:spacing w:after="200" w:line="276" w:lineRule="auto"/>
    </w:pPr>
  </w:style>
  <w:style w:type="paragraph" w:customStyle="1" w:styleId="D7CFE28CF13C4CD5B540A53C29BDC0D6">
    <w:name w:val="D7CFE28CF13C4CD5B540A53C29BDC0D6"/>
    <w:rsid w:val="00B42490"/>
    <w:pPr>
      <w:spacing w:after="200" w:line="276" w:lineRule="auto"/>
    </w:pPr>
  </w:style>
  <w:style w:type="paragraph" w:customStyle="1" w:styleId="9EA450431BA74A5BA5B767D646149319">
    <w:name w:val="9EA450431BA74A5BA5B767D646149319"/>
    <w:rsid w:val="00B42490"/>
    <w:pPr>
      <w:spacing w:after="200" w:line="276" w:lineRule="auto"/>
    </w:pPr>
  </w:style>
  <w:style w:type="paragraph" w:customStyle="1" w:styleId="691B43E80ACC45BF8875BCA7E12138E0">
    <w:name w:val="691B43E80ACC45BF8875BCA7E12138E0"/>
    <w:rsid w:val="00B42490"/>
    <w:pPr>
      <w:spacing w:after="200" w:line="276" w:lineRule="auto"/>
    </w:pPr>
  </w:style>
  <w:style w:type="paragraph" w:customStyle="1" w:styleId="FFCD5B97379948E4BB3084D1032609F5">
    <w:name w:val="FFCD5B97379948E4BB3084D1032609F5"/>
    <w:rsid w:val="00B42490"/>
    <w:pPr>
      <w:spacing w:after="200" w:line="276" w:lineRule="auto"/>
    </w:pPr>
  </w:style>
  <w:style w:type="paragraph" w:customStyle="1" w:styleId="89996CE972174FF5BDE4E73BC913AB67">
    <w:name w:val="89996CE972174FF5BDE4E73BC913AB67"/>
    <w:rsid w:val="00B42490"/>
    <w:pPr>
      <w:spacing w:after="200" w:line="276" w:lineRule="auto"/>
    </w:pPr>
  </w:style>
  <w:style w:type="paragraph" w:customStyle="1" w:styleId="E70BBC1ACFC74FE8A69641B192DAD492">
    <w:name w:val="E70BBC1ACFC74FE8A69641B192DAD492"/>
    <w:rsid w:val="00B42490"/>
    <w:pPr>
      <w:spacing w:after="200" w:line="276" w:lineRule="auto"/>
    </w:pPr>
  </w:style>
  <w:style w:type="paragraph" w:customStyle="1" w:styleId="3166AFBCDD954A89818A31672A58F2A2">
    <w:name w:val="3166AFBCDD954A89818A31672A58F2A2"/>
    <w:rsid w:val="00B42490"/>
    <w:pPr>
      <w:spacing w:after="200" w:line="276" w:lineRule="auto"/>
    </w:pPr>
  </w:style>
  <w:style w:type="paragraph" w:customStyle="1" w:styleId="EF22D847FA8847ADBE64F82D76A46A0F">
    <w:name w:val="EF22D847FA8847ADBE64F82D76A46A0F"/>
    <w:rsid w:val="00B42490"/>
    <w:pPr>
      <w:spacing w:after="200" w:line="276" w:lineRule="auto"/>
    </w:pPr>
  </w:style>
  <w:style w:type="paragraph" w:customStyle="1" w:styleId="E88FF3E3E44B452FB65F3B239A622701">
    <w:name w:val="E88FF3E3E44B452FB65F3B239A622701"/>
    <w:rsid w:val="00B42490"/>
    <w:pPr>
      <w:spacing w:after="200" w:line="276" w:lineRule="auto"/>
    </w:pPr>
  </w:style>
  <w:style w:type="paragraph" w:customStyle="1" w:styleId="8A368DC337C747369FE503CC4A3C22D5">
    <w:name w:val="8A368DC337C747369FE503CC4A3C22D5"/>
    <w:rsid w:val="00B42490"/>
    <w:pPr>
      <w:spacing w:after="200" w:line="276" w:lineRule="auto"/>
    </w:pPr>
  </w:style>
  <w:style w:type="paragraph" w:customStyle="1" w:styleId="839D3E761B1C4FB9BBD4C5DBEDCAC30E">
    <w:name w:val="839D3E761B1C4FB9BBD4C5DBEDCAC30E"/>
    <w:rsid w:val="00B42490"/>
    <w:pPr>
      <w:spacing w:after="200" w:line="276" w:lineRule="auto"/>
    </w:pPr>
  </w:style>
  <w:style w:type="paragraph" w:customStyle="1" w:styleId="506052F60B924B029FB60F878225DBA8">
    <w:name w:val="506052F60B924B029FB60F878225DBA8"/>
    <w:rsid w:val="00B42490"/>
    <w:pPr>
      <w:spacing w:after="200" w:line="276" w:lineRule="auto"/>
    </w:pPr>
  </w:style>
  <w:style w:type="paragraph" w:customStyle="1" w:styleId="B8ECF358D8D5401A8B60BDF182226C42">
    <w:name w:val="B8ECF358D8D5401A8B60BDF182226C42"/>
    <w:rsid w:val="00B42490"/>
    <w:pPr>
      <w:spacing w:after="200" w:line="276" w:lineRule="auto"/>
    </w:pPr>
  </w:style>
  <w:style w:type="paragraph" w:customStyle="1" w:styleId="9E7E2A7DC3434F409BAC664C99AE9A6F">
    <w:name w:val="9E7E2A7DC3434F409BAC664C99AE9A6F"/>
    <w:rsid w:val="00B42490"/>
    <w:pPr>
      <w:spacing w:after="200" w:line="276" w:lineRule="auto"/>
    </w:pPr>
  </w:style>
  <w:style w:type="paragraph" w:customStyle="1" w:styleId="2CC4590706F245BB9D9D0F1658931477">
    <w:name w:val="2CC4590706F245BB9D9D0F1658931477"/>
    <w:rsid w:val="00B42490"/>
    <w:pPr>
      <w:spacing w:after="200" w:line="276" w:lineRule="auto"/>
    </w:pPr>
  </w:style>
  <w:style w:type="paragraph" w:customStyle="1" w:styleId="B2C41513069A465C9C6C7EF1CBF2BA14">
    <w:name w:val="B2C41513069A465C9C6C7EF1CBF2BA14"/>
    <w:rsid w:val="00B42490"/>
    <w:pPr>
      <w:spacing w:after="200" w:line="276" w:lineRule="auto"/>
    </w:pPr>
  </w:style>
  <w:style w:type="paragraph" w:customStyle="1" w:styleId="BB35E1F0CF7647EE9448F302AFDD1D0C">
    <w:name w:val="BB35E1F0CF7647EE9448F302AFDD1D0C"/>
    <w:rsid w:val="000A227D"/>
    <w:pPr>
      <w:spacing w:after="200" w:line="276" w:lineRule="auto"/>
    </w:pPr>
  </w:style>
  <w:style w:type="paragraph" w:customStyle="1" w:styleId="9F51E040ECF5440E9EC15621EEF3EE69">
    <w:name w:val="9F51E040ECF5440E9EC15621EEF3EE69"/>
    <w:rsid w:val="000A227D"/>
    <w:pPr>
      <w:spacing w:after="200" w:line="276" w:lineRule="auto"/>
    </w:pPr>
  </w:style>
  <w:style w:type="paragraph" w:customStyle="1" w:styleId="0BCDD347E71B4A8B82C816C3446195D7">
    <w:name w:val="0BCDD347E71B4A8B82C816C3446195D7"/>
    <w:rsid w:val="005F2E64"/>
    <w:pPr>
      <w:spacing w:after="200" w:line="276" w:lineRule="auto"/>
    </w:pPr>
  </w:style>
  <w:style w:type="paragraph" w:customStyle="1" w:styleId="5F10AA68DAFE44BAA3BA25314340242C">
    <w:name w:val="5F10AA68DAFE44BAA3BA25314340242C"/>
    <w:rsid w:val="005F2E64"/>
    <w:pPr>
      <w:spacing w:after="200" w:line="276" w:lineRule="auto"/>
    </w:pPr>
  </w:style>
  <w:style w:type="paragraph" w:customStyle="1" w:styleId="DD425DD5052E46629721AE4007F58936">
    <w:name w:val="DD425DD5052E46629721AE4007F58936"/>
    <w:rsid w:val="005F2E64"/>
    <w:pPr>
      <w:spacing w:after="200" w:line="276" w:lineRule="auto"/>
    </w:pPr>
  </w:style>
  <w:style w:type="paragraph" w:customStyle="1" w:styleId="43101D8DE3624B5693F72288A0AECBC6">
    <w:name w:val="43101D8DE3624B5693F72288A0AECBC6"/>
    <w:rsid w:val="005F2E64"/>
    <w:pPr>
      <w:spacing w:after="200" w:line="276" w:lineRule="auto"/>
    </w:pPr>
  </w:style>
  <w:style w:type="paragraph" w:customStyle="1" w:styleId="68C34E1FCFBA42638560BA0B68953F15">
    <w:name w:val="68C34E1FCFBA42638560BA0B68953F15"/>
    <w:rsid w:val="005F2E64"/>
    <w:pPr>
      <w:spacing w:after="200" w:line="276" w:lineRule="auto"/>
    </w:pPr>
  </w:style>
  <w:style w:type="paragraph" w:customStyle="1" w:styleId="00712A0AD6FF40B2BFF9A35E2D30AC07">
    <w:name w:val="00712A0AD6FF40B2BFF9A35E2D30AC07"/>
    <w:rsid w:val="005F2E64"/>
    <w:pPr>
      <w:spacing w:after="200" w:line="276" w:lineRule="auto"/>
    </w:pPr>
  </w:style>
  <w:style w:type="paragraph" w:customStyle="1" w:styleId="85A08C11B50B40AF996EACF6514CFDE0">
    <w:name w:val="85A08C11B50B40AF996EACF6514CFDE0"/>
    <w:rsid w:val="00BA0A98"/>
    <w:pPr>
      <w:spacing w:after="200" w:line="276" w:lineRule="auto"/>
    </w:pPr>
  </w:style>
  <w:style w:type="paragraph" w:customStyle="1" w:styleId="2173286776704711ADC292274EEF0FC6">
    <w:name w:val="2173286776704711ADC292274EEF0FC6"/>
    <w:rsid w:val="00ED5D1A"/>
    <w:pPr>
      <w:spacing w:after="200" w:line="276" w:lineRule="auto"/>
    </w:pPr>
  </w:style>
  <w:style w:type="paragraph" w:customStyle="1" w:styleId="1F280E012ABF4CBFA5B2A6EB86BAE913">
    <w:name w:val="1F280E012ABF4CBFA5B2A6EB86BAE913"/>
    <w:rsid w:val="00ED5D1A"/>
    <w:pPr>
      <w:spacing w:after="200" w:line="276" w:lineRule="auto"/>
    </w:pPr>
  </w:style>
  <w:style w:type="paragraph" w:customStyle="1" w:styleId="112FD106BCA04FEDA082A7B201D793E6">
    <w:name w:val="112FD106BCA04FEDA082A7B201D793E6"/>
    <w:rsid w:val="00F170DC"/>
    <w:pPr>
      <w:spacing w:after="200" w:line="276" w:lineRule="auto"/>
    </w:pPr>
  </w:style>
  <w:style w:type="paragraph" w:customStyle="1" w:styleId="0D2A0048327B481FA8B34D9DCBC23041">
    <w:name w:val="0D2A0048327B481FA8B34D9DCBC23041"/>
    <w:rsid w:val="00F170DC"/>
    <w:pPr>
      <w:spacing w:after="200" w:line="276" w:lineRule="auto"/>
    </w:pPr>
  </w:style>
  <w:style w:type="paragraph" w:customStyle="1" w:styleId="5DAAFC0B0F3448E1A95691701279A2EB">
    <w:name w:val="5DAAFC0B0F3448E1A95691701279A2EB"/>
    <w:rsid w:val="00F170DC"/>
    <w:pPr>
      <w:spacing w:after="200" w:line="276" w:lineRule="auto"/>
    </w:pPr>
  </w:style>
  <w:style w:type="paragraph" w:customStyle="1" w:styleId="74282D34DB0545FD8861D1362790A2B2">
    <w:name w:val="74282D34DB0545FD8861D1362790A2B2"/>
    <w:rsid w:val="00FC2829"/>
    <w:pPr>
      <w:spacing w:after="200" w:line="276" w:lineRule="auto"/>
    </w:pPr>
  </w:style>
  <w:style w:type="paragraph" w:customStyle="1" w:styleId="A196A451A0DC47BDACEC09686813750D">
    <w:name w:val="A196A451A0DC47BDACEC09686813750D"/>
    <w:rsid w:val="00FC2829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2829"/>
    <w:rPr>
      <w:color w:val="808080"/>
    </w:rPr>
  </w:style>
  <w:style w:type="paragraph" w:customStyle="1" w:styleId="D484DC23AD95464A9F85520978C974EE">
    <w:name w:val="D484DC23AD95464A9F85520978C974EE"/>
    <w:rsid w:val="006D4A24"/>
    <w:pPr>
      <w:spacing w:after="200" w:line="276" w:lineRule="auto"/>
    </w:pPr>
  </w:style>
  <w:style w:type="paragraph" w:customStyle="1" w:styleId="67FDEDB86E24433BAEBEB13B5D250342">
    <w:name w:val="67FDEDB86E24433BAEBEB13B5D250342"/>
    <w:rsid w:val="006D4A24"/>
    <w:pPr>
      <w:spacing w:after="200" w:line="276" w:lineRule="auto"/>
    </w:pPr>
  </w:style>
  <w:style w:type="paragraph" w:customStyle="1" w:styleId="C342934C712C491090AB633259C606BC">
    <w:name w:val="C342934C712C491090AB633259C606BC"/>
    <w:rsid w:val="006D4A24"/>
    <w:pPr>
      <w:spacing w:after="200" w:line="276" w:lineRule="auto"/>
    </w:pPr>
  </w:style>
  <w:style w:type="paragraph" w:customStyle="1" w:styleId="AD4F41162175476896023D637702B5D2">
    <w:name w:val="AD4F41162175476896023D637702B5D2"/>
    <w:rsid w:val="006D4A24"/>
    <w:pPr>
      <w:spacing w:after="200" w:line="276" w:lineRule="auto"/>
    </w:pPr>
  </w:style>
  <w:style w:type="paragraph" w:customStyle="1" w:styleId="125BCF2990C3453DA9D7A7C035E74A4B">
    <w:name w:val="125BCF2990C3453DA9D7A7C035E74A4B"/>
    <w:rsid w:val="006D4A24"/>
    <w:pPr>
      <w:spacing w:after="200" w:line="276" w:lineRule="auto"/>
    </w:pPr>
  </w:style>
  <w:style w:type="paragraph" w:customStyle="1" w:styleId="D3DD6E4CAD6F4E77B961CB4C9C658CAB">
    <w:name w:val="D3DD6E4CAD6F4E77B961CB4C9C658CAB"/>
    <w:rsid w:val="006D4A24"/>
    <w:pPr>
      <w:spacing w:after="200" w:line="276" w:lineRule="auto"/>
    </w:pPr>
  </w:style>
  <w:style w:type="paragraph" w:customStyle="1" w:styleId="771EF1FD09904723888C0B2D40AE184B">
    <w:name w:val="771EF1FD09904723888C0B2D40AE184B"/>
    <w:rsid w:val="006D4A24"/>
    <w:pPr>
      <w:spacing w:after="200" w:line="276" w:lineRule="auto"/>
    </w:pPr>
  </w:style>
  <w:style w:type="paragraph" w:customStyle="1" w:styleId="84C16095D4254246AD4DE757DCC46B46">
    <w:name w:val="84C16095D4254246AD4DE757DCC46B46"/>
    <w:rsid w:val="006D4A24"/>
    <w:pPr>
      <w:spacing w:after="200" w:line="276" w:lineRule="auto"/>
    </w:pPr>
  </w:style>
  <w:style w:type="paragraph" w:customStyle="1" w:styleId="832B119EAA374478BBF7F11CAADBB0FA">
    <w:name w:val="832B119EAA374478BBF7F11CAADBB0FA"/>
    <w:rsid w:val="006D4A24"/>
    <w:pPr>
      <w:spacing w:after="200" w:line="276" w:lineRule="auto"/>
    </w:pPr>
  </w:style>
  <w:style w:type="paragraph" w:customStyle="1" w:styleId="0F941639C10F4DDBA2F1A644D80C62EC">
    <w:name w:val="0F941639C10F4DDBA2F1A644D80C62EC"/>
    <w:rsid w:val="006D4A24"/>
    <w:pPr>
      <w:spacing w:after="200" w:line="276" w:lineRule="auto"/>
    </w:pPr>
  </w:style>
  <w:style w:type="paragraph" w:customStyle="1" w:styleId="996B52F47B4E49128B6E7EAD7865D8B2">
    <w:name w:val="996B52F47B4E49128B6E7EAD7865D8B2"/>
    <w:rsid w:val="006D4A24"/>
    <w:pPr>
      <w:spacing w:after="200" w:line="276" w:lineRule="auto"/>
    </w:pPr>
  </w:style>
  <w:style w:type="paragraph" w:customStyle="1" w:styleId="F59D6CE5962E458FA5C08B93E6B25B67">
    <w:name w:val="F59D6CE5962E458FA5C08B93E6B25B67"/>
    <w:rsid w:val="006D4A24"/>
    <w:pPr>
      <w:spacing w:after="200" w:line="276" w:lineRule="auto"/>
    </w:pPr>
  </w:style>
  <w:style w:type="paragraph" w:customStyle="1" w:styleId="95CF10F9CCC74B0D89F1AB91978C8BB5">
    <w:name w:val="95CF10F9CCC74B0D89F1AB91978C8BB5"/>
    <w:rsid w:val="006D4A24"/>
    <w:pPr>
      <w:spacing w:after="200" w:line="276" w:lineRule="auto"/>
    </w:pPr>
  </w:style>
  <w:style w:type="paragraph" w:customStyle="1" w:styleId="81942FF5AC724F7497CD242DAA055453">
    <w:name w:val="81942FF5AC724F7497CD242DAA055453"/>
    <w:rsid w:val="006D4A24"/>
    <w:pPr>
      <w:spacing w:after="200" w:line="276" w:lineRule="auto"/>
    </w:pPr>
  </w:style>
  <w:style w:type="paragraph" w:customStyle="1" w:styleId="FADC4C1A2FDC4F3C8A683ABA7159752E">
    <w:name w:val="FADC4C1A2FDC4F3C8A683ABA7159752E"/>
    <w:rsid w:val="006D4A24"/>
    <w:pPr>
      <w:spacing w:after="200" w:line="276" w:lineRule="auto"/>
    </w:pPr>
  </w:style>
  <w:style w:type="paragraph" w:customStyle="1" w:styleId="F88BE93934514D5186C4FBADCD76AAC9">
    <w:name w:val="F88BE93934514D5186C4FBADCD76AAC9"/>
    <w:rsid w:val="006D4A24"/>
    <w:pPr>
      <w:spacing w:after="200" w:line="276" w:lineRule="auto"/>
    </w:pPr>
  </w:style>
  <w:style w:type="paragraph" w:customStyle="1" w:styleId="B1020E74501640EE9FAE0D21D4E53D99">
    <w:name w:val="B1020E74501640EE9FAE0D21D4E53D99"/>
    <w:rsid w:val="006D4A24"/>
    <w:pPr>
      <w:spacing w:after="200" w:line="276" w:lineRule="auto"/>
    </w:pPr>
  </w:style>
  <w:style w:type="paragraph" w:customStyle="1" w:styleId="CF19725C0E1F4FE89AC89B65431DEE53">
    <w:name w:val="CF19725C0E1F4FE89AC89B65431DEE53"/>
    <w:rsid w:val="00DA60D2"/>
  </w:style>
  <w:style w:type="paragraph" w:customStyle="1" w:styleId="616B98BA61F648B8BB628CC41CF85445">
    <w:name w:val="616B98BA61F648B8BB628CC41CF85445"/>
    <w:rsid w:val="00DA60D2"/>
  </w:style>
  <w:style w:type="paragraph" w:customStyle="1" w:styleId="3C50264232B849218B7B11F1C9961DE6">
    <w:name w:val="3C50264232B849218B7B11F1C9961DE6"/>
    <w:rsid w:val="00DA60D2"/>
  </w:style>
  <w:style w:type="paragraph" w:customStyle="1" w:styleId="0627F89548AD4F4DBA67142673AF82AD">
    <w:name w:val="0627F89548AD4F4DBA67142673AF82AD"/>
    <w:rsid w:val="00DA60D2"/>
  </w:style>
  <w:style w:type="paragraph" w:customStyle="1" w:styleId="877A1A8E3BA34EDFBAC3E314B34049EB">
    <w:name w:val="877A1A8E3BA34EDFBAC3E314B34049EB"/>
    <w:rsid w:val="00DA60D2"/>
  </w:style>
  <w:style w:type="paragraph" w:customStyle="1" w:styleId="8FF65534081B4608BCE9FBD927F6F5A9">
    <w:name w:val="8FF65534081B4608BCE9FBD927F6F5A9"/>
    <w:rsid w:val="00DA60D2"/>
  </w:style>
  <w:style w:type="paragraph" w:customStyle="1" w:styleId="A7F231329488426AA7DA7DEE03A906BC">
    <w:name w:val="A7F231329488426AA7DA7DEE03A906BC"/>
    <w:rsid w:val="00DA60D2"/>
  </w:style>
  <w:style w:type="paragraph" w:customStyle="1" w:styleId="CA13BC49BB6C4F619E8787300311CBB9">
    <w:name w:val="CA13BC49BB6C4F619E8787300311CBB9"/>
    <w:rsid w:val="00DA60D2"/>
  </w:style>
  <w:style w:type="paragraph" w:customStyle="1" w:styleId="293F742F8FF640909010B2CBE3122CF4">
    <w:name w:val="293F742F8FF640909010B2CBE3122CF4"/>
    <w:rsid w:val="00DA60D2"/>
  </w:style>
  <w:style w:type="paragraph" w:customStyle="1" w:styleId="3FB080E962164408ABFE15A60B9EC4F8">
    <w:name w:val="3FB080E962164408ABFE15A60B9EC4F8"/>
    <w:rsid w:val="00DA60D2"/>
  </w:style>
  <w:style w:type="paragraph" w:customStyle="1" w:styleId="B0B293FC0EC0491DB9F2959B92360B28">
    <w:name w:val="B0B293FC0EC0491DB9F2959B92360B28"/>
    <w:rsid w:val="00DA60D2"/>
  </w:style>
  <w:style w:type="paragraph" w:customStyle="1" w:styleId="FFBCF89DA21649BEA49FA30BC867F8F2">
    <w:name w:val="FFBCF89DA21649BEA49FA30BC867F8F2"/>
    <w:rsid w:val="00DA60D2"/>
  </w:style>
  <w:style w:type="paragraph" w:customStyle="1" w:styleId="7BCD8D4B08D744909D59A44714BF9614">
    <w:name w:val="7BCD8D4B08D744909D59A44714BF9614"/>
    <w:rsid w:val="00D73B5B"/>
  </w:style>
  <w:style w:type="paragraph" w:customStyle="1" w:styleId="946830C660534AB4A0A50DE7E888D4B8">
    <w:name w:val="946830C660534AB4A0A50DE7E888D4B8"/>
    <w:rsid w:val="00D73B5B"/>
  </w:style>
  <w:style w:type="paragraph" w:customStyle="1" w:styleId="75A641973C094A9E8010387B32D03361">
    <w:name w:val="75A641973C094A9E8010387B32D03361"/>
    <w:rsid w:val="008263F2"/>
  </w:style>
  <w:style w:type="paragraph" w:customStyle="1" w:styleId="2C81BB3ED0C44362A7C849210788DA11">
    <w:name w:val="2C81BB3ED0C44362A7C849210788DA11"/>
    <w:rsid w:val="003C1354"/>
  </w:style>
  <w:style w:type="paragraph" w:customStyle="1" w:styleId="08431020382647C3A79419188FBAC66B">
    <w:name w:val="08431020382647C3A79419188FBAC66B"/>
    <w:rsid w:val="003C1354"/>
  </w:style>
  <w:style w:type="paragraph" w:customStyle="1" w:styleId="A80B479C44734749B745723B9F54EC9F">
    <w:name w:val="A80B479C44734749B745723B9F54EC9F"/>
    <w:rsid w:val="00D970F3"/>
  </w:style>
  <w:style w:type="paragraph" w:customStyle="1" w:styleId="C62BF4E90D1B444893FC0129BAC96532">
    <w:name w:val="C62BF4E90D1B444893FC0129BAC96532"/>
    <w:rsid w:val="00D970F3"/>
  </w:style>
  <w:style w:type="paragraph" w:customStyle="1" w:styleId="B82E445156714FA19DCA38650DE13658">
    <w:name w:val="B82E445156714FA19DCA38650DE13658"/>
    <w:rsid w:val="00B772D2"/>
  </w:style>
  <w:style w:type="paragraph" w:customStyle="1" w:styleId="5DC0BC2C8882448F847427BD7BEDAF03">
    <w:name w:val="5DC0BC2C8882448F847427BD7BEDAF03"/>
    <w:rsid w:val="00B772D2"/>
  </w:style>
  <w:style w:type="paragraph" w:customStyle="1" w:styleId="1096481ADB5A4EA3B5E4503452261611">
    <w:name w:val="1096481ADB5A4EA3B5E4503452261611"/>
    <w:rsid w:val="00B772D2"/>
  </w:style>
  <w:style w:type="paragraph" w:customStyle="1" w:styleId="9E92FB83FE764314A45E7061653B7465">
    <w:name w:val="9E92FB83FE764314A45E7061653B7465"/>
    <w:rsid w:val="00B772D2"/>
  </w:style>
  <w:style w:type="paragraph" w:customStyle="1" w:styleId="6AD8DDA6FFA843EA991763960988391B">
    <w:name w:val="6AD8DDA6FFA843EA991763960988391B"/>
    <w:rsid w:val="00B772D2"/>
  </w:style>
  <w:style w:type="paragraph" w:customStyle="1" w:styleId="FD97E70F58D34DF19E1B907A64E2BDFF">
    <w:name w:val="FD97E70F58D34DF19E1B907A64E2BDFF"/>
    <w:rsid w:val="00B772D2"/>
  </w:style>
  <w:style w:type="paragraph" w:customStyle="1" w:styleId="37799160166442B9A5187C41377EB9BB">
    <w:name w:val="37799160166442B9A5187C41377EB9BB"/>
    <w:rsid w:val="00B772D2"/>
  </w:style>
  <w:style w:type="paragraph" w:customStyle="1" w:styleId="130D98A5384C4D92B34DBFD32BE88492">
    <w:name w:val="130D98A5384C4D92B34DBFD32BE88492"/>
    <w:rsid w:val="00B772D2"/>
  </w:style>
  <w:style w:type="paragraph" w:customStyle="1" w:styleId="5430A091632D4F1B9098AFEBE0704817">
    <w:name w:val="5430A091632D4F1B9098AFEBE0704817"/>
    <w:rsid w:val="00B772D2"/>
  </w:style>
  <w:style w:type="paragraph" w:customStyle="1" w:styleId="BCF08E3A956F4F7D9D688DCB475F818F">
    <w:name w:val="BCF08E3A956F4F7D9D688DCB475F818F"/>
    <w:rsid w:val="00B772D2"/>
  </w:style>
  <w:style w:type="paragraph" w:customStyle="1" w:styleId="3B40A4EF6F8D46FA98761F68C254FE09">
    <w:name w:val="3B40A4EF6F8D46FA98761F68C254FE09"/>
    <w:rsid w:val="00B772D2"/>
  </w:style>
  <w:style w:type="paragraph" w:customStyle="1" w:styleId="549CD49B897946649F6FCE449D711E54">
    <w:name w:val="549CD49B897946649F6FCE449D711E54"/>
    <w:rsid w:val="00B772D2"/>
  </w:style>
  <w:style w:type="paragraph" w:customStyle="1" w:styleId="B6EADA9C9F954F839FDCD68D25704AE1">
    <w:name w:val="B6EADA9C9F954F839FDCD68D25704AE1"/>
    <w:rsid w:val="00B772D2"/>
  </w:style>
  <w:style w:type="paragraph" w:customStyle="1" w:styleId="72DCE734770F4E7884F2330BE62CDB5D">
    <w:name w:val="72DCE734770F4E7884F2330BE62CDB5D"/>
    <w:rsid w:val="00B772D2"/>
  </w:style>
  <w:style w:type="paragraph" w:customStyle="1" w:styleId="451146F5BC4A460D843842F2BCFC6080">
    <w:name w:val="451146F5BC4A460D843842F2BCFC6080"/>
    <w:rsid w:val="00B772D2"/>
  </w:style>
  <w:style w:type="paragraph" w:customStyle="1" w:styleId="4E1849524D7C4A01AA35F420B6D3C461">
    <w:name w:val="4E1849524D7C4A01AA35F420B6D3C461"/>
    <w:rsid w:val="00B772D2"/>
  </w:style>
  <w:style w:type="paragraph" w:customStyle="1" w:styleId="4A95E638295547D59A0A7741183FE2F6">
    <w:name w:val="4A95E638295547D59A0A7741183FE2F6"/>
    <w:rsid w:val="00B772D2"/>
  </w:style>
  <w:style w:type="paragraph" w:customStyle="1" w:styleId="F1CE8120E2284E7FBD88413255FD331F">
    <w:name w:val="F1CE8120E2284E7FBD88413255FD331F"/>
    <w:rsid w:val="00B772D2"/>
  </w:style>
  <w:style w:type="paragraph" w:customStyle="1" w:styleId="1EA8E2D870614398A044F9C4082417FB">
    <w:name w:val="1EA8E2D870614398A044F9C4082417FB"/>
    <w:rsid w:val="00B772D2"/>
  </w:style>
  <w:style w:type="paragraph" w:customStyle="1" w:styleId="80D2D93B9C6C415FB73C889497A348B6">
    <w:name w:val="80D2D93B9C6C415FB73C889497A348B6"/>
    <w:rsid w:val="00B772D2"/>
  </w:style>
  <w:style w:type="paragraph" w:customStyle="1" w:styleId="A35872FB89784048BD5CD2BA96A9B334">
    <w:name w:val="A35872FB89784048BD5CD2BA96A9B334"/>
    <w:rsid w:val="00B772D2"/>
  </w:style>
  <w:style w:type="paragraph" w:customStyle="1" w:styleId="E0E1FE084593414686224FD0F654A845">
    <w:name w:val="E0E1FE084593414686224FD0F654A845"/>
    <w:rsid w:val="00B772D2"/>
  </w:style>
  <w:style w:type="paragraph" w:customStyle="1" w:styleId="093EAD18D42049699C3DD27BF25AD783">
    <w:name w:val="093EAD18D42049699C3DD27BF25AD783"/>
    <w:rsid w:val="00B772D2"/>
  </w:style>
  <w:style w:type="paragraph" w:customStyle="1" w:styleId="D6F9F170AFA44E33AD8E4B18CEE24E3A">
    <w:name w:val="D6F9F170AFA44E33AD8E4B18CEE24E3A"/>
    <w:rsid w:val="00B772D2"/>
  </w:style>
  <w:style w:type="paragraph" w:customStyle="1" w:styleId="DDD4613487F84D1AA52E53625C48DF7E">
    <w:name w:val="DDD4613487F84D1AA52E53625C48DF7E"/>
    <w:rsid w:val="00A574B3"/>
  </w:style>
  <w:style w:type="paragraph" w:customStyle="1" w:styleId="18ABA9410B2C4CD59E8D62CE0ACCCEBE">
    <w:name w:val="18ABA9410B2C4CD59E8D62CE0ACCCEBE"/>
    <w:rsid w:val="00714B3C"/>
  </w:style>
  <w:style w:type="paragraph" w:customStyle="1" w:styleId="2E5D51FA63C54B23BEC68518BCD475FB">
    <w:name w:val="2E5D51FA63C54B23BEC68518BCD475FB"/>
    <w:rsid w:val="00A62ACF"/>
  </w:style>
  <w:style w:type="paragraph" w:customStyle="1" w:styleId="D2F5B7840FE647C1859A69E2436DC97E">
    <w:name w:val="D2F5B7840FE647C1859A69E2436DC97E"/>
    <w:rsid w:val="00A62ACF"/>
  </w:style>
  <w:style w:type="paragraph" w:customStyle="1" w:styleId="110F1C6F0AD148D1BB0D5EB1E439341F">
    <w:name w:val="110F1C6F0AD148D1BB0D5EB1E439341F"/>
    <w:rsid w:val="00A62ACF"/>
  </w:style>
  <w:style w:type="paragraph" w:customStyle="1" w:styleId="6BA8CD651A044D78AAAF14A9F740D7A6">
    <w:name w:val="6BA8CD651A044D78AAAF14A9F740D7A6"/>
    <w:rsid w:val="00A62ACF"/>
  </w:style>
  <w:style w:type="paragraph" w:customStyle="1" w:styleId="67EDA978081D42F7811D930988A66C73">
    <w:name w:val="67EDA978081D42F7811D930988A66C73"/>
    <w:rsid w:val="007864D0"/>
  </w:style>
  <w:style w:type="paragraph" w:customStyle="1" w:styleId="B5E5D1E7B75A46B8B745C81146B01065">
    <w:name w:val="B5E5D1E7B75A46B8B745C81146B01065"/>
    <w:rsid w:val="007864D0"/>
  </w:style>
  <w:style w:type="paragraph" w:customStyle="1" w:styleId="00F5F5A4710E48588A6070D88F3D5CBA">
    <w:name w:val="00F5F5A4710E48588A6070D88F3D5CBA"/>
    <w:rsid w:val="007864D0"/>
  </w:style>
  <w:style w:type="paragraph" w:customStyle="1" w:styleId="1C3D510DD1E24F668F43DEB02D1F9D55">
    <w:name w:val="1C3D510DD1E24F668F43DEB02D1F9D55"/>
    <w:rsid w:val="007864D0"/>
  </w:style>
  <w:style w:type="paragraph" w:customStyle="1" w:styleId="48741D96AAA048448F67962D186B7111">
    <w:name w:val="48741D96AAA048448F67962D186B7111"/>
    <w:rsid w:val="007864D0"/>
  </w:style>
  <w:style w:type="paragraph" w:customStyle="1" w:styleId="A3AF17C8BC034BD68F224EDEEB5E23BA">
    <w:name w:val="A3AF17C8BC034BD68F224EDEEB5E23BA"/>
    <w:rsid w:val="007864D0"/>
  </w:style>
  <w:style w:type="paragraph" w:customStyle="1" w:styleId="41DA950B40E547E68FA60A0259857D49">
    <w:name w:val="41DA950B40E547E68FA60A0259857D49"/>
    <w:rsid w:val="007864D0"/>
  </w:style>
  <w:style w:type="paragraph" w:customStyle="1" w:styleId="A1559DEC5ED646CD8559C039AE52D140">
    <w:name w:val="A1559DEC5ED646CD8559C039AE52D140"/>
    <w:rsid w:val="007864D0"/>
  </w:style>
  <w:style w:type="paragraph" w:customStyle="1" w:styleId="29C558851591427AB28E8CEE93BA1444">
    <w:name w:val="29C558851591427AB28E8CEE93BA1444"/>
    <w:rsid w:val="007864D0"/>
  </w:style>
  <w:style w:type="paragraph" w:customStyle="1" w:styleId="D3FBC2AB612F46BCAC825CE11AE4ECBF">
    <w:name w:val="D3FBC2AB612F46BCAC825CE11AE4ECBF"/>
    <w:rsid w:val="007864D0"/>
  </w:style>
  <w:style w:type="paragraph" w:customStyle="1" w:styleId="40904EEF8674456190306BAA9AAC69BD">
    <w:name w:val="40904EEF8674456190306BAA9AAC69BD"/>
    <w:rsid w:val="007864D0"/>
  </w:style>
  <w:style w:type="paragraph" w:customStyle="1" w:styleId="2A6D87EAEAC04EEDAD4D816ABDFB6821">
    <w:name w:val="2A6D87EAEAC04EEDAD4D816ABDFB6821"/>
    <w:rsid w:val="007864D0"/>
  </w:style>
  <w:style w:type="paragraph" w:customStyle="1" w:styleId="D242BB064690455AB76EF25B81B87B67">
    <w:name w:val="D242BB064690455AB76EF25B81B87B67"/>
    <w:rsid w:val="007864D0"/>
  </w:style>
  <w:style w:type="paragraph" w:customStyle="1" w:styleId="B2260893468B4138B487E2D973DC5893">
    <w:name w:val="B2260893468B4138B487E2D973DC5893"/>
    <w:rsid w:val="007864D0"/>
  </w:style>
  <w:style w:type="paragraph" w:customStyle="1" w:styleId="79EA02FBF7224EAE858290997C9B3617">
    <w:name w:val="79EA02FBF7224EAE858290997C9B3617"/>
    <w:rsid w:val="007864D0"/>
  </w:style>
  <w:style w:type="paragraph" w:customStyle="1" w:styleId="2CCF0A71F5004D0DB51C6A02E431D8DA">
    <w:name w:val="2CCF0A71F5004D0DB51C6A02E431D8DA"/>
    <w:rsid w:val="007864D0"/>
  </w:style>
  <w:style w:type="paragraph" w:customStyle="1" w:styleId="74167E29BC5545049B903C6E7E85F2E0">
    <w:name w:val="74167E29BC5545049B903C6E7E85F2E0"/>
    <w:rsid w:val="007864D0"/>
  </w:style>
  <w:style w:type="paragraph" w:customStyle="1" w:styleId="38B3C70C16894833AACB2DD14F762FF3">
    <w:name w:val="38B3C70C16894833AACB2DD14F762FF3"/>
    <w:rsid w:val="007864D0"/>
  </w:style>
  <w:style w:type="paragraph" w:customStyle="1" w:styleId="8BD3FC0BD64049D0AA339EEC1079A0A3">
    <w:name w:val="8BD3FC0BD64049D0AA339EEC1079A0A3"/>
    <w:rsid w:val="007864D0"/>
  </w:style>
  <w:style w:type="paragraph" w:customStyle="1" w:styleId="352DB64C2EAA4A94BF522545E441652D">
    <w:name w:val="352DB64C2EAA4A94BF522545E441652D"/>
    <w:rsid w:val="007864D0"/>
  </w:style>
  <w:style w:type="paragraph" w:customStyle="1" w:styleId="2FF33D649D8842E19B6AEEEB9304EDDE">
    <w:name w:val="2FF33D649D8842E19B6AEEEB9304EDDE"/>
    <w:rsid w:val="007864D0"/>
  </w:style>
  <w:style w:type="paragraph" w:customStyle="1" w:styleId="BD7DA1412ACE45BB9CF6F38E44C19E93">
    <w:name w:val="BD7DA1412ACE45BB9CF6F38E44C19E93"/>
    <w:rsid w:val="007864D0"/>
  </w:style>
  <w:style w:type="paragraph" w:customStyle="1" w:styleId="FB7FC6945F1343FE91B99BF4D9A9AF79">
    <w:name w:val="FB7FC6945F1343FE91B99BF4D9A9AF79"/>
    <w:rsid w:val="007864D0"/>
  </w:style>
  <w:style w:type="paragraph" w:customStyle="1" w:styleId="5A3D986CBB7B48C5BECC7AB3AB7DCA81">
    <w:name w:val="5A3D986CBB7B48C5BECC7AB3AB7DCA81"/>
    <w:rsid w:val="00E74540"/>
  </w:style>
  <w:style w:type="paragraph" w:customStyle="1" w:styleId="8B1E4A605F3D44CCAB99282F9B2EF3F2">
    <w:name w:val="8B1E4A605F3D44CCAB99282F9B2EF3F2"/>
    <w:rsid w:val="0093272C"/>
  </w:style>
  <w:style w:type="paragraph" w:customStyle="1" w:styleId="26499D87E2264515BCF45E00163F221F">
    <w:name w:val="26499D87E2264515BCF45E00163F221F"/>
    <w:rsid w:val="0093272C"/>
  </w:style>
  <w:style w:type="paragraph" w:customStyle="1" w:styleId="1D779D66E74A4F8492D63B12C06DFC9A">
    <w:name w:val="1D779D66E74A4F8492D63B12C06DFC9A"/>
    <w:rsid w:val="0093272C"/>
  </w:style>
  <w:style w:type="paragraph" w:customStyle="1" w:styleId="C3A5FB833420479796E153C14A594F02">
    <w:name w:val="C3A5FB833420479796E153C14A594F02"/>
    <w:rsid w:val="0093272C"/>
  </w:style>
  <w:style w:type="paragraph" w:customStyle="1" w:styleId="9209118727DC4EA88C076E35E15CC3D1">
    <w:name w:val="9209118727DC4EA88C076E35E15CC3D1"/>
    <w:rsid w:val="0093272C"/>
  </w:style>
  <w:style w:type="paragraph" w:customStyle="1" w:styleId="9AFB38FF89EC4D0D8F2DAF6CCB3D4A2A">
    <w:name w:val="9AFB38FF89EC4D0D8F2DAF6CCB3D4A2A"/>
    <w:rsid w:val="00C17FF2"/>
  </w:style>
  <w:style w:type="paragraph" w:customStyle="1" w:styleId="0B83F77EBD3449ACBAC662EF65700F0D">
    <w:name w:val="0B83F77EBD3449ACBAC662EF65700F0D"/>
    <w:rsid w:val="00C17FF2"/>
  </w:style>
  <w:style w:type="paragraph" w:customStyle="1" w:styleId="B080A5659D29425CAB77DB8438F97BAE">
    <w:name w:val="B080A5659D29425CAB77DB8438F97BAE"/>
    <w:rsid w:val="00B016C8"/>
  </w:style>
  <w:style w:type="paragraph" w:customStyle="1" w:styleId="CF73A5209CF645519619468B84B826C0">
    <w:name w:val="CF73A5209CF645519619468B84B826C0"/>
    <w:rsid w:val="008D3D54"/>
  </w:style>
  <w:style w:type="paragraph" w:customStyle="1" w:styleId="032F549AC3974DB2B68E5EBED9994EE5">
    <w:name w:val="032F549AC3974DB2B68E5EBED9994EE5"/>
    <w:rsid w:val="008D3D54"/>
  </w:style>
  <w:style w:type="paragraph" w:customStyle="1" w:styleId="371C26A09A45493BB80647037AF9AE7A">
    <w:name w:val="371C26A09A45493BB80647037AF9AE7A"/>
    <w:rsid w:val="008D3D54"/>
  </w:style>
  <w:style w:type="paragraph" w:customStyle="1" w:styleId="1067E6699028430AA0E850A2B479F1E6">
    <w:name w:val="1067E6699028430AA0E850A2B479F1E6"/>
    <w:rsid w:val="003B7581"/>
    <w:pPr>
      <w:spacing w:after="200" w:line="276" w:lineRule="auto"/>
    </w:pPr>
  </w:style>
  <w:style w:type="paragraph" w:customStyle="1" w:styleId="73AAD9DD76104953B3858668FEA2E353">
    <w:name w:val="73AAD9DD76104953B3858668FEA2E353"/>
    <w:rsid w:val="003E7DB5"/>
    <w:pPr>
      <w:spacing w:after="200" w:line="276" w:lineRule="auto"/>
    </w:pPr>
  </w:style>
  <w:style w:type="paragraph" w:customStyle="1" w:styleId="695125FB10584A93AC8E860108A2E8EC">
    <w:name w:val="695125FB10584A93AC8E860108A2E8EC"/>
    <w:rsid w:val="003E7DB5"/>
    <w:pPr>
      <w:spacing w:after="200" w:line="276" w:lineRule="auto"/>
    </w:pPr>
  </w:style>
  <w:style w:type="paragraph" w:customStyle="1" w:styleId="EDC4D3B47F7E4297B71BB1B9D270C345">
    <w:name w:val="EDC4D3B47F7E4297B71BB1B9D270C345"/>
    <w:rsid w:val="00B42490"/>
    <w:pPr>
      <w:spacing w:after="200" w:line="276" w:lineRule="auto"/>
    </w:pPr>
  </w:style>
  <w:style w:type="paragraph" w:customStyle="1" w:styleId="B403BAC277144F8485C7264BE22B5758">
    <w:name w:val="B403BAC277144F8485C7264BE22B5758"/>
    <w:rsid w:val="00B42490"/>
    <w:pPr>
      <w:spacing w:after="200" w:line="276" w:lineRule="auto"/>
    </w:pPr>
  </w:style>
  <w:style w:type="paragraph" w:customStyle="1" w:styleId="92AF6D82ECA54D3AA6DB2720388F539F">
    <w:name w:val="92AF6D82ECA54D3AA6DB2720388F539F"/>
    <w:rsid w:val="00B42490"/>
    <w:pPr>
      <w:spacing w:after="200" w:line="276" w:lineRule="auto"/>
    </w:pPr>
  </w:style>
  <w:style w:type="paragraph" w:customStyle="1" w:styleId="88E173BE43F54CDC87CA91070ABA9413">
    <w:name w:val="88E173BE43F54CDC87CA91070ABA9413"/>
    <w:rsid w:val="00B42490"/>
    <w:pPr>
      <w:spacing w:after="200" w:line="276" w:lineRule="auto"/>
    </w:pPr>
  </w:style>
  <w:style w:type="paragraph" w:customStyle="1" w:styleId="E0C1CA15FFDC4822B19F35CCEA42C661">
    <w:name w:val="E0C1CA15FFDC4822B19F35CCEA42C661"/>
    <w:rsid w:val="00B42490"/>
    <w:pPr>
      <w:spacing w:after="200" w:line="276" w:lineRule="auto"/>
    </w:pPr>
  </w:style>
  <w:style w:type="paragraph" w:customStyle="1" w:styleId="65F43EC29AA949FB98122E6DA5C26E9F">
    <w:name w:val="65F43EC29AA949FB98122E6DA5C26E9F"/>
    <w:rsid w:val="00B42490"/>
    <w:pPr>
      <w:spacing w:after="200" w:line="276" w:lineRule="auto"/>
    </w:pPr>
  </w:style>
  <w:style w:type="paragraph" w:customStyle="1" w:styleId="203FD708483A4B3E8C1BA87511FB6D68">
    <w:name w:val="203FD708483A4B3E8C1BA87511FB6D68"/>
    <w:rsid w:val="00B42490"/>
    <w:pPr>
      <w:spacing w:after="200" w:line="276" w:lineRule="auto"/>
    </w:pPr>
  </w:style>
  <w:style w:type="paragraph" w:customStyle="1" w:styleId="D7CFE28CF13C4CD5B540A53C29BDC0D6">
    <w:name w:val="D7CFE28CF13C4CD5B540A53C29BDC0D6"/>
    <w:rsid w:val="00B42490"/>
    <w:pPr>
      <w:spacing w:after="200" w:line="276" w:lineRule="auto"/>
    </w:pPr>
  </w:style>
  <w:style w:type="paragraph" w:customStyle="1" w:styleId="9EA450431BA74A5BA5B767D646149319">
    <w:name w:val="9EA450431BA74A5BA5B767D646149319"/>
    <w:rsid w:val="00B42490"/>
    <w:pPr>
      <w:spacing w:after="200" w:line="276" w:lineRule="auto"/>
    </w:pPr>
  </w:style>
  <w:style w:type="paragraph" w:customStyle="1" w:styleId="691B43E80ACC45BF8875BCA7E12138E0">
    <w:name w:val="691B43E80ACC45BF8875BCA7E12138E0"/>
    <w:rsid w:val="00B42490"/>
    <w:pPr>
      <w:spacing w:after="200" w:line="276" w:lineRule="auto"/>
    </w:pPr>
  </w:style>
  <w:style w:type="paragraph" w:customStyle="1" w:styleId="FFCD5B97379948E4BB3084D1032609F5">
    <w:name w:val="FFCD5B97379948E4BB3084D1032609F5"/>
    <w:rsid w:val="00B42490"/>
    <w:pPr>
      <w:spacing w:after="200" w:line="276" w:lineRule="auto"/>
    </w:pPr>
  </w:style>
  <w:style w:type="paragraph" w:customStyle="1" w:styleId="89996CE972174FF5BDE4E73BC913AB67">
    <w:name w:val="89996CE972174FF5BDE4E73BC913AB67"/>
    <w:rsid w:val="00B42490"/>
    <w:pPr>
      <w:spacing w:after="200" w:line="276" w:lineRule="auto"/>
    </w:pPr>
  </w:style>
  <w:style w:type="paragraph" w:customStyle="1" w:styleId="E70BBC1ACFC74FE8A69641B192DAD492">
    <w:name w:val="E70BBC1ACFC74FE8A69641B192DAD492"/>
    <w:rsid w:val="00B42490"/>
    <w:pPr>
      <w:spacing w:after="200" w:line="276" w:lineRule="auto"/>
    </w:pPr>
  </w:style>
  <w:style w:type="paragraph" w:customStyle="1" w:styleId="3166AFBCDD954A89818A31672A58F2A2">
    <w:name w:val="3166AFBCDD954A89818A31672A58F2A2"/>
    <w:rsid w:val="00B42490"/>
    <w:pPr>
      <w:spacing w:after="200" w:line="276" w:lineRule="auto"/>
    </w:pPr>
  </w:style>
  <w:style w:type="paragraph" w:customStyle="1" w:styleId="EF22D847FA8847ADBE64F82D76A46A0F">
    <w:name w:val="EF22D847FA8847ADBE64F82D76A46A0F"/>
    <w:rsid w:val="00B42490"/>
    <w:pPr>
      <w:spacing w:after="200" w:line="276" w:lineRule="auto"/>
    </w:pPr>
  </w:style>
  <w:style w:type="paragraph" w:customStyle="1" w:styleId="E88FF3E3E44B452FB65F3B239A622701">
    <w:name w:val="E88FF3E3E44B452FB65F3B239A622701"/>
    <w:rsid w:val="00B42490"/>
    <w:pPr>
      <w:spacing w:after="200" w:line="276" w:lineRule="auto"/>
    </w:pPr>
  </w:style>
  <w:style w:type="paragraph" w:customStyle="1" w:styleId="8A368DC337C747369FE503CC4A3C22D5">
    <w:name w:val="8A368DC337C747369FE503CC4A3C22D5"/>
    <w:rsid w:val="00B42490"/>
    <w:pPr>
      <w:spacing w:after="200" w:line="276" w:lineRule="auto"/>
    </w:pPr>
  </w:style>
  <w:style w:type="paragraph" w:customStyle="1" w:styleId="839D3E761B1C4FB9BBD4C5DBEDCAC30E">
    <w:name w:val="839D3E761B1C4FB9BBD4C5DBEDCAC30E"/>
    <w:rsid w:val="00B42490"/>
    <w:pPr>
      <w:spacing w:after="200" w:line="276" w:lineRule="auto"/>
    </w:pPr>
  </w:style>
  <w:style w:type="paragraph" w:customStyle="1" w:styleId="506052F60B924B029FB60F878225DBA8">
    <w:name w:val="506052F60B924B029FB60F878225DBA8"/>
    <w:rsid w:val="00B42490"/>
    <w:pPr>
      <w:spacing w:after="200" w:line="276" w:lineRule="auto"/>
    </w:pPr>
  </w:style>
  <w:style w:type="paragraph" w:customStyle="1" w:styleId="B8ECF358D8D5401A8B60BDF182226C42">
    <w:name w:val="B8ECF358D8D5401A8B60BDF182226C42"/>
    <w:rsid w:val="00B42490"/>
    <w:pPr>
      <w:spacing w:after="200" w:line="276" w:lineRule="auto"/>
    </w:pPr>
  </w:style>
  <w:style w:type="paragraph" w:customStyle="1" w:styleId="9E7E2A7DC3434F409BAC664C99AE9A6F">
    <w:name w:val="9E7E2A7DC3434F409BAC664C99AE9A6F"/>
    <w:rsid w:val="00B42490"/>
    <w:pPr>
      <w:spacing w:after="200" w:line="276" w:lineRule="auto"/>
    </w:pPr>
  </w:style>
  <w:style w:type="paragraph" w:customStyle="1" w:styleId="2CC4590706F245BB9D9D0F1658931477">
    <w:name w:val="2CC4590706F245BB9D9D0F1658931477"/>
    <w:rsid w:val="00B42490"/>
    <w:pPr>
      <w:spacing w:after="200" w:line="276" w:lineRule="auto"/>
    </w:pPr>
  </w:style>
  <w:style w:type="paragraph" w:customStyle="1" w:styleId="B2C41513069A465C9C6C7EF1CBF2BA14">
    <w:name w:val="B2C41513069A465C9C6C7EF1CBF2BA14"/>
    <w:rsid w:val="00B42490"/>
    <w:pPr>
      <w:spacing w:after="200" w:line="276" w:lineRule="auto"/>
    </w:pPr>
  </w:style>
  <w:style w:type="paragraph" w:customStyle="1" w:styleId="BB35E1F0CF7647EE9448F302AFDD1D0C">
    <w:name w:val="BB35E1F0CF7647EE9448F302AFDD1D0C"/>
    <w:rsid w:val="000A227D"/>
    <w:pPr>
      <w:spacing w:after="200" w:line="276" w:lineRule="auto"/>
    </w:pPr>
  </w:style>
  <w:style w:type="paragraph" w:customStyle="1" w:styleId="9F51E040ECF5440E9EC15621EEF3EE69">
    <w:name w:val="9F51E040ECF5440E9EC15621EEF3EE69"/>
    <w:rsid w:val="000A227D"/>
    <w:pPr>
      <w:spacing w:after="200" w:line="276" w:lineRule="auto"/>
    </w:pPr>
  </w:style>
  <w:style w:type="paragraph" w:customStyle="1" w:styleId="0BCDD347E71B4A8B82C816C3446195D7">
    <w:name w:val="0BCDD347E71B4A8B82C816C3446195D7"/>
    <w:rsid w:val="005F2E64"/>
    <w:pPr>
      <w:spacing w:after="200" w:line="276" w:lineRule="auto"/>
    </w:pPr>
  </w:style>
  <w:style w:type="paragraph" w:customStyle="1" w:styleId="5F10AA68DAFE44BAA3BA25314340242C">
    <w:name w:val="5F10AA68DAFE44BAA3BA25314340242C"/>
    <w:rsid w:val="005F2E64"/>
    <w:pPr>
      <w:spacing w:after="200" w:line="276" w:lineRule="auto"/>
    </w:pPr>
  </w:style>
  <w:style w:type="paragraph" w:customStyle="1" w:styleId="DD425DD5052E46629721AE4007F58936">
    <w:name w:val="DD425DD5052E46629721AE4007F58936"/>
    <w:rsid w:val="005F2E64"/>
    <w:pPr>
      <w:spacing w:after="200" w:line="276" w:lineRule="auto"/>
    </w:pPr>
  </w:style>
  <w:style w:type="paragraph" w:customStyle="1" w:styleId="43101D8DE3624B5693F72288A0AECBC6">
    <w:name w:val="43101D8DE3624B5693F72288A0AECBC6"/>
    <w:rsid w:val="005F2E64"/>
    <w:pPr>
      <w:spacing w:after="200" w:line="276" w:lineRule="auto"/>
    </w:pPr>
  </w:style>
  <w:style w:type="paragraph" w:customStyle="1" w:styleId="68C34E1FCFBA42638560BA0B68953F15">
    <w:name w:val="68C34E1FCFBA42638560BA0B68953F15"/>
    <w:rsid w:val="005F2E64"/>
    <w:pPr>
      <w:spacing w:after="200" w:line="276" w:lineRule="auto"/>
    </w:pPr>
  </w:style>
  <w:style w:type="paragraph" w:customStyle="1" w:styleId="00712A0AD6FF40B2BFF9A35E2D30AC07">
    <w:name w:val="00712A0AD6FF40B2BFF9A35E2D30AC07"/>
    <w:rsid w:val="005F2E64"/>
    <w:pPr>
      <w:spacing w:after="200" w:line="276" w:lineRule="auto"/>
    </w:pPr>
  </w:style>
  <w:style w:type="paragraph" w:customStyle="1" w:styleId="85A08C11B50B40AF996EACF6514CFDE0">
    <w:name w:val="85A08C11B50B40AF996EACF6514CFDE0"/>
    <w:rsid w:val="00BA0A98"/>
    <w:pPr>
      <w:spacing w:after="200" w:line="276" w:lineRule="auto"/>
    </w:pPr>
  </w:style>
  <w:style w:type="paragraph" w:customStyle="1" w:styleId="2173286776704711ADC292274EEF0FC6">
    <w:name w:val="2173286776704711ADC292274EEF0FC6"/>
    <w:rsid w:val="00ED5D1A"/>
    <w:pPr>
      <w:spacing w:after="200" w:line="276" w:lineRule="auto"/>
    </w:pPr>
  </w:style>
  <w:style w:type="paragraph" w:customStyle="1" w:styleId="1F280E012ABF4CBFA5B2A6EB86BAE913">
    <w:name w:val="1F280E012ABF4CBFA5B2A6EB86BAE913"/>
    <w:rsid w:val="00ED5D1A"/>
    <w:pPr>
      <w:spacing w:after="200" w:line="276" w:lineRule="auto"/>
    </w:pPr>
  </w:style>
  <w:style w:type="paragraph" w:customStyle="1" w:styleId="112FD106BCA04FEDA082A7B201D793E6">
    <w:name w:val="112FD106BCA04FEDA082A7B201D793E6"/>
    <w:rsid w:val="00F170DC"/>
    <w:pPr>
      <w:spacing w:after="200" w:line="276" w:lineRule="auto"/>
    </w:pPr>
  </w:style>
  <w:style w:type="paragraph" w:customStyle="1" w:styleId="0D2A0048327B481FA8B34D9DCBC23041">
    <w:name w:val="0D2A0048327B481FA8B34D9DCBC23041"/>
    <w:rsid w:val="00F170DC"/>
    <w:pPr>
      <w:spacing w:after="200" w:line="276" w:lineRule="auto"/>
    </w:pPr>
  </w:style>
  <w:style w:type="paragraph" w:customStyle="1" w:styleId="5DAAFC0B0F3448E1A95691701279A2EB">
    <w:name w:val="5DAAFC0B0F3448E1A95691701279A2EB"/>
    <w:rsid w:val="00F170DC"/>
    <w:pPr>
      <w:spacing w:after="200" w:line="276" w:lineRule="auto"/>
    </w:pPr>
  </w:style>
  <w:style w:type="paragraph" w:customStyle="1" w:styleId="74282D34DB0545FD8861D1362790A2B2">
    <w:name w:val="74282D34DB0545FD8861D1362790A2B2"/>
    <w:rsid w:val="00FC2829"/>
    <w:pPr>
      <w:spacing w:after="200" w:line="276" w:lineRule="auto"/>
    </w:pPr>
  </w:style>
  <w:style w:type="paragraph" w:customStyle="1" w:styleId="A196A451A0DC47BDACEC09686813750D">
    <w:name w:val="A196A451A0DC47BDACEC09686813750D"/>
    <w:rsid w:val="00FC2829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водоснабжения</Abstract>
  <CompanyAddress>ГУП «Липецкоблводоканал»</CompanyAddress>
  <CompanyPhone>«О тарифах на питьевую воду и долгосрочных параметрах регулирования ОАО «Боринское»</CompanyPhone>
  <CompanyFax>2015, 2 декабря, 2016, 9 декабря</CompanyFax>
  <CompanyEmail>№ 04-1114/03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3BBA6D-CBAC-4F26-B0EB-9206F6C62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5</Pages>
  <Words>1737</Words>
  <Characters>11522</Characters>
  <Application>Microsoft Office Word</Application>
  <DocSecurity>0</DocSecurity>
  <Lines>256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«ЭкоПром-Липецк»</vt:lpstr>
    </vt:vector>
  </TitlesOfParts>
  <Manager>Соковых А.В.</Manager>
  <Company>Управление энергетики и тарифов Липецокой области</Company>
  <LinksUpToDate>false</LinksUpToDate>
  <CharactersWithSpaces>13163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«ЭкоПром-Липецк»</dc:title>
  <dc:subject>04-1088/01</dc:subject>
  <dc:creator>Бурякова</dc:creator>
  <cp:lastModifiedBy>Бурякова</cp:lastModifiedBy>
  <cp:revision>23</cp:revision>
  <cp:lastPrinted>2018-06-29T12:18:00Z</cp:lastPrinted>
  <dcterms:created xsi:type="dcterms:W3CDTF">2018-06-29T08:49:00Z</dcterms:created>
  <dcterms:modified xsi:type="dcterms:W3CDTF">2018-12-04T06:12:00Z</dcterms:modified>
  <cp:category>Гарантирующая организация</cp:category>
  <cp:contentStatus>с 1 июля 2018 года по 31 декабря 2018 года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