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301"/>
        <w:tblW w:w="15276" w:type="dxa"/>
        <w:tblLayout w:type="fixed"/>
        <w:tblLook w:val="04A0" w:firstRow="1" w:lastRow="0" w:firstColumn="1" w:lastColumn="0" w:noHBand="0" w:noVBand="1"/>
      </w:tblPr>
      <w:tblGrid>
        <w:gridCol w:w="594"/>
        <w:gridCol w:w="3909"/>
        <w:gridCol w:w="1588"/>
        <w:gridCol w:w="1530"/>
        <w:gridCol w:w="1531"/>
        <w:gridCol w:w="1531"/>
        <w:gridCol w:w="1531"/>
        <w:gridCol w:w="1531"/>
        <w:gridCol w:w="1531"/>
      </w:tblGrid>
      <w:tr w:rsidR="000D30F8" w:rsidRPr="00B15524" w:rsidTr="00261C1E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0F8" w:rsidRPr="00B15524" w:rsidRDefault="000D30F8" w:rsidP="00261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  <w:tcBorders>
              <w:top w:val="nil"/>
              <w:left w:val="nil"/>
              <w:right w:val="nil"/>
            </w:tcBorders>
            <w:noWrap/>
          </w:tcPr>
          <w:p w:rsidR="000D30F8" w:rsidRPr="00B15524" w:rsidRDefault="000D30F8" w:rsidP="00261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0D30F8" w:rsidRPr="00B15524" w:rsidRDefault="000D30F8" w:rsidP="00261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0D30F8" w:rsidRPr="00B15524" w:rsidRDefault="000D30F8" w:rsidP="00261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:rsidR="000D30F8" w:rsidRPr="00B15524" w:rsidRDefault="000D30F8" w:rsidP="00261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:rsidR="000D30F8" w:rsidRPr="00B15524" w:rsidRDefault="000D30F8" w:rsidP="00261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93" w:type="dxa"/>
            <w:gridSpan w:val="3"/>
            <w:tcBorders>
              <w:top w:val="nil"/>
              <w:left w:val="nil"/>
              <w:right w:val="nil"/>
            </w:tcBorders>
          </w:tcPr>
          <w:p w:rsidR="000D30F8" w:rsidRPr="00B15524" w:rsidRDefault="000D30F8" w:rsidP="00B84320">
            <w:pPr>
              <w:spacing w:after="0" w:line="240" w:lineRule="auto"/>
              <w:ind w:left="4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4320" w:rsidRPr="00B15524" w:rsidTr="005E637B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4320" w:rsidRPr="00B15524" w:rsidRDefault="00B84320" w:rsidP="00B8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  <w:tcBorders>
              <w:left w:val="nil"/>
              <w:right w:val="nil"/>
            </w:tcBorders>
            <w:noWrap/>
          </w:tcPr>
          <w:p w:rsidR="00B84320" w:rsidRPr="00B15524" w:rsidRDefault="00B84320" w:rsidP="00B8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B84320" w:rsidRPr="00B15524" w:rsidRDefault="00B84320" w:rsidP="00B8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B84320" w:rsidRPr="00B15524" w:rsidRDefault="00B84320" w:rsidP="00B8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:rsidR="00B84320" w:rsidRPr="00B15524" w:rsidRDefault="00B84320" w:rsidP="00B8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:rsidR="00B84320" w:rsidRPr="00B15524" w:rsidRDefault="00B84320" w:rsidP="00B8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93" w:type="dxa"/>
            <w:gridSpan w:val="3"/>
            <w:tcBorders>
              <w:left w:val="nil"/>
              <w:right w:val="nil"/>
            </w:tcBorders>
            <w:vAlign w:val="center"/>
          </w:tcPr>
          <w:p w:rsidR="00B84320" w:rsidRPr="00B15524" w:rsidRDefault="00B84320" w:rsidP="00B84320">
            <w:pPr>
              <w:spacing w:after="0" w:line="240" w:lineRule="auto"/>
              <w:ind w:left="4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1</w:t>
            </w:r>
            <w:r w:rsidRPr="00B84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протоколу заседания коллегии управления энергетики и тарифов Липецкой области</w:t>
            </w:r>
          </w:p>
        </w:tc>
      </w:tr>
      <w:tr w:rsidR="000D30F8" w:rsidRPr="00B15524" w:rsidTr="005E637B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0F8" w:rsidRPr="00B15524" w:rsidRDefault="000D30F8" w:rsidP="00261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  <w:tcBorders>
              <w:left w:val="nil"/>
              <w:right w:val="nil"/>
            </w:tcBorders>
            <w:noWrap/>
          </w:tcPr>
          <w:p w:rsidR="000D30F8" w:rsidRPr="00B15524" w:rsidRDefault="000D30F8" w:rsidP="00261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0D30F8" w:rsidRPr="00B15524" w:rsidRDefault="000D30F8" w:rsidP="00261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0D30F8" w:rsidRPr="00B15524" w:rsidRDefault="000D30F8" w:rsidP="00261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:rsidR="000D30F8" w:rsidRPr="00B15524" w:rsidRDefault="000D30F8" w:rsidP="00261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:rsidR="000D30F8" w:rsidRPr="00B15524" w:rsidRDefault="000D30F8" w:rsidP="00261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93" w:type="dxa"/>
            <w:gridSpan w:val="3"/>
            <w:tcBorders>
              <w:left w:val="nil"/>
              <w:right w:val="nil"/>
            </w:tcBorders>
            <w:vAlign w:val="center"/>
          </w:tcPr>
          <w:p w:rsidR="000D30F8" w:rsidRPr="00B15524" w:rsidRDefault="002F3D70" w:rsidP="00B84320">
            <w:pPr>
              <w:spacing w:after="0" w:line="240" w:lineRule="auto"/>
              <w:ind w:left="4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15 декабря 2017 года № 48/9</w:t>
            </w:r>
          </w:p>
        </w:tc>
      </w:tr>
      <w:tr w:rsidR="007E4951" w:rsidRPr="00B15524" w:rsidTr="00261C1E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4951" w:rsidRPr="00B15524" w:rsidRDefault="007E4951" w:rsidP="00261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4951" w:rsidRPr="00B15524" w:rsidRDefault="007E4951" w:rsidP="00261C1E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7E4951" w:rsidRPr="00B15524" w:rsidRDefault="007E4951" w:rsidP="00261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7E4951" w:rsidRPr="00B15524" w:rsidRDefault="007E4951" w:rsidP="00261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:rsidR="007E4951" w:rsidRPr="00B15524" w:rsidRDefault="007E4951" w:rsidP="00261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:rsidR="007E4951" w:rsidRPr="00B15524" w:rsidRDefault="007E4951" w:rsidP="00261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:rsidR="007E4951" w:rsidRPr="00B15524" w:rsidRDefault="007E4951" w:rsidP="00261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:rsidR="007E4951" w:rsidRPr="00B15524" w:rsidRDefault="007E4951" w:rsidP="00261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:rsidR="007E4951" w:rsidRPr="00B15524" w:rsidRDefault="007E4951" w:rsidP="00261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4320" w:rsidRPr="00B15524" w:rsidTr="00261C1E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4320" w:rsidRPr="00B15524" w:rsidRDefault="00B84320" w:rsidP="00261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4320" w:rsidRPr="00B15524" w:rsidRDefault="00B84320" w:rsidP="00261C1E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B84320" w:rsidRPr="00B15524" w:rsidRDefault="00B84320" w:rsidP="00261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B84320" w:rsidRPr="00B15524" w:rsidRDefault="00B84320" w:rsidP="00261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:rsidR="00B84320" w:rsidRPr="00B15524" w:rsidRDefault="00B84320" w:rsidP="00261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:rsidR="00B84320" w:rsidRPr="00B15524" w:rsidRDefault="00B84320" w:rsidP="00261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:rsidR="00B84320" w:rsidRPr="00B15524" w:rsidRDefault="00B84320" w:rsidP="00261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:rsidR="00B84320" w:rsidRPr="00B15524" w:rsidRDefault="00B84320" w:rsidP="00261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:rsidR="00B84320" w:rsidRPr="00B15524" w:rsidRDefault="00B84320" w:rsidP="00261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4320" w:rsidRPr="00B15524" w:rsidTr="00261C1E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4320" w:rsidRPr="00B15524" w:rsidRDefault="00B84320" w:rsidP="00261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4320" w:rsidRPr="00B15524" w:rsidRDefault="00B84320" w:rsidP="00261C1E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B84320" w:rsidRPr="00B15524" w:rsidRDefault="00B84320" w:rsidP="00261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B84320" w:rsidRPr="00B15524" w:rsidRDefault="00B84320" w:rsidP="00261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:rsidR="00B84320" w:rsidRPr="00B15524" w:rsidRDefault="00B84320" w:rsidP="00261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:rsidR="00B84320" w:rsidRPr="00B15524" w:rsidRDefault="00B84320" w:rsidP="00261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:rsidR="00B84320" w:rsidRPr="00B15524" w:rsidRDefault="00B84320" w:rsidP="00261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:rsidR="00B84320" w:rsidRPr="00B15524" w:rsidRDefault="00B84320" w:rsidP="00261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:rsidR="00B84320" w:rsidRPr="00B15524" w:rsidRDefault="00B84320" w:rsidP="00261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30F8" w:rsidRPr="00B15524" w:rsidTr="00261C1E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0F8" w:rsidRPr="00B15524" w:rsidRDefault="000D30F8" w:rsidP="00261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0F8" w:rsidRPr="00B15524" w:rsidRDefault="000D30F8" w:rsidP="00261C1E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0D30F8" w:rsidRPr="00B15524" w:rsidRDefault="000D30F8" w:rsidP="00261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0D30F8" w:rsidRPr="00B15524" w:rsidRDefault="000D30F8" w:rsidP="00261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:rsidR="000D30F8" w:rsidRPr="00B15524" w:rsidRDefault="000D30F8" w:rsidP="00261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:rsidR="000D30F8" w:rsidRPr="00B15524" w:rsidRDefault="000D30F8" w:rsidP="00261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:rsidR="000D30F8" w:rsidRPr="00B15524" w:rsidRDefault="000D30F8" w:rsidP="00261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:rsidR="000D30F8" w:rsidRPr="00B15524" w:rsidRDefault="000D30F8" w:rsidP="00261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:rsidR="000D30F8" w:rsidRPr="00B15524" w:rsidRDefault="000D30F8" w:rsidP="00261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30F8" w:rsidRPr="00B15524" w:rsidTr="00261C1E">
        <w:tc>
          <w:tcPr>
            <w:tcW w:w="1527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0A6" w:rsidRPr="00B15524" w:rsidRDefault="006240A6" w:rsidP="00261C1E">
            <w:pPr>
              <w:spacing w:after="0" w:line="240" w:lineRule="auto"/>
              <w:ind w:firstLineChars="100" w:firstLine="24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5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Производственная программа </w:t>
            </w:r>
          </w:p>
          <w:p w:rsidR="00A7724E" w:rsidRPr="00B15524" w:rsidRDefault="003361BB" w:rsidP="00B3387A">
            <w:pPr>
              <w:spacing w:after="0" w:line="240" w:lineRule="auto"/>
              <w:ind w:left="1168" w:right="11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b/>
                  <w:sz w:val="24"/>
                  <w:szCs w:val="24"/>
                  <w:lang w:eastAsia="ru-RU"/>
                </w:rPr>
                <w:alias w:val="Организация"/>
                <w:tag w:val=""/>
                <w:id w:val="805895347"/>
                <w:placeholder>
                  <w:docPart w:val="CC2A58D100304732A792E566093FA8DC"/>
                </w:placeholder>
                <w:dataBinding w:prefixMappings="xmlns:ns0='http://schemas.openxmlformats.org/officeDocument/2006/extended-properties' " w:xpath="/ns0:Properties[1]/ns0:Company[1]" w:storeItemID="{6668398D-A668-4E3E-A5EB-62B293D839F1}"/>
                <w:text/>
              </w:sdtPr>
              <w:sdtEndPr/>
              <w:sdtContent>
                <w:r w:rsidR="006240A6" w:rsidRPr="00B15524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>федерального государственного бюджетного учреждения «Центральное жилищно-коммунальное управление» Министерства обороны Российской Федерации на территории Липецкой области</w:t>
                </w:r>
              </w:sdtContent>
            </w:sdt>
            <w:r w:rsidR="006240A6" w:rsidRPr="00B15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A7724E" w:rsidRPr="00B15524" w:rsidRDefault="006240A6" w:rsidP="0026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5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холодному водоснабжению</w:t>
            </w:r>
            <w:r w:rsidR="000D30F8" w:rsidRPr="00B15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0D30F8" w:rsidRPr="00B15524" w:rsidRDefault="00A7724E" w:rsidP="0026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5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 </w:t>
            </w:r>
            <w:r w:rsidR="000D30F8" w:rsidRPr="00B15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период с 1 </w:t>
            </w:r>
            <w:r w:rsidR="006240A6" w:rsidRPr="00B15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янва</w:t>
            </w:r>
            <w:r w:rsidR="000D30F8" w:rsidRPr="00B15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ря 201</w:t>
            </w:r>
            <w:r w:rsidR="006240A6" w:rsidRPr="00B15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 года по 31 декабря 2020</w:t>
            </w:r>
            <w:r w:rsidR="000D30F8" w:rsidRPr="00B15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B84320" w:rsidRPr="00B15524" w:rsidTr="00261C1E">
        <w:tc>
          <w:tcPr>
            <w:tcW w:w="5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84320" w:rsidRPr="00B15524" w:rsidRDefault="00B84320" w:rsidP="00261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84320" w:rsidRPr="00B15524" w:rsidRDefault="00B84320" w:rsidP="00261C1E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right w:val="nil"/>
            </w:tcBorders>
          </w:tcPr>
          <w:p w:rsidR="00B84320" w:rsidRPr="00B15524" w:rsidRDefault="00B84320" w:rsidP="00261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B84320" w:rsidRPr="00B15524" w:rsidRDefault="00B84320" w:rsidP="00261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:rsidR="00B84320" w:rsidRPr="00B15524" w:rsidRDefault="00B84320" w:rsidP="00261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:rsidR="00B84320" w:rsidRPr="00B15524" w:rsidRDefault="00B84320" w:rsidP="00261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:rsidR="00B84320" w:rsidRPr="00B15524" w:rsidRDefault="00B84320" w:rsidP="00261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:rsidR="00B84320" w:rsidRPr="00B15524" w:rsidRDefault="00B84320" w:rsidP="00261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84320" w:rsidRPr="00B15524" w:rsidRDefault="00B84320" w:rsidP="00261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C1E" w:rsidRPr="00B15524" w:rsidTr="00261C1E">
        <w:tc>
          <w:tcPr>
            <w:tcW w:w="5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D30F8" w:rsidRPr="00B15524" w:rsidRDefault="000D30F8" w:rsidP="00261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D30F8" w:rsidRPr="00B15524" w:rsidRDefault="000D30F8" w:rsidP="00261C1E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right w:val="nil"/>
            </w:tcBorders>
          </w:tcPr>
          <w:p w:rsidR="000D30F8" w:rsidRPr="00B15524" w:rsidRDefault="000D30F8" w:rsidP="00261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0D30F8" w:rsidRPr="00B15524" w:rsidRDefault="000D30F8" w:rsidP="00261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:rsidR="000D30F8" w:rsidRPr="00B15524" w:rsidRDefault="000D30F8" w:rsidP="00261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:rsidR="000D30F8" w:rsidRPr="00B15524" w:rsidRDefault="000D30F8" w:rsidP="00261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:rsidR="000D30F8" w:rsidRPr="00B15524" w:rsidRDefault="000D30F8" w:rsidP="00261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:rsidR="000D30F8" w:rsidRPr="00B15524" w:rsidRDefault="000D30F8" w:rsidP="00261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D30F8" w:rsidRPr="00B15524" w:rsidRDefault="000D30F8" w:rsidP="00261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0A6" w:rsidRPr="00B15524" w:rsidTr="00261C1E">
        <w:tc>
          <w:tcPr>
            <w:tcW w:w="15276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240A6" w:rsidRPr="00B15524" w:rsidRDefault="006240A6" w:rsidP="00261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1. Паспорт производственной программы</w:t>
            </w:r>
          </w:p>
        </w:tc>
      </w:tr>
      <w:tr w:rsidR="006240A6" w:rsidRPr="00B15524" w:rsidTr="00261C1E">
        <w:tc>
          <w:tcPr>
            <w:tcW w:w="5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40A6" w:rsidRPr="00B15524" w:rsidRDefault="006240A6" w:rsidP="00261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40A6" w:rsidRPr="00B15524" w:rsidRDefault="006240A6" w:rsidP="00261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tcBorders>
              <w:left w:val="nil"/>
              <w:bottom w:val="single" w:sz="4" w:space="0" w:color="auto"/>
              <w:right w:val="nil"/>
            </w:tcBorders>
          </w:tcPr>
          <w:p w:rsidR="006240A6" w:rsidRPr="00B15524" w:rsidRDefault="006240A6" w:rsidP="00261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:rsidR="006240A6" w:rsidRPr="00B15524" w:rsidRDefault="006240A6" w:rsidP="00261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left w:val="nil"/>
              <w:bottom w:val="single" w:sz="4" w:space="0" w:color="auto"/>
              <w:right w:val="nil"/>
            </w:tcBorders>
          </w:tcPr>
          <w:p w:rsidR="006240A6" w:rsidRPr="00B15524" w:rsidRDefault="006240A6" w:rsidP="00261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left w:val="nil"/>
              <w:bottom w:val="single" w:sz="4" w:space="0" w:color="auto"/>
              <w:right w:val="nil"/>
            </w:tcBorders>
          </w:tcPr>
          <w:p w:rsidR="006240A6" w:rsidRPr="00B15524" w:rsidRDefault="006240A6" w:rsidP="00261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left w:val="nil"/>
              <w:bottom w:val="single" w:sz="4" w:space="0" w:color="auto"/>
              <w:right w:val="nil"/>
            </w:tcBorders>
          </w:tcPr>
          <w:p w:rsidR="006240A6" w:rsidRPr="00B15524" w:rsidRDefault="006240A6" w:rsidP="00261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left w:val="nil"/>
              <w:bottom w:val="single" w:sz="4" w:space="0" w:color="auto"/>
              <w:right w:val="nil"/>
            </w:tcBorders>
          </w:tcPr>
          <w:p w:rsidR="006240A6" w:rsidRPr="00B15524" w:rsidRDefault="006240A6" w:rsidP="00261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40A6" w:rsidRPr="00B15524" w:rsidRDefault="006240A6" w:rsidP="00261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1</w:t>
            </w:r>
          </w:p>
        </w:tc>
      </w:tr>
      <w:tr w:rsidR="006240A6" w:rsidRPr="00B15524" w:rsidTr="00261C1E">
        <w:tc>
          <w:tcPr>
            <w:tcW w:w="7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0A6" w:rsidRPr="00B15524" w:rsidRDefault="006240A6" w:rsidP="00261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регулируемой организации</w:t>
            </w:r>
          </w:p>
        </w:tc>
        <w:tc>
          <w:tcPr>
            <w:tcW w:w="76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0A6" w:rsidRPr="00B15524" w:rsidRDefault="006240A6" w:rsidP="00261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Федеральное государственное бюджетное учреждение «Центральное жилищно-коммунальное управление» Министерства обороны Российской Федерации</w:t>
            </w:r>
          </w:p>
        </w:tc>
      </w:tr>
      <w:tr w:rsidR="006240A6" w:rsidRPr="00B15524" w:rsidTr="00261C1E">
        <w:trPr>
          <w:trHeight w:val="644"/>
        </w:trPr>
        <w:tc>
          <w:tcPr>
            <w:tcW w:w="7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0A6" w:rsidRPr="00B15524" w:rsidRDefault="006240A6" w:rsidP="00261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Местонахождение регулируемой организации</w:t>
            </w:r>
          </w:p>
        </w:tc>
        <w:tc>
          <w:tcPr>
            <w:tcW w:w="76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0A6" w:rsidRPr="00B15524" w:rsidRDefault="006240A6" w:rsidP="00261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 xml:space="preserve">Спартаковская ул., д.2Б, </w:t>
            </w:r>
            <w:proofErr w:type="spellStart"/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г.Москва</w:t>
            </w:r>
            <w:proofErr w:type="spellEnd"/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, 105005</w:t>
            </w:r>
          </w:p>
        </w:tc>
      </w:tr>
      <w:tr w:rsidR="006240A6" w:rsidRPr="00B15524" w:rsidTr="00261C1E">
        <w:trPr>
          <w:trHeight w:val="644"/>
        </w:trPr>
        <w:tc>
          <w:tcPr>
            <w:tcW w:w="7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0A6" w:rsidRPr="00B15524" w:rsidRDefault="006240A6" w:rsidP="00261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 реализации производственной программы</w:t>
            </w:r>
          </w:p>
        </w:tc>
        <w:tc>
          <w:tcPr>
            <w:tcW w:w="76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0A6" w:rsidRPr="00B15524" w:rsidRDefault="00732B83" w:rsidP="00261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с 1 января 2018 года по 31 декабря 2020 года</w:t>
            </w:r>
          </w:p>
        </w:tc>
      </w:tr>
      <w:tr w:rsidR="006240A6" w:rsidRPr="00B15524" w:rsidTr="00261C1E">
        <w:trPr>
          <w:trHeight w:val="644"/>
        </w:trPr>
        <w:tc>
          <w:tcPr>
            <w:tcW w:w="7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0A6" w:rsidRPr="00B15524" w:rsidRDefault="006240A6" w:rsidP="00261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уполномоченного органа, утвердившего производственную программу</w:t>
            </w:r>
          </w:p>
        </w:tc>
        <w:tc>
          <w:tcPr>
            <w:tcW w:w="76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0A6" w:rsidRPr="00B15524" w:rsidRDefault="006240A6" w:rsidP="00261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Управление энергетики и тарифов Липецкой области</w:t>
            </w:r>
          </w:p>
        </w:tc>
      </w:tr>
      <w:tr w:rsidR="006240A6" w:rsidRPr="00B15524" w:rsidTr="00261C1E">
        <w:trPr>
          <w:trHeight w:val="659"/>
        </w:trPr>
        <w:tc>
          <w:tcPr>
            <w:tcW w:w="7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0A6" w:rsidRPr="00B15524" w:rsidRDefault="006240A6" w:rsidP="00261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Местонахождение уполномоченного органа, утвердившего производственную программу</w:t>
            </w:r>
          </w:p>
        </w:tc>
        <w:tc>
          <w:tcPr>
            <w:tcW w:w="76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0A6" w:rsidRPr="00B15524" w:rsidRDefault="006240A6" w:rsidP="00261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г. Липецк, ул. Советская, д. 3</w:t>
            </w:r>
          </w:p>
        </w:tc>
      </w:tr>
    </w:tbl>
    <w:p w:rsidR="007719C7" w:rsidRDefault="007719C7"/>
    <w:p w:rsidR="003F50CE" w:rsidRDefault="003F50CE"/>
    <w:p w:rsidR="00B84320" w:rsidRDefault="00B84320"/>
    <w:tbl>
      <w:tblPr>
        <w:tblW w:w="15310" w:type="dxa"/>
        <w:tblLayout w:type="fixed"/>
        <w:tblLook w:val="04A0" w:firstRow="1" w:lastRow="0" w:firstColumn="1" w:lastColumn="0" w:noHBand="0" w:noVBand="1"/>
      </w:tblPr>
      <w:tblGrid>
        <w:gridCol w:w="594"/>
        <w:gridCol w:w="3092"/>
        <w:gridCol w:w="1418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441860" w:rsidRPr="00B15524" w:rsidTr="00126FAF">
        <w:tc>
          <w:tcPr>
            <w:tcW w:w="15310" w:type="dxa"/>
            <w:gridSpan w:val="1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334E3" w:rsidRDefault="005334E3" w:rsidP="00D62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61BB" w:rsidRDefault="003361BB" w:rsidP="00D62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1860" w:rsidRPr="00B15524" w:rsidRDefault="00441860" w:rsidP="00D62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2. Обоснование обеспечения прогнозируемого объема услуг в сфере </w:t>
            </w:r>
            <w:sdt>
              <w:sdtP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alias w:val="Категория"/>
                <w:tag w:val=""/>
                <w:id w:val="1012257747"/>
                <w:placeholder>
                  <w:docPart w:val="9843B4B181894D14B4067925A664855F"/>
                </w:placeholder>
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<w:text/>
              </w:sdtPr>
              <w:sdtEndPr/>
              <w:sdtContent>
                <w:r w:rsidR="003F50CE" w:rsidRPr="00B15524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холодного водоснабжения</w:t>
                </w:r>
              </w:sdtContent>
            </w:sdt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территории </w:t>
            </w:r>
            <w:proofErr w:type="spellStart"/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г.Липецка</w:t>
            </w:r>
            <w:proofErr w:type="spellEnd"/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села </w:t>
            </w:r>
            <w:proofErr w:type="spellStart"/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Пригородка</w:t>
            </w:r>
            <w:proofErr w:type="spellEnd"/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Пригородный сельсовет </w:t>
            </w:r>
            <w:proofErr w:type="spellStart"/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Усманского</w:t>
            </w:r>
            <w:proofErr w:type="spellEnd"/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</w:tr>
      <w:tr w:rsidR="007719C7" w:rsidRPr="00B15524" w:rsidTr="00126FAF">
        <w:tc>
          <w:tcPr>
            <w:tcW w:w="5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719C7" w:rsidRPr="00B15524" w:rsidRDefault="007719C7" w:rsidP="00D62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7719C7" w:rsidRPr="00B15524" w:rsidRDefault="007719C7" w:rsidP="00D62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7719C7" w:rsidRPr="00B15524" w:rsidRDefault="007719C7" w:rsidP="00D62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7719C7" w:rsidRPr="00B15524" w:rsidRDefault="007719C7" w:rsidP="00D62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7719C7" w:rsidRPr="00B15524" w:rsidRDefault="007719C7" w:rsidP="00D62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7719C7" w:rsidRPr="00B15524" w:rsidRDefault="007719C7" w:rsidP="00D62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7719C7" w:rsidRPr="00B15524" w:rsidRDefault="007719C7" w:rsidP="00D62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7719C7" w:rsidRPr="00B15524" w:rsidRDefault="007719C7" w:rsidP="00D62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7719C7" w:rsidRPr="00B15524" w:rsidRDefault="007719C7" w:rsidP="00D62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7719C7" w:rsidRPr="00B15524" w:rsidRDefault="007719C7" w:rsidP="00D62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7719C7" w:rsidRPr="00B15524" w:rsidRDefault="007719C7" w:rsidP="00D62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719C7" w:rsidRPr="00B15524" w:rsidRDefault="007719C7" w:rsidP="00D62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19C7" w:rsidRPr="00B15524" w:rsidTr="00126FAF"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719C7" w:rsidRPr="00B15524" w:rsidRDefault="007719C7" w:rsidP="00D62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719C7" w:rsidRPr="00B15524" w:rsidRDefault="007719C7" w:rsidP="00D62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719C7" w:rsidRPr="00B15524" w:rsidRDefault="007719C7" w:rsidP="00D62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719C7" w:rsidRPr="00B15524" w:rsidRDefault="007719C7" w:rsidP="00D62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719C7" w:rsidRPr="00B15524" w:rsidRDefault="007719C7" w:rsidP="00D62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719C7" w:rsidRPr="00B15524" w:rsidRDefault="007719C7" w:rsidP="00D62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719C7" w:rsidRPr="00B15524" w:rsidRDefault="007719C7" w:rsidP="00D62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719C7" w:rsidRPr="00B15524" w:rsidRDefault="007719C7" w:rsidP="00D62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719C7" w:rsidRPr="00B15524" w:rsidRDefault="007719C7" w:rsidP="00D62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719C7" w:rsidRPr="00B15524" w:rsidRDefault="007719C7" w:rsidP="00D62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719C7" w:rsidRPr="00B15524" w:rsidRDefault="007719C7" w:rsidP="00D62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</w:t>
            </w:r>
            <w:r w:rsidR="00A359B0"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</w:tr>
      <w:tr w:rsidR="001E0928" w:rsidRPr="00B15524" w:rsidTr="00126FAF"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928" w:rsidRPr="00B15524" w:rsidRDefault="001E0928" w:rsidP="00D6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928" w:rsidRPr="00B15524" w:rsidRDefault="001E0928" w:rsidP="00D6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928" w:rsidRPr="00B15524" w:rsidRDefault="001E0928" w:rsidP="00D6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28" w:rsidRPr="00B15524" w:rsidRDefault="001E0928" w:rsidP="00D6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На период с 1 января 2018 года по 31 декабря 2018 года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28" w:rsidRPr="00B15524" w:rsidRDefault="001E0928" w:rsidP="00D6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периодам: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28" w:rsidRPr="00B15524" w:rsidRDefault="001E0928" w:rsidP="00D6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 xml:space="preserve">На период </w:t>
            </w:r>
            <w:r w:rsidR="00A359B0" w:rsidRPr="00B15524">
              <w:rPr>
                <w:rFonts w:ascii="Times New Roman" w:hAnsi="Times New Roman" w:cs="Times New Roman"/>
                <w:sz w:val="24"/>
                <w:szCs w:val="24"/>
              </w:rPr>
              <w:t>с 1 января 2019</w:t>
            </w: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 xml:space="preserve"> года по </w:t>
            </w:r>
            <w:r w:rsidR="00A359B0" w:rsidRPr="00B15524">
              <w:rPr>
                <w:rFonts w:ascii="Times New Roman" w:hAnsi="Times New Roman" w:cs="Times New Roman"/>
                <w:sz w:val="24"/>
                <w:szCs w:val="24"/>
              </w:rPr>
              <w:t>31 декабря 2019</w:t>
            </w: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28" w:rsidRPr="00B15524" w:rsidRDefault="001E0928" w:rsidP="00D6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периодам: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28" w:rsidRPr="00B15524" w:rsidRDefault="001E0928" w:rsidP="00D6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 xml:space="preserve">На период </w:t>
            </w:r>
            <w:r w:rsidR="00A359B0" w:rsidRPr="00B15524">
              <w:rPr>
                <w:rFonts w:ascii="Times New Roman" w:hAnsi="Times New Roman" w:cs="Times New Roman"/>
                <w:sz w:val="24"/>
                <w:szCs w:val="24"/>
              </w:rPr>
              <w:t>с 1 января 2020</w:t>
            </w: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 xml:space="preserve"> года по 31 декабря 20</w:t>
            </w:r>
            <w:r w:rsidR="00A359B0" w:rsidRPr="00B1552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28" w:rsidRPr="00B15524" w:rsidRDefault="001E0928" w:rsidP="00D6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периодам:</w:t>
            </w:r>
          </w:p>
        </w:tc>
      </w:tr>
      <w:tr w:rsidR="001E0928" w:rsidRPr="00B15524" w:rsidTr="003F50CE">
        <w:trPr>
          <w:trHeight w:val="2127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0928" w:rsidRPr="00B15524" w:rsidRDefault="001E0928" w:rsidP="00D62CA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928" w:rsidRPr="00B15524" w:rsidRDefault="001E0928" w:rsidP="00D62CA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928" w:rsidRPr="00B15524" w:rsidRDefault="001E0928" w:rsidP="00D6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28" w:rsidRPr="00B15524" w:rsidRDefault="001E0928" w:rsidP="00D62CA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928" w:rsidRPr="00B15524" w:rsidRDefault="001E0928" w:rsidP="00D62CA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с 1 января 2018 года по 30 июня 2018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928" w:rsidRPr="00B15524" w:rsidRDefault="001E0928" w:rsidP="00D62CA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с 1 июля 2018 года по 31 декабря 2018 года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28" w:rsidRPr="00B15524" w:rsidRDefault="001E0928" w:rsidP="00D62CA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928" w:rsidRPr="00B15524" w:rsidRDefault="001E0928" w:rsidP="00D62CA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с 1 января 2019 года по 30 июня 2019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928" w:rsidRPr="00B15524" w:rsidRDefault="001E0928" w:rsidP="00D62CA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с 1 июля 2019 года по 31 декабря 2019 года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28" w:rsidRPr="00B15524" w:rsidRDefault="001E0928" w:rsidP="00D62CA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928" w:rsidRPr="00B15524" w:rsidRDefault="001E0928" w:rsidP="00D62CA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с 1 января 2020 года по 30 июня 2020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928" w:rsidRPr="00B15524" w:rsidRDefault="001E0928" w:rsidP="00D62CA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с 1 июля 2020 года по 31 декабря 2020 года</w:t>
            </w:r>
          </w:p>
        </w:tc>
      </w:tr>
      <w:tr w:rsidR="003F50CE" w:rsidRPr="00B15524" w:rsidTr="003F50C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50CE" w:rsidRPr="00B15524" w:rsidRDefault="003F50CE" w:rsidP="003F5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0CE" w:rsidRPr="00B15524" w:rsidRDefault="003F50CE" w:rsidP="003F5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Подъем воды - всего,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0CE" w:rsidRPr="00B15524" w:rsidRDefault="00C016F1" w:rsidP="003F50CE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r w:rsidR="003F50CE" w:rsidRPr="00B15524">
              <w:rPr>
                <w:rFonts w:ascii="Times New Roman" w:hAnsi="Times New Roman" w:cs="Times New Roman"/>
                <w:sz w:val="24"/>
                <w:szCs w:val="24"/>
              </w:rPr>
              <w:t>куб.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0CE" w:rsidRPr="00B15524" w:rsidRDefault="003F50CE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107,1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0CE" w:rsidRPr="00B15524" w:rsidRDefault="003F50CE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53,1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0CE" w:rsidRPr="00B15524" w:rsidRDefault="003F50CE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0CE" w:rsidRPr="00B15524" w:rsidRDefault="003F50CE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107,1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0CE" w:rsidRPr="00B15524" w:rsidRDefault="003F50CE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53,1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0CE" w:rsidRPr="00B15524" w:rsidRDefault="003F50CE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0CE" w:rsidRPr="00B15524" w:rsidRDefault="003F50CE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107,1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0CE" w:rsidRPr="00B15524" w:rsidRDefault="003F50CE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53,1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50CE" w:rsidRPr="00B15524" w:rsidRDefault="003F50CE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54,0</w:t>
            </w:r>
          </w:p>
        </w:tc>
      </w:tr>
      <w:tr w:rsidR="00C016F1" w:rsidRPr="00B15524" w:rsidTr="003F50C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6F1" w:rsidRPr="00B15524" w:rsidRDefault="00C016F1" w:rsidP="003F5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из поверхностных источников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C5EBD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куб.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016F1" w:rsidRPr="00B15524" w:rsidTr="003F50C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6F1" w:rsidRPr="00B15524" w:rsidRDefault="00C016F1" w:rsidP="003F5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из подземных источников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C5EBD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куб.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107,1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107,1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53,1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107,1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53,1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54,0</w:t>
            </w:r>
          </w:p>
        </w:tc>
      </w:tr>
      <w:tr w:rsidR="00C016F1" w:rsidRPr="00B15524" w:rsidTr="003F50C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6F1" w:rsidRPr="00B15524" w:rsidRDefault="00C016F1" w:rsidP="003F5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Покупка воды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C5EBD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куб.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016F1" w:rsidRPr="00B15524" w:rsidTr="003F50C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6F1" w:rsidRPr="00B15524" w:rsidRDefault="00C016F1" w:rsidP="003F5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Пропущено сооружениями водоподготовки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C5EBD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куб.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107,1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53,1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107,1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53,1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107,1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53,1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54,0</w:t>
            </w:r>
          </w:p>
        </w:tc>
      </w:tr>
      <w:tr w:rsidR="00C016F1" w:rsidRPr="00B15524" w:rsidTr="003F50C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6F1" w:rsidRPr="00B15524" w:rsidRDefault="00C016F1" w:rsidP="003F5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Расход воды при производстве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C5EBD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куб.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016F1" w:rsidRPr="00B15524" w:rsidTr="003F50C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6F1" w:rsidRPr="00B15524" w:rsidRDefault="00C016F1" w:rsidP="003F5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Потери воды при производстве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C5EBD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куб.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016F1" w:rsidRPr="00B15524" w:rsidTr="003F50C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6F1" w:rsidRPr="00B15524" w:rsidRDefault="00C016F1" w:rsidP="003F5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Отпуск воды в сеть - всего,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C5EBD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куб.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107,1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53,1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107,1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53,1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107,1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53,1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54,0</w:t>
            </w:r>
          </w:p>
        </w:tc>
      </w:tr>
      <w:tr w:rsidR="00C016F1" w:rsidRPr="00B15524" w:rsidTr="003F50C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6F1" w:rsidRPr="00B15524" w:rsidRDefault="00C016F1" w:rsidP="003F5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Расходы воды при транспортировке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C5EBD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куб.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016F1" w:rsidRPr="00B15524" w:rsidTr="003F50C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6F1" w:rsidRPr="00B15524" w:rsidRDefault="00C016F1" w:rsidP="003F5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Потери воды при транспортировке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C5EBD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куб.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</w:tr>
      <w:tr w:rsidR="00C016F1" w:rsidRPr="00B15524" w:rsidTr="003F50C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6F1" w:rsidRPr="00B15524" w:rsidRDefault="00C016F1" w:rsidP="003F5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Полезный отпуск воды - всего,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C5EBD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куб.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103,4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51,3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52,1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103,4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51,3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52,1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103,4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51,3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52,1</w:t>
            </w:r>
          </w:p>
        </w:tc>
      </w:tr>
      <w:tr w:rsidR="00C016F1" w:rsidRPr="00B15524" w:rsidTr="003F50C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6F1" w:rsidRPr="00B15524" w:rsidRDefault="00C016F1" w:rsidP="003F5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 xml:space="preserve">на собственные (производственные и хозяйственные) нужды организации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C5EBD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куб.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82,8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41,1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82,8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41,1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82,8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41,1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C016F1" w:rsidRPr="00B15524" w:rsidTr="003F50C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6F1" w:rsidRPr="00B15524" w:rsidRDefault="00C016F1" w:rsidP="003F5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сторонним потребителям - всего, в том числе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C5EBD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куб.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20,6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20,6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20,6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</w:tr>
      <w:tr w:rsidR="00C016F1" w:rsidRPr="00B15524" w:rsidTr="003F50C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6F1" w:rsidRPr="00B15524" w:rsidRDefault="00C016F1" w:rsidP="003F5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 xml:space="preserve"> - на границе собственных сетей - всего,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C5EBD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куб.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20,6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20,6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20,6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</w:tr>
      <w:tr w:rsidR="00C016F1" w:rsidRPr="00B15524" w:rsidTr="003F50C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6F1" w:rsidRPr="00B15524" w:rsidRDefault="00C016F1" w:rsidP="003F5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населению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C5EBD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куб.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</w:tr>
      <w:tr w:rsidR="00C016F1" w:rsidRPr="00B15524" w:rsidTr="003F50C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6F1" w:rsidRPr="00B15524" w:rsidRDefault="00C016F1" w:rsidP="003F5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бюджетным потребителям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C5EBD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куб.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016F1" w:rsidRPr="00B15524" w:rsidTr="003F50C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6F1" w:rsidRPr="00B15524" w:rsidRDefault="00C016F1" w:rsidP="003F5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 xml:space="preserve">прочим потребителям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C5EBD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куб.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14,9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14,9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14,9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</w:tr>
      <w:tr w:rsidR="00C016F1" w:rsidRPr="00B15524" w:rsidTr="003F50C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6F1" w:rsidRPr="00B15524" w:rsidRDefault="00C016F1" w:rsidP="003F5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- на границе сетей других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C5EBD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куб.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6F1" w:rsidRPr="00B15524" w:rsidRDefault="00C016F1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F50CE" w:rsidRPr="00B15524" w:rsidTr="003F50C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50CE" w:rsidRPr="00B15524" w:rsidRDefault="003F50CE" w:rsidP="003F5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0CE" w:rsidRPr="00B15524" w:rsidRDefault="003F50CE" w:rsidP="003F5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Продолжительность поставки услуг                                                                                (целевой показатель)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0CE" w:rsidRPr="00B15524" w:rsidRDefault="003F50CE" w:rsidP="003F5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час /день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50CE" w:rsidRPr="00B15524" w:rsidRDefault="003F50CE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50CE" w:rsidRPr="00B15524" w:rsidRDefault="003F50CE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50CE" w:rsidRPr="00B15524" w:rsidRDefault="003F50CE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50CE" w:rsidRPr="00B15524" w:rsidRDefault="003F50CE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50CE" w:rsidRPr="00B15524" w:rsidRDefault="003F50CE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50CE" w:rsidRPr="00B15524" w:rsidRDefault="003F50CE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50CE" w:rsidRPr="00B15524" w:rsidRDefault="003F50CE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50CE" w:rsidRPr="00B15524" w:rsidRDefault="003F50CE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50CE" w:rsidRPr="00B15524" w:rsidRDefault="003F50CE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</w:tbl>
    <w:p w:rsidR="00A359B0" w:rsidRPr="00FB72D7" w:rsidRDefault="00A359B0" w:rsidP="00D62CA6">
      <w:pPr>
        <w:spacing w:after="0"/>
        <w:rPr>
          <w:sz w:val="24"/>
        </w:rPr>
      </w:pPr>
    </w:p>
    <w:tbl>
      <w:tblPr>
        <w:tblW w:w="153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95"/>
        <w:gridCol w:w="2952"/>
        <w:gridCol w:w="1561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A359B0" w:rsidRPr="00B15524" w:rsidTr="00EE0A49">
        <w:trPr>
          <w:trHeight w:val="418"/>
        </w:trPr>
        <w:tc>
          <w:tcPr>
            <w:tcW w:w="15314" w:type="dxa"/>
            <w:gridSpan w:val="12"/>
            <w:shd w:val="clear" w:color="auto" w:fill="auto"/>
            <w:noWrap/>
            <w:vAlign w:val="center"/>
          </w:tcPr>
          <w:p w:rsidR="00A359B0" w:rsidRPr="00B15524" w:rsidRDefault="00A359B0" w:rsidP="00D62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3. Объём финансовых потребностей, необходимых для реализации производственной программы</w:t>
            </w:r>
          </w:p>
        </w:tc>
      </w:tr>
      <w:tr w:rsidR="00A359B0" w:rsidRPr="00B15524" w:rsidTr="00EE0A49">
        <w:tc>
          <w:tcPr>
            <w:tcW w:w="59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359B0" w:rsidRPr="00B15524" w:rsidRDefault="00A359B0" w:rsidP="00D62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59B0" w:rsidRPr="00B15524" w:rsidRDefault="00A359B0" w:rsidP="00D62C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59B0" w:rsidRPr="00B15524" w:rsidRDefault="00A359B0" w:rsidP="00D62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359B0" w:rsidRPr="00B15524" w:rsidRDefault="00A359B0" w:rsidP="00D6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359B0" w:rsidRPr="00B15524" w:rsidRDefault="00A359B0" w:rsidP="00D6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359B0" w:rsidRPr="00B15524" w:rsidRDefault="00A359B0" w:rsidP="00D6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359B0" w:rsidRPr="00B15524" w:rsidRDefault="00A359B0" w:rsidP="00D6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359B0" w:rsidRPr="00B15524" w:rsidRDefault="00A359B0" w:rsidP="00D6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359B0" w:rsidRPr="00B15524" w:rsidRDefault="00A359B0" w:rsidP="00D6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359B0" w:rsidRPr="00B15524" w:rsidRDefault="00A359B0" w:rsidP="00D6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center"/>
          </w:tcPr>
          <w:p w:rsidR="00A359B0" w:rsidRPr="00B15524" w:rsidRDefault="00A359B0" w:rsidP="00D62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3</w:t>
            </w:r>
          </w:p>
        </w:tc>
      </w:tr>
      <w:tr w:rsidR="00A359B0" w:rsidRPr="00B15524" w:rsidTr="00EE0A49"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9B0" w:rsidRPr="00B15524" w:rsidRDefault="00A359B0" w:rsidP="00D6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9B0" w:rsidRPr="00B15524" w:rsidRDefault="00A359B0" w:rsidP="00D6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9B0" w:rsidRPr="00B15524" w:rsidRDefault="00A359B0" w:rsidP="00D6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B0" w:rsidRPr="00B15524" w:rsidRDefault="00A359B0" w:rsidP="00D6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На период с 1 января 2018 года по 31 декабря 2018 года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B0" w:rsidRPr="00B15524" w:rsidRDefault="00A359B0" w:rsidP="00D6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периодам: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B0" w:rsidRPr="00B15524" w:rsidRDefault="00A359B0" w:rsidP="00D6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На период с 1 января 2019 года по 31 декабря 2019 года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B0" w:rsidRPr="00B15524" w:rsidRDefault="00A359B0" w:rsidP="00D6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периодам: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59B0" w:rsidRPr="00B15524" w:rsidRDefault="00A359B0" w:rsidP="00D6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На период с 1 января 2020 года по 31 декабря 2020 года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B0" w:rsidRPr="00B15524" w:rsidRDefault="00A359B0" w:rsidP="00D6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периодам:</w:t>
            </w:r>
          </w:p>
        </w:tc>
      </w:tr>
      <w:tr w:rsidR="00A359B0" w:rsidRPr="00B15524" w:rsidTr="00EE0A49">
        <w:tc>
          <w:tcPr>
            <w:tcW w:w="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9B0" w:rsidRPr="00B15524" w:rsidRDefault="00A359B0" w:rsidP="00D62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9B0" w:rsidRPr="00B15524" w:rsidRDefault="00A359B0" w:rsidP="00D62C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9B0" w:rsidRPr="00B15524" w:rsidRDefault="00A359B0" w:rsidP="00D62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9B0" w:rsidRPr="00B15524" w:rsidRDefault="00A359B0" w:rsidP="00D6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9B0" w:rsidRPr="00B15524" w:rsidRDefault="00A359B0" w:rsidP="00D62CA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с 1 января 2018 года по 30 июня 2018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9B0" w:rsidRPr="00B15524" w:rsidRDefault="00A359B0" w:rsidP="00D62CA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с 1 июля 2018 года по 31 декабря 2018 года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9B0" w:rsidRPr="00B15524" w:rsidRDefault="00A359B0" w:rsidP="00D6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9B0" w:rsidRPr="00B15524" w:rsidRDefault="00A359B0" w:rsidP="00D62CA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с 1 января 2019 года по 30 июня 2019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9B0" w:rsidRPr="00B15524" w:rsidRDefault="00A359B0" w:rsidP="00D62CA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с 1 июля 2019 года по 31 декабря 2019 года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9B0" w:rsidRPr="00B15524" w:rsidRDefault="00A359B0" w:rsidP="00D6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9B0" w:rsidRPr="00B15524" w:rsidRDefault="00A359B0" w:rsidP="00D62CA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с 1 января 2020 года по 30 июня 2020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9B0" w:rsidRPr="00B15524" w:rsidRDefault="00A359B0" w:rsidP="00D62CA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с 1 июля 2020 года по 31 декабря 2020 года</w:t>
            </w:r>
          </w:p>
        </w:tc>
      </w:tr>
      <w:tr w:rsidR="003F50CE" w:rsidRPr="00B15524" w:rsidTr="003F50CE"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50CE" w:rsidRPr="00B15524" w:rsidRDefault="003F50CE" w:rsidP="003F5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0CE" w:rsidRPr="00B15524" w:rsidRDefault="003F50CE" w:rsidP="003F5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 финансовых потребностей, необходимых для реализации производственной программы (необходимая валовая выручка)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0CE" w:rsidRPr="00B15524" w:rsidRDefault="003F50CE" w:rsidP="003F5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 (без НДС)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0CE" w:rsidRPr="00B15524" w:rsidRDefault="003F50CE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2 300,01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0CE" w:rsidRPr="00B15524" w:rsidRDefault="003F50CE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1 115,78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0CE" w:rsidRPr="00B15524" w:rsidRDefault="003F50CE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1 184,23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0CE" w:rsidRPr="00B15524" w:rsidRDefault="003F50CE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2 396,61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0CE" w:rsidRPr="00B15524" w:rsidRDefault="003F50CE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1 166,05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0CE" w:rsidRPr="00B15524" w:rsidRDefault="003F50CE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1 230,56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0CE" w:rsidRPr="00B15524" w:rsidRDefault="003F50CE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2 485,15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0CE" w:rsidRPr="00B15524" w:rsidRDefault="003F50CE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1 211,71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50CE" w:rsidRPr="00B15524" w:rsidRDefault="003F50CE" w:rsidP="003F50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1 273,44</w:t>
            </w:r>
          </w:p>
        </w:tc>
      </w:tr>
    </w:tbl>
    <w:p w:rsidR="00EE0A49" w:rsidRDefault="00EE0A49" w:rsidP="00EE0A4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EE0A49" w:rsidSect="00A7724E">
          <w:pgSz w:w="16838" w:h="11906" w:orient="landscape"/>
          <w:pgMar w:top="993" w:right="678" w:bottom="709" w:left="851" w:header="709" w:footer="709" w:gutter="0"/>
          <w:cols w:space="708"/>
          <w:docGrid w:linePitch="360"/>
        </w:sectPr>
      </w:pPr>
    </w:p>
    <w:tbl>
      <w:tblPr>
        <w:tblW w:w="9927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595"/>
        <w:gridCol w:w="3944"/>
        <w:gridCol w:w="1416"/>
        <w:gridCol w:w="1275"/>
        <w:gridCol w:w="1275"/>
        <w:gridCol w:w="1422"/>
      </w:tblGrid>
      <w:tr w:rsidR="00EE0A49" w:rsidRPr="00B15524" w:rsidTr="00FB72D7">
        <w:tc>
          <w:tcPr>
            <w:tcW w:w="9927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B72D7" w:rsidRDefault="00FB72D7" w:rsidP="00EE0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61BB" w:rsidRPr="00B15524" w:rsidRDefault="003361BB" w:rsidP="00EE0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EE0A49" w:rsidRPr="00B15524" w:rsidRDefault="00EE0A49" w:rsidP="00EE0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4.  Плановые значения показателей надежности, качества и энергетической эффективности объектов централизованных систем </w:t>
            </w:r>
            <w:sdt>
              <w:sdtP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alias w:val="Категория"/>
                <w:tag w:val=""/>
                <w:id w:val="-579831384"/>
                <w:placeholder>
                  <w:docPart w:val="765A6F3509CB46E0B219F4F832EDB6F4"/>
                </w:placeholder>
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<w:text/>
              </w:sdtPr>
              <w:sdtEndPr/>
              <w:sdtContent>
                <w:r w:rsidRPr="00B15524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холодного водоснабжения</w:t>
                </w:r>
              </w:sdtContent>
            </w:sdt>
          </w:p>
        </w:tc>
      </w:tr>
      <w:tr w:rsidR="00FB72D7" w:rsidRPr="00B15524" w:rsidTr="00732B83">
        <w:tc>
          <w:tcPr>
            <w:tcW w:w="5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B72D7" w:rsidRPr="00B15524" w:rsidRDefault="00FB72D7" w:rsidP="000D3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4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B72D7" w:rsidRPr="00B15524" w:rsidRDefault="00FB72D7" w:rsidP="000D3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</w:tcPr>
          <w:p w:rsidR="00FB72D7" w:rsidRPr="00B15524" w:rsidRDefault="00FB72D7" w:rsidP="000D3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:rsidR="00FB72D7" w:rsidRPr="00B15524" w:rsidRDefault="00FB72D7" w:rsidP="000D3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:rsidR="00FB72D7" w:rsidRPr="00B15524" w:rsidRDefault="00FB72D7" w:rsidP="000D3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B72D7" w:rsidRPr="00B15524" w:rsidRDefault="00FB72D7" w:rsidP="000D3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CA6" w:rsidRPr="00B15524" w:rsidTr="00732B83">
        <w:tc>
          <w:tcPr>
            <w:tcW w:w="5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2CA6" w:rsidRPr="00B15524" w:rsidRDefault="00D62CA6" w:rsidP="000D3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2CA6" w:rsidRPr="00B15524" w:rsidRDefault="00D62CA6" w:rsidP="000D3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</w:tcPr>
          <w:p w:rsidR="00D62CA6" w:rsidRPr="00B15524" w:rsidRDefault="00D62CA6" w:rsidP="000D3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</w:tcPr>
          <w:p w:rsidR="00D62CA6" w:rsidRPr="00B15524" w:rsidRDefault="00D62CA6" w:rsidP="000D3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</w:tcPr>
          <w:p w:rsidR="00D62CA6" w:rsidRPr="00B15524" w:rsidRDefault="00D62CA6" w:rsidP="000D3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2CA6" w:rsidRPr="00B15524" w:rsidRDefault="00D62CA6" w:rsidP="000D3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4</w:t>
            </w:r>
          </w:p>
        </w:tc>
      </w:tr>
      <w:tr w:rsidR="00D62CA6" w:rsidRPr="00B15524" w:rsidTr="00732B83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A6" w:rsidRPr="00B15524" w:rsidRDefault="00D62CA6" w:rsidP="0026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:rsidR="00D62CA6" w:rsidRPr="00B15524" w:rsidRDefault="00D62CA6" w:rsidP="0026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CA6" w:rsidRPr="00B15524" w:rsidRDefault="00D62CA6" w:rsidP="0026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CA6" w:rsidRPr="00B15524" w:rsidRDefault="00D62CA6" w:rsidP="0026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CA6" w:rsidRPr="00B15524" w:rsidRDefault="00D62CA6" w:rsidP="00261C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с 1 января 2018 года по 31 декабря 2018 года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CA6" w:rsidRPr="00B15524" w:rsidRDefault="00D62CA6" w:rsidP="00261C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с 1 января 2019 года по 31 декабря 2019 года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CA6" w:rsidRPr="00B15524" w:rsidRDefault="00D62CA6" w:rsidP="00261C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с 1 января 2020 года по 31 декабря 2020 года</w:t>
            </w:r>
          </w:p>
        </w:tc>
      </w:tr>
      <w:tr w:rsidR="00EE0A49" w:rsidRPr="00B15524" w:rsidTr="00732B83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0A49" w:rsidRPr="00B15524" w:rsidRDefault="00EE0A49" w:rsidP="00EE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A49" w:rsidRPr="00B15524" w:rsidRDefault="00EE0A49" w:rsidP="00EE0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качества питьевой воды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A49" w:rsidRPr="00B15524" w:rsidRDefault="00EE0A49" w:rsidP="00EE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A49" w:rsidRPr="00B15524" w:rsidRDefault="00EE0A49" w:rsidP="00EE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A49" w:rsidRPr="00B15524" w:rsidRDefault="00EE0A49" w:rsidP="00EE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A49" w:rsidRPr="00B15524" w:rsidRDefault="00EE0A49" w:rsidP="00EE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B83" w:rsidRPr="00B15524" w:rsidTr="00732B83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B83" w:rsidRPr="00B15524" w:rsidRDefault="00732B83" w:rsidP="00732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B83" w:rsidRPr="00B15524" w:rsidRDefault="00732B83" w:rsidP="00732B83">
            <w:pPr>
              <w:spacing w:after="0" w:line="240" w:lineRule="auto"/>
              <w:ind w:left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B83" w:rsidRPr="00B15524" w:rsidRDefault="00732B83" w:rsidP="00732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B83" w:rsidRPr="00B15524" w:rsidRDefault="00732B83" w:rsidP="00732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B83" w:rsidRPr="00B15524" w:rsidRDefault="00732B83" w:rsidP="00732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B83" w:rsidRPr="00B15524" w:rsidRDefault="00732B83" w:rsidP="00732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32B83" w:rsidRPr="00B15524" w:rsidTr="00732B83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B83" w:rsidRPr="00B15524" w:rsidRDefault="00732B83" w:rsidP="00732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B83" w:rsidRPr="00B15524" w:rsidRDefault="00732B83" w:rsidP="00732B83">
            <w:pPr>
              <w:spacing w:after="0" w:line="240" w:lineRule="auto"/>
              <w:ind w:left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B83" w:rsidRPr="00B15524" w:rsidRDefault="00732B83" w:rsidP="00732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B83" w:rsidRPr="00B15524" w:rsidRDefault="00732B83" w:rsidP="00732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B83" w:rsidRPr="00B15524" w:rsidRDefault="00732B83" w:rsidP="00732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B83" w:rsidRPr="00B15524" w:rsidRDefault="00732B83" w:rsidP="00732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32B83" w:rsidRPr="00B15524" w:rsidTr="00732B83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B83" w:rsidRPr="00B15524" w:rsidRDefault="00732B83" w:rsidP="00732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B83" w:rsidRPr="00B15524" w:rsidRDefault="00732B83" w:rsidP="00732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надежности и бесперебойности водоснабжения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B83" w:rsidRPr="00B15524" w:rsidRDefault="00732B83" w:rsidP="00732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B83" w:rsidRPr="00B15524" w:rsidRDefault="00732B83" w:rsidP="00732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B83" w:rsidRPr="00B15524" w:rsidRDefault="00732B83" w:rsidP="00732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B83" w:rsidRPr="00B15524" w:rsidRDefault="00732B83" w:rsidP="00732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B83" w:rsidRPr="00B15524" w:rsidTr="00732B83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B83" w:rsidRPr="00B15524" w:rsidRDefault="00732B83" w:rsidP="00732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B83" w:rsidRPr="00B15524" w:rsidRDefault="00732B83" w:rsidP="00732B83">
            <w:pPr>
              <w:spacing w:after="0" w:line="240" w:lineRule="auto"/>
              <w:ind w:left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принадлежащих организации, осуществляющей холодное водоснабжение, в расчете на протяженность водопроводной сети в год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B83" w:rsidRPr="00B15524" w:rsidRDefault="00732B83" w:rsidP="00732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ед./км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B83" w:rsidRPr="00B15524" w:rsidRDefault="00732B83" w:rsidP="00732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B83" w:rsidRPr="00B15524" w:rsidRDefault="00732B83" w:rsidP="00732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B83" w:rsidRPr="00B15524" w:rsidRDefault="00732B83" w:rsidP="00732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E0A49" w:rsidRPr="00B15524" w:rsidTr="00732B83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0A49" w:rsidRPr="00B15524" w:rsidRDefault="00EE0A49" w:rsidP="00EE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A49" w:rsidRPr="00B15524" w:rsidRDefault="00EE0A49" w:rsidP="00EE0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энергетической эффективности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A49" w:rsidRPr="00B15524" w:rsidRDefault="00EE0A49" w:rsidP="00EE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A49" w:rsidRPr="00B15524" w:rsidRDefault="00EE0A49" w:rsidP="00EE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A49" w:rsidRPr="00B15524" w:rsidRDefault="00EE0A49" w:rsidP="00EE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A49" w:rsidRPr="00B15524" w:rsidRDefault="00EE0A49" w:rsidP="00EE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0CE" w:rsidRPr="00B15524" w:rsidTr="00B4053A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50CE" w:rsidRPr="00B15524" w:rsidRDefault="003F50CE" w:rsidP="003F5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3.1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50CE" w:rsidRPr="00B15524" w:rsidRDefault="003F50CE" w:rsidP="003F50CE">
            <w:pPr>
              <w:spacing w:after="0" w:line="240" w:lineRule="auto"/>
              <w:ind w:left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50CE" w:rsidRPr="00B15524" w:rsidRDefault="003F50CE" w:rsidP="003F5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0CE" w:rsidRPr="00B15524" w:rsidRDefault="003F50CE" w:rsidP="003F5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0CE" w:rsidRPr="00B15524" w:rsidRDefault="003F50CE" w:rsidP="003F5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0CE" w:rsidRPr="00B15524" w:rsidRDefault="003F50CE" w:rsidP="003F5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</w:tr>
      <w:tr w:rsidR="003F50CE" w:rsidRPr="00B15524" w:rsidTr="00B4053A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50CE" w:rsidRPr="00B15524" w:rsidRDefault="003F50CE" w:rsidP="003F5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50CE" w:rsidRPr="00B15524" w:rsidRDefault="003F50CE" w:rsidP="003F50CE">
            <w:pPr>
              <w:spacing w:after="0" w:line="240" w:lineRule="auto"/>
              <w:ind w:left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0CE" w:rsidRPr="00B15524" w:rsidRDefault="003F50CE" w:rsidP="003F50CE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proofErr w:type="spellStart"/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кВт·ч</w:t>
            </w:r>
            <w:proofErr w:type="spellEnd"/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/куб. 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0CE" w:rsidRPr="00B15524" w:rsidRDefault="003F50CE" w:rsidP="003F5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0CE" w:rsidRPr="00B15524" w:rsidRDefault="003F50CE" w:rsidP="003F5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0CE" w:rsidRPr="00B15524" w:rsidRDefault="003F50CE" w:rsidP="003F5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</w:t>
            </w:r>
          </w:p>
        </w:tc>
      </w:tr>
      <w:tr w:rsidR="003F50CE" w:rsidRPr="00B15524" w:rsidTr="00B4053A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50CE" w:rsidRPr="00B15524" w:rsidRDefault="003F50CE" w:rsidP="003F5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50CE" w:rsidRPr="00B15524" w:rsidRDefault="003F50CE" w:rsidP="003F50CE">
            <w:pPr>
              <w:spacing w:after="0" w:line="240" w:lineRule="auto"/>
              <w:ind w:left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0CE" w:rsidRPr="00B15524" w:rsidRDefault="003F50CE" w:rsidP="003F50CE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proofErr w:type="spellStart"/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кВт·ч</w:t>
            </w:r>
            <w:proofErr w:type="spellEnd"/>
            <w:r w:rsidRPr="00B15524">
              <w:rPr>
                <w:rFonts w:ascii="Times New Roman" w:hAnsi="Times New Roman" w:cs="Times New Roman"/>
                <w:sz w:val="24"/>
                <w:szCs w:val="24"/>
              </w:rPr>
              <w:t>/куб. 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0CE" w:rsidRPr="00B15524" w:rsidRDefault="003F50CE" w:rsidP="003F5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0CE" w:rsidRPr="00B15524" w:rsidRDefault="003F50CE" w:rsidP="003F5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0CE" w:rsidRPr="00B15524" w:rsidRDefault="003F50CE" w:rsidP="003F5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</w:tr>
    </w:tbl>
    <w:p w:rsidR="009E11EF" w:rsidRDefault="009E11EF" w:rsidP="007907EA">
      <w:pPr>
        <w:tabs>
          <w:tab w:val="left" w:pos="66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664F" w:rsidRDefault="000F664F" w:rsidP="000C1EC5">
      <w:pPr>
        <w:ind w:firstLine="284"/>
        <w:rPr>
          <w:rFonts w:ascii="Times New Roman" w:hAnsi="Times New Roman" w:cs="Times New Roman"/>
          <w:sz w:val="28"/>
        </w:rPr>
      </w:pPr>
    </w:p>
    <w:p w:rsidR="00EE0A49" w:rsidRDefault="00EE0A49" w:rsidP="000C1EC5">
      <w:pPr>
        <w:ind w:firstLine="284"/>
        <w:rPr>
          <w:rFonts w:ascii="Times New Roman" w:hAnsi="Times New Roman" w:cs="Times New Roman"/>
          <w:sz w:val="28"/>
        </w:rPr>
      </w:pPr>
    </w:p>
    <w:sectPr w:rsidR="00EE0A49" w:rsidSect="00EE0A49">
      <w:pgSz w:w="11906" w:h="16838"/>
      <w:pgMar w:top="1134" w:right="567" w:bottom="851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218"/>
    <w:rsid w:val="000223E5"/>
    <w:rsid w:val="0002548C"/>
    <w:rsid w:val="000C1EC5"/>
    <w:rsid w:val="000D30F8"/>
    <w:rsid w:val="000F664F"/>
    <w:rsid w:val="001255C1"/>
    <w:rsid w:val="00126FAF"/>
    <w:rsid w:val="001E0928"/>
    <w:rsid w:val="001F1F31"/>
    <w:rsid w:val="002001CA"/>
    <w:rsid w:val="002326C6"/>
    <w:rsid w:val="00261C1E"/>
    <w:rsid w:val="002810DB"/>
    <w:rsid w:val="002F3D70"/>
    <w:rsid w:val="003361BB"/>
    <w:rsid w:val="003A2CDC"/>
    <w:rsid w:val="003D437A"/>
    <w:rsid w:val="003F50CE"/>
    <w:rsid w:val="00426AC6"/>
    <w:rsid w:val="00441860"/>
    <w:rsid w:val="00444A7C"/>
    <w:rsid w:val="00454F75"/>
    <w:rsid w:val="004E71B2"/>
    <w:rsid w:val="005334E3"/>
    <w:rsid w:val="005E637B"/>
    <w:rsid w:val="006240A6"/>
    <w:rsid w:val="006348CF"/>
    <w:rsid w:val="006C0095"/>
    <w:rsid w:val="00722208"/>
    <w:rsid w:val="00732A20"/>
    <w:rsid w:val="00732B83"/>
    <w:rsid w:val="0075165C"/>
    <w:rsid w:val="007719C7"/>
    <w:rsid w:val="007907EA"/>
    <w:rsid w:val="007B303C"/>
    <w:rsid w:val="007E4951"/>
    <w:rsid w:val="007E49A7"/>
    <w:rsid w:val="00905D0E"/>
    <w:rsid w:val="009944CE"/>
    <w:rsid w:val="009E11EF"/>
    <w:rsid w:val="009F1499"/>
    <w:rsid w:val="00A359B0"/>
    <w:rsid w:val="00A7724E"/>
    <w:rsid w:val="00AA25F8"/>
    <w:rsid w:val="00B15524"/>
    <w:rsid w:val="00B3387A"/>
    <w:rsid w:val="00B352FF"/>
    <w:rsid w:val="00B84320"/>
    <w:rsid w:val="00C016F1"/>
    <w:rsid w:val="00C33924"/>
    <w:rsid w:val="00CF2051"/>
    <w:rsid w:val="00D62CA6"/>
    <w:rsid w:val="00D85218"/>
    <w:rsid w:val="00DE0CF6"/>
    <w:rsid w:val="00E53199"/>
    <w:rsid w:val="00E97D11"/>
    <w:rsid w:val="00EE0A49"/>
    <w:rsid w:val="00F3095D"/>
    <w:rsid w:val="00F418B0"/>
    <w:rsid w:val="00FB72D7"/>
    <w:rsid w:val="00FD312F"/>
    <w:rsid w:val="00FF3F03"/>
    <w:rsid w:val="00FF7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2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49A7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3F50CE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016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16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2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49A7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3F50CE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016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16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18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843B4B181894D14B4067925A664855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F065CA2-D882-45EB-93A2-C46CFB53522D}"/>
      </w:docPartPr>
      <w:docPartBody>
        <w:p w:rsidR="006453D9" w:rsidRDefault="004E01E2">
          <w:r w:rsidRPr="00842A74">
            <w:rPr>
              <w:rStyle w:val="a3"/>
            </w:rPr>
            <w:t>[Категория]</w:t>
          </w:r>
        </w:p>
      </w:docPartBody>
    </w:docPart>
    <w:docPart>
      <w:docPartPr>
        <w:name w:val="765A6F3509CB46E0B219F4F832EDB6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4293275-0124-4497-879A-A5053C666ED7}"/>
      </w:docPartPr>
      <w:docPartBody>
        <w:p w:rsidR="006453D9" w:rsidRDefault="004E01E2">
          <w:r w:rsidRPr="00842A74">
            <w:rPr>
              <w:rStyle w:val="a3"/>
            </w:rPr>
            <w:t>[Категория]</w:t>
          </w:r>
        </w:p>
      </w:docPartBody>
    </w:docPart>
    <w:docPart>
      <w:docPartPr>
        <w:name w:val="CC2A58D100304732A792E566093FA8D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F5E3129-2AF1-41F3-A01D-964C9B363199}"/>
      </w:docPartPr>
      <w:docPartBody>
        <w:p w:rsidR="00CC4768" w:rsidRDefault="00A04272">
          <w:r w:rsidRPr="00930A9D">
            <w:rPr>
              <w:rStyle w:val="a3"/>
            </w:rPr>
            <w:t>[Организация]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1E2"/>
    <w:rsid w:val="004E01E2"/>
    <w:rsid w:val="006453D9"/>
    <w:rsid w:val="00A04272"/>
    <w:rsid w:val="00CC4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04272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0427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5</Pages>
  <Words>1013</Words>
  <Characters>5192</Characters>
  <Application>Microsoft Office Word</Application>
  <DocSecurity>0</DocSecurity>
  <Lines>729</Lines>
  <Paragraphs>343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федерального государственного бюджетного учреждения «Центральное жилищно-коммунальное управление» Министерства обороны Российской Федерации на территории Липецкой области</Company>
  <LinksUpToDate>false</LinksUpToDate>
  <CharactersWithSpaces>5953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>питьевую воду</cp:keywords>
  <dc:description/>
  <cp:lastModifiedBy>Осипова</cp:lastModifiedBy>
  <cp:revision>13</cp:revision>
  <cp:lastPrinted>2017-12-19T07:18:00Z</cp:lastPrinted>
  <dcterms:created xsi:type="dcterms:W3CDTF">2017-12-09T13:36:00Z</dcterms:created>
  <dcterms:modified xsi:type="dcterms:W3CDTF">2017-12-19T07:18:00Z</dcterms:modified>
  <cp:category>холодного водоснабжения</cp:category>
</cp:coreProperties>
</file>