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F52DC6">
      <w:pPr>
        <w:ind w:left="5040"/>
        <w:jc w:val="right"/>
        <w:rPr>
          <w:bCs/>
        </w:rPr>
      </w:pPr>
      <w:r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1747F7" w:rsidRDefault="001747F7" w:rsidP="005B3370"/>
    <w:p w:rsidR="000A2916" w:rsidRDefault="000A2916" w:rsidP="00584EA6">
      <w:pPr>
        <w:pStyle w:val="1"/>
        <w:rPr>
          <w:sz w:val="24"/>
        </w:rPr>
      </w:pPr>
    </w:p>
    <w:p w:rsidR="00F52DC6" w:rsidRPr="00C34074" w:rsidRDefault="00F52DC6" w:rsidP="00584EA6">
      <w:pPr>
        <w:pStyle w:val="1"/>
        <w:rPr>
          <w:sz w:val="24"/>
        </w:rPr>
      </w:pPr>
      <w:r w:rsidRPr="00C34074">
        <w:rPr>
          <w:sz w:val="24"/>
        </w:rPr>
        <w:t xml:space="preserve">Протокол </w:t>
      </w:r>
      <w:r w:rsidR="00B118FA" w:rsidRPr="00C34074">
        <w:rPr>
          <w:sz w:val="24"/>
        </w:rPr>
        <w:t xml:space="preserve">№ </w:t>
      </w:r>
      <w:r w:rsidR="001D627B">
        <w:rPr>
          <w:sz w:val="24"/>
        </w:rPr>
        <w:t>4</w:t>
      </w:r>
      <w:r w:rsidR="00BD7482">
        <w:rPr>
          <w:sz w:val="24"/>
        </w:rPr>
        <w:t>7</w:t>
      </w:r>
      <w:r w:rsidR="00032568">
        <w:rPr>
          <w:sz w:val="24"/>
        </w:rPr>
        <w:t>/</w:t>
      </w:r>
      <w:r w:rsidR="00F032A1">
        <w:rPr>
          <w:sz w:val="24"/>
        </w:rPr>
        <w:t>14</w:t>
      </w:r>
    </w:p>
    <w:p w:rsidR="00405AB0" w:rsidRDefault="00F52DC6" w:rsidP="00405AB0">
      <w:pPr>
        <w:pStyle w:val="1"/>
        <w:rPr>
          <w:sz w:val="24"/>
        </w:rPr>
      </w:pPr>
      <w:r w:rsidRPr="00C34074">
        <w:rPr>
          <w:sz w:val="24"/>
        </w:rPr>
        <w:t xml:space="preserve">заседания </w:t>
      </w:r>
      <w:r w:rsidR="00F770D4" w:rsidRPr="00C34074">
        <w:rPr>
          <w:sz w:val="24"/>
        </w:rPr>
        <w:t>коллегии управления энергетики</w:t>
      </w:r>
      <w:r w:rsidR="004567E0" w:rsidRPr="00C34074">
        <w:rPr>
          <w:sz w:val="24"/>
        </w:rPr>
        <w:t xml:space="preserve"> и </w:t>
      </w:r>
      <w:r w:rsidR="00F770D4" w:rsidRPr="00C34074">
        <w:rPr>
          <w:sz w:val="24"/>
        </w:rPr>
        <w:t xml:space="preserve">тарифов </w:t>
      </w:r>
      <w:r w:rsidR="00A54ACC" w:rsidRPr="00C34074">
        <w:rPr>
          <w:sz w:val="24"/>
        </w:rPr>
        <w:t xml:space="preserve">Липецкой области </w:t>
      </w:r>
      <w:r w:rsidR="00F770D4" w:rsidRPr="00C34074">
        <w:rPr>
          <w:sz w:val="24"/>
        </w:rPr>
        <w:br/>
      </w:r>
      <w:r w:rsidRPr="00C34074">
        <w:rPr>
          <w:sz w:val="24"/>
        </w:rPr>
        <w:t xml:space="preserve">по </w:t>
      </w:r>
      <w:r w:rsidR="00B960AC" w:rsidRPr="00C34074">
        <w:rPr>
          <w:sz w:val="24"/>
        </w:rPr>
        <w:t>вопросу</w:t>
      </w:r>
      <w:r w:rsidR="00337E50" w:rsidRPr="00C34074">
        <w:rPr>
          <w:sz w:val="24"/>
        </w:rPr>
        <w:t xml:space="preserve"> </w:t>
      </w:r>
      <w:r w:rsidR="00405AB0">
        <w:rPr>
          <w:sz w:val="24"/>
        </w:rPr>
        <w:t>установления</w:t>
      </w:r>
      <w:r w:rsidR="003F6E92" w:rsidRPr="00C34074">
        <w:rPr>
          <w:sz w:val="24"/>
        </w:rPr>
        <w:t xml:space="preserve"> </w:t>
      </w:r>
      <w:r w:rsidR="00904417" w:rsidRPr="00C34074">
        <w:rPr>
          <w:sz w:val="24"/>
        </w:rPr>
        <w:t>тариф</w:t>
      </w:r>
      <w:r w:rsidR="00405AB0">
        <w:rPr>
          <w:sz w:val="24"/>
        </w:rPr>
        <w:t>ов</w:t>
      </w:r>
      <w:r w:rsidR="0090435E" w:rsidRPr="00C34074">
        <w:rPr>
          <w:sz w:val="24"/>
        </w:rPr>
        <w:t xml:space="preserve"> на</w:t>
      </w:r>
      <w:r w:rsidR="00904417" w:rsidRPr="00C34074">
        <w:rPr>
          <w:sz w:val="24"/>
        </w:rPr>
        <w:t xml:space="preserve"> </w:t>
      </w:r>
      <w:sdt>
        <w:sdtPr>
          <w:rPr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575902">
            <w:rPr>
              <w:sz w:val="24"/>
            </w:rPr>
            <w:t>питьевую воду</w:t>
          </w:r>
        </w:sdtContent>
      </w:sdt>
      <w:sdt>
        <w:sdtPr>
          <w:rPr>
            <w:sz w:val="24"/>
          </w:rPr>
          <w:alias w:val="Состояние"/>
          <w:tag w:val=""/>
          <w:id w:val="-1358657126"/>
          <w:placeholder>
            <w:docPart w:val="3C3DC35F006A4FBAABECF3E9FD3EF765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3F0795" w:rsidRPr="00650688">
            <w:rPr>
              <w:sz w:val="24"/>
            </w:rPr>
            <w:t>, поставляемую</w:t>
          </w:r>
        </w:sdtContent>
      </w:sdt>
    </w:p>
    <w:p w:rsidR="00904417" w:rsidRPr="00C34074" w:rsidRDefault="00737BCA" w:rsidP="00BD7482">
      <w:pPr>
        <w:pStyle w:val="1"/>
        <w:ind w:left="567" w:right="565"/>
        <w:rPr>
          <w:rStyle w:val="a8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Автор"/>
          <w:tag w:val=""/>
          <w:id w:val="2039696365"/>
          <w:placeholder>
            <w:docPart w:val="1B0E6F472CC340B685185F02817F7B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BD7482" w:rsidRPr="00BD7482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BD7482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BD7482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</w:p>
    <w:p w:rsidR="003F6E92" w:rsidRPr="00C34074" w:rsidRDefault="003F6E92" w:rsidP="003F6E92">
      <w:pPr>
        <w:jc w:val="center"/>
        <w:rPr>
          <w:b/>
        </w:rPr>
      </w:pPr>
      <w:r w:rsidRPr="00C34074">
        <w:rPr>
          <w:b/>
        </w:rPr>
        <w:t xml:space="preserve">(дело № </w:t>
      </w:r>
      <w:sdt>
        <w:sdtPr>
          <w:rPr>
            <w:b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7D784C">
            <w:rPr>
              <w:b/>
            </w:rPr>
            <w:t>04-9</w:t>
          </w:r>
          <w:r w:rsidR="00BD7482">
            <w:rPr>
              <w:b/>
            </w:rPr>
            <w:t>26</w:t>
          </w:r>
          <w:r w:rsidR="007D784C">
            <w:rPr>
              <w:b/>
            </w:rPr>
            <w:t>/01</w:t>
          </w:r>
        </w:sdtContent>
      </w:sdt>
      <w:r w:rsidRPr="00C34074">
        <w:rPr>
          <w:b/>
        </w:rPr>
        <w:t>)</w:t>
      </w:r>
    </w:p>
    <w:p w:rsidR="00904417" w:rsidRDefault="00904417" w:rsidP="00904417">
      <w:pPr>
        <w:jc w:val="center"/>
        <w:rPr>
          <w:b/>
        </w:rPr>
      </w:pPr>
    </w:p>
    <w:p w:rsidR="001747F7" w:rsidRDefault="001747F7" w:rsidP="00904417">
      <w:pPr>
        <w:jc w:val="center"/>
        <w:rPr>
          <w:b/>
        </w:rPr>
      </w:pPr>
    </w:p>
    <w:p w:rsidR="001747F7" w:rsidRPr="00C34074" w:rsidRDefault="001747F7" w:rsidP="00904417">
      <w:pPr>
        <w:jc w:val="center"/>
        <w:rPr>
          <w:b/>
        </w:rPr>
      </w:pPr>
    </w:p>
    <w:p w:rsidR="003F6E92" w:rsidRPr="00C34074" w:rsidRDefault="003F6E92" w:rsidP="003F6E92">
      <w:pPr>
        <w:jc w:val="right"/>
        <w:rPr>
          <w:b/>
        </w:rPr>
      </w:pPr>
      <w:r w:rsidRPr="00C34074">
        <w:t xml:space="preserve">                                                     </w:t>
      </w:r>
      <w:r w:rsidR="00E8479B">
        <w:rPr>
          <w:b/>
        </w:rPr>
        <w:t xml:space="preserve">от </w:t>
      </w:r>
      <w:r w:rsidR="003A3D5D">
        <w:rPr>
          <w:b/>
        </w:rPr>
        <w:t>1</w:t>
      </w:r>
      <w:r w:rsidR="00BD7482">
        <w:rPr>
          <w:b/>
        </w:rPr>
        <w:t>2</w:t>
      </w:r>
      <w:r w:rsidRPr="00C34074">
        <w:rPr>
          <w:b/>
        </w:rPr>
        <w:t xml:space="preserve"> декабря 201</w:t>
      </w:r>
      <w:r w:rsidR="003D38C5">
        <w:rPr>
          <w:b/>
        </w:rPr>
        <w:t>7</w:t>
      </w:r>
      <w:r w:rsidRPr="00C34074">
        <w:rPr>
          <w:b/>
        </w:rPr>
        <w:t xml:space="preserve"> года</w:t>
      </w:r>
    </w:p>
    <w:p w:rsidR="000A2916" w:rsidRPr="00C34074" w:rsidRDefault="000A2916" w:rsidP="003F6E92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0A2916" w:rsidP="006B4C44">
            <w:pPr>
              <w:tabs>
                <w:tab w:val="left" w:pos="7140"/>
              </w:tabs>
              <w:rPr>
                <w:b/>
                <w:bCs/>
              </w:rPr>
            </w:pPr>
            <w:r w:rsidRPr="00C34074">
              <w:rPr>
                <w:b/>
                <w:bCs/>
              </w:rPr>
              <w:t>Председательствовал: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E8479B" w:rsidP="00423D3E">
            <w:r>
              <w:t>Н</w:t>
            </w:r>
            <w:r w:rsidR="000A2916" w:rsidRPr="00C34074">
              <w:t xml:space="preserve">ачальник управления </w:t>
            </w:r>
            <w:r w:rsidRPr="00C34074">
              <w:t>энергетики</w:t>
            </w:r>
          </w:p>
          <w:p w:rsidR="000A2916" w:rsidRPr="00423D3E" w:rsidRDefault="000A2916" w:rsidP="00423D3E">
            <w:pPr>
              <w:tabs>
                <w:tab w:val="left" w:pos="7140"/>
              </w:tabs>
            </w:pPr>
            <w:r w:rsidRPr="00C34074">
              <w:t>и тарифов Липецкой области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ACB844939512400A8186E999C7CF37D7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A2916" w:rsidRPr="00C34074" w:rsidRDefault="00E8479B" w:rsidP="00E8479B">
                <w:pPr>
                  <w:tabs>
                    <w:tab w:val="left" w:pos="7140"/>
                  </w:tabs>
                  <w:jc w:val="right"/>
                  <w:rPr>
                    <w:bCs/>
                  </w:rPr>
                </w:pPr>
                <w:r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423D3E" w:rsidRDefault="000A2916" w:rsidP="00423D3E"/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0A2916" w:rsidP="006B4C44">
            <w:pPr>
              <w:tabs>
                <w:tab w:val="left" w:pos="7140"/>
              </w:tabs>
              <w:rPr>
                <w:bCs/>
              </w:rPr>
            </w:pPr>
            <w:r w:rsidRPr="00C34074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E8479B" w:rsidRPr="00C34074" w:rsidTr="00423D3E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E8479B" w:rsidRPr="00423D3E" w:rsidRDefault="00E8479B" w:rsidP="00E8479B">
            <w:r w:rsidRPr="00423D3E">
              <w:t>Члены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479B" w:rsidRPr="00C34074" w:rsidRDefault="00E8479B" w:rsidP="00E8479B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 w:rsidRPr="00E8479B">
              <w:rPr>
                <w:bCs/>
              </w:rPr>
              <w:t>Крылова С.Д.</w:t>
            </w:r>
          </w:p>
        </w:tc>
      </w:tr>
      <w:tr w:rsidR="00032568" w:rsidRPr="00C34074" w:rsidTr="00423D3E">
        <w:tc>
          <w:tcPr>
            <w:tcW w:w="6521" w:type="dxa"/>
            <w:shd w:val="clear" w:color="auto" w:fill="auto"/>
            <w:vAlign w:val="center"/>
          </w:tcPr>
          <w:p w:rsidR="00032568" w:rsidRPr="00423D3E" w:rsidRDefault="00032568" w:rsidP="00423D3E"/>
        </w:tc>
        <w:tc>
          <w:tcPr>
            <w:tcW w:w="2835" w:type="dxa"/>
            <w:shd w:val="clear" w:color="auto" w:fill="auto"/>
            <w:vAlign w:val="center"/>
          </w:tcPr>
          <w:p w:rsidR="00032568" w:rsidRPr="00C34074" w:rsidRDefault="00032568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>
              <w:rPr>
                <w:bCs/>
              </w:rPr>
              <w:t>Востриков К.В.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Блашенцев</w:t>
            </w:r>
            <w:proofErr w:type="spellEnd"/>
            <w:r w:rsidRPr="003D38C5">
              <w:rPr>
                <w:bCs/>
              </w:rPr>
              <w:t xml:space="preserve"> Н.Н.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Ковырзанова</w:t>
            </w:r>
            <w:proofErr w:type="spellEnd"/>
            <w:r w:rsidRPr="003D38C5">
              <w:rPr>
                <w:bCs/>
              </w:rPr>
              <w:t xml:space="preserve"> Т.А.</w:t>
            </w:r>
          </w:p>
        </w:tc>
      </w:tr>
      <w:tr w:rsidR="003D38C5" w:rsidRPr="00C34074" w:rsidTr="00423D3E">
        <w:tc>
          <w:tcPr>
            <w:tcW w:w="6521" w:type="dxa"/>
            <w:shd w:val="clear" w:color="auto" w:fill="auto"/>
            <w:vAlign w:val="center"/>
          </w:tcPr>
          <w:p w:rsidR="003D38C5" w:rsidRPr="00423D3E" w:rsidRDefault="003D38C5" w:rsidP="00423D3E"/>
        </w:tc>
        <w:tc>
          <w:tcPr>
            <w:tcW w:w="2835" w:type="dxa"/>
            <w:shd w:val="clear" w:color="auto" w:fill="auto"/>
            <w:vAlign w:val="center"/>
          </w:tcPr>
          <w:p w:rsidR="003D38C5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423D3E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C34074">
              <w:rPr>
                <w:bCs/>
              </w:rPr>
              <w:t>Чуносова</w:t>
            </w:r>
            <w:proofErr w:type="spellEnd"/>
            <w:r w:rsidRPr="00C34074">
              <w:rPr>
                <w:bCs/>
              </w:rPr>
              <w:t xml:space="preserve"> Л.В.</w:t>
            </w:r>
          </w:p>
        </w:tc>
      </w:tr>
      <w:tr w:rsidR="00AB69FC" w:rsidRPr="00C34074" w:rsidTr="00AB69FC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69FC" w:rsidRPr="00AB69FC" w:rsidRDefault="00AB69FC" w:rsidP="00AB69FC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69FC" w:rsidRPr="00AB69FC" w:rsidRDefault="00AB69FC" w:rsidP="00AB69FC">
            <w:pPr>
              <w:jc w:val="right"/>
            </w:pP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C34074" w:rsidRDefault="00423D3E" w:rsidP="00423D3E">
            <w:r w:rsidRPr="00C34074">
              <w:t>Ведущий консультант отдела энергосбережения</w:t>
            </w:r>
          </w:p>
          <w:p w:rsidR="00423D3E" w:rsidRPr="00C34074" w:rsidRDefault="00423D3E" w:rsidP="00423D3E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423D3E" w:rsidP="00423D3E">
            <w:pPr>
              <w:jc w:val="right"/>
            </w:pPr>
          </w:p>
          <w:p w:rsidR="00423D3E" w:rsidRPr="00C34074" w:rsidRDefault="00423D3E" w:rsidP="00423D3E">
            <w:pPr>
              <w:jc w:val="right"/>
            </w:pPr>
            <w:r w:rsidRPr="00C34074">
              <w:t>Осипова И.Н.</w:t>
            </w:r>
          </w:p>
        </w:tc>
      </w:tr>
      <w:tr w:rsidR="003A3D5D" w:rsidRPr="00C34074" w:rsidTr="00423D3E">
        <w:tc>
          <w:tcPr>
            <w:tcW w:w="6521" w:type="dxa"/>
            <w:shd w:val="clear" w:color="auto" w:fill="auto"/>
            <w:vAlign w:val="center"/>
          </w:tcPr>
          <w:p w:rsidR="003A3D5D" w:rsidRPr="00C34074" w:rsidRDefault="003A3D5D" w:rsidP="003A3D5D">
            <w:r>
              <w:t>К</w:t>
            </w:r>
            <w:r w:rsidRPr="00C34074">
              <w:t xml:space="preserve">онсультант отдела </w:t>
            </w:r>
            <w:r>
              <w:t>тарифов в ЖКХ</w:t>
            </w:r>
          </w:p>
          <w:p w:rsidR="003A3D5D" w:rsidRPr="00C34074" w:rsidRDefault="003A3D5D" w:rsidP="003A3D5D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3D5D" w:rsidRDefault="003A3D5D" w:rsidP="003A3D5D">
            <w:pPr>
              <w:jc w:val="right"/>
            </w:pPr>
          </w:p>
          <w:p w:rsidR="003A3D5D" w:rsidRPr="00C34074" w:rsidRDefault="003A3D5D" w:rsidP="003A3D5D">
            <w:pPr>
              <w:jc w:val="right"/>
            </w:pPr>
            <w:proofErr w:type="spellStart"/>
            <w:r>
              <w:t>Подкопаева</w:t>
            </w:r>
            <w:proofErr w:type="spellEnd"/>
            <w:r>
              <w:t xml:space="preserve"> О.Е.</w:t>
            </w:r>
          </w:p>
        </w:tc>
      </w:tr>
    </w:tbl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191852" w:rsidRPr="00C34074" w:rsidRDefault="00191852" w:rsidP="000312AC">
      <w:pPr>
        <w:spacing w:line="276" w:lineRule="auto"/>
        <w:ind w:left="5579" w:hanging="5579"/>
      </w:pPr>
      <w:r w:rsidRPr="00C34074">
        <w:rPr>
          <w:b/>
        </w:rPr>
        <w:t>Повестка дня:</w:t>
      </w:r>
    </w:p>
    <w:p w:rsidR="00BB0D21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406883270"/>
          <w:placeholder>
            <w:docPart w:val="95C56A1FC63B4566BE846B2503260DC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575902">
            <w:rPr>
              <w:rStyle w:val="a8"/>
              <w:sz w:val="24"/>
              <w:szCs w:val="24"/>
            </w:rPr>
            <w:t>питьевую воду</w:t>
          </w:r>
        </w:sdtContent>
      </w:sdt>
      <w:r w:rsidR="00505DDC">
        <w:rPr>
          <w:rStyle w:val="a8"/>
          <w:sz w:val="24"/>
          <w:szCs w:val="24"/>
        </w:rPr>
        <w:t xml:space="preserve"> и долгосрочных параметрах регулирования </w:t>
      </w:r>
      <w:r w:rsidR="00BD7482" w:rsidRPr="00BD7482">
        <w:rPr>
          <w:rStyle w:val="a8"/>
          <w:sz w:val="24"/>
          <w:szCs w:val="24"/>
        </w:rPr>
        <w:t>АО «</w:t>
      </w:r>
      <w:proofErr w:type="spellStart"/>
      <w:r w:rsidR="00BD7482" w:rsidRPr="00BD7482">
        <w:rPr>
          <w:rStyle w:val="a8"/>
          <w:sz w:val="24"/>
          <w:szCs w:val="24"/>
        </w:rPr>
        <w:t>Транснефть</w:t>
      </w:r>
      <w:proofErr w:type="spellEnd"/>
      <w:r w:rsidR="00BD7482" w:rsidRPr="00BD7482">
        <w:rPr>
          <w:rStyle w:val="a8"/>
          <w:sz w:val="24"/>
          <w:szCs w:val="24"/>
        </w:rPr>
        <w:t>-Дружба» (филиал «Мичуринское районное управление» ЛПДС «Становая-1»)</w:t>
      </w:r>
      <w:r w:rsidR="00505DDC">
        <w:rPr>
          <w:rStyle w:val="a8"/>
          <w:sz w:val="24"/>
          <w:szCs w:val="24"/>
        </w:rPr>
        <w:t xml:space="preserve"> на территории Липецкой области</w:t>
      </w:r>
      <w:r w:rsidRPr="00C34074">
        <w:rPr>
          <w:rStyle w:val="a8"/>
          <w:sz w:val="24"/>
          <w:szCs w:val="24"/>
        </w:rPr>
        <w:t>.</w:t>
      </w:r>
    </w:p>
    <w:p w:rsidR="003F6E92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1638BF" w:rsidRPr="00C34074" w:rsidRDefault="009C1603" w:rsidP="000312AC">
      <w:pPr>
        <w:spacing w:line="276" w:lineRule="auto"/>
        <w:jc w:val="both"/>
        <w:rPr>
          <w:bCs/>
        </w:rPr>
      </w:pPr>
      <w:r w:rsidRPr="00010184">
        <w:rPr>
          <w:b/>
          <w:bCs/>
        </w:rPr>
        <w:t>Выступили:</w:t>
      </w:r>
      <w:r w:rsidRPr="00C34074">
        <w:rPr>
          <w:bCs/>
        </w:rPr>
        <w:t xml:space="preserve"> </w:t>
      </w:r>
      <w:r w:rsidR="00E924CD" w:rsidRPr="00C34074">
        <w:rPr>
          <w:bCs/>
        </w:rPr>
        <w:t>Осипова И.Н.</w:t>
      </w:r>
      <w:r w:rsidR="001638BF" w:rsidRPr="00C34074">
        <w:rPr>
          <w:bCs/>
        </w:rPr>
        <w:t>,</w:t>
      </w:r>
      <w:r w:rsidR="00C76499" w:rsidRPr="00C76499"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E8479B">
            <w:rPr>
              <w:bCs/>
            </w:rPr>
            <w:t>Соковых А.В.</w:t>
          </w:r>
        </w:sdtContent>
      </w:sdt>
      <w:r w:rsidRPr="00C34074">
        <w:rPr>
          <w:bCs/>
        </w:rPr>
        <w:t xml:space="preserve"> </w:t>
      </w:r>
    </w:p>
    <w:p w:rsidR="00797257" w:rsidRPr="00C34074" w:rsidRDefault="00797257" w:rsidP="000312AC">
      <w:pPr>
        <w:spacing w:line="276" w:lineRule="auto"/>
        <w:jc w:val="both"/>
        <w:rPr>
          <w:bCs/>
        </w:rPr>
      </w:pPr>
    </w:p>
    <w:p w:rsidR="00405AB0" w:rsidRDefault="009C1603" w:rsidP="00E7635A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уполномоченного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D7482">
            <w:rPr>
              <w:bCs/>
              <w:spacing w:val="4"/>
            </w:rPr>
            <w:t>04-926/01</w:t>
          </w:r>
        </w:sdtContent>
      </w:sdt>
      <w:r w:rsidR="00E924CD" w:rsidRPr="00C34074">
        <w:rPr>
          <w:bCs/>
          <w:spacing w:val="4"/>
        </w:rPr>
        <w:t xml:space="preserve"> Осиповой</w:t>
      </w:r>
      <w:r w:rsidR="00233949">
        <w:rPr>
          <w:bCs/>
          <w:spacing w:val="4"/>
        </w:rPr>
        <w:t> </w:t>
      </w:r>
      <w:r w:rsidR="00E924CD" w:rsidRPr="00C34074">
        <w:rPr>
          <w:bCs/>
          <w:spacing w:val="4"/>
        </w:rPr>
        <w:t>И.Н.</w:t>
      </w:r>
    </w:p>
    <w:p w:rsidR="003A3D5D" w:rsidRPr="0000680E" w:rsidRDefault="00BD7482" w:rsidP="003A3D5D">
      <w:pPr>
        <w:spacing w:line="276" w:lineRule="auto"/>
        <w:ind w:firstLine="567"/>
        <w:jc w:val="both"/>
      </w:pPr>
      <w:r w:rsidRPr="00BD7482">
        <w:rPr>
          <w:rStyle w:val="a8"/>
          <w:sz w:val="24"/>
          <w:szCs w:val="24"/>
        </w:rPr>
        <w:t>АО «</w:t>
      </w:r>
      <w:proofErr w:type="spellStart"/>
      <w:r w:rsidRPr="00BD7482">
        <w:rPr>
          <w:rStyle w:val="a8"/>
          <w:sz w:val="24"/>
          <w:szCs w:val="24"/>
        </w:rPr>
        <w:t>Транснефть</w:t>
      </w:r>
      <w:proofErr w:type="spellEnd"/>
      <w:r w:rsidRPr="00BD7482">
        <w:rPr>
          <w:rStyle w:val="a8"/>
          <w:sz w:val="24"/>
          <w:szCs w:val="24"/>
        </w:rPr>
        <w:t>-Дружба» (филиал «Мичуринское районное управление»)</w:t>
      </w:r>
      <w:r w:rsidR="003A3D5D" w:rsidRPr="0000680E">
        <w:rPr>
          <w:rStyle w:val="a8"/>
          <w:sz w:val="24"/>
          <w:szCs w:val="24"/>
        </w:rPr>
        <w:t xml:space="preserve"> </w:t>
      </w:r>
      <w:r w:rsidR="003A3D5D" w:rsidRPr="0000680E">
        <w:t xml:space="preserve">обратилось в адрес управления энергетики и тарифов Липецкой области с заявлением об установлении тарифов на </w:t>
      </w:r>
      <w:sdt>
        <w:sdtPr>
          <w:alias w:val="Примечания"/>
          <w:tag w:val=""/>
          <w:id w:val="-180901481"/>
          <w:placeholder>
            <w:docPart w:val="8B1E4A605F3D44CCAB99282F9B2EF3F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3A3D5D" w:rsidRPr="0000680E">
            <w:t>питьевую воду</w:t>
          </w:r>
        </w:sdtContent>
      </w:sdt>
      <w:r>
        <w:t xml:space="preserve">, поставляемую </w:t>
      </w:r>
      <w:r w:rsidRPr="00BD7482">
        <w:rPr>
          <w:rStyle w:val="a8"/>
          <w:sz w:val="24"/>
          <w:szCs w:val="24"/>
        </w:rPr>
        <w:t>ЛПДС «Становая-1»</w:t>
      </w:r>
      <w:r w:rsidRPr="0000680E">
        <w:t xml:space="preserve"> </w:t>
      </w:r>
      <w:r w:rsidR="003A3D5D" w:rsidRPr="0000680E">
        <w:t>(</w:t>
      </w:r>
      <w:proofErr w:type="spellStart"/>
      <w:r w:rsidR="003A3D5D" w:rsidRPr="0000680E">
        <w:t>вх</w:t>
      </w:r>
      <w:proofErr w:type="spellEnd"/>
      <w:r w:rsidR="003A3D5D" w:rsidRPr="0000680E">
        <w:t>. № 48-</w:t>
      </w:r>
      <w:r>
        <w:t>1180</w:t>
      </w:r>
      <w:r w:rsidR="003A3D5D" w:rsidRPr="0000680E">
        <w:t xml:space="preserve"> от </w:t>
      </w:r>
      <w:r>
        <w:t>26</w:t>
      </w:r>
      <w:r w:rsidR="007D784C">
        <w:t xml:space="preserve"> </w:t>
      </w:r>
      <w:r>
        <w:t>апрел</w:t>
      </w:r>
      <w:r w:rsidR="003A3D5D" w:rsidRPr="0000680E">
        <w:t xml:space="preserve">я 2017 года). </w:t>
      </w:r>
    </w:p>
    <w:p w:rsidR="003A3D5D" w:rsidRPr="00650688" w:rsidRDefault="003A3D5D" w:rsidP="003A3D5D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650688">
        <w:rPr>
          <w:rStyle w:val="a8"/>
          <w:sz w:val="24"/>
          <w:szCs w:val="24"/>
        </w:rPr>
        <w:lastRenderedPageBreak/>
        <w:t xml:space="preserve"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 </w:t>
      </w:r>
      <w:sdt>
        <w:sdtPr>
          <w:rPr>
            <w:rStyle w:val="a8"/>
            <w:sz w:val="24"/>
            <w:szCs w:val="24"/>
          </w:rPr>
          <w:alias w:val="Название"/>
          <w:tag w:val=""/>
          <w:id w:val="-2000944973"/>
          <w:placeholder>
            <w:docPart w:val="5D8086CF7DDE4411A6173C58707F62B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D7482" w:rsidRPr="00650688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650688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650688">
            <w:rPr>
              <w:rStyle w:val="a8"/>
              <w:sz w:val="24"/>
              <w:szCs w:val="24"/>
            </w:rPr>
            <w:t>-Дружба» (филиал «Мичуринское районное управление»)</w:t>
          </w:r>
        </w:sdtContent>
      </w:sdt>
      <w:r w:rsidRPr="00650688">
        <w:rPr>
          <w:rStyle w:val="a8"/>
          <w:sz w:val="24"/>
          <w:szCs w:val="24"/>
        </w:rPr>
        <w:t xml:space="preserve">, приказом управления энергетики и тарифов Липецкой области  (далее – Управление) от </w:t>
      </w:r>
      <w:r w:rsidR="00AD7BDA" w:rsidRPr="00AD7BDA">
        <w:rPr>
          <w:rStyle w:val="a8"/>
          <w:sz w:val="24"/>
          <w:szCs w:val="24"/>
        </w:rPr>
        <w:t xml:space="preserve">10 мая </w:t>
      </w:r>
      <w:r w:rsidRPr="00650688">
        <w:rPr>
          <w:rStyle w:val="a8"/>
          <w:sz w:val="24"/>
          <w:szCs w:val="24"/>
        </w:rPr>
        <w:t>2017 года № 01-03/</w:t>
      </w:r>
      <w:r w:rsidR="00AD7BDA">
        <w:rPr>
          <w:rStyle w:val="a8"/>
          <w:sz w:val="24"/>
          <w:szCs w:val="24"/>
        </w:rPr>
        <w:t>180</w:t>
      </w:r>
      <w:r w:rsidRPr="00650688">
        <w:rPr>
          <w:rStyle w:val="a8"/>
          <w:sz w:val="24"/>
          <w:szCs w:val="24"/>
        </w:rPr>
        <w:t xml:space="preserve"> </w:t>
      </w:r>
      <w:r w:rsidR="007D784C" w:rsidRPr="00650688">
        <w:rPr>
          <w:rStyle w:val="a8"/>
          <w:sz w:val="24"/>
          <w:szCs w:val="24"/>
        </w:rPr>
        <w:t xml:space="preserve">открыто дело </w:t>
      </w:r>
      <w:r w:rsidRPr="00650688">
        <w:rPr>
          <w:rStyle w:val="a8"/>
          <w:sz w:val="24"/>
          <w:szCs w:val="24"/>
        </w:rPr>
        <w:t>№ </w:t>
      </w:r>
      <w:sdt>
        <w:sdtPr>
          <w:rPr>
            <w:rStyle w:val="a8"/>
            <w:sz w:val="24"/>
            <w:szCs w:val="24"/>
          </w:rPr>
          <w:alias w:val="Тема"/>
          <w:tag w:val=""/>
          <w:id w:val="1524829695"/>
          <w:placeholder>
            <w:docPart w:val="26499D87E2264515BCF45E00163F221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D7482" w:rsidRPr="00650688">
            <w:rPr>
              <w:rStyle w:val="a8"/>
              <w:sz w:val="24"/>
              <w:szCs w:val="24"/>
            </w:rPr>
            <w:t>04-926/01</w:t>
          </w:r>
        </w:sdtContent>
      </w:sdt>
      <w:r w:rsidRPr="00650688">
        <w:rPr>
          <w:rStyle w:val="a8"/>
          <w:sz w:val="24"/>
          <w:szCs w:val="24"/>
        </w:rPr>
        <w:t xml:space="preserve"> об установлении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6688100"/>
          <w:placeholder>
            <w:docPart w:val="1D779D66E74A4F8492D63B12C06DFC9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650688">
            <w:rPr>
              <w:rStyle w:val="a8"/>
              <w:sz w:val="24"/>
              <w:szCs w:val="24"/>
            </w:rPr>
            <w:t>питьевую воду</w:t>
          </w:r>
        </w:sdtContent>
      </w:sdt>
      <w:sdt>
        <w:sdtPr>
          <w:rPr>
            <w:rStyle w:val="a8"/>
            <w:sz w:val="24"/>
            <w:szCs w:val="24"/>
          </w:rPr>
          <w:alias w:val="Состояние"/>
          <w:tag w:val=""/>
          <w:id w:val="1242759774"/>
          <w:placeholder>
            <w:docPart w:val="9F60381A1ABD486AAF175A6382A0BA5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650688">
            <w:rPr>
              <w:rStyle w:val="a8"/>
              <w:sz w:val="24"/>
              <w:szCs w:val="24"/>
            </w:rPr>
            <w:t>, поставляемую</w:t>
          </w:r>
        </w:sdtContent>
      </w:sdt>
      <w:r w:rsidRPr="00650688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417933201"/>
          <w:placeholder>
            <w:docPart w:val="81BE7904A34C4C00A684CDFC94B4445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BD7482" w:rsidRPr="00650688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650688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650688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Pr="00650688">
        <w:rPr>
          <w:rStyle w:val="a8"/>
          <w:sz w:val="24"/>
          <w:szCs w:val="24"/>
        </w:rPr>
        <w:t>, на 2018</w:t>
      </w:r>
      <w:r w:rsidR="007D784C" w:rsidRPr="00650688">
        <w:rPr>
          <w:rStyle w:val="a8"/>
          <w:sz w:val="24"/>
          <w:szCs w:val="24"/>
        </w:rPr>
        <w:t>-2020</w:t>
      </w:r>
      <w:r w:rsidRPr="00650688">
        <w:rPr>
          <w:rStyle w:val="a8"/>
          <w:sz w:val="24"/>
          <w:szCs w:val="24"/>
        </w:rPr>
        <w:t xml:space="preserve"> год</w:t>
      </w:r>
      <w:r w:rsidR="007D784C" w:rsidRPr="00650688">
        <w:rPr>
          <w:rStyle w:val="a8"/>
          <w:sz w:val="24"/>
          <w:szCs w:val="24"/>
        </w:rPr>
        <w:t>ы</w:t>
      </w:r>
      <w:r w:rsidRPr="00650688">
        <w:rPr>
          <w:rStyle w:val="a8"/>
          <w:sz w:val="24"/>
          <w:szCs w:val="24"/>
        </w:rPr>
        <w:t>.</w:t>
      </w:r>
    </w:p>
    <w:p w:rsidR="00E953FA" w:rsidRPr="00650688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650688">
        <w:rPr>
          <w:bCs/>
          <w:spacing w:val="6"/>
        </w:rPr>
        <w:t xml:space="preserve">В соответствии с п. 31 Основ ценообразования в сфере водоснабжения и водоотведения, утвержденных постановлением Правительства РФ от 13 мая 2013 года № 406, экспертами при регулировании тарифов на </w:t>
      </w:r>
      <w:sdt>
        <w:sdtPr>
          <w:rPr>
            <w:bCs/>
            <w:spacing w:val="6"/>
          </w:rPr>
          <w:alias w:val="Примечания"/>
          <w:tag w:val=""/>
          <w:id w:val="-1302537559"/>
          <w:placeholder>
            <w:docPart w:val="713CA3A464D04401B5F72412EA9DF0C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650688">
            <w:rPr>
              <w:bCs/>
              <w:spacing w:val="6"/>
            </w:rPr>
            <w:t>питьевую воду</w:t>
          </w:r>
        </w:sdtContent>
      </w:sdt>
      <w:r w:rsidRPr="00650688">
        <w:rPr>
          <w:bCs/>
          <w:spacing w:val="6"/>
        </w:rPr>
        <w:t xml:space="preserve"> применен метод индексации.</w:t>
      </w:r>
    </w:p>
    <w:p w:rsidR="00AF6FA8" w:rsidRPr="00405AB0" w:rsidRDefault="00737BCA" w:rsidP="00AF6FA8">
      <w:pPr>
        <w:spacing w:line="276" w:lineRule="auto"/>
        <w:ind w:firstLine="567"/>
        <w:jc w:val="both"/>
        <w:rPr>
          <w:rStyle w:val="a8"/>
          <w:color w:val="000000"/>
          <w:spacing w:val="6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Название"/>
          <w:tag w:val=""/>
          <w:id w:val="1397324368"/>
          <w:placeholder>
            <w:docPart w:val="62950241BC6C4BF497F1924994F7580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D7482" w:rsidRPr="00650688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650688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650688">
            <w:rPr>
              <w:rStyle w:val="a8"/>
              <w:sz w:val="24"/>
              <w:szCs w:val="24"/>
            </w:rPr>
            <w:t>-Дружба» (филиал «Мичуринское районное управление»)</w:t>
          </w:r>
        </w:sdtContent>
      </w:sdt>
      <w:r w:rsidR="00AF6FA8" w:rsidRPr="00650688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используемых в сфере </w:t>
      </w:r>
      <w:r w:rsidR="00AF6FA8" w:rsidRPr="00650688">
        <w:rPr>
          <w:color w:val="000000"/>
          <w:szCs w:val="20"/>
        </w:rPr>
        <w:t>холодного</w:t>
      </w:r>
      <w:r w:rsidR="00AF6FA8" w:rsidRPr="00650688">
        <w:rPr>
          <w:rStyle w:val="a8"/>
          <w:sz w:val="24"/>
          <w:szCs w:val="24"/>
        </w:rPr>
        <w:t xml:space="preserve"> </w:t>
      </w:r>
      <w:sdt>
        <w:sdtPr>
          <w:rPr>
            <w:szCs w:val="28"/>
          </w:rPr>
          <w:alias w:val="Аннотация"/>
          <w:tag w:val=""/>
          <w:id w:val="1776591681"/>
          <w:placeholder>
            <w:docPart w:val="BD7DA1412ACE45BB9CF6F38E44C19E93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CA3950" w:rsidRPr="00650688">
            <w:rPr>
              <w:szCs w:val="28"/>
            </w:rPr>
            <w:t>в</w:t>
          </w:r>
          <w:r w:rsidR="00416613" w:rsidRPr="00650688">
            <w:rPr>
              <w:szCs w:val="28"/>
            </w:rPr>
            <w:t>одоснабжения</w:t>
          </w:r>
        </w:sdtContent>
      </w:sdt>
      <w:r w:rsidR="00AF6FA8" w:rsidRPr="00650688">
        <w:rPr>
          <w:rStyle w:val="a8"/>
          <w:sz w:val="24"/>
          <w:szCs w:val="24"/>
        </w:rPr>
        <w:t xml:space="preserve">, </w:t>
      </w:r>
      <w:r w:rsidR="00231549" w:rsidRPr="00650688">
        <w:rPr>
          <w:rStyle w:val="a8"/>
          <w:sz w:val="24"/>
          <w:szCs w:val="24"/>
        </w:rPr>
        <w:t xml:space="preserve">на территории </w:t>
      </w:r>
      <w:r w:rsidR="00592450" w:rsidRPr="00650688">
        <w:rPr>
          <w:rStyle w:val="a8"/>
          <w:sz w:val="24"/>
          <w:szCs w:val="24"/>
        </w:rPr>
        <w:t xml:space="preserve">обособленного подразделения ЛПДС «Становая-1» филиала «Мичуринское районное </w:t>
      </w:r>
      <w:proofErr w:type="spellStart"/>
      <w:r w:rsidR="00592450" w:rsidRPr="00650688">
        <w:rPr>
          <w:rStyle w:val="a8"/>
          <w:sz w:val="24"/>
          <w:szCs w:val="24"/>
        </w:rPr>
        <w:t>упраление</w:t>
      </w:r>
      <w:proofErr w:type="spellEnd"/>
      <w:r w:rsidR="00592450" w:rsidRPr="00650688">
        <w:rPr>
          <w:rStyle w:val="a8"/>
          <w:sz w:val="24"/>
          <w:szCs w:val="24"/>
        </w:rPr>
        <w:t>» АО «</w:t>
      </w:r>
      <w:proofErr w:type="spellStart"/>
      <w:r w:rsidR="00592450" w:rsidRPr="00650688">
        <w:rPr>
          <w:rStyle w:val="a8"/>
          <w:sz w:val="24"/>
          <w:szCs w:val="24"/>
        </w:rPr>
        <w:t>Транснефть</w:t>
      </w:r>
      <w:proofErr w:type="spellEnd"/>
      <w:r w:rsidR="00592450" w:rsidRPr="00650688">
        <w:rPr>
          <w:rStyle w:val="a8"/>
          <w:sz w:val="24"/>
          <w:szCs w:val="24"/>
        </w:rPr>
        <w:t xml:space="preserve">-Дружба» сельского поселения </w:t>
      </w:r>
      <w:proofErr w:type="spellStart"/>
      <w:r w:rsidR="00592450" w:rsidRPr="00650688">
        <w:rPr>
          <w:rStyle w:val="a8"/>
          <w:sz w:val="24"/>
          <w:szCs w:val="24"/>
        </w:rPr>
        <w:t>Становлянский</w:t>
      </w:r>
      <w:proofErr w:type="spellEnd"/>
      <w:r w:rsidR="00592450" w:rsidRPr="00650688">
        <w:rPr>
          <w:rStyle w:val="a8"/>
          <w:sz w:val="24"/>
          <w:szCs w:val="24"/>
        </w:rPr>
        <w:t xml:space="preserve"> сельсовет </w:t>
      </w:r>
      <w:proofErr w:type="spellStart"/>
      <w:r w:rsidR="00BD7482" w:rsidRPr="00650688">
        <w:rPr>
          <w:rStyle w:val="a8"/>
          <w:sz w:val="24"/>
          <w:szCs w:val="24"/>
        </w:rPr>
        <w:t>Становлянс</w:t>
      </w:r>
      <w:r w:rsidR="00231549" w:rsidRPr="00650688">
        <w:rPr>
          <w:rStyle w:val="a8"/>
          <w:sz w:val="24"/>
          <w:szCs w:val="24"/>
        </w:rPr>
        <w:t>кого</w:t>
      </w:r>
      <w:proofErr w:type="spellEnd"/>
      <w:r w:rsidR="00231549" w:rsidRPr="00650688">
        <w:rPr>
          <w:rStyle w:val="a8"/>
          <w:sz w:val="24"/>
          <w:szCs w:val="24"/>
        </w:rPr>
        <w:t xml:space="preserve"> муниципального района</w:t>
      </w:r>
      <w:r w:rsidR="007D784C" w:rsidRPr="00650688">
        <w:rPr>
          <w:rStyle w:val="a8"/>
          <w:sz w:val="24"/>
          <w:szCs w:val="24"/>
        </w:rPr>
        <w:t xml:space="preserve"> </w:t>
      </w:r>
      <w:r w:rsidR="00AF6FA8" w:rsidRPr="00650688">
        <w:rPr>
          <w:rStyle w:val="a8"/>
          <w:sz w:val="24"/>
          <w:szCs w:val="24"/>
        </w:rPr>
        <w:t xml:space="preserve">и оказывает услугу холодного </w:t>
      </w:r>
      <w:sdt>
        <w:sdtPr>
          <w:rPr>
            <w:rStyle w:val="a8"/>
            <w:sz w:val="24"/>
            <w:szCs w:val="24"/>
          </w:rPr>
          <w:alias w:val="Аннотация"/>
          <w:tag w:val=""/>
          <w:id w:val="-748265512"/>
          <w:placeholder>
            <w:docPart w:val="FB7FC6945F1343FE91B99BF4D9A9AF79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CA3950" w:rsidRPr="00650688">
            <w:rPr>
              <w:rStyle w:val="a8"/>
              <w:sz w:val="24"/>
              <w:szCs w:val="24"/>
            </w:rPr>
            <w:t>водоснабжения</w:t>
          </w:r>
        </w:sdtContent>
      </w:sdt>
      <w:r w:rsidR="00AF6FA8" w:rsidRPr="00650688">
        <w:rPr>
          <w:rStyle w:val="a8"/>
          <w:sz w:val="24"/>
          <w:szCs w:val="24"/>
        </w:rPr>
        <w:t xml:space="preserve"> </w:t>
      </w:r>
      <w:r w:rsidR="007D784C" w:rsidRPr="00650688">
        <w:rPr>
          <w:rStyle w:val="a8"/>
          <w:sz w:val="24"/>
          <w:szCs w:val="24"/>
        </w:rPr>
        <w:t>прочим потребителям</w:t>
      </w:r>
      <w:r w:rsidR="00AF6FA8" w:rsidRPr="00650688">
        <w:rPr>
          <w:rStyle w:val="a8"/>
          <w:sz w:val="24"/>
          <w:szCs w:val="24"/>
        </w:rPr>
        <w:t>.</w:t>
      </w:r>
    </w:p>
    <w:p w:rsidR="00AF6FA8" w:rsidRPr="00C34074" w:rsidRDefault="00AF6FA8" w:rsidP="00AF6FA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>Предприятие находится на общей системе налогообложения.</w:t>
      </w:r>
    </w:p>
    <w:p w:rsidR="00405AB0" w:rsidRPr="00E953FA" w:rsidRDefault="00405AB0" w:rsidP="00E7635A">
      <w:pPr>
        <w:spacing w:line="276" w:lineRule="auto"/>
        <w:ind w:firstLine="567"/>
        <w:jc w:val="both"/>
        <w:rPr>
          <w:bCs/>
          <w:spacing w:val="4"/>
        </w:rPr>
      </w:pPr>
      <w:r w:rsidRPr="00E953FA">
        <w:rPr>
          <w:color w:val="000000"/>
          <w:spacing w:val="4"/>
        </w:rPr>
        <w:t xml:space="preserve">При формировании тарифов на </w:t>
      </w:r>
      <w:sdt>
        <w:sdtPr>
          <w:rPr>
            <w:color w:val="000000"/>
            <w:spacing w:val="4"/>
          </w:rPr>
          <w:alias w:val="Примечания"/>
          <w:tag w:val=""/>
          <w:id w:val="-2135779401"/>
          <w:placeholder>
            <w:docPart w:val="0A368D4A788B4A988402D020C18C44C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E953FA">
            <w:rPr>
              <w:color w:val="000000"/>
              <w:spacing w:val="4"/>
            </w:rPr>
            <w:t>питьевую воду</w:t>
          </w:r>
        </w:sdtContent>
      </w:sdt>
      <w:r w:rsidRPr="00E953FA">
        <w:rPr>
          <w:color w:val="000000"/>
          <w:spacing w:val="4"/>
        </w:rPr>
        <w:t xml:space="preserve"> экспертами учтены основные показатели прогноза социально-экономического развития Российской Федерации на 2018 год и плановый период 2019 и 2020 годов, индексы промышленного производства в 2017-2020 годах, прогноз индексов дефляторов и индексов цен производителей по видам экономической деятельности до 2020 года и индексы регулируемых цен (тарифов) на продукцию (услуги) отраслей инфраструктурного сектора на 2017-2020 годы (предельные максимальные индексы) в соответствии с прогнозом социально-экономического развития Российской Федерации на 2018 год и на плановый пер</w:t>
      </w:r>
      <w:r w:rsidR="00592450">
        <w:rPr>
          <w:color w:val="000000"/>
          <w:spacing w:val="4"/>
        </w:rPr>
        <w:t>иод 2019 и 2020 годов, одобренны</w:t>
      </w:r>
      <w:r w:rsidRPr="00E953FA">
        <w:rPr>
          <w:color w:val="000000"/>
          <w:spacing w:val="4"/>
        </w:rPr>
        <w:t>м на заседании Правительства Российской Федерации 18 сентября 2017 года и рекомендованным для использования письмом Минэкономразвития России от 5 октября 2017 года исх. № Д14и-2177: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>- индекс потребительских цен (для определения расходов на оплату труда и социальн</w:t>
      </w:r>
      <w:r w:rsidR="00E953FA">
        <w:rPr>
          <w:bCs/>
          <w:spacing w:val="6"/>
        </w:rPr>
        <w:t xml:space="preserve">ые выплаты) </w:t>
      </w:r>
      <w:r>
        <w:rPr>
          <w:bCs/>
          <w:spacing w:val="6"/>
        </w:rPr>
        <w:t>– 103,7 %;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 xml:space="preserve">- индекс цен производителей промышленной продукции (для определения затрат по статьям условно-постоянных расходов, кроме оплаты труда, социальных выплат, амортизации и налога на </w:t>
      </w:r>
      <w:r w:rsidR="00E953FA">
        <w:rPr>
          <w:bCs/>
          <w:spacing w:val="6"/>
        </w:rPr>
        <w:t>имущество) – 106,7 %;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>- индекс цен на электрическую энергию (регулируемых тарифов и рыночных цен, для всех категорий пот</w:t>
      </w:r>
      <w:r w:rsidR="00E953FA">
        <w:rPr>
          <w:bCs/>
          <w:spacing w:val="6"/>
        </w:rPr>
        <w:t>ребителей, исключая население)</w:t>
      </w:r>
      <w:r w:rsidRPr="00405AB0">
        <w:rPr>
          <w:bCs/>
          <w:spacing w:val="6"/>
        </w:rPr>
        <w:t xml:space="preserve"> – 104,0 %;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>- индекс цен на тепловую энергию (регулируемых тарифов и рыночных цен, для всех категорий потребителей, искл</w:t>
      </w:r>
      <w:r w:rsidR="00E953FA">
        <w:rPr>
          <w:bCs/>
          <w:spacing w:val="6"/>
        </w:rPr>
        <w:t>ючая население) – 104,0 %;</w:t>
      </w:r>
    </w:p>
    <w:p w:rsidR="001F5AC8" w:rsidRDefault="00E953FA" w:rsidP="00AF6FA8">
      <w:pPr>
        <w:spacing w:line="276" w:lineRule="auto"/>
        <w:ind w:firstLine="567"/>
        <w:jc w:val="both"/>
        <w:rPr>
          <w:bCs/>
          <w:spacing w:val="6"/>
        </w:rPr>
      </w:pPr>
      <w:r>
        <w:rPr>
          <w:bCs/>
          <w:spacing w:val="6"/>
        </w:rPr>
        <w:t>-</w:t>
      </w:r>
      <w:r w:rsidR="00405AB0" w:rsidRPr="00405AB0">
        <w:rPr>
          <w:bCs/>
          <w:spacing w:val="6"/>
        </w:rPr>
        <w:t xml:space="preserve">  индекс цен на услуги сторонних организаций по очистке, транспортировке воды   – 104,0 %.</w:t>
      </w:r>
      <w:r w:rsidR="00405AB0" w:rsidRPr="00405AB0">
        <w:rPr>
          <w:bCs/>
          <w:spacing w:val="6"/>
        </w:rPr>
        <w:tab/>
      </w:r>
      <w:r w:rsidR="00405AB0" w:rsidRPr="00405AB0">
        <w:rPr>
          <w:bCs/>
          <w:spacing w:val="6"/>
        </w:rPr>
        <w:tab/>
      </w:r>
      <w:r w:rsidR="00405AB0" w:rsidRPr="00405AB0">
        <w:rPr>
          <w:bCs/>
          <w:spacing w:val="6"/>
        </w:rPr>
        <w:tab/>
      </w:r>
    </w:p>
    <w:p w:rsidR="00DF554E" w:rsidRPr="00C34074" w:rsidRDefault="00405AB0" w:rsidP="00AF6FA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405AB0">
        <w:rPr>
          <w:bCs/>
          <w:spacing w:val="6"/>
        </w:rPr>
        <w:lastRenderedPageBreak/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</w:p>
    <w:p w:rsidR="00E7635A" w:rsidRDefault="00E7635A" w:rsidP="00E7635A">
      <w:pPr>
        <w:spacing w:line="276" w:lineRule="auto"/>
        <w:ind w:firstLine="567"/>
        <w:jc w:val="both"/>
        <w:rPr>
          <w:b/>
        </w:rPr>
      </w:pPr>
      <w:r w:rsidRPr="00C34074">
        <w:rPr>
          <w:b/>
        </w:rPr>
        <w:t>Уполномоченный по делу предложил коллегии управления энергетики и тарифов:</w:t>
      </w:r>
    </w:p>
    <w:p w:rsidR="00E7635A" w:rsidRPr="00C34074" w:rsidRDefault="00E7635A" w:rsidP="00E7635A">
      <w:pPr>
        <w:spacing w:line="276" w:lineRule="auto"/>
        <w:ind w:firstLine="567"/>
        <w:jc w:val="both"/>
        <w:rPr>
          <w:b/>
        </w:rPr>
      </w:pPr>
    </w:p>
    <w:p w:rsidR="00E953FA" w:rsidRDefault="00E953FA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592450">
        <w:rPr>
          <w:rStyle w:val="a8"/>
          <w:sz w:val="24"/>
          <w:szCs w:val="24"/>
        </w:rPr>
        <w:t xml:space="preserve">1.  Принять с 1 января 2018 года </w:t>
      </w:r>
      <w:r w:rsidR="00E7635A" w:rsidRPr="00592450">
        <w:rPr>
          <w:rStyle w:val="a8"/>
          <w:sz w:val="24"/>
          <w:szCs w:val="24"/>
        </w:rPr>
        <w:t xml:space="preserve">по 31 декабря 2020 года тарифы </w:t>
      </w:r>
      <w:r w:rsidRPr="00592450">
        <w:rPr>
          <w:rStyle w:val="a8"/>
          <w:sz w:val="24"/>
          <w:szCs w:val="24"/>
        </w:rPr>
        <w:t xml:space="preserve">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2064165325"/>
          <w:placeholder>
            <w:docPart w:val="91C9A8B0CA6445C98DBA36AA932F8708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592450">
            <w:rPr>
              <w:rStyle w:val="a8"/>
              <w:sz w:val="24"/>
              <w:szCs w:val="24"/>
            </w:rPr>
            <w:t>питьевую воду</w:t>
          </w:r>
        </w:sdtContent>
      </w:sdt>
      <w:sdt>
        <w:sdtPr>
          <w:rPr>
            <w:rStyle w:val="a8"/>
            <w:sz w:val="24"/>
            <w:szCs w:val="24"/>
          </w:rPr>
          <w:alias w:val="Состояние"/>
          <w:tag w:val=""/>
          <w:id w:val="1268498676"/>
          <w:placeholder>
            <w:docPart w:val="9CFD40B1CD364FFDAB1B16C894A18F7A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592450">
            <w:rPr>
              <w:rStyle w:val="a8"/>
              <w:sz w:val="24"/>
              <w:szCs w:val="24"/>
            </w:rPr>
            <w:t>, поставляемую</w:t>
          </w:r>
        </w:sdtContent>
      </w:sdt>
      <w:r w:rsidRPr="00E953FA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060087422"/>
          <w:placeholder>
            <w:docPart w:val="EA2E3E0143DD4F7992BE9576EDF6B58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BD7482" w:rsidRPr="00592450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592450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592450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="001F5AC8" w:rsidRPr="00592450">
        <w:rPr>
          <w:rStyle w:val="a8"/>
          <w:sz w:val="24"/>
          <w:szCs w:val="24"/>
        </w:rPr>
        <w:t>,</w:t>
      </w:r>
      <w:r w:rsidR="007F16B2">
        <w:rPr>
          <w:rStyle w:val="a8"/>
          <w:sz w:val="24"/>
          <w:szCs w:val="24"/>
        </w:rPr>
        <w:t xml:space="preserve"> для</w:t>
      </w:r>
      <w:r w:rsidR="007B6418">
        <w:rPr>
          <w:rStyle w:val="a8"/>
          <w:sz w:val="24"/>
          <w:szCs w:val="24"/>
        </w:rPr>
        <w:t xml:space="preserve"> прочих потребителей</w:t>
      </w:r>
      <w:r w:rsidRPr="00E953FA">
        <w:rPr>
          <w:rStyle w:val="a8"/>
          <w:sz w:val="24"/>
          <w:szCs w:val="24"/>
        </w:rPr>
        <w:t xml:space="preserve"> с календарной разбивкой:</w:t>
      </w:r>
    </w:p>
    <w:p w:rsidR="007B6418" w:rsidRP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января 2018 года по </w:t>
      </w:r>
      <w:r w:rsidR="00592450">
        <w:rPr>
          <w:rStyle w:val="a8"/>
          <w:sz w:val="24"/>
          <w:szCs w:val="24"/>
        </w:rPr>
        <w:t>30 июня 2018 года в размере 13,24</w:t>
      </w:r>
      <w:r w:rsidRPr="007B6418">
        <w:rPr>
          <w:rStyle w:val="a8"/>
          <w:sz w:val="24"/>
          <w:szCs w:val="24"/>
        </w:rPr>
        <w:t xml:space="preserve"> руб. за 1 куб. м (без НДС);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июля 2018 года по 31 декабря 2018 года в размере </w:t>
      </w:r>
      <w:r w:rsidR="00592450">
        <w:rPr>
          <w:rStyle w:val="a8"/>
          <w:sz w:val="24"/>
          <w:szCs w:val="24"/>
        </w:rPr>
        <w:t>13,83 руб. за 1 куб. м (без НДС)</w:t>
      </w:r>
      <w:r w:rsidRPr="007B6418">
        <w:rPr>
          <w:rStyle w:val="a8"/>
          <w:sz w:val="24"/>
          <w:szCs w:val="24"/>
        </w:rPr>
        <w:t>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января 2019 года по 30 июня 2019 года в размере </w:t>
      </w:r>
      <w:r w:rsidR="00592450">
        <w:rPr>
          <w:rStyle w:val="a8"/>
          <w:sz w:val="24"/>
          <w:szCs w:val="24"/>
        </w:rPr>
        <w:t xml:space="preserve">13,83 </w:t>
      </w:r>
      <w:r w:rsidRPr="007B6418">
        <w:rPr>
          <w:rStyle w:val="a8"/>
          <w:sz w:val="24"/>
          <w:szCs w:val="24"/>
        </w:rPr>
        <w:t>руб. за 1 куб. м (без НДС)</w:t>
      </w:r>
      <w:r>
        <w:rPr>
          <w:rStyle w:val="a8"/>
          <w:sz w:val="24"/>
          <w:szCs w:val="24"/>
        </w:rPr>
        <w:t>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июля 2019 года по 31 декабря 2019 года в размере </w:t>
      </w:r>
      <w:r w:rsidR="00592450">
        <w:rPr>
          <w:rStyle w:val="a8"/>
          <w:sz w:val="24"/>
          <w:szCs w:val="24"/>
        </w:rPr>
        <w:t>14,4</w:t>
      </w:r>
      <w:r w:rsidR="007F16B2">
        <w:rPr>
          <w:rStyle w:val="a8"/>
          <w:sz w:val="24"/>
          <w:szCs w:val="24"/>
        </w:rPr>
        <w:t>7</w:t>
      </w:r>
      <w:r w:rsidRPr="007B6418">
        <w:rPr>
          <w:rStyle w:val="a8"/>
          <w:sz w:val="24"/>
          <w:szCs w:val="24"/>
        </w:rPr>
        <w:t xml:space="preserve"> руб. за 1 куб. м (без НДС);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января 2020 года по 30 июня 2020 года в размере </w:t>
      </w:r>
      <w:r w:rsidR="007F16B2">
        <w:rPr>
          <w:rStyle w:val="a8"/>
          <w:sz w:val="24"/>
          <w:szCs w:val="24"/>
        </w:rPr>
        <w:t>14,47</w:t>
      </w:r>
      <w:r w:rsidRPr="007B6418">
        <w:rPr>
          <w:rStyle w:val="a8"/>
          <w:sz w:val="24"/>
          <w:szCs w:val="24"/>
        </w:rPr>
        <w:t xml:space="preserve"> руб. за 1 куб. м (без НДС);</w:t>
      </w:r>
    </w:p>
    <w:p w:rsidR="00592450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июля 2020 года по 31 декабря 2020 года в размере </w:t>
      </w:r>
      <w:r w:rsidR="007F16B2">
        <w:rPr>
          <w:rStyle w:val="a8"/>
          <w:sz w:val="24"/>
          <w:szCs w:val="24"/>
        </w:rPr>
        <w:t>15,17</w:t>
      </w:r>
      <w:r w:rsidRPr="007B6418">
        <w:rPr>
          <w:rStyle w:val="a8"/>
          <w:sz w:val="24"/>
          <w:szCs w:val="24"/>
        </w:rPr>
        <w:t xml:space="preserve"> руб. за 1 куб. м (без НДС)</w:t>
      </w:r>
      <w:r w:rsidR="00592450">
        <w:rPr>
          <w:rStyle w:val="a8"/>
          <w:sz w:val="24"/>
          <w:szCs w:val="24"/>
        </w:rPr>
        <w:t>.</w:t>
      </w:r>
    </w:p>
    <w:p w:rsidR="00453F6C" w:rsidRDefault="00E953FA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953FA">
        <w:rPr>
          <w:rStyle w:val="a8"/>
          <w:sz w:val="24"/>
          <w:szCs w:val="24"/>
        </w:rPr>
        <w:t xml:space="preserve">2. </w:t>
      </w:r>
      <w:proofErr w:type="gramStart"/>
      <w:r w:rsidRPr="00E953FA">
        <w:rPr>
          <w:rStyle w:val="a8"/>
          <w:sz w:val="24"/>
          <w:szCs w:val="24"/>
        </w:rPr>
        <w:t>Величина необходимой валовой выручки регулируемой организации, принятая при расчете тарифов, и основные статьи (группы) расходов по регулируемым видам деятельности в соответствии с классификацией расходов, определенной Основами ценообразования в сфере водоснабжения и водоотведения, утвержденными постановлением Правительст</w:t>
      </w:r>
      <w:r w:rsidR="00737BCA">
        <w:rPr>
          <w:rStyle w:val="a8"/>
          <w:sz w:val="24"/>
          <w:szCs w:val="24"/>
        </w:rPr>
        <w:t>ва РФ от 13 мая 2013 года № 406,</w:t>
      </w:r>
      <w:r w:rsidRPr="00E953FA">
        <w:rPr>
          <w:rStyle w:val="a8"/>
          <w:sz w:val="24"/>
          <w:szCs w:val="24"/>
        </w:rPr>
        <w:t xml:space="preserve"> </w:t>
      </w:r>
      <w:r w:rsidRPr="001051DD">
        <w:rPr>
          <w:rStyle w:val="a8"/>
          <w:sz w:val="24"/>
          <w:szCs w:val="24"/>
        </w:rPr>
        <w:t xml:space="preserve">объем отпуска </w:t>
      </w:r>
      <w:sdt>
        <w:sdtPr>
          <w:rPr>
            <w:rStyle w:val="a8"/>
            <w:sz w:val="24"/>
            <w:szCs w:val="24"/>
          </w:rPr>
          <w:alias w:val="Ключевые слова"/>
          <w:tag w:val=""/>
          <w:id w:val="1922140381"/>
          <w:placeholder>
            <w:docPart w:val="D49B8F4BFF5D4C408F6468B77D90EAD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CA3950" w:rsidRPr="001051DD">
            <w:rPr>
              <w:rStyle w:val="a8"/>
              <w:sz w:val="24"/>
              <w:szCs w:val="24"/>
            </w:rPr>
            <w:t>питьевой воды</w:t>
          </w:r>
        </w:sdtContent>
      </w:sdt>
      <w:r w:rsidRPr="00E953FA">
        <w:rPr>
          <w:rStyle w:val="a8"/>
          <w:sz w:val="24"/>
          <w:szCs w:val="24"/>
        </w:rPr>
        <w:t xml:space="preserve">, на основании </w:t>
      </w:r>
      <w:r w:rsidR="00737BCA">
        <w:rPr>
          <w:rStyle w:val="a8"/>
          <w:sz w:val="24"/>
          <w:szCs w:val="24"/>
        </w:rPr>
        <w:t>которого были рассчитаны тарифы,</w:t>
      </w:r>
      <w:bookmarkStart w:id="0" w:name="_GoBack"/>
      <w:bookmarkEnd w:id="0"/>
      <w:r w:rsidRPr="00E953FA">
        <w:rPr>
          <w:rStyle w:val="a8"/>
          <w:sz w:val="24"/>
          <w:szCs w:val="24"/>
        </w:rPr>
        <w:t xml:space="preserve"> виды и величина расходов, не учтенных (исключенных) при</w:t>
      </w:r>
      <w:proofErr w:type="gramEnd"/>
      <w:r w:rsidRPr="00E953FA">
        <w:rPr>
          <w:rStyle w:val="a8"/>
          <w:sz w:val="24"/>
          <w:szCs w:val="24"/>
        </w:rPr>
        <w:t xml:space="preserve"> установлении тарифов </w:t>
      </w:r>
      <w:proofErr w:type="gramStart"/>
      <w:r w:rsidRPr="00E953FA">
        <w:rPr>
          <w:rStyle w:val="a8"/>
          <w:sz w:val="24"/>
          <w:szCs w:val="24"/>
        </w:rPr>
        <w:t>представлены</w:t>
      </w:r>
      <w:proofErr w:type="gramEnd"/>
      <w:r w:rsidRPr="00E953FA">
        <w:rPr>
          <w:rStyle w:val="a8"/>
          <w:sz w:val="24"/>
          <w:szCs w:val="24"/>
        </w:rPr>
        <w:t xml:space="preserve"> в таблице:</w:t>
      </w:r>
    </w:p>
    <w:p w:rsidR="007B6418" w:rsidRDefault="007B6418" w:rsidP="007B6418">
      <w:pPr>
        <w:spacing w:line="276" w:lineRule="auto"/>
        <w:ind w:firstLine="567"/>
        <w:jc w:val="both"/>
      </w:pPr>
    </w:p>
    <w:tbl>
      <w:tblPr>
        <w:tblStyle w:val="a9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6"/>
        <w:gridCol w:w="2636"/>
        <w:gridCol w:w="1135"/>
        <w:gridCol w:w="551"/>
        <w:gridCol w:w="551"/>
        <w:gridCol w:w="551"/>
        <w:gridCol w:w="551"/>
        <w:gridCol w:w="552"/>
        <w:gridCol w:w="551"/>
        <w:gridCol w:w="551"/>
        <w:gridCol w:w="551"/>
        <w:gridCol w:w="552"/>
      </w:tblGrid>
      <w:tr w:rsidR="00997E0C" w:rsidRPr="00C34074" w:rsidTr="00997E0C">
        <w:trPr>
          <w:trHeight w:val="1577"/>
        </w:trPr>
        <w:tc>
          <w:tcPr>
            <w:tcW w:w="766" w:type="dxa"/>
            <w:vMerge w:val="restart"/>
            <w:noWrap/>
            <w:vAlign w:val="center"/>
          </w:tcPr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</w:t>
            </w:r>
          </w:p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п/п</w:t>
            </w:r>
          </w:p>
        </w:tc>
        <w:tc>
          <w:tcPr>
            <w:tcW w:w="2636" w:type="dxa"/>
            <w:vMerge w:val="restart"/>
            <w:noWrap/>
            <w:vAlign w:val="center"/>
          </w:tcPr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135" w:type="dxa"/>
            <w:vMerge w:val="restart"/>
            <w:noWrap/>
            <w:vAlign w:val="center"/>
          </w:tcPr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53" w:type="dxa"/>
            <w:gridSpan w:val="3"/>
            <w:vAlign w:val="center"/>
          </w:tcPr>
          <w:p w:rsidR="00997E0C" w:rsidRPr="00997E0C" w:rsidRDefault="00997E0C" w:rsidP="00997E0C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>Предложение</w:t>
            </w:r>
          </w:p>
          <w:sdt>
            <w:sdtPr>
              <w:rPr>
                <w:sz w:val="20"/>
                <w:szCs w:val="20"/>
              </w:rPr>
              <w:alias w:val="Название"/>
              <w:tag w:val=""/>
              <w:id w:val="-1112658880"/>
              <w:placeholder>
                <w:docPart w:val="03686CEC229D45549A56DE32355DA8F0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:rsidR="00997E0C" w:rsidRPr="00997E0C" w:rsidRDefault="00BD7482" w:rsidP="007B6418">
                <w:pPr>
                  <w:ind w:left="-109" w:right="-123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АО «</w:t>
                </w:r>
                <w:proofErr w:type="spellStart"/>
                <w:r>
                  <w:rPr>
                    <w:sz w:val="20"/>
                    <w:szCs w:val="20"/>
                  </w:rPr>
                  <w:t>Транснефть</w:t>
                </w:r>
                <w:proofErr w:type="spellEnd"/>
                <w:r>
                  <w:rPr>
                    <w:sz w:val="20"/>
                    <w:szCs w:val="20"/>
                  </w:rPr>
                  <w:t>-Дружба» (филиал «Мичуринское районное управление»)</w:t>
                </w:r>
              </w:p>
            </w:sdtContent>
          </w:sdt>
        </w:tc>
        <w:tc>
          <w:tcPr>
            <w:tcW w:w="1654" w:type="dxa"/>
            <w:gridSpan w:val="3"/>
            <w:vAlign w:val="center"/>
          </w:tcPr>
          <w:p w:rsidR="00997E0C" w:rsidRPr="00997E0C" w:rsidRDefault="00997E0C" w:rsidP="00EA3BF9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>Предложение эксперта Управления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418" w:rsidRDefault="00997E0C" w:rsidP="007B6418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 xml:space="preserve"> Величина расходов, не учтенных (исключенных) </w:t>
            </w:r>
          </w:p>
          <w:p w:rsidR="00997E0C" w:rsidRPr="00997E0C" w:rsidRDefault="00997E0C" w:rsidP="007B6418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>при установлении тарифов</w:t>
            </w:r>
          </w:p>
        </w:tc>
      </w:tr>
      <w:tr w:rsidR="00997E0C" w:rsidRPr="00C34074" w:rsidTr="007B6418">
        <w:trPr>
          <w:trHeight w:val="510"/>
        </w:trPr>
        <w:tc>
          <w:tcPr>
            <w:tcW w:w="766" w:type="dxa"/>
            <w:vMerge/>
            <w:noWrap/>
            <w:vAlign w:val="center"/>
          </w:tcPr>
          <w:p w:rsidR="00997E0C" w:rsidRPr="00C34074" w:rsidRDefault="00997E0C" w:rsidP="00997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vMerge/>
            <w:noWrap/>
            <w:vAlign w:val="center"/>
          </w:tcPr>
          <w:p w:rsidR="00997E0C" w:rsidRPr="00C34074" w:rsidRDefault="00997E0C" w:rsidP="00997E0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noWrap/>
            <w:vAlign w:val="center"/>
          </w:tcPr>
          <w:p w:rsidR="00997E0C" w:rsidRPr="00C34074" w:rsidRDefault="00997E0C" w:rsidP="00997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2018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2019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2020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2018 год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2019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2020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2018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2019 год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2020 год</w:t>
            </w:r>
          </w:p>
        </w:tc>
      </w:tr>
      <w:tr w:rsidR="00154886" w:rsidRPr="00C34074" w:rsidTr="007B6418">
        <w:trPr>
          <w:trHeight w:val="510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637,04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663,48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704,95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338,43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353,80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370,56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-298,61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-309,68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-334,39</w:t>
            </w:r>
          </w:p>
        </w:tc>
      </w:tr>
      <w:tr w:rsidR="00154886" w:rsidRPr="00C34074" w:rsidTr="007B6418">
        <w:trPr>
          <w:trHeight w:val="255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570,69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596,07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632,61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305,57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319,95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335,64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-265,12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-276,12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-296,97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255,13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267,63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280,74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192,67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197,80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203,65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-62,46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-69,83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-77,09</w:t>
            </w:r>
          </w:p>
        </w:tc>
      </w:tr>
      <w:tr w:rsidR="00154886" w:rsidRPr="00C34074" w:rsidTr="007B6418">
        <w:trPr>
          <w:trHeight w:val="510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1.1.2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306,92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326,87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348,44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90,07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96,28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100,13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-216,85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-230,59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-248,31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1.1.3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</w:tr>
      <w:tr w:rsidR="00154886" w:rsidRPr="00C34074" w:rsidTr="007B6418">
        <w:trPr>
          <w:trHeight w:val="284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22,83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25,87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31,86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14,19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24,30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28,44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8,30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28,90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29,90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7,04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7,32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-20,23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-21,86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-22,58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1.3.1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</w:tr>
      <w:tr w:rsidR="00154886" w:rsidRPr="00C34074" w:rsidTr="007B6418">
        <w:trPr>
          <w:trHeight w:val="1198"/>
        </w:trPr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1.3.2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28,90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29,90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7,04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7,32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-20,23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-21,86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-22,58</w:t>
            </w:r>
          </w:p>
        </w:tc>
      </w:tr>
      <w:tr w:rsidR="00154886" w:rsidRPr="00C34074" w:rsidTr="007B6418">
        <w:trPr>
          <w:trHeight w:val="90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lastRenderedPageBreak/>
              <w:t xml:space="preserve"> 1.4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30,22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32,15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15,79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16,51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-13,26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-13,71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-14,85</w:t>
            </w:r>
          </w:p>
        </w:tc>
      </w:tr>
      <w:tr w:rsidR="00154886" w:rsidRPr="00C34074" w:rsidTr="007B6418">
        <w:trPr>
          <w:trHeight w:val="704"/>
        </w:trPr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1.5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0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54886" w:rsidRPr="00C34074" w:rsidTr="007B6418">
        <w:trPr>
          <w:trHeight w:val="510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637,04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663,48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704,95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338,43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353,80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370,56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298,61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309,68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334,39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164,18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171,49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179,43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174,25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182,31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191,13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309713647"/>
                <w:placeholder>
                  <w:docPart w:val="172E119D3CE0481C8C1407C849ACCECF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>
                  <w:rPr>
                    <w:b/>
                    <w:bCs/>
                    <w:sz w:val="20"/>
                    <w:szCs w:val="20"/>
                  </w:rPr>
                  <w:t>питьевой воды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4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679777317"/>
                <w:placeholder>
                  <w:docPart w:val="DA56D3F7050440FAA003C9A66E13405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bCs/>
                    <w:sz w:val="20"/>
                    <w:szCs w:val="20"/>
                  </w:rPr>
                  <w:t>питьевую воду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24,79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25,82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27,43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13,54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14,15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14,82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13,24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13,83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14,47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13,83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14,47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15,17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190,5%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104,2%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106,2%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104,0%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104,5%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104,7%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5488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54886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154886" w:rsidRPr="00C34074" w:rsidRDefault="00154886" w:rsidP="00154886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154886" w:rsidRPr="00C34074" w:rsidRDefault="00154886" w:rsidP="0015488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104,5%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104,6%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104,8%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886" w:rsidRPr="00154886" w:rsidRDefault="00154886" w:rsidP="00154886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154886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4C146B" w:rsidRPr="00010184" w:rsidRDefault="004C146B" w:rsidP="00E262DE">
      <w:pPr>
        <w:spacing w:line="276" w:lineRule="auto"/>
        <w:ind w:firstLine="567"/>
        <w:jc w:val="both"/>
      </w:pPr>
    </w:p>
    <w:p w:rsidR="00E7635A" w:rsidRPr="00E7635A" w:rsidRDefault="00E7635A" w:rsidP="00E7635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 xml:space="preserve">3. Нормативы технологических затрат электрической энергии и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rPr>
            <w:rStyle w:val="a8"/>
            <w:sz w:val="24"/>
            <w:szCs w:val="24"/>
          </w:rPr>
          <w:alias w:val="Аннотация"/>
          <w:tag w:val=""/>
          <w:id w:val="-995495212"/>
          <w:placeholder>
            <w:docPart w:val="EDE8CF219F39470CB0AB74545B9BF4A1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CA3950">
            <w:rPr>
              <w:rStyle w:val="a8"/>
              <w:sz w:val="24"/>
              <w:szCs w:val="24"/>
            </w:rPr>
            <w:t>водоснабжения</w:t>
          </w:r>
        </w:sdtContent>
      </w:sdt>
      <w:r w:rsidRPr="00E7635A">
        <w:rPr>
          <w:rStyle w:val="a8"/>
          <w:sz w:val="24"/>
          <w:szCs w:val="24"/>
        </w:rPr>
        <w:t>, принятые в р</w:t>
      </w:r>
      <w:r>
        <w:rPr>
          <w:rStyle w:val="a8"/>
          <w:sz w:val="24"/>
          <w:szCs w:val="24"/>
        </w:rPr>
        <w:t xml:space="preserve">асчет при установлении тарифов </w:t>
      </w:r>
      <w:r w:rsidRPr="00E7635A">
        <w:rPr>
          <w:rStyle w:val="a8"/>
          <w:sz w:val="24"/>
          <w:szCs w:val="24"/>
        </w:rPr>
        <w:t xml:space="preserve">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082486442"/>
          <w:placeholder>
            <w:docPart w:val="5ACBB26E465E4EDDBD2FB01155C00BB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E7635A">
            <w:rPr>
              <w:rStyle w:val="a8"/>
              <w:sz w:val="24"/>
              <w:szCs w:val="24"/>
            </w:rPr>
            <w:t>питьевую воду</w:t>
          </w:r>
        </w:sdtContent>
      </w:sdt>
      <w:r w:rsidRPr="00E7635A">
        <w:rPr>
          <w:rStyle w:val="a8"/>
          <w:sz w:val="24"/>
          <w:szCs w:val="24"/>
        </w:rPr>
        <w:t xml:space="preserve"> представлены в таблице 4 раздела 4 приложения 1 к протоколу заседания коллегии управления.</w:t>
      </w:r>
    </w:p>
    <w:p w:rsidR="00737BCA" w:rsidRDefault="00737BCA" w:rsidP="00737BC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rStyle w:val="a8"/>
          <w:sz w:val="24"/>
          <w:szCs w:val="24"/>
        </w:rPr>
      </w:pPr>
    </w:p>
    <w:p w:rsidR="00737BCA" w:rsidRDefault="00737BCA" w:rsidP="00737BC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rStyle w:val="a8"/>
          <w:sz w:val="24"/>
          <w:szCs w:val="24"/>
        </w:rPr>
      </w:pPr>
      <w:r w:rsidRPr="00C65709">
        <w:rPr>
          <w:rStyle w:val="a8"/>
          <w:sz w:val="24"/>
          <w:szCs w:val="24"/>
        </w:rPr>
        <w:t xml:space="preserve">Член коллегии управления - представитель </w:t>
      </w:r>
      <w:r>
        <w:rPr>
          <w:rStyle w:val="a8"/>
          <w:sz w:val="24"/>
          <w:szCs w:val="24"/>
        </w:rPr>
        <w:t xml:space="preserve">Липецкого </w:t>
      </w:r>
      <w:r w:rsidRPr="00C65709">
        <w:rPr>
          <w:rStyle w:val="a8"/>
          <w:sz w:val="24"/>
          <w:szCs w:val="24"/>
        </w:rPr>
        <w:t xml:space="preserve">УФАС </w:t>
      </w:r>
      <w:r>
        <w:rPr>
          <w:rStyle w:val="a8"/>
          <w:sz w:val="24"/>
          <w:szCs w:val="24"/>
        </w:rPr>
        <w:t>России</w:t>
      </w:r>
      <w:r w:rsidRPr="00C65709">
        <w:rPr>
          <w:rStyle w:val="a8"/>
          <w:sz w:val="24"/>
          <w:szCs w:val="24"/>
        </w:rPr>
        <w:t xml:space="preserve"> Гребенщиков</w:t>
      </w:r>
      <w:r>
        <w:rPr>
          <w:rStyle w:val="a8"/>
          <w:sz w:val="24"/>
          <w:szCs w:val="24"/>
        </w:rPr>
        <w:t> </w:t>
      </w:r>
      <w:r w:rsidRPr="00C65709">
        <w:rPr>
          <w:rStyle w:val="a8"/>
          <w:sz w:val="24"/>
          <w:szCs w:val="24"/>
        </w:rPr>
        <w:t>М.А.</w:t>
      </w:r>
      <w:r>
        <w:rPr>
          <w:rStyle w:val="a8"/>
          <w:sz w:val="24"/>
          <w:szCs w:val="24"/>
        </w:rPr>
        <w:t xml:space="preserve">, входящий в состав коллегии Управления, </w:t>
      </w:r>
      <w:r w:rsidRPr="00C65709">
        <w:rPr>
          <w:rStyle w:val="a8"/>
          <w:sz w:val="24"/>
          <w:szCs w:val="24"/>
        </w:rPr>
        <w:t xml:space="preserve"> был приглашен на заседание коллегии </w:t>
      </w:r>
      <w:r w:rsidRPr="000B02C7">
        <w:rPr>
          <w:rStyle w:val="a8"/>
          <w:sz w:val="24"/>
          <w:szCs w:val="24"/>
        </w:rPr>
        <w:t xml:space="preserve">12 декабря 2017 года </w:t>
      </w:r>
      <w:r w:rsidRPr="00C65709">
        <w:rPr>
          <w:rStyle w:val="a8"/>
          <w:sz w:val="24"/>
          <w:szCs w:val="24"/>
        </w:rPr>
        <w:t xml:space="preserve">(письмо от </w:t>
      </w:r>
      <w:r>
        <w:rPr>
          <w:rStyle w:val="a8"/>
          <w:sz w:val="24"/>
          <w:szCs w:val="24"/>
        </w:rPr>
        <w:t xml:space="preserve">1 декабря </w:t>
      </w:r>
      <w:r w:rsidRPr="00C65709">
        <w:rPr>
          <w:rStyle w:val="a8"/>
          <w:sz w:val="24"/>
          <w:szCs w:val="24"/>
        </w:rPr>
        <w:t xml:space="preserve">2017 </w:t>
      </w:r>
      <w:r>
        <w:rPr>
          <w:rStyle w:val="a8"/>
          <w:sz w:val="24"/>
          <w:szCs w:val="24"/>
        </w:rPr>
        <w:t xml:space="preserve">года </w:t>
      </w:r>
      <w:r w:rsidRPr="00C65709">
        <w:rPr>
          <w:rStyle w:val="a8"/>
          <w:sz w:val="24"/>
          <w:szCs w:val="24"/>
        </w:rPr>
        <w:t>исх. № И48/0</w:t>
      </w:r>
      <w:r>
        <w:rPr>
          <w:rStyle w:val="a8"/>
          <w:sz w:val="24"/>
          <w:szCs w:val="24"/>
        </w:rPr>
        <w:t>4</w:t>
      </w:r>
      <w:r w:rsidRPr="00C65709">
        <w:rPr>
          <w:rStyle w:val="a8"/>
          <w:sz w:val="24"/>
          <w:szCs w:val="24"/>
        </w:rPr>
        <w:t>/-</w:t>
      </w:r>
      <w:r>
        <w:rPr>
          <w:rStyle w:val="a8"/>
          <w:sz w:val="24"/>
          <w:szCs w:val="24"/>
        </w:rPr>
        <w:t>4251</w:t>
      </w:r>
      <w:r w:rsidRPr="00C65709">
        <w:rPr>
          <w:rStyle w:val="a8"/>
          <w:sz w:val="24"/>
          <w:szCs w:val="24"/>
        </w:rPr>
        <w:t xml:space="preserve">). </w:t>
      </w:r>
      <w:proofErr w:type="gramStart"/>
      <w:r>
        <w:rPr>
          <w:rStyle w:val="a8"/>
          <w:sz w:val="24"/>
          <w:szCs w:val="24"/>
        </w:rPr>
        <w:t xml:space="preserve">Липецкое </w:t>
      </w:r>
      <w:r w:rsidRPr="00C65709">
        <w:rPr>
          <w:rStyle w:val="a8"/>
          <w:sz w:val="24"/>
          <w:szCs w:val="24"/>
        </w:rPr>
        <w:t xml:space="preserve">УФАС </w:t>
      </w:r>
      <w:r>
        <w:rPr>
          <w:rStyle w:val="a8"/>
          <w:sz w:val="24"/>
          <w:szCs w:val="24"/>
        </w:rPr>
        <w:t>России</w:t>
      </w:r>
      <w:r w:rsidRPr="00C65709">
        <w:rPr>
          <w:rStyle w:val="a8"/>
          <w:sz w:val="24"/>
          <w:szCs w:val="24"/>
        </w:rPr>
        <w:t xml:space="preserve"> письмом от </w:t>
      </w:r>
      <w:r>
        <w:rPr>
          <w:rStyle w:val="a8"/>
          <w:sz w:val="24"/>
          <w:szCs w:val="24"/>
        </w:rPr>
        <w:t>11</w:t>
      </w:r>
      <w:r w:rsidRPr="00C65709">
        <w:rPr>
          <w:rStyle w:val="a8"/>
          <w:sz w:val="24"/>
          <w:szCs w:val="24"/>
        </w:rPr>
        <w:t xml:space="preserve"> декабря 2017 года исх. № </w:t>
      </w:r>
      <w:r>
        <w:rPr>
          <w:rStyle w:val="a8"/>
          <w:sz w:val="24"/>
          <w:szCs w:val="24"/>
        </w:rPr>
        <w:t>7366</w:t>
      </w:r>
      <w:r w:rsidRPr="00C65709">
        <w:rPr>
          <w:rStyle w:val="a8"/>
          <w:sz w:val="24"/>
          <w:szCs w:val="24"/>
        </w:rPr>
        <w:t xml:space="preserve">-04 уведомило </w:t>
      </w:r>
      <w:r>
        <w:rPr>
          <w:rStyle w:val="a8"/>
          <w:sz w:val="24"/>
          <w:szCs w:val="24"/>
        </w:rPr>
        <w:t>У</w:t>
      </w:r>
      <w:r w:rsidRPr="00C65709">
        <w:rPr>
          <w:rStyle w:val="a8"/>
          <w:sz w:val="24"/>
          <w:szCs w:val="24"/>
        </w:rPr>
        <w:t xml:space="preserve">правление о невозможности участия Гребенщикова М.А. в заседании коллеги </w:t>
      </w:r>
      <w:r>
        <w:rPr>
          <w:rStyle w:val="a8"/>
          <w:sz w:val="24"/>
          <w:szCs w:val="24"/>
        </w:rPr>
        <w:t xml:space="preserve">12 декабря </w:t>
      </w:r>
      <w:r w:rsidRPr="00C65709">
        <w:rPr>
          <w:rStyle w:val="a8"/>
          <w:sz w:val="24"/>
          <w:szCs w:val="24"/>
        </w:rPr>
        <w:t xml:space="preserve">2017 </w:t>
      </w:r>
      <w:r>
        <w:rPr>
          <w:rStyle w:val="a8"/>
          <w:sz w:val="24"/>
          <w:szCs w:val="24"/>
        </w:rPr>
        <w:t xml:space="preserve">года, </w:t>
      </w:r>
      <w:r w:rsidRPr="00C65709">
        <w:rPr>
          <w:rStyle w:val="a8"/>
          <w:sz w:val="24"/>
          <w:szCs w:val="24"/>
        </w:rPr>
        <w:t xml:space="preserve">в связи с его </w:t>
      </w:r>
      <w:r>
        <w:rPr>
          <w:rStyle w:val="a8"/>
          <w:sz w:val="24"/>
          <w:szCs w:val="24"/>
        </w:rPr>
        <w:t>участием в заседании Межведомственной рабочей группы по вопросам противодействия недобросовестным практикам на финансовом рынке, проводимом в Отделении по Липецкой области Главного управления Центрального банка Российской Федерации.</w:t>
      </w:r>
      <w:proofErr w:type="gramEnd"/>
    </w:p>
    <w:p w:rsidR="00AF6FA8" w:rsidRPr="00C34074" w:rsidRDefault="00AF6FA8" w:rsidP="009539D5">
      <w:pPr>
        <w:pStyle w:val="-"/>
        <w:rPr>
          <w:rStyle w:val="a8"/>
          <w:sz w:val="24"/>
          <w:szCs w:val="24"/>
        </w:rPr>
      </w:pPr>
    </w:p>
    <w:p w:rsidR="00F10F1D" w:rsidRDefault="00F10F1D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Default="00157451" w:rsidP="00E262DE">
      <w:pPr>
        <w:spacing w:line="276" w:lineRule="auto"/>
        <w:jc w:val="both"/>
        <w:rPr>
          <w:b/>
          <w:bCs/>
        </w:rPr>
      </w:pPr>
    </w:p>
    <w:p w:rsidR="001137BF" w:rsidRDefault="005459EF" w:rsidP="007B6418">
      <w:pPr>
        <w:spacing w:line="276" w:lineRule="auto"/>
        <w:ind w:firstLine="567"/>
        <w:jc w:val="both"/>
      </w:pPr>
      <w:r w:rsidRPr="005459EF">
        <w:t>АО «</w:t>
      </w:r>
      <w:proofErr w:type="spellStart"/>
      <w:r w:rsidRPr="005459EF">
        <w:t>Транснефть</w:t>
      </w:r>
      <w:proofErr w:type="spellEnd"/>
      <w:r w:rsidRPr="005459EF">
        <w:t xml:space="preserve">-Дружба» (филиал «Мичуринское районное управление» </w:t>
      </w:r>
      <w:r>
        <w:t xml:space="preserve">письмом от 7 </w:t>
      </w:r>
      <w:r w:rsidR="007B6418" w:rsidRPr="007B6418">
        <w:t xml:space="preserve">декабря 2017 года </w:t>
      </w:r>
      <w:proofErr w:type="spellStart"/>
      <w:r w:rsidR="007B6418" w:rsidRPr="007B6418">
        <w:t>вх</w:t>
      </w:r>
      <w:proofErr w:type="spellEnd"/>
      <w:r w:rsidR="007B6418" w:rsidRPr="007B6418">
        <w:t xml:space="preserve">. № </w:t>
      </w:r>
      <w:r w:rsidR="00306657">
        <w:t>48-</w:t>
      </w:r>
      <w:r>
        <w:t>3530</w:t>
      </w:r>
      <w:r w:rsidR="001051DD" w:rsidRPr="00AE377C">
        <w:rPr>
          <w:rStyle w:val="a8"/>
          <w:sz w:val="24"/>
          <w:szCs w:val="24"/>
        </w:rPr>
        <w:t xml:space="preserve">, управление ЖКХ Липецкой области письмом от 8 декабря 2017 года </w:t>
      </w:r>
      <w:proofErr w:type="spellStart"/>
      <w:r w:rsidR="001051DD" w:rsidRPr="00AE377C">
        <w:rPr>
          <w:rStyle w:val="a8"/>
          <w:sz w:val="24"/>
          <w:szCs w:val="24"/>
        </w:rPr>
        <w:t>вх</w:t>
      </w:r>
      <w:proofErr w:type="spellEnd"/>
      <w:r w:rsidR="001051DD" w:rsidRPr="00AE377C">
        <w:rPr>
          <w:rStyle w:val="a8"/>
          <w:sz w:val="24"/>
          <w:szCs w:val="24"/>
        </w:rPr>
        <w:t>. № И48/04/-4251И25-5798 выразили</w:t>
      </w:r>
      <w:r w:rsidR="007B6418">
        <w:t xml:space="preserve"> своё согласие с тарифами </w:t>
      </w:r>
      <w:r w:rsidR="007B6418" w:rsidRPr="007B6418">
        <w:t xml:space="preserve">на </w:t>
      </w:r>
      <w:sdt>
        <w:sdtPr>
          <w:alias w:val="Примечания"/>
          <w:tag w:val=""/>
          <w:id w:val="-1369214512"/>
          <w:placeholder>
            <w:docPart w:val="FC6653CF08DC415499F3CF971B90C79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7B6418" w:rsidRPr="007B6418">
            <w:t>питьевую воду</w:t>
          </w:r>
        </w:sdtContent>
      </w:sdt>
      <w:r w:rsidR="007B6418" w:rsidRPr="007B6418">
        <w:t>, предлагаемыми у</w:t>
      </w:r>
      <w:r w:rsidR="00306657">
        <w:t>полномоченным по делу.</w:t>
      </w:r>
      <w:r w:rsidR="007B6418" w:rsidRPr="007B6418">
        <w:tab/>
      </w:r>
      <w:r w:rsidR="007B6418" w:rsidRPr="007B6418">
        <w:tab/>
      </w:r>
      <w:r w:rsidR="007B6418" w:rsidRPr="007B6418">
        <w:tab/>
      </w:r>
    </w:p>
    <w:p w:rsidR="00484EA9" w:rsidRDefault="00484EA9" w:rsidP="00157451">
      <w:pPr>
        <w:spacing w:line="276" w:lineRule="auto"/>
        <w:ind w:firstLine="567"/>
        <w:jc w:val="both"/>
      </w:pPr>
    </w:p>
    <w:p w:rsidR="000463A9" w:rsidRDefault="00737BCA" w:rsidP="00E262DE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E8479B">
            <w:t>Соковых А.В.</w:t>
          </w:r>
        </w:sdtContent>
      </w:sdt>
      <w:r w:rsidR="000463A9" w:rsidRPr="000463A9">
        <w:t xml:space="preserve">  вынес на голосование членов коллегии управления предложения уполномоченного по делу.</w:t>
      </w:r>
    </w:p>
    <w:p w:rsidR="00AF6FA8" w:rsidRDefault="00AF6FA8" w:rsidP="00E262DE">
      <w:pPr>
        <w:spacing w:line="276" w:lineRule="auto"/>
        <w:ind w:firstLine="567"/>
        <w:jc w:val="both"/>
      </w:pPr>
    </w:p>
    <w:p w:rsidR="0056622C" w:rsidRDefault="0056622C" w:rsidP="00E262DE">
      <w:pPr>
        <w:spacing w:line="276" w:lineRule="auto"/>
        <w:ind w:firstLine="567"/>
        <w:jc w:val="both"/>
      </w:pPr>
      <w:r>
        <w:rPr>
          <w:b/>
          <w:bCs/>
        </w:rPr>
        <w:lastRenderedPageBreak/>
        <w:t xml:space="preserve">Итоги голосования: </w:t>
      </w:r>
      <w:r w:rsidRPr="001051DD">
        <w:t>«за» -</w:t>
      </w:r>
      <w:r w:rsidR="009C7338" w:rsidRPr="001051DD">
        <w:t xml:space="preserve"> </w:t>
      </w:r>
      <w:r w:rsidR="001137BF" w:rsidRPr="001051DD">
        <w:t>7</w:t>
      </w:r>
      <w:r w:rsidRPr="001051DD">
        <w:t>;</w:t>
      </w:r>
      <w:r>
        <w:t xml:space="preserve"> «против» -</w:t>
      </w:r>
      <w:r w:rsidR="00A15961">
        <w:t xml:space="preserve"> нет</w:t>
      </w:r>
      <w:r>
        <w:t xml:space="preserve">; «воздержался» - </w:t>
      </w:r>
      <w:r w:rsidR="00A15961">
        <w:t>нет</w:t>
      </w:r>
      <w:r>
        <w:t>.</w:t>
      </w:r>
    </w:p>
    <w:p w:rsidR="00505DDC" w:rsidRDefault="00505DDC" w:rsidP="00E262DE">
      <w:pPr>
        <w:spacing w:line="276" w:lineRule="auto"/>
        <w:ind w:firstLine="567"/>
        <w:jc w:val="both"/>
      </w:pPr>
    </w:p>
    <w:p w:rsidR="004C6E82" w:rsidRDefault="00F52DC6" w:rsidP="00E262DE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5D30DC" w:rsidRDefault="005D30DC" w:rsidP="00E262DE">
      <w:pPr>
        <w:spacing w:line="276" w:lineRule="auto"/>
        <w:ind w:firstLine="567"/>
        <w:jc w:val="both"/>
      </w:pPr>
    </w:p>
    <w:p w:rsidR="00E7635A" w:rsidRDefault="00E7635A" w:rsidP="00E7635A">
      <w:pPr>
        <w:pStyle w:val="-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 xml:space="preserve">1. Утвердить производственную программу </w:t>
      </w:r>
      <w:r w:rsidR="005459EF" w:rsidRPr="005459EF">
        <w:rPr>
          <w:rStyle w:val="a8"/>
          <w:sz w:val="24"/>
          <w:szCs w:val="24"/>
        </w:rPr>
        <w:t>АО «</w:t>
      </w:r>
      <w:proofErr w:type="spellStart"/>
      <w:r w:rsidR="005459EF" w:rsidRPr="005459EF">
        <w:rPr>
          <w:rStyle w:val="a8"/>
          <w:sz w:val="24"/>
          <w:szCs w:val="24"/>
        </w:rPr>
        <w:t>Транснефть</w:t>
      </w:r>
      <w:proofErr w:type="spellEnd"/>
      <w:r w:rsidR="005459EF" w:rsidRPr="005459EF">
        <w:rPr>
          <w:rStyle w:val="a8"/>
          <w:sz w:val="24"/>
          <w:szCs w:val="24"/>
        </w:rPr>
        <w:t>-Дружба» (филиал «Мичуринское районное управление» ЛПДС «Становая-1») на территории Липецкой области</w:t>
      </w:r>
      <w:r w:rsidRPr="00E7635A">
        <w:rPr>
          <w:rStyle w:val="a8"/>
          <w:sz w:val="24"/>
          <w:szCs w:val="24"/>
        </w:rPr>
        <w:t xml:space="preserve"> по </w:t>
      </w:r>
      <w:r w:rsidRPr="001051DD">
        <w:rPr>
          <w:rStyle w:val="a8"/>
          <w:sz w:val="24"/>
          <w:szCs w:val="24"/>
        </w:rPr>
        <w:t>холодному водоснабжению на период с 1 января 2018 года по 31 декабря 2020 года (приложение 1).</w:t>
      </w:r>
    </w:p>
    <w:p w:rsidR="00E7635A" w:rsidRPr="001051DD" w:rsidRDefault="00E7635A" w:rsidP="00E7635A">
      <w:pPr>
        <w:pStyle w:val="-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>2</w:t>
      </w:r>
      <w:r w:rsidRPr="001051DD">
        <w:rPr>
          <w:rStyle w:val="a8"/>
          <w:sz w:val="24"/>
          <w:szCs w:val="24"/>
        </w:rPr>
        <w:t xml:space="preserve">. Установить долгосрочные параметры регулирования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341665432"/>
          <w:placeholder>
            <w:docPart w:val="B8165809E8114FD9AF95BE306BCBB4C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3F0795" w:rsidRPr="001051DD">
            <w:rPr>
              <w:rStyle w:val="a8"/>
              <w:sz w:val="24"/>
              <w:szCs w:val="24"/>
            </w:rPr>
            <w:t xml:space="preserve">питьевую </w:t>
          </w:r>
          <w:r w:rsidRPr="001051DD">
            <w:rPr>
              <w:rStyle w:val="a8"/>
              <w:sz w:val="24"/>
              <w:szCs w:val="24"/>
            </w:rPr>
            <w:t>воду</w:t>
          </w:r>
        </w:sdtContent>
      </w:sdt>
      <w:sdt>
        <w:sdtPr>
          <w:rPr>
            <w:rStyle w:val="a8"/>
            <w:sz w:val="24"/>
            <w:szCs w:val="24"/>
          </w:rPr>
          <w:alias w:val="Состояние"/>
          <w:tag w:val=""/>
          <w:id w:val="-907305262"/>
          <w:placeholder>
            <w:docPart w:val="835A430067BE4B4BBC47130C264D683C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3F0795" w:rsidRPr="001051DD">
            <w:rPr>
              <w:rStyle w:val="a8"/>
              <w:sz w:val="24"/>
              <w:szCs w:val="24"/>
            </w:rPr>
            <w:t xml:space="preserve">, </w:t>
          </w:r>
          <w:r w:rsidRPr="001051DD">
            <w:rPr>
              <w:rStyle w:val="a8"/>
              <w:sz w:val="24"/>
              <w:szCs w:val="24"/>
            </w:rPr>
            <w:t>поставляемую</w:t>
          </w:r>
        </w:sdtContent>
      </w:sdt>
      <w:r w:rsidRPr="001051DD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47990323"/>
          <w:placeholder>
            <w:docPart w:val="7B5443AC66694F389F1EAAC40D8A7C3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BD7482" w:rsidRPr="001051DD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1051DD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1051DD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Pr="001051DD">
        <w:rPr>
          <w:rStyle w:val="a8"/>
          <w:sz w:val="24"/>
          <w:szCs w:val="24"/>
        </w:rPr>
        <w:t>, определяемые с применением метода индексации, на период с 1 января 2018 года по 31 декабря 2020 года (приложение 2).</w:t>
      </w:r>
    </w:p>
    <w:p w:rsidR="00E7635A" w:rsidRPr="001051DD" w:rsidRDefault="00E7635A" w:rsidP="00E7635A">
      <w:pPr>
        <w:pStyle w:val="-"/>
        <w:rPr>
          <w:rStyle w:val="a8"/>
          <w:sz w:val="24"/>
          <w:szCs w:val="24"/>
        </w:rPr>
      </w:pPr>
      <w:r w:rsidRPr="001051DD">
        <w:rPr>
          <w:rStyle w:val="a8"/>
          <w:sz w:val="24"/>
          <w:szCs w:val="24"/>
        </w:rPr>
        <w:t xml:space="preserve">3. Установить и ввести в действие тарифы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862009234"/>
          <w:placeholder>
            <w:docPart w:val="60A3D2FA9B744B968C6999E77729634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1051DD">
            <w:rPr>
              <w:rStyle w:val="a8"/>
              <w:sz w:val="24"/>
              <w:szCs w:val="24"/>
            </w:rPr>
            <w:t>питьевую воду</w:t>
          </w:r>
        </w:sdtContent>
      </w:sdt>
      <w:sdt>
        <w:sdtPr>
          <w:rPr>
            <w:rStyle w:val="a8"/>
            <w:sz w:val="24"/>
            <w:szCs w:val="24"/>
          </w:rPr>
          <w:alias w:val="Состояние"/>
          <w:tag w:val=""/>
          <w:id w:val="-1221823924"/>
          <w:placeholder>
            <w:docPart w:val="D7A2D6BEFD0B4360A0FE7E764761E67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1051DD">
            <w:rPr>
              <w:rStyle w:val="a8"/>
              <w:sz w:val="24"/>
              <w:szCs w:val="24"/>
            </w:rPr>
            <w:t>, поставляемую</w:t>
          </w:r>
        </w:sdtContent>
      </w:sdt>
      <w:r w:rsidRPr="001051DD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549524891"/>
          <w:placeholder>
            <w:docPart w:val="837772DC21F34D2BBDB9FBDB91C6880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BD7482" w:rsidRPr="001051DD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1051DD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1051DD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Pr="001051DD">
        <w:rPr>
          <w:rStyle w:val="a8"/>
          <w:sz w:val="24"/>
          <w:szCs w:val="24"/>
        </w:rPr>
        <w:t>, на период с 1 января 2018 года по 31 декабря 2020 года с календарной разбивкой (приложение 3).</w:t>
      </w:r>
    </w:p>
    <w:p w:rsidR="00E7635A" w:rsidRDefault="00E7635A" w:rsidP="00E7635A">
      <w:pPr>
        <w:pStyle w:val="-"/>
        <w:rPr>
          <w:rStyle w:val="a8"/>
          <w:sz w:val="24"/>
          <w:szCs w:val="24"/>
        </w:rPr>
      </w:pPr>
      <w:r w:rsidRPr="001051DD">
        <w:rPr>
          <w:rStyle w:val="a8"/>
          <w:sz w:val="24"/>
          <w:szCs w:val="24"/>
        </w:rPr>
        <w:t>4. Признать утратившим силу с 1 января 2018 года постановление управления энергетики</w:t>
      </w:r>
      <w:r w:rsidR="00306657" w:rsidRPr="001051DD">
        <w:rPr>
          <w:rStyle w:val="a8"/>
          <w:sz w:val="24"/>
          <w:szCs w:val="24"/>
        </w:rPr>
        <w:t xml:space="preserve"> и тарифов Липецкой области от </w:t>
      </w:r>
      <w:r w:rsidR="005459EF" w:rsidRPr="001051DD">
        <w:rPr>
          <w:rStyle w:val="a8"/>
          <w:sz w:val="24"/>
          <w:szCs w:val="24"/>
        </w:rPr>
        <w:t>16</w:t>
      </w:r>
      <w:r w:rsidRPr="001051DD">
        <w:rPr>
          <w:rStyle w:val="a8"/>
          <w:sz w:val="24"/>
          <w:szCs w:val="24"/>
        </w:rPr>
        <w:t xml:space="preserve"> </w:t>
      </w:r>
      <w:r w:rsidR="00AD7BDA">
        <w:rPr>
          <w:rStyle w:val="a8"/>
          <w:sz w:val="24"/>
          <w:szCs w:val="24"/>
        </w:rPr>
        <w:t>дека</w:t>
      </w:r>
      <w:r w:rsidR="00306657" w:rsidRPr="001051DD">
        <w:rPr>
          <w:rStyle w:val="a8"/>
          <w:sz w:val="24"/>
          <w:szCs w:val="24"/>
        </w:rPr>
        <w:t xml:space="preserve">бря 2017 года № </w:t>
      </w:r>
      <w:r w:rsidR="005459EF" w:rsidRPr="001051DD">
        <w:rPr>
          <w:rStyle w:val="a8"/>
          <w:sz w:val="24"/>
          <w:szCs w:val="24"/>
        </w:rPr>
        <w:t>44</w:t>
      </w:r>
      <w:r w:rsidRPr="001051DD">
        <w:rPr>
          <w:rStyle w:val="a8"/>
          <w:sz w:val="24"/>
          <w:szCs w:val="24"/>
        </w:rPr>
        <w:t>/</w:t>
      </w:r>
      <w:r w:rsidR="00306657" w:rsidRPr="001051DD">
        <w:rPr>
          <w:rStyle w:val="a8"/>
          <w:sz w:val="24"/>
          <w:szCs w:val="24"/>
        </w:rPr>
        <w:t>1</w:t>
      </w:r>
      <w:r w:rsidR="005459EF" w:rsidRPr="001051DD">
        <w:rPr>
          <w:rStyle w:val="a8"/>
          <w:sz w:val="24"/>
          <w:szCs w:val="24"/>
        </w:rPr>
        <w:t>0</w:t>
      </w:r>
      <w:r w:rsidRPr="001051DD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1001273104"/>
          <w:placeholder>
            <w:docPart w:val="89E70A1D5CF141DA87C3659B0C878D48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1051DD">
            <w:rPr>
              <w:rStyle w:val="a8"/>
              <w:sz w:val="24"/>
              <w:szCs w:val="24"/>
            </w:rPr>
            <w:t>питьевую воду</w:t>
          </w:r>
        </w:sdtContent>
      </w:sdt>
      <w:sdt>
        <w:sdtPr>
          <w:rPr>
            <w:rStyle w:val="a8"/>
            <w:sz w:val="24"/>
            <w:szCs w:val="24"/>
          </w:rPr>
          <w:alias w:val="Состояние"/>
          <w:tag w:val=""/>
          <w:id w:val="-1522316577"/>
          <w:placeholder>
            <w:docPart w:val="33B647AEADFD48308DF8D5A543927285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1051DD">
            <w:rPr>
              <w:rStyle w:val="a8"/>
              <w:sz w:val="24"/>
              <w:szCs w:val="24"/>
            </w:rPr>
            <w:t>, поставляемую</w:t>
          </w:r>
        </w:sdtContent>
      </w:sdt>
      <w:r w:rsidRPr="001051DD">
        <w:rPr>
          <w:rStyle w:val="a8"/>
          <w:sz w:val="24"/>
          <w:szCs w:val="24"/>
        </w:rPr>
        <w:t xml:space="preserve"> </w:t>
      </w:r>
      <w:r w:rsidR="005459EF" w:rsidRPr="001051DD">
        <w:rPr>
          <w:rStyle w:val="a8"/>
          <w:sz w:val="24"/>
          <w:szCs w:val="24"/>
        </w:rPr>
        <w:t>АО «</w:t>
      </w:r>
      <w:proofErr w:type="spellStart"/>
      <w:r w:rsidR="005459EF" w:rsidRPr="001051DD">
        <w:rPr>
          <w:rStyle w:val="a8"/>
          <w:sz w:val="24"/>
          <w:szCs w:val="24"/>
        </w:rPr>
        <w:t>Транснефть</w:t>
      </w:r>
      <w:proofErr w:type="spellEnd"/>
      <w:r w:rsidR="005459EF" w:rsidRPr="001051DD">
        <w:rPr>
          <w:rStyle w:val="a8"/>
          <w:sz w:val="24"/>
          <w:szCs w:val="24"/>
        </w:rPr>
        <w:t xml:space="preserve">-Дружба» (филиал «Брянское районное </w:t>
      </w:r>
      <w:proofErr w:type="spellStart"/>
      <w:r w:rsidR="005459EF" w:rsidRPr="001051DD">
        <w:rPr>
          <w:rStyle w:val="a8"/>
          <w:sz w:val="24"/>
          <w:szCs w:val="24"/>
        </w:rPr>
        <w:t>нефтепродуктопроводное</w:t>
      </w:r>
      <w:proofErr w:type="spellEnd"/>
      <w:r w:rsidR="005459EF" w:rsidRPr="001051DD">
        <w:rPr>
          <w:rStyle w:val="a8"/>
          <w:sz w:val="24"/>
          <w:szCs w:val="24"/>
        </w:rPr>
        <w:t xml:space="preserve"> управление») на территории Липецкой области» («Липецкая газета», 2016, 23 декабря).</w:t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</w:p>
    <w:p w:rsidR="00E7635A" w:rsidRDefault="00E7635A" w:rsidP="00E7635A">
      <w:pPr>
        <w:jc w:val="both"/>
        <w:rPr>
          <w:rStyle w:val="a8"/>
          <w:sz w:val="24"/>
          <w:szCs w:val="24"/>
        </w:rPr>
      </w:pPr>
    </w:p>
    <w:p w:rsidR="00E7635A" w:rsidRDefault="00E7635A" w:rsidP="00E7635A">
      <w:pPr>
        <w:jc w:val="both"/>
        <w:rPr>
          <w:rStyle w:val="a8"/>
          <w:sz w:val="24"/>
          <w:szCs w:val="24"/>
        </w:rPr>
      </w:pPr>
    </w:p>
    <w:p w:rsidR="00E7635A" w:rsidRDefault="00E7635A" w:rsidP="00E7635A">
      <w:pPr>
        <w:jc w:val="both"/>
        <w:rPr>
          <w:rStyle w:val="a8"/>
          <w:sz w:val="24"/>
          <w:szCs w:val="24"/>
        </w:rPr>
      </w:pPr>
    </w:p>
    <w:p w:rsidR="00E7635A" w:rsidRDefault="00AD7BDA" w:rsidP="00E7635A">
      <w:pPr>
        <w:jc w:val="both"/>
      </w:pPr>
      <w:r>
        <w:t>Приложение: на 6</w:t>
      </w:r>
      <w:r w:rsidR="00E7635A">
        <w:t xml:space="preserve"> л</w:t>
      </w:r>
      <w:r w:rsidR="00351CD5">
        <w:t>истах</w:t>
      </w:r>
      <w:r w:rsidR="00E7635A">
        <w:t>.</w:t>
      </w:r>
    </w:p>
    <w:p w:rsidR="001D627B" w:rsidRDefault="00E7635A" w:rsidP="00E752B4">
      <w:pPr>
        <w:pStyle w:val="-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</w:p>
    <w:p w:rsidR="001D627B" w:rsidRDefault="001D627B" w:rsidP="00E752B4">
      <w:pPr>
        <w:pStyle w:val="-"/>
        <w:rPr>
          <w:rStyle w:val="a8"/>
          <w:sz w:val="24"/>
          <w:szCs w:val="24"/>
        </w:rPr>
      </w:pPr>
    </w:p>
    <w:p w:rsidR="00EB3781" w:rsidRDefault="00EB3781" w:rsidP="008A1225">
      <w:pPr>
        <w:pStyle w:val="-"/>
        <w:ind w:firstLine="0"/>
        <w:rPr>
          <w:rStyle w:val="a8"/>
          <w:sz w:val="24"/>
          <w:szCs w:val="24"/>
        </w:rPr>
      </w:pPr>
    </w:p>
    <w:p w:rsidR="00545372" w:rsidRPr="00545372" w:rsidRDefault="00545372" w:rsidP="00E262DE">
      <w:pPr>
        <w:jc w:val="both"/>
        <w:rPr>
          <w:sz w:val="12"/>
        </w:rPr>
      </w:pPr>
    </w:p>
    <w:p w:rsidR="00EB3781" w:rsidRDefault="00EB3781" w:rsidP="00E262DE">
      <w:pPr>
        <w:jc w:val="both"/>
      </w:pPr>
    </w:p>
    <w:p w:rsidR="00E262DE" w:rsidRDefault="00E262DE" w:rsidP="00E262DE">
      <w:pPr>
        <w:jc w:val="both"/>
      </w:pPr>
      <w:r>
        <w:t>Ведущий консультант отдела энергосбережения</w:t>
      </w:r>
    </w:p>
    <w:p w:rsidR="004567E0" w:rsidRDefault="00E262DE" w:rsidP="00E262DE">
      <w:pPr>
        <w:jc w:val="both"/>
      </w:pPr>
      <w:r>
        <w:t xml:space="preserve">(уполномоченный по делу № </w:t>
      </w:r>
      <w:sdt>
        <w:sdtPr>
          <w:alias w:val="Тема"/>
          <w:tag w:val=""/>
          <w:id w:val="984279525"/>
          <w:placeholder>
            <w:docPart w:val="9E0A214CE74F45AEBA9AC52DB9368E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D7482">
            <w:t>04-926/01</w:t>
          </w:r>
        </w:sdtContent>
      </w:sdt>
      <w:r>
        <w:t>)</w:t>
      </w:r>
      <w:r>
        <w:tab/>
      </w:r>
      <w:r>
        <w:tab/>
        <w:t xml:space="preserve">                                                 И.Н. Осипова</w:t>
      </w:r>
    </w:p>
    <w:p w:rsidR="00416613" w:rsidRDefault="00416613" w:rsidP="00E262DE">
      <w:pPr>
        <w:jc w:val="both"/>
      </w:pPr>
    </w:p>
    <w:p w:rsidR="00416613" w:rsidRDefault="00416613" w:rsidP="00E262DE">
      <w:pPr>
        <w:jc w:val="both"/>
      </w:pPr>
    </w:p>
    <w:p w:rsidR="00416613" w:rsidRDefault="00416613" w:rsidP="00E262DE">
      <w:pPr>
        <w:jc w:val="both"/>
      </w:pPr>
    </w:p>
    <w:p w:rsidR="00416613" w:rsidRDefault="00416613" w:rsidP="00E262DE">
      <w:pPr>
        <w:jc w:val="both"/>
      </w:pPr>
    </w:p>
    <w:sectPr w:rsidR="00416613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CA" w:rsidRDefault="00737BCA" w:rsidP="000F16EA">
      <w:r>
        <w:separator/>
      </w:r>
    </w:p>
  </w:endnote>
  <w:endnote w:type="continuationSeparator" w:id="0">
    <w:p w:rsidR="00737BCA" w:rsidRDefault="00737BCA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CA" w:rsidRDefault="00737BCA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807C29">
      <w:rPr>
        <w:noProof/>
      </w:rPr>
      <w:t>5</w:t>
    </w:r>
    <w:r>
      <w:fldChar w:fldCharType="end"/>
    </w:r>
  </w:p>
  <w:p w:rsidR="00737BCA" w:rsidRDefault="00737BC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CA" w:rsidRDefault="00737BCA" w:rsidP="000F16EA">
      <w:r>
        <w:separator/>
      </w:r>
    </w:p>
  </w:footnote>
  <w:footnote w:type="continuationSeparator" w:id="0">
    <w:p w:rsidR="00737BCA" w:rsidRDefault="00737BCA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7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8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  <w:num w:numId="16">
    <w:abstractNumId w:val="2"/>
  </w:num>
  <w:num w:numId="17">
    <w:abstractNumId w:val="3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463A9"/>
    <w:rsid w:val="00050E5E"/>
    <w:rsid w:val="000510D1"/>
    <w:rsid w:val="00053312"/>
    <w:rsid w:val="00053AC8"/>
    <w:rsid w:val="00055FAF"/>
    <w:rsid w:val="00056094"/>
    <w:rsid w:val="00056491"/>
    <w:rsid w:val="00076906"/>
    <w:rsid w:val="00080EF3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E04"/>
    <w:rsid w:val="000E17A4"/>
    <w:rsid w:val="000E1E86"/>
    <w:rsid w:val="000E2C66"/>
    <w:rsid w:val="000E3EB3"/>
    <w:rsid w:val="000F16EA"/>
    <w:rsid w:val="000F45E7"/>
    <w:rsid w:val="0010389E"/>
    <w:rsid w:val="001051DD"/>
    <w:rsid w:val="00107845"/>
    <w:rsid w:val="00107D45"/>
    <w:rsid w:val="00110871"/>
    <w:rsid w:val="0011094D"/>
    <w:rsid w:val="001137BF"/>
    <w:rsid w:val="00115FA3"/>
    <w:rsid w:val="00117A14"/>
    <w:rsid w:val="001215C2"/>
    <w:rsid w:val="00123770"/>
    <w:rsid w:val="00127E6B"/>
    <w:rsid w:val="00134152"/>
    <w:rsid w:val="0013476A"/>
    <w:rsid w:val="00135ED8"/>
    <w:rsid w:val="001363BA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4886"/>
    <w:rsid w:val="00157451"/>
    <w:rsid w:val="001638BF"/>
    <w:rsid w:val="00167543"/>
    <w:rsid w:val="001741BF"/>
    <w:rsid w:val="001747F7"/>
    <w:rsid w:val="00175C7C"/>
    <w:rsid w:val="0018037C"/>
    <w:rsid w:val="0018232F"/>
    <w:rsid w:val="0018351A"/>
    <w:rsid w:val="001862C6"/>
    <w:rsid w:val="00191852"/>
    <w:rsid w:val="0019214B"/>
    <w:rsid w:val="001A5335"/>
    <w:rsid w:val="001A543E"/>
    <w:rsid w:val="001B16CC"/>
    <w:rsid w:val="001B17FE"/>
    <w:rsid w:val="001B6E29"/>
    <w:rsid w:val="001C446C"/>
    <w:rsid w:val="001D627B"/>
    <w:rsid w:val="001D69CA"/>
    <w:rsid w:val="001D75CC"/>
    <w:rsid w:val="001E613A"/>
    <w:rsid w:val="001F219B"/>
    <w:rsid w:val="001F5980"/>
    <w:rsid w:val="001F5AC8"/>
    <w:rsid w:val="001F5E13"/>
    <w:rsid w:val="001F7638"/>
    <w:rsid w:val="00214A74"/>
    <w:rsid w:val="00223D47"/>
    <w:rsid w:val="00226825"/>
    <w:rsid w:val="00226D19"/>
    <w:rsid w:val="00227013"/>
    <w:rsid w:val="002278B8"/>
    <w:rsid w:val="00227FB9"/>
    <w:rsid w:val="00230BCC"/>
    <w:rsid w:val="00231549"/>
    <w:rsid w:val="00233949"/>
    <w:rsid w:val="002353A9"/>
    <w:rsid w:val="00235999"/>
    <w:rsid w:val="0024155E"/>
    <w:rsid w:val="00241F66"/>
    <w:rsid w:val="00244D5B"/>
    <w:rsid w:val="00254EA4"/>
    <w:rsid w:val="00257CE3"/>
    <w:rsid w:val="00262135"/>
    <w:rsid w:val="0026604D"/>
    <w:rsid w:val="00266F01"/>
    <w:rsid w:val="002716A8"/>
    <w:rsid w:val="002772B0"/>
    <w:rsid w:val="0027755F"/>
    <w:rsid w:val="002864B0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F02"/>
    <w:rsid w:val="002F0FE5"/>
    <w:rsid w:val="002F30FA"/>
    <w:rsid w:val="002F6D4A"/>
    <w:rsid w:val="003034D2"/>
    <w:rsid w:val="00306657"/>
    <w:rsid w:val="0030799A"/>
    <w:rsid w:val="00310742"/>
    <w:rsid w:val="00310F73"/>
    <w:rsid w:val="00312B3D"/>
    <w:rsid w:val="00333534"/>
    <w:rsid w:val="003366E9"/>
    <w:rsid w:val="00337ABD"/>
    <w:rsid w:val="00337E50"/>
    <w:rsid w:val="003405CD"/>
    <w:rsid w:val="00345EA4"/>
    <w:rsid w:val="0034701E"/>
    <w:rsid w:val="00351CD5"/>
    <w:rsid w:val="0035231E"/>
    <w:rsid w:val="00354C06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A0791"/>
    <w:rsid w:val="003A0BA0"/>
    <w:rsid w:val="003A0E5F"/>
    <w:rsid w:val="003A1FDB"/>
    <w:rsid w:val="003A272D"/>
    <w:rsid w:val="003A3D5D"/>
    <w:rsid w:val="003A5A7F"/>
    <w:rsid w:val="003A73D9"/>
    <w:rsid w:val="003B77CC"/>
    <w:rsid w:val="003C3E9C"/>
    <w:rsid w:val="003D0A66"/>
    <w:rsid w:val="003D1F1B"/>
    <w:rsid w:val="003D2253"/>
    <w:rsid w:val="003D36CE"/>
    <w:rsid w:val="003D38C5"/>
    <w:rsid w:val="003D44C8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5AB0"/>
    <w:rsid w:val="00410C7A"/>
    <w:rsid w:val="00411452"/>
    <w:rsid w:val="00416613"/>
    <w:rsid w:val="00423D3E"/>
    <w:rsid w:val="00425926"/>
    <w:rsid w:val="00435377"/>
    <w:rsid w:val="004437BC"/>
    <w:rsid w:val="00443925"/>
    <w:rsid w:val="00444713"/>
    <w:rsid w:val="00451897"/>
    <w:rsid w:val="00453F6C"/>
    <w:rsid w:val="004567E0"/>
    <w:rsid w:val="0045705B"/>
    <w:rsid w:val="0045752D"/>
    <w:rsid w:val="00461FFA"/>
    <w:rsid w:val="0046685E"/>
    <w:rsid w:val="00470055"/>
    <w:rsid w:val="004716C9"/>
    <w:rsid w:val="004753AF"/>
    <w:rsid w:val="00475A8A"/>
    <w:rsid w:val="004807C3"/>
    <w:rsid w:val="00483D3A"/>
    <w:rsid w:val="00484761"/>
    <w:rsid w:val="00484EA9"/>
    <w:rsid w:val="00485B93"/>
    <w:rsid w:val="00487716"/>
    <w:rsid w:val="00494E14"/>
    <w:rsid w:val="004A4208"/>
    <w:rsid w:val="004A4828"/>
    <w:rsid w:val="004A51A5"/>
    <w:rsid w:val="004B19A2"/>
    <w:rsid w:val="004B2480"/>
    <w:rsid w:val="004B5116"/>
    <w:rsid w:val="004B703C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00CF"/>
    <w:rsid w:val="004F6971"/>
    <w:rsid w:val="00503115"/>
    <w:rsid w:val="005040BA"/>
    <w:rsid w:val="00504F77"/>
    <w:rsid w:val="00505DDC"/>
    <w:rsid w:val="00506B30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59EF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2E4B"/>
    <w:rsid w:val="00575902"/>
    <w:rsid w:val="005802EA"/>
    <w:rsid w:val="00584EA6"/>
    <w:rsid w:val="00592450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3E0C"/>
    <w:rsid w:val="0064789A"/>
    <w:rsid w:val="00650688"/>
    <w:rsid w:val="0065113E"/>
    <w:rsid w:val="00652DB9"/>
    <w:rsid w:val="00654774"/>
    <w:rsid w:val="00654794"/>
    <w:rsid w:val="006709B9"/>
    <w:rsid w:val="0067129B"/>
    <w:rsid w:val="00672995"/>
    <w:rsid w:val="00674C9A"/>
    <w:rsid w:val="00683C91"/>
    <w:rsid w:val="00683D12"/>
    <w:rsid w:val="0068488D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CF9"/>
    <w:rsid w:val="006C4BF1"/>
    <w:rsid w:val="006D5295"/>
    <w:rsid w:val="006F5029"/>
    <w:rsid w:val="006F6979"/>
    <w:rsid w:val="00706846"/>
    <w:rsid w:val="00713B09"/>
    <w:rsid w:val="0071704E"/>
    <w:rsid w:val="00720319"/>
    <w:rsid w:val="007265E6"/>
    <w:rsid w:val="00737BCA"/>
    <w:rsid w:val="0074020C"/>
    <w:rsid w:val="007506E8"/>
    <w:rsid w:val="00753675"/>
    <w:rsid w:val="007702A3"/>
    <w:rsid w:val="00772A7C"/>
    <w:rsid w:val="00772FCE"/>
    <w:rsid w:val="00774F49"/>
    <w:rsid w:val="00776094"/>
    <w:rsid w:val="00776D36"/>
    <w:rsid w:val="00777CDB"/>
    <w:rsid w:val="00782003"/>
    <w:rsid w:val="00785ADC"/>
    <w:rsid w:val="00790453"/>
    <w:rsid w:val="00797257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E0DD2"/>
    <w:rsid w:val="007E292D"/>
    <w:rsid w:val="007E301A"/>
    <w:rsid w:val="007E3325"/>
    <w:rsid w:val="007F16B2"/>
    <w:rsid w:val="007F295E"/>
    <w:rsid w:val="007F4DD9"/>
    <w:rsid w:val="007F5D7F"/>
    <w:rsid w:val="00803A3C"/>
    <w:rsid w:val="00807C29"/>
    <w:rsid w:val="00813B96"/>
    <w:rsid w:val="00813C9E"/>
    <w:rsid w:val="00816F33"/>
    <w:rsid w:val="00820FDD"/>
    <w:rsid w:val="008219B5"/>
    <w:rsid w:val="00822FE8"/>
    <w:rsid w:val="00827A51"/>
    <w:rsid w:val="008379D2"/>
    <w:rsid w:val="0085180E"/>
    <w:rsid w:val="00852431"/>
    <w:rsid w:val="0086669E"/>
    <w:rsid w:val="00873883"/>
    <w:rsid w:val="00873F38"/>
    <w:rsid w:val="0087543C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67F20"/>
    <w:rsid w:val="00970818"/>
    <w:rsid w:val="009773FD"/>
    <w:rsid w:val="00977AF8"/>
    <w:rsid w:val="0098098F"/>
    <w:rsid w:val="0098347D"/>
    <w:rsid w:val="00984CA0"/>
    <w:rsid w:val="00997E0C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E0AE2"/>
    <w:rsid w:val="009E1B79"/>
    <w:rsid w:val="009E368F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1B78"/>
    <w:rsid w:val="00A33427"/>
    <w:rsid w:val="00A35F21"/>
    <w:rsid w:val="00A450A3"/>
    <w:rsid w:val="00A50D1E"/>
    <w:rsid w:val="00A51792"/>
    <w:rsid w:val="00A53785"/>
    <w:rsid w:val="00A54ACC"/>
    <w:rsid w:val="00A63E7C"/>
    <w:rsid w:val="00A707FF"/>
    <w:rsid w:val="00A72229"/>
    <w:rsid w:val="00A7614D"/>
    <w:rsid w:val="00A81D95"/>
    <w:rsid w:val="00A912B5"/>
    <w:rsid w:val="00A94CD0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D7BDA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10E8"/>
    <w:rsid w:val="00B33988"/>
    <w:rsid w:val="00B41A8A"/>
    <w:rsid w:val="00B457A7"/>
    <w:rsid w:val="00B50042"/>
    <w:rsid w:val="00B56432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48EE"/>
    <w:rsid w:val="00B960AC"/>
    <w:rsid w:val="00BA40BA"/>
    <w:rsid w:val="00BA4903"/>
    <w:rsid w:val="00BB0D21"/>
    <w:rsid w:val="00BB6C6D"/>
    <w:rsid w:val="00BC1CB2"/>
    <w:rsid w:val="00BC326D"/>
    <w:rsid w:val="00BC3CE8"/>
    <w:rsid w:val="00BD391C"/>
    <w:rsid w:val="00BD5D38"/>
    <w:rsid w:val="00BD721A"/>
    <w:rsid w:val="00BD7482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306E"/>
    <w:rsid w:val="00C553FF"/>
    <w:rsid w:val="00C56588"/>
    <w:rsid w:val="00C63537"/>
    <w:rsid w:val="00C63DFD"/>
    <w:rsid w:val="00C6714D"/>
    <w:rsid w:val="00C71C12"/>
    <w:rsid w:val="00C71CEC"/>
    <w:rsid w:val="00C758B3"/>
    <w:rsid w:val="00C76499"/>
    <w:rsid w:val="00C807FF"/>
    <w:rsid w:val="00C819BC"/>
    <w:rsid w:val="00C821C8"/>
    <w:rsid w:val="00C85F79"/>
    <w:rsid w:val="00C87EE5"/>
    <w:rsid w:val="00C939A5"/>
    <w:rsid w:val="00C951D0"/>
    <w:rsid w:val="00C971FB"/>
    <w:rsid w:val="00CA1E8E"/>
    <w:rsid w:val="00CA3950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4CB0"/>
    <w:rsid w:val="00D65AA6"/>
    <w:rsid w:val="00D7094F"/>
    <w:rsid w:val="00D738EC"/>
    <w:rsid w:val="00D7542D"/>
    <w:rsid w:val="00D77A25"/>
    <w:rsid w:val="00D801B7"/>
    <w:rsid w:val="00D8495C"/>
    <w:rsid w:val="00D85DD9"/>
    <w:rsid w:val="00D87EED"/>
    <w:rsid w:val="00D96B41"/>
    <w:rsid w:val="00DA1A97"/>
    <w:rsid w:val="00DA3388"/>
    <w:rsid w:val="00DA52A8"/>
    <w:rsid w:val="00DA77F1"/>
    <w:rsid w:val="00DB27D6"/>
    <w:rsid w:val="00DB329B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5395"/>
    <w:rsid w:val="00E50251"/>
    <w:rsid w:val="00E5164B"/>
    <w:rsid w:val="00E51F2A"/>
    <w:rsid w:val="00E5240B"/>
    <w:rsid w:val="00E527F5"/>
    <w:rsid w:val="00E66709"/>
    <w:rsid w:val="00E70AC7"/>
    <w:rsid w:val="00E752B4"/>
    <w:rsid w:val="00E7635A"/>
    <w:rsid w:val="00E77D32"/>
    <w:rsid w:val="00E8448D"/>
    <w:rsid w:val="00E8479B"/>
    <w:rsid w:val="00E8556F"/>
    <w:rsid w:val="00E924CD"/>
    <w:rsid w:val="00E953FA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3781"/>
    <w:rsid w:val="00EC0573"/>
    <w:rsid w:val="00EC09D3"/>
    <w:rsid w:val="00ED2E96"/>
    <w:rsid w:val="00EE48AF"/>
    <w:rsid w:val="00EE6ED7"/>
    <w:rsid w:val="00EF047B"/>
    <w:rsid w:val="00F00905"/>
    <w:rsid w:val="00F032A1"/>
    <w:rsid w:val="00F035D2"/>
    <w:rsid w:val="00F0375F"/>
    <w:rsid w:val="00F03FA9"/>
    <w:rsid w:val="00F055F1"/>
    <w:rsid w:val="00F07A41"/>
    <w:rsid w:val="00F10F1D"/>
    <w:rsid w:val="00F116A9"/>
    <w:rsid w:val="00F16B21"/>
    <w:rsid w:val="00F24AAF"/>
    <w:rsid w:val="00F25260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E0A214CE74F45AEBA9AC52DB9368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8EB631-92CB-4C07-99ED-F9F2E3E43D6B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5C56A1FC63B4566BE846B2503260D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EF7D6-02C7-4D36-A994-9A6EE60670B0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1B0E6F472CC340B685185F02817F7B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D1F6A-FB12-4AD8-957A-CEF7FF1117D3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ACB844939512400A8186E999C7CF37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CD7703-1416-48A5-B0C6-E5534B3C51AF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BD7DA1412ACE45BB9CF6F38E44C19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05BB1F-946C-4B85-90FB-3F665FF14DF7}"/>
      </w:docPartPr>
      <w:docPartBody>
        <w:p w:rsidR="002A1816" w:rsidRDefault="007864D0" w:rsidP="007864D0">
          <w:pPr>
            <w:pStyle w:val="BD7DA1412ACE45BB9CF6F38E44C19E93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FB7FC6945F1343FE91B99BF4D9A9AF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F387E-39B4-4C77-9864-0F556D29AB59}"/>
      </w:docPartPr>
      <w:docPartBody>
        <w:p w:rsidR="002A1816" w:rsidRDefault="007864D0" w:rsidP="007864D0">
          <w:pPr>
            <w:pStyle w:val="FB7FC6945F1343FE91B99BF4D9A9AF79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8B1E4A605F3D44CCAB99282F9B2EF3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63220D-BB9A-478D-85AD-4ED8D07D03DC}"/>
      </w:docPartPr>
      <w:docPartBody>
        <w:p w:rsidR="0093272C" w:rsidRDefault="0093272C" w:rsidP="0093272C">
          <w:pPr>
            <w:pStyle w:val="8B1E4A605F3D44CCAB99282F9B2EF3F2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26499D87E2264515BCF45E00163F2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CA2D-7123-4865-9C8E-5FB7D6E0D19A}"/>
      </w:docPartPr>
      <w:docPartBody>
        <w:p w:rsidR="0093272C" w:rsidRDefault="0093272C" w:rsidP="0093272C">
          <w:pPr>
            <w:pStyle w:val="26499D87E2264515BCF45E00163F221F"/>
          </w:pPr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1D779D66E74A4F8492D63B12C06DF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6C4FB-B7F8-4FA1-ADDF-BDAD50E082AB}"/>
      </w:docPartPr>
      <w:docPartBody>
        <w:p w:rsidR="0093272C" w:rsidRDefault="0093272C" w:rsidP="0093272C">
          <w:pPr>
            <w:pStyle w:val="1D779D66E74A4F8492D63B12C06DFC9A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D8086CF7DDE4411A6173C58707F62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75D9C0-FCB1-467D-964E-E9B6135D9D47}"/>
      </w:docPartPr>
      <w:docPartBody>
        <w:p w:rsidR="0093272C" w:rsidRDefault="0093272C"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81BE7904A34C4C00A684CDFC94B444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8526C6-8D74-441F-952A-A3AE25B4EF11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62950241BC6C4BF497F1924994F758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902EC0-41EB-492D-B156-88CF8C80CEEC}"/>
      </w:docPartPr>
      <w:docPartBody>
        <w:p w:rsidR="0093272C" w:rsidRDefault="0093272C"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91C9A8B0CA6445C98DBA36AA932F87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02502F-780E-40E3-B7B3-091121D11E1F}"/>
      </w:docPartPr>
      <w:docPartBody>
        <w:p w:rsidR="0093272C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EA2E3E0143DD4F7992BE9576EDF6B5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154AB4-E4EA-423E-B5F7-7DC5FD1E992C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03686CEC229D45549A56DE32355DA8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DCEA59-0573-423E-BEF5-81F1AF37C841}"/>
      </w:docPartPr>
      <w:docPartBody>
        <w:p w:rsidR="0093272C" w:rsidRDefault="0093272C"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FC6653CF08DC415499F3CF971B90C7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54189C-671C-40FC-A82C-E06A3964C916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7B5443AC66694F389F1EAAC40D8A7C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C13DE-0A56-4A8C-AA77-AC3030A44A03}"/>
      </w:docPartPr>
      <w:docPartBody>
        <w:p w:rsidR="00A23A57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837772DC21F34D2BBDB9FBDB91C688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6F1567-B8B4-4881-B4B7-19CFC9BFB283}"/>
      </w:docPartPr>
      <w:docPartBody>
        <w:p w:rsidR="00A23A57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B8165809E8114FD9AF95BE306BCBB4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4FD8BA-1060-493F-B097-0A06E0C5118C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60A3D2FA9B744B968C6999E777296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FA675-566E-4DAB-903C-1E3D18574D12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89E70A1D5CF141DA87C3659B0C878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5DC3B0-7A29-425A-BCB0-CDDEB290A8AE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713CA3A464D04401B5F72412EA9DF0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16C939-C34F-44F2-AFAE-EBEC3499782A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0A368D4A788B4A988402D020C18C44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3410-03BE-482B-918E-ECD7C8777DE4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EDE8CF219F39470CB0AB74545B9BF4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88EF7-A863-4998-B4B4-C951FC291BF0}"/>
      </w:docPartPr>
      <w:docPartBody>
        <w:p w:rsidR="00A23A57" w:rsidRDefault="0093272C">
          <w:r w:rsidRPr="00F14A08">
            <w:rPr>
              <w:rStyle w:val="a3"/>
            </w:rPr>
            <w:t>[Аннотация]</w:t>
          </w:r>
        </w:p>
      </w:docPartBody>
    </w:docPart>
    <w:docPart>
      <w:docPartPr>
        <w:name w:val="D49B8F4BFF5D4C408F6468B77D90EA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3E4C97-BDA9-40C3-9AFC-3B4FC37B1322}"/>
      </w:docPartPr>
      <w:docPartBody>
        <w:p w:rsidR="00A23A57" w:rsidRDefault="0093272C">
          <w:r w:rsidRPr="00F14A08">
            <w:rPr>
              <w:rStyle w:val="a3"/>
            </w:rPr>
            <w:t>[Ключевые слова]</w:t>
          </w:r>
        </w:p>
      </w:docPartBody>
    </w:docPart>
    <w:docPart>
      <w:docPartPr>
        <w:name w:val="5ACBB26E465E4EDDBD2FB01155C00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5A5358-E99E-4AD9-98BC-572638B0F53F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33B647AEADFD48308DF8D5A5439272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B02B5F-9806-410C-99C6-9A922AA63A87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D7A2D6BEFD0B4360A0FE7E764761E6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A807AE-0304-4A28-81D1-1FD78934C40F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835A430067BE4B4BBC47130C264D68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179397-4FB6-4751-B0C1-20EBD733443C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9CFD40B1CD364FFDAB1B16C894A18F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D451B0-118F-4FDB-BEDA-4F3804B3DAA4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9F60381A1ABD486AAF175A6382A0BA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27D3D6-E659-4704-B1E1-1474B5A83780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3C3DC35F006A4FBAABECF3E9FD3EF7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5FCEEA-05A2-4C16-9763-17777F17B9D7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172E119D3CE0481C8C1407C849ACCE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8D2180-CB32-4DF8-B2B4-9417C38E4AA2}"/>
      </w:docPartPr>
      <w:docPartBody>
        <w:p w:rsidR="001960E0" w:rsidRDefault="001C5643" w:rsidP="001C5643">
          <w:pPr>
            <w:pStyle w:val="172E119D3CE0481C8C1407C849ACCECF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DA56D3F7050440FAA003C9A66E134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515C1B-2AE0-4A26-AD45-73AB1BDE4D2A}"/>
      </w:docPartPr>
      <w:docPartBody>
        <w:p w:rsidR="001960E0" w:rsidRDefault="001C5643" w:rsidP="001C5643">
          <w:pPr>
            <w:pStyle w:val="DA56D3F7050440FAA003C9A66E134057"/>
          </w:pPr>
          <w:r w:rsidRPr="00ED5D85">
            <w:rPr>
              <w:rStyle w:val="a3"/>
            </w:rPr>
            <w:t>[Примечания]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1960E0"/>
    <w:rsid w:val="001C5643"/>
    <w:rsid w:val="002A1816"/>
    <w:rsid w:val="00347E3A"/>
    <w:rsid w:val="003C1354"/>
    <w:rsid w:val="004A6813"/>
    <w:rsid w:val="005E537C"/>
    <w:rsid w:val="006D4A24"/>
    <w:rsid w:val="00714B3C"/>
    <w:rsid w:val="007864D0"/>
    <w:rsid w:val="008263F2"/>
    <w:rsid w:val="0083008D"/>
    <w:rsid w:val="0093272C"/>
    <w:rsid w:val="009F579B"/>
    <w:rsid w:val="00A126BE"/>
    <w:rsid w:val="00A15D1A"/>
    <w:rsid w:val="00A23A57"/>
    <w:rsid w:val="00A574B3"/>
    <w:rsid w:val="00A62ACF"/>
    <w:rsid w:val="00AA12F9"/>
    <w:rsid w:val="00B772D2"/>
    <w:rsid w:val="00B8040C"/>
    <w:rsid w:val="00D73B5B"/>
    <w:rsid w:val="00D970F3"/>
    <w:rsid w:val="00DA60D2"/>
    <w:rsid w:val="00E74540"/>
    <w:rsid w:val="00E7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C5643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C5643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водоснабжения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27 ноября 2015 года № 49/13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A5E424-7E4D-4C19-BE70-B9CE6F12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1514</Words>
  <Characters>9323</Characters>
  <Application>Microsoft Office Word</Application>
  <DocSecurity>0</DocSecurity>
  <Lines>550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«Транснефть-Дружба» (филиал «Мичуринское районное управление»)</vt:lpstr>
    </vt:vector>
  </TitlesOfParts>
  <Manager>Соковых А.В.</Manager>
  <Company/>
  <LinksUpToDate>false</LinksUpToDate>
  <CharactersWithSpaces>10860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«Транснефть-Дружба» (филиал «Мичуринское районное управление»)</dc:title>
  <dc:subject>04-926/01</dc:subject>
  <dc:creator>АО «Транснефть-Дружба» (филиал «Мичуринское районное управление» ЛПДС «Становая-1») на территории Липецкой области</dc:creator>
  <cp:keywords>питьевой воды</cp:keywords>
  <dc:description>питьевую воду</dc:description>
  <cp:lastModifiedBy>Осипова</cp:lastModifiedBy>
  <cp:revision>5</cp:revision>
  <cp:lastPrinted>2017-12-18T13:02:00Z</cp:lastPrinted>
  <dcterms:created xsi:type="dcterms:W3CDTF">2017-12-16T17:42:00Z</dcterms:created>
  <dcterms:modified xsi:type="dcterms:W3CDTF">2017-12-18T13:06:00Z</dcterms:modified>
  <cp:category>Гарантирующая организация</cp:category>
  <cp:contentStatus>, поставляемую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