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C6" w:rsidRPr="00BD5D38" w:rsidRDefault="00F52DC6">
      <w:pPr>
        <w:ind w:left="5040"/>
        <w:jc w:val="right"/>
        <w:rPr>
          <w:bCs/>
        </w:rPr>
      </w:pPr>
      <w:r w:rsidRPr="00BD5D38">
        <w:rPr>
          <w:bCs/>
        </w:rPr>
        <w:t>«Утверждаю»</w:t>
      </w:r>
    </w:p>
    <w:p w:rsidR="004567E0" w:rsidRDefault="00E924CD">
      <w:pPr>
        <w:jc w:val="right"/>
      </w:pPr>
      <w:r>
        <w:t>На</w:t>
      </w:r>
      <w:r w:rsidR="00F770D4">
        <w:t>чальник управления энергетики</w:t>
      </w:r>
      <w:r w:rsidR="004567E0">
        <w:t xml:space="preserve"> </w:t>
      </w:r>
    </w:p>
    <w:p w:rsidR="00F52DC6" w:rsidRDefault="004567E0">
      <w:pPr>
        <w:jc w:val="right"/>
      </w:pPr>
      <w:r>
        <w:t xml:space="preserve">и </w:t>
      </w:r>
      <w:r w:rsidR="00F47B17">
        <w:t>т</w:t>
      </w:r>
      <w:r w:rsidR="00F770D4">
        <w:t>арифов</w:t>
      </w:r>
      <w:r w:rsidR="00F47B17">
        <w:t xml:space="preserve"> </w:t>
      </w:r>
      <w:r w:rsidR="00F52DC6">
        <w:t>Липецкой области</w:t>
      </w:r>
    </w:p>
    <w:p w:rsidR="00F52DC6" w:rsidRDefault="00F52DC6">
      <w:pPr>
        <w:jc w:val="right"/>
      </w:pPr>
    </w:p>
    <w:p w:rsidR="00F52DC6" w:rsidRDefault="00584EA6" w:rsidP="003A0791">
      <w:r>
        <w:t xml:space="preserve">                                                                                                      </w:t>
      </w:r>
      <w:r w:rsidR="00F52DC6">
        <w:t>______________</w:t>
      </w:r>
      <w:r w:rsidR="002864B0">
        <w:t xml:space="preserve"> </w:t>
      </w:r>
      <w:r w:rsidR="00E924CD">
        <w:t>А.В. Соковых</w:t>
      </w:r>
      <w:r w:rsidR="006B4C44">
        <w:t xml:space="preserve"> </w:t>
      </w:r>
    </w:p>
    <w:p w:rsidR="00F52DC6" w:rsidRDefault="00F52DC6" w:rsidP="005B3370"/>
    <w:p w:rsidR="001747F7" w:rsidRDefault="001747F7" w:rsidP="005B3370"/>
    <w:p w:rsidR="000A2916" w:rsidRDefault="000A2916" w:rsidP="00584EA6">
      <w:pPr>
        <w:pStyle w:val="1"/>
        <w:rPr>
          <w:sz w:val="24"/>
        </w:rPr>
      </w:pPr>
    </w:p>
    <w:p w:rsidR="00F52DC6" w:rsidRPr="00C34074" w:rsidRDefault="00F52DC6" w:rsidP="00584EA6">
      <w:pPr>
        <w:pStyle w:val="1"/>
        <w:rPr>
          <w:sz w:val="24"/>
        </w:rPr>
      </w:pPr>
      <w:r w:rsidRPr="00C34074">
        <w:rPr>
          <w:sz w:val="24"/>
        </w:rPr>
        <w:t xml:space="preserve">Протокол </w:t>
      </w:r>
      <w:r w:rsidR="00B118FA" w:rsidRPr="00C34074">
        <w:rPr>
          <w:sz w:val="24"/>
        </w:rPr>
        <w:t xml:space="preserve">№ </w:t>
      </w:r>
      <w:r w:rsidR="000579E3">
        <w:rPr>
          <w:sz w:val="24"/>
        </w:rPr>
        <w:t>4</w:t>
      </w:r>
      <w:r w:rsidR="00D61D9E">
        <w:rPr>
          <w:sz w:val="24"/>
        </w:rPr>
        <w:t>7</w:t>
      </w:r>
      <w:r w:rsidR="00032568">
        <w:rPr>
          <w:sz w:val="24"/>
        </w:rPr>
        <w:t>/</w:t>
      </w:r>
      <w:r w:rsidR="003F3A93">
        <w:rPr>
          <w:sz w:val="24"/>
        </w:rPr>
        <w:t>12</w:t>
      </w:r>
    </w:p>
    <w:p w:rsidR="003F6E92" w:rsidRPr="00C34074" w:rsidRDefault="00F52DC6" w:rsidP="003F6E92">
      <w:pPr>
        <w:pStyle w:val="1"/>
        <w:rPr>
          <w:sz w:val="24"/>
        </w:rPr>
      </w:pPr>
      <w:r w:rsidRPr="00C34074">
        <w:rPr>
          <w:sz w:val="24"/>
        </w:rPr>
        <w:t xml:space="preserve">заседания </w:t>
      </w:r>
      <w:r w:rsidR="00F770D4" w:rsidRPr="00C34074">
        <w:rPr>
          <w:sz w:val="24"/>
        </w:rPr>
        <w:t>коллегии управления энергетики</w:t>
      </w:r>
      <w:r w:rsidR="004567E0" w:rsidRPr="00C34074">
        <w:rPr>
          <w:sz w:val="24"/>
        </w:rPr>
        <w:t xml:space="preserve"> и </w:t>
      </w:r>
      <w:r w:rsidR="00F770D4" w:rsidRPr="00C34074">
        <w:rPr>
          <w:sz w:val="24"/>
        </w:rPr>
        <w:t xml:space="preserve">тарифов </w:t>
      </w:r>
      <w:r w:rsidR="00A54ACC" w:rsidRPr="00C34074">
        <w:rPr>
          <w:sz w:val="24"/>
        </w:rPr>
        <w:t xml:space="preserve">Липецкой области </w:t>
      </w:r>
      <w:r w:rsidR="00F770D4" w:rsidRPr="00C34074">
        <w:rPr>
          <w:sz w:val="24"/>
        </w:rPr>
        <w:br/>
      </w:r>
      <w:r w:rsidRPr="00C34074">
        <w:rPr>
          <w:sz w:val="24"/>
        </w:rPr>
        <w:t xml:space="preserve">по </w:t>
      </w:r>
      <w:r w:rsidR="00B960AC" w:rsidRPr="00C34074">
        <w:rPr>
          <w:sz w:val="24"/>
        </w:rPr>
        <w:t>вопросу</w:t>
      </w:r>
      <w:r w:rsidR="00337E50" w:rsidRPr="00C34074">
        <w:rPr>
          <w:sz w:val="24"/>
        </w:rPr>
        <w:t xml:space="preserve"> </w:t>
      </w:r>
      <w:r w:rsidR="003F6E92" w:rsidRPr="00C34074">
        <w:rPr>
          <w:sz w:val="24"/>
        </w:rPr>
        <w:t xml:space="preserve">внесения изменений в постановление </w:t>
      </w:r>
    </w:p>
    <w:p w:rsidR="003F6E92" w:rsidRPr="00C34074" w:rsidRDefault="003F6E92" w:rsidP="003F6E92">
      <w:pPr>
        <w:pStyle w:val="1"/>
        <w:rPr>
          <w:sz w:val="24"/>
        </w:rPr>
      </w:pPr>
      <w:r w:rsidRPr="00C34074">
        <w:rPr>
          <w:sz w:val="24"/>
        </w:rPr>
        <w:t>у</w:t>
      </w:r>
      <w:r w:rsidR="00E8479B">
        <w:rPr>
          <w:sz w:val="24"/>
        </w:rPr>
        <w:t xml:space="preserve">правления энергетики и тарифов </w:t>
      </w:r>
      <w:r w:rsidRPr="00C34074">
        <w:rPr>
          <w:sz w:val="24"/>
        </w:rPr>
        <w:t>Липецкой области</w:t>
      </w:r>
    </w:p>
    <w:p w:rsidR="003E0DDB" w:rsidRDefault="003F6E92" w:rsidP="003F6E92">
      <w:pPr>
        <w:pStyle w:val="1"/>
        <w:rPr>
          <w:sz w:val="24"/>
        </w:rPr>
      </w:pPr>
      <w:r w:rsidRPr="00C34074">
        <w:rPr>
          <w:sz w:val="22"/>
        </w:rPr>
        <w:t xml:space="preserve"> </w:t>
      </w:r>
      <w:sdt>
        <w:sdtPr>
          <w:rPr>
            <w:sz w:val="24"/>
            <w:szCs w:val="28"/>
          </w:rPr>
          <w:alias w:val="Адрес электронной почты организации"/>
          <w:tag w:val=""/>
          <w:id w:val="1276899504"/>
          <w:placeholder>
            <w:docPart w:val="DF35A55B6BEE4662A68218D1A5662631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="007E3325">
            <w:rPr>
              <w:sz w:val="24"/>
              <w:szCs w:val="28"/>
            </w:rPr>
            <w:t>от 2</w:t>
          </w:r>
          <w:r w:rsidR="00D61D9E">
            <w:rPr>
              <w:sz w:val="24"/>
              <w:szCs w:val="28"/>
            </w:rPr>
            <w:t>4</w:t>
          </w:r>
          <w:r w:rsidR="007E3325">
            <w:rPr>
              <w:sz w:val="24"/>
              <w:szCs w:val="28"/>
            </w:rPr>
            <w:t xml:space="preserve"> ноября 2015 года № 4</w:t>
          </w:r>
          <w:r w:rsidR="00D61D9E">
            <w:rPr>
              <w:sz w:val="24"/>
              <w:szCs w:val="28"/>
            </w:rPr>
            <w:t>7</w:t>
          </w:r>
          <w:r w:rsidR="007E3325">
            <w:rPr>
              <w:sz w:val="24"/>
              <w:szCs w:val="28"/>
            </w:rPr>
            <w:t>/</w:t>
          </w:r>
          <w:r w:rsidR="00BB3A4A">
            <w:rPr>
              <w:sz w:val="24"/>
              <w:szCs w:val="28"/>
            </w:rPr>
            <w:t>5</w:t>
          </w:r>
        </w:sdtContent>
      </w:sdt>
      <w:r w:rsidRPr="00C34074">
        <w:rPr>
          <w:sz w:val="24"/>
        </w:rPr>
        <w:t xml:space="preserve"> «О </w:t>
      </w:r>
      <w:r w:rsidR="00904417" w:rsidRPr="00C34074">
        <w:rPr>
          <w:sz w:val="24"/>
        </w:rPr>
        <w:t>тариф</w:t>
      </w:r>
      <w:r w:rsidRPr="00C34074">
        <w:rPr>
          <w:sz w:val="24"/>
        </w:rPr>
        <w:t>ах</w:t>
      </w:r>
      <w:r w:rsidR="0090435E" w:rsidRPr="00C34074">
        <w:rPr>
          <w:sz w:val="24"/>
        </w:rPr>
        <w:t xml:space="preserve"> на</w:t>
      </w:r>
      <w:r w:rsidR="00904417" w:rsidRPr="00C34074">
        <w:rPr>
          <w:sz w:val="24"/>
        </w:rPr>
        <w:t xml:space="preserve"> </w:t>
      </w:r>
      <w:sdt>
        <w:sdtPr>
          <w:rPr>
            <w:sz w:val="24"/>
          </w:rPr>
          <w:alias w:val="Примечания"/>
          <w:tag w:val=""/>
          <w:id w:val="-2003583002"/>
          <w:placeholder>
            <w:docPart w:val="5FF099D1A9CC4FA1B726D94E9FFC83C3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575902">
            <w:rPr>
              <w:sz w:val="24"/>
            </w:rPr>
            <w:t>питьев</w:t>
          </w:r>
          <w:r w:rsidR="00BB3A4A">
            <w:rPr>
              <w:sz w:val="24"/>
            </w:rPr>
            <w:t>ую</w:t>
          </w:r>
          <w:r w:rsidR="00575902">
            <w:rPr>
              <w:sz w:val="24"/>
            </w:rPr>
            <w:t xml:space="preserve"> вод</w:t>
          </w:r>
          <w:r w:rsidR="00BB3A4A">
            <w:rPr>
              <w:sz w:val="24"/>
            </w:rPr>
            <w:t>у</w:t>
          </w:r>
        </w:sdtContent>
      </w:sdt>
      <w:r w:rsidR="00904417" w:rsidRPr="00C34074">
        <w:rPr>
          <w:sz w:val="24"/>
        </w:rPr>
        <w:t xml:space="preserve"> </w:t>
      </w:r>
      <w:r w:rsidRPr="00C34074">
        <w:rPr>
          <w:sz w:val="24"/>
        </w:rPr>
        <w:t xml:space="preserve">и </w:t>
      </w:r>
    </w:p>
    <w:p w:rsidR="00904417" w:rsidRPr="00C34074" w:rsidRDefault="003F6E92" w:rsidP="003F6E92">
      <w:pPr>
        <w:pStyle w:val="1"/>
        <w:rPr>
          <w:rStyle w:val="a8"/>
          <w:sz w:val="24"/>
          <w:szCs w:val="24"/>
        </w:rPr>
      </w:pPr>
      <w:r w:rsidRPr="00C34074">
        <w:rPr>
          <w:sz w:val="24"/>
        </w:rPr>
        <w:t>долгосрочных пар</w:t>
      </w:r>
      <w:r w:rsidR="00BB3A4A">
        <w:rPr>
          <w:sz w:val="24"/>
        </w:rPr>
        <w:t>а</w:t>
      </w:r>
      <w:r w:rsidRPr="00C34074">
        <w:rPr>
          <w:sz w:val="24"/>
        </w:rPr>
        <w:t>метрах</w:t>
      </w:r>
      <w:r w:rsidR="00BB3A4A">
        <w:rPr>
          <w:sz w:val="24"/>
        </w:rPr>
        <w:t xml:space="preserve"> </w:t>
      </w:r>
      <w:r w:rsidRPr="00C34074">
        <w:rPr>
          <w:sz w:val="24"/>
        </w:rPr>
        <w:t xml:space="preserve">регулирования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2039696365"/>
          <w:placeholder>
            <w:docPart w:val="1B0E6F472CC340B685185F02817F7B3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D61D9E" w:rsidRPr="00D61D9E">
            <w:rPr>
              <w:rStyle w:val="a8"/>
              <w:sz w:val="24"/>
              <w:szCs w:val="24"/>
            </w:rPr>
            <w:t>АО «</w:t>
          </w:r>
          <w:proofErr w:type="spellStart"/>
          <w:r w:rsidR="00D61D9E" w:rsidRPr="00D61D9E">
            <w:rPr>
              <w:rStyle w:val="a8"/>
              <w:sz w:val="24"/>
              <w:szCs w:val="24"/>
            </w:rPr>
            <w:t>Транснефть</w:t>
          </w:r>
          <w:proofErr w:type="spellEnd"/>
          <w:r w:rsidR="00D61D9E" w:rsidRPr="00D61D9E">
            <w:rPr>
              <w:rStyle w:val="a8"/>
              <w:sz w:val="24"/>
              <w:szCs w:val="24"/>
            </w:rPr>
            <w:t>-Дружба» (филиал «Мичуринское районное управление») на территории Липецкой области</w:t>
          </w:r>
        </w:sdtContent>
      </w:sdt>
      <w:r w:rsidR="00D61D9E">
        <w:rPr>
          <w:rStyle w:val="a8"/>
          <w:sz w:val="24"/>
          <w:szCs w:val="24"/>
        </w:rPr>
        <w:t>»</w:t>
      </w:r>
    </w:p>
    <w:p w:rsidR="003F6E92" w:rsidRPr="00C34074" w:rsidRDefault="003F6E92" w:rsidP="003F6E92">
      <w:pPr>
        <w:jc w:val="center"/>
        <w:rPr>
          <w:b/>
        </w:rPr>
      </w:pPr>
      <w:r w:rsidRPr="00C34074">
        <w:rPr>
          <w:b/>
        </w:rPr>
        <w:t xml:space="preserve">(дело № </w:t>
      </w:r>
      <w:sdt>
        <w:sdtPr>
          <w:rPr>
            <w:b/>
          </w:rPr>
          <w:alias w:val="Тема"/>
          <w:tag w:val=""/>
          <w:id w:val="211933385"/>
          <w:placeholder>
            <w:docPart w:val="D484DC23AD95464A9F85520978C974EE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7E3325">
            <w:rPr>
              <w:b/>
            </w:rPr>
            <w:t>04-9</w:t>
          </w:r>
          <w:r w:rsidR="00D61D9E">
            <w:rPr>
              <w:b/>
            </w:rPr>
            <w:t>10</w:t>
          </w:r>
          <w:r w:rsidR="007E3325">
            <w:rPr>
              <w:b/>
            </w:rPr>
            <w:t>/01</w:t>
          </w:r>
        </w:sdtContent>
      </w:sdt>
      <w:r w:rsidRPr="00C34074">
        <w:rPr>
          <w:b/>
        </w:rPr>
        <w:t>)</w:t>
      </w:r>
    </w:p>
    <w:p w:rsidR="00904417" w:rsidRDefault="00904417" w:rsidP="00904417">
      <w:pPr>
        <w:jc w:val="center"/>
        <w:rPr>
          <w:b/>
        </w:rPr>
      </w:pPr>
    </w:p>
    <w:p w:rsidR="001747F7" w:rsidRDefault="001747F7" w:rsidP="00904417">
      <w:pPr>
        <w:jc w:val="center"/>
        <w:rPr>
          <w:b/>
        </w:rPr>
      </w:pPr>
    </w:p>
    <w:p w:rsidR="001747F7" w:rsidRPr="00C34074" w:rsidRDefault="001747F7" w:rsidP="00904417">
      <w:pPr>
        <w:jc w:val="center"/>
        <w:rPr>
          <w:b/>
        </w:rPr>
      </w:pPr>
    </w:p>
    <w:p w:rsidR="003F6E92" w:rsidRPr="00C34074" w:rsidRDefault="003F6E92" w:rsidP="003F6E92">
      <w:pPr>
        <w:jc w:val="right"/>
        <w:rPr>
          <w:b/>
        </w:rPr>
      </w:pPr>
      <w:r w:rsidRPr="00C34074">
        <w:t xml:space="preserve">                                                     </w:t>
      </w:r>
      <w:r w:rsidR="00E8479B">
        <w:rPr>
          <w:b/>
        </w:rPr>
        <w:t xml:space="preserve">от </w:t>
      </w:r>
      <w:r w:rsidR="00D61D9E">
        <w:rPr>
          <w:b/>
        </w:rPr>
        <w:t>12</w:t>
      </w:r>
      <w:r w:rsidRPr="00C34074">
        <w:rPr>
          <w:b/>
        </w:rPr>
        <w:t xml:space="preserve"> декабря 201</w:t>
      </w:r>
      <w:r w:rsidR="003D38C5">
        <w:rPr>
          <w:b/>
        </w:rPr>
        <w:t>7</w:t>
      </w:r>
      <w:r w:rsidRPr="00C34074">
        <w:rPr>
          <w:b/>
        </w:rPr>
        <w:t xml:space="preserve"> года</w:t>
      </w:r>
    </w:p>
    <w:p w:rsidR="000A2916" w:rsidRPr="00C34074" w:rsidRDefault="000A2916" w:rsidP="003F6E92">
      <w:pPr>
        <w:jc w:val="right"/>
        <w:rPr>
          <w:b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521"/>
        <w:gridCol w:w="2835"/>
      </w:tblGrid>
      <w:tr w:rsidR="000A2916" w:rsidRPr="00C34074" w:rsidTr="00423D3E">
        <w:tc>
          <w:tcPr>
            <w:tcW w:w="6521" w:type="dxa"/>
            <w:shd w:val="clear" w:color="auto" w:fill="auto"/>
            <w:vAlign w:val="center"/>
          </w:tcPr>
          <w:p w:rsidR="000A2916" w:rsidRPr="00C34074" w:rsidRDefault="000A2916" w:rsidP="006B4C44">
            <w:pPr>
              <w:tabs>
                <w:tab w:val="left" w:pos="7140"/>
              </w:tabs>
              <w:rPr>
                <w:b/>
                <w:bCs/>
              </w:rPr>
            </w:pPr>
            <w:r w:rsidRPr="00C34074">
              <w:rPr>
                <w:b/>
                <w:bCs/>
              </w:rPr>
              <w:t>Председательствовал: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2916" w:rsidRPr="00C34074" w:rsidRDefault="000A2916" w:rsidP="003F6E92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0A2916" w:rsidRPr="00C34074" w:rsidTr="00423D3E">
        <w:tc>
          <w:tcPr>
            <w:tcW w:w="6521" w:type="dxa"/>
            <w:shd w:val="clear" w:color="auto" w:fill="auto"/>
            <w:vAlign w:val="center"/>
          </w:tcPr>
          <w:p w:rsidR="000A2916" w:rsidRPr="00C34074" w:rsidRDefault="00E8479B" w:rsidP="00423D3E">
            <w:r>
              <w:t>Н</w:t>
            </w:r>
            <w:r w:rsidR="000A2916" w:rsidRPr="00C34074">
              <w:t xml:space="preserve">ачальник управления </w:t>
            </w:r>
            <w:r w:rsidRPr="00C34074">
              <w:t>энергетики</w:t>
            </w:r>
          </w:p>
          <w:p w:rsidR="000A2916" w:rsidRPr="00423D3E" w:rsidRDefault="000A2916" w:rsidP="00423D3E">
            <w:pPr>
              <w:tabs>
                <w:tab w:val="left" w:pos="7140"/>
              </w:tabs>
            </w:pPr>
            <w:r w:rsidRPr="00C34074">
              <w:t>и тарифов Липецкой области</w:t>
            </w:r>
          </w:p>
        </w:tc>
        <w:sdt>
          <w:sdtPr>
            <w:rPr>
              <w:bCs/>
            </w:rPr>
            <w:alias w:val="Руководитель"/>
            <w:tag w:val=""/>
            <w:id w:val="-601570760"/>
            <w:placeholder>
              <w:docPart w:val="ACB844939512400A8186E999C7CF37D7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Content>
            <w:tc>
              <w:tcPr>
                <w:tcW w:w="2835" w:type="dxa"/>
                <w:shd w:val="clear" w:color="auto" w:fill="auto"/>
                <w:vAlign w:val="bottom"/>
              </w:tcPr>
              <w:p w:rsidR="000A2916" w:rsidRPr="00C34074" w:rsidRDefault="00E8479B" w:rsidP="00E8479B">
                <w:pPr>
                  <w:tabs>
                    <w:tab w:val="left" w:pos="7140"/>
                  </w:tabs>
                  <w:jc w:val="right"/>
                  <w:rPr>
                    <w:bCs/>
                  </w:rPr>
                </w:pPr>
                <w:r>
                  <w:rPr>
                    <w:bCs/>
                  </w:rPr>
                  <w:t>Соковых А.В.</w:t>
                </w:r>
              </w:p>
            </w:tc>
          </w:sdtContent>
        </w:sdt>
      </w:tr>
      <w:tr w:rsidR="000A2916" w:rsidRPr="00C34074" w:rsidTr="00423D3E">
        <w:tc>
          <w:tcPr>
            <w:tcW w:w="6521" w:type="dxa"/>
            <w:shd w:val="clear" w:color="auto" w:fill="auto"/>
            <w:vAlign w:val="center"/>
          </w:tcPr>
          <w:p w:rsidR="000A2916" w:rsidRPr="00423D3E" w:rsidRDefault="000A2916" w:rsidP="00423D3E"/>
        </w:tc>
        <w:tc>
          <w:tcPr>
            <w:tcW w:w="2835" w:type="dxa"/>
            <w:shd w:val="clear" w:color="auto" w:fill="auto"/>
            <w:vAlign w:val="center"/>
          </w:tcPr>
          <w:p w:rsidR="000A2916" w:rsidRPr="00C34074" w:rsidRDefault="000A2916" w:rsidP="003F6E92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0A2916" w:rsidRPr="00C34074" w:rsidTr="00423D3E">
        <w:tc>
          <w:tcPr>
            <w:tcW w:w="6521" w:type="dxa"/>
            <w:shd w:val="clear" w:color="auto" w:fill="auto"/>
            <w:vAlign w:val="center"/>
          </w:tcPr>
          <w:p w:rsidR="000A2916" w:rsidRPr="00C34074" w:rsidRDefault="000A2916" w:rsidP="006B4C44">
            <w:pPr>
              <w:tabs>
                <w:tab w:val="left" w:pos="7140"/>
              </w:tabs>
              <w:rPr>
                <w:bCs/>
              </w:rPr>
            </w:pPr>
            <w:r w:rsidRPr="00C34074">
              <w:rPr>
                <w:b/>
                <w:bCs/>
              </w:rPr>
              <w:t>Присутствовали: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2916" w:rsidRPr="00C34074" w:rsidRDefault="000A2916" w:rsidP="003F6E92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E8479B" w:rsidRPr="00C34074" w:rsidTr="00423D3E">
        <w:trPr>
          <w:trHeight w:val="62"/>
        </w:trPr>
        <w:tc>
          <w:tcPr>
            <w:tcW w:w="6521" w:type="dxa"/>
            <w:shd w:val="clear" w:color="auto" w:fill="auto"/>
            <w:vAlign w:val="center"/>
          </w:tcPr>
          <w:p w:rsidR="00E8479B" w:rsidRPr="00423D3E" w:rsidRDefault="00E8479B" w:rsidP="00E8479B">
            <w:r w:rsidRPr="00423D3E">
              <w:t>Члены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8479B" w:rsidRPr="00C34074" w:rsidRDefault="00E8479B" w:rsidP="00E8479B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r w:rsidRPr="00E8479B">
              <w:rPr>
                <w:bCs/>
              </w:rPr>
              <w:t>Крылова С.Д.</w:t>
            </w:r>
          </w:p>
        </w:tc>
      </w:tr>
      <w:tr w:rsidR="00032568" w:rsidRPr="00C34074" w:rsidTr="00423D3E">
        <w:tc>
          <w:tcPr>
            <w:tcW w:w="6521" w:type="dxa"/>
            <w:shd w:val="clear" w:color="auto" w:fill="auto"/>
            <w:vAlign w:val="center"/>
          </w:tcPr>
          <w:p w:rsidR="00032568" w:rsidRPr="00423D3E" w:rsidRDefault="00032568" w:rsidP="00423D3E"/>
        </w:tc>
        <w:tc>
          <w:tcPr>
            <w:tcW w:w="2835" w:type="dxa"/>
            <w:shd w:val="clear" w:color="auto" w:fill="auto"/>
            <w:vAlign w:val="center"/>
          </w:tcPr>
          <w:p w:rsidR="00032568" w:rsidRPr="00C34074" w:rsidRDefault="00032568" w:rsidP="00423D3E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r>
              <w:rPr>
                <w:bCs/>
              </w:rPr>
              <w:t>Востриков К.В.</w:t>
            </w:r>
          </w:p>
        </w:tc>
      </w:tr>
      <w:tr w:rsidR="00423D3E" w:rsidRPr="00C34074" w:rsidTr="00423D3E">
        <w:tc>
          <w:tcPr>
            <w:tcW w:w="6521" w:type="dxa"/>
            <w:shd w:val="clear" w:color="auto" w:fill="auto"/>
            <w:vAlign w:val="center"/>
          </w:tcPr>
          <w:p w:rsidR="00423D3E" w:rsidRPr="00423D3E" w:rsidRDefault="00423D3E" w:rsidP="00423D3E"/>
        </w:tc>
        <w:tc>
          <w:tcPr>
            <w:tcW w:w="2835" w:type="dxa"/>
            <w:shd w:val="clear" w:color="auto" w:fill="auto"/>
            <w:vAlign w:val="center"/>
          </w:tcPr>
          <w:p w:rsidR="00423D3E" w:rsidRPr="00C34074" w:rsidRDefault="003D38C5" w:rsidP="00423D3E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 w:rsidRPr="003D38C5">
              <w:rPr>
                <w:bCs/>
              </w:rPr>
              <w:t>Блашенцев</w:t>
            </w:r>
            <w:proofErr w:type="spellEnd"/>
            <w:r w:rsidRPr="003D38C5">
              <w:rPr>
                <w:bCs/>
              </w:rPr>
              <w:t xml:space="preserve"> Н.Н.</w:t>
            </w:r>
          </w:p>
        </w:tc>
      </w:tr>
      <w:tr w:rsidR="00423D3E" w:rsidRPr="00C34074" w:rsidTr="00423D3E">
        <w:tc>
          <w:tcPr>
            <w:tcW w:w="6521" w:type="dxa"/>
            <w:shd w:val="clear" w:color="auto" w:fill="auto"/>
            <w:vAlign w:val="center"/>
          </w:tcPr>
          <w:p w:rsidR="00423D3E" w:rsidRPr="00423D3E" w:rsidRDefault="00423D3E" w:rsidP="00423D3E"/>
        </w:tc>
        <w:tc>
          <w:tcPr>
            <w:tcW w:w="2835" w:type="dxa"/>
            <w:shd w:val="clear" w:color="auto" w:fill="auto"/>
            <w:vAlign w:val="center"/>
          </w:tcPr>
          <w:p w:rsidR="00423D3E" w:rsidRPr="00C34074" w:rsidRDefault="003D38C5" w:rsidP="00423D3E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 w:rsidRPr="003D38C5">
              <w:rPr>
                <w:bCs/>
              </w:rPr>
              <w:t>Ковырзанова</w:t>
            </w:r>
            <w:proofErr w:type="spellEnd"/>
            <w:r w:rsidRPr="003D38C5">
              <w:rPr>
                <w:bCs/>
              </w:rPr>
              <w:t xml:space="preserve"> Т.А.</w:t>
            </w:r>
          </w:p>
        </w:tc>
      </w:tr>
      <w:tr w:rsidR="003D38C5" w:rsidRPr="00C34074" w:rsidTr="00423D3E">
        <w:tc>
          <w:tcPr>
            <w:tcW w:w="6521" w:type="dxa"/>
            <w:shd w:val="clear" w:color="auto" w:fill="auto"/>
            <w:vAlign w:val="center"/>
          </w:tcPr>
          <w:p w:rsidR="003D38C5" w:rsidRPr="00423D3E" w:rsidRDefault="003D38C5" w:rsidP="00423D3E"/>
        </w:tc>
        <w:tc>
          <w:tcPr>
            <w:tcW w:w="2835" w:type="dxa"/>
            <w:shd w:val="clear" w:color="auto" w:fill="auto"/>
            <w:vAlign w:val="center"/>
          </w:tcPr>
          <w:p w:rsidR="003D38C5" w:rsidRPr="00C34074" w:rsidRDefault="003D38C5" w:rsidP="00423D3E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>
              <w:rPr>
                <w:bCs/>
              </w:rPr>
              <w:t>Соломыкин</w:t>
            </w:r>
            <w:proofErr w:type="spellEnd"/>
            <w:r>
              <w:rPr>
                <w:bCs/>
              </w:rPr>
              <w:t xml:space="preserve"> Г.П.</w:t>
            </w:r>
          </w:p>
        </w:tc>
      </w:tr>
      <w:tr w:rsidR="00423D3E" w:rsidRPr="00C34074" w:rsidTr="00423D3E">
        <w:tc>
          <w:tcPr>
            <w:tcW w:w="6521" w:type="dxa"/>
            <w:shd w:val="clear" w:color="auto" w:fill="auto"/>
            <w:vAlign w:val="center"/>
          </w:tcPr>
          <w:p w:rsidR="00423D3E" w:rsidRPr="00423D3E" w:rsidRDefault="00423D3E" w:rsidP="00423D3E"/>
        </w:tc>
        <w:tc>
          <w:tcPr>
            <w:tcW w:w="2835" w:type="dxa"/>
            <w:shd w:val="clear" w:color="auto" w:fill="auto"/>
            <w:vAlign w:val="center"/>
          </w:tcPr>
          <w:p w:rsidR="00423D3E" w:rsidRPr="00C34074" w:rsidRDefault="00423D3E" w:rsidP="00423D3E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 w:rsidRPr="00C34074">
              <w:rPr>
                <w:bCs/>
              </w:rPr>
              <w:t>Чуносова</w:t>
            </w:r>
            <w:proofErr w:type="spellEnd"/>
            <w:r w:rsidRPr="00C34074">
              <w:rPr>
                <w:bCs/>
              </w:rPr>
              <w:t xml:space="preserve"> Л.В.</w:t>
            </w:r>
          </w:p>
        </w:tc>
      </w:tr>
      <w:tr w:rsidR="00AB69FC" w:rsidRPr="00C34074" w:rsidTr="00AB69FC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69FC" w:rsidRPr="00AB69FC" w:rsidRDefault="00AB69FC" w:rsidP="00AB69FC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B69FC" w:rsidRPr="00AB69FC" w:rsidRDefault="00AB69FC" w:rsidP="00AB69FC">
            <w:pPr>
              <w:jc w:val="right"/>
            </w:pPr>
          </w:p>
        </w:tc>
      </w:tr>
      <w:tr w:rsidR="00423D3E" w:rsidRPr="00C34074" w:rsidTr="00423D3E">
        <w:tc>
          <w:tcPr>
            <w:tcW w:w="6521" w:type="dxa"/>
            <w:shd w:val="clear" w:color="auto" w:fill="auto"/>
            <w:vAlign w:val="center"/>
          </w:tcPr>
          <w:p w:rsidR="00423D3E" w:rsidRPr="00C34074" w:rsidRDefault="00423D3E" w:rsidP="00423D3E">
            <w:r w:rsidRPr="00C34074">
              <w:t>Ведущий консультант отдела энергосбережения</w:t>
            </w:r>
          </w:p>
          <w:p w:rsidR="00423D3E" w:rsidRPr="00C34074" w:rsidRDefault="00423D3E" w:rsidP="00423D3E">
            <w:r w:rsidRPr="00C34074">
              <w:t>управления энергетики и тарифов Липецкой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23D3E" w:rsidRPr="00C34074" w:rsidRDefault="00423D3E" w:rsidP="00423D3E">
            <w:pPr>
              <w:jc w:val="right"/>
            </w:pPr>
          </w:p>
          <w:p w:rsidR="00423D3E" w:rsidRPr="00C34074" w:rsidRDefault="00423D3E" w:rsidP="00423D3E">
            <w:pPr>
              <w:jc w:val="right"/>
            </w:pPr>
            <w:r w:rsidRPr="00C34074">
              <w:t>Осипова И.Н.</w:t>
            </w:r>
          </w:p>
        </w:tc>
      </w:tr>
      <w:tr w:rsidR="00AB69FC" w:rsidRPr="00C34074" w:rsidTr="00AB69FC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69FC" w:rsidRDefault="00AB69FC" w:rsidP="00AB69FC">
            <w:r w:rsidRPr="00AB69FC">
              <w:t>Консультант отдела тарифов в ЖКХ</w:t>
            </w:r>
          </w:p>
          <w:p w:rsidR="00637422" w:rsidRPr="00AB69FC" w:rsidRDefault="00637422" w:rsidP="00AB69FC">
            <w:r w:rsidRPr="00C34074">
              <w:t>управления энергетики и тарифов Липецкой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7422" w:rsidRDefault="00637422" w:rsidP="00AB69FC">
            <w:pPr>
              <w:jc w:val="right"/>
            </w:pPr>
          </w:p>
          <w:p w:rsidR="00AB69FC" w:rsidRPr="00AB69FC" w:rsidRDefault="00AB69FC" w:rsidP="00AB69FC">
            <w:pPr>
              <w:jc w:val="right"/>
            </w:pPr>
            <w:proofErr w:type="spellStart"/>
            <w:r w:rsidRPr="00AB69FC">
              <w:t>Подкопаева</w:t>
            </w:r>
            <w:proofErr w:type="spellEnd"/>
            <w:r w:rsidRPr="00AB69FC">
              <w:t xml:space="preserve"> О.Е.</w:t>
            </w:r>
          </w:p>
        </w:tc>
      </w:tr>
    </w:tbl>
    <w:p w:rsidR="004B2480" w:rsidRPr="00C34074" w:rsidRDefault="004B2480" w:rsidP="00F47B17">
      <w:pPr>
        <w:ind w:left="5579" w:hanging="5579"/>
        <w:jc w:val="center"/>
        <w:rPr>
          <w:b/>
        </w:rPr>
      </w:pPr>
    </w:p>
    <w:p w:rsidR="004B2480" w:rsidRPr="00C34074" w:rsidRDefault="004B2480" w:rsidP="00F47B17">
      <w:pPr>
        <w:ind w:left="5579" w:hanging="5579"/>
        <w:jc w:val="center"/>
        <w:rPr>
          <w:b/>
        </w:rPr>
      </w:pPr>
    </w:p>
    <w:p w:rsidR="00191852" w:rsidRPr="00C34074" w:rsidRDefault="00191852" w:rsidP="000312AC">
      <w:pPr>
        <w:spacing w:line="276" w:lineRule="auto"/>
        <w:ind w:left="5579" w:hanging="5579"/>
      </w:pPr>
      <w:r w:rsidRPr="00C34074">
        <w:rPr>
          <w:b/>
        </w:rPr>
        <w:t>Повестка дня:</w:t>
      </w:r>
    </w:p>
    <w:p w:rsidR="00BB0D21" w:rsidRPr="00C34074" w:rsidRDefault="003F6E92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C34074">
        <w:rPr>
          <w:rStyle w:val="a8"/>
          <w:sz w:val="24"/>
          <w:szCs w:val="24"/>
        </w:rPr>
        <w:t xml:space="preserve">О внесении изменений в постановление управления энергетики и тарифов Липецкой области </w:t>
      </w:r>
      <w:sdt>
        <w:sdtPr>
          <w:rPr>
            <w:rStyle w:val="a8"/>
            <w:sz w:val="24"/>
            <w:szCs w:val="24"/>
          </w:rPr>
          <w:alias w:val="Адрес электронной почты организации"/>
          <w:tag w:val=""/>
          <w:id w:val="-462123048"/>
          <w:placeholder>
            <w:docPart w:val="AE99700307EA470C9768BF8AAF4C4974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="00D61D9E">
            <w:rPr>
              <w:rStyle w:val="a8"/>
              <w:sz w:val="24"/>
              <w:szCs w:val="24"/>
            </w:rPr>
            <w:t>от 24 ноября 2015 года № 47/5</w:t>
          </w:r>
        </w:sdtContent>
      </w:sdt>
      <w:r w:rsidRPr="00C34074">
        <w:rPr>
          <w:rStyle w:val="a8"/>
          <w:sz w:val="24"/>
          <w:szCs w:val="24"/>
        </w:rPr>
        <w:t xml:space="preserve"> «О тарифах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406883270"/>
          <w:placeholder>
            <w:docPart w:val="95C56A1FC63B4566BE846B2503260DC4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BB3A4A">
            <w:rPr>
              <w:rStyle w:val="a8"/>
              <w:sz w:val="24"/>
              <w:szCs w:val="24"/>
            </w:rPr>
            <w:t>питьевую воду</w:t>
          </w:r>
        </w:sdtContent>
      </w:sdt>
      <w:r w:rsidRPr="00C34074">
        <w:rPr>
          <w:rStyle w:val="a8"/>
          <w:sz w:val="24"/>
          <w:szCs w:val="24"/>
        </w:rPr>
        <w:t xml:space="preserve"> и долгосрочных параметрах регулирования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105702566"/>
          <w:placeholder>
            <w:docPart w:val="8A13FAED1AC14FEB902376AAF79A9D3C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D61D9E">
            <w:rPr>
              <w:rStyle w:val="a8"/>
              <w:sz w:val="24"/>
              <w:szCs w:val="24"/>
            </w:rPr>
            <w:t>АО «</w:t>
          </w:r>
          <w:proofErr w:type="spellStart"/>
          <w:r w:rsidR="00D61D9E">
            <w:rPr>
              <w:rStyle w:val="a8"/>
              <w:sz w:val="24"/>
              <w:szCs w:val="24"/>
            </w:rPr>
            <w:t>Транснефть</w:t>
          </w:r>
          <w:proofErr w:type="spellEnd"/>
          <w:r w:rsidR="00D61D9E">
            <w:rPr>
              <w:rStyle w:val="a8"/>
              <w:sz w:val="24"/>
              <w:szCs w:val="24"/>
            </w:rPr>
            <w:t>-Дружба» (филиал «Мичуринское районное управление») на территории Липецкой области</w:t>
          </w:r>
        </w:sdtContent>
      </w:sdt>
      <w:r w:rsidR="00D61D9E">
        <w:rPr>
          <w:rStyle w:val="a8"/>
          <w:sz w:val="24"/>
          <w:szCs w:val="24"/>
        </w:rPr>
        <w:t>»</w:t>
      </w:r>
      <w:r w:rsidRPr="00C34074">
        <w:rPr>
          <w:rStyle w:val="a8"/>
          <w:sz w:val="24"/>
          <w:szCs w:val="24"/>
        </w:rPr>
        <w:t>.</w:t>
      </w:r>
    </w:p>
    <w:p w:rsidR="003F6E92" w:rsidRPr="00C34074" w:rsidRDefault="003F6E92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</w:p>
    <w:p w:rsidR="001638BF" w:rsidRPr="00C34074" w:rsidRDefault="009C1603" w:rsidP="000312AC">
      <w:pPr>
        <w:spacing w:line="276" w:lineRule="auto"/>
        <w:jc w:val="both"/>
        <w:rPr>
          <w:bCs/>
        </w:rPr>
      </w:pPr>
      <w:r w:rsidRPr="00010184">
        <w:rPr>
          <w:b/>
          <w:bCs/>
        </w:rPr>
        <w:t>Выступили:</w:t>
      </w:r>
      <w:r w:rsidRPr="00C34074">
        <w:rPr>
          <w:bCs/>
        </w:rPr>
        <w:t xml:space="preserve"> </w:t>
      </w:r>
      <w:r w:rsidR="00E924CD" w:rsidRPr="00C34074">
        <w:rPr>
          <w:bCs/>
        </w:rPr>
        <w:t>Осипова И.Н.</w:t>
      </w:r>
      <w:r w:rsidR="001638BF" w:rsidRPr="00C34074">
        <w:rPr>
          <w:bCs/>
        </w:rPr>
        <w:t>,</w:t>
      </w:r>
      <w:r w:rsidR="00C76499" w:rsidRPr="00C76499">
        <w:t xml:space="preserve"> </w:t>
      </w:r>
      <w:sdt>
        <w:sdtPr>
          <w:rPr>
            <w:bCs/>
          </w:rPr>
          <w:alias w:val="Руководитель"/>
          <w:tag w:val=""/>
          <w:id w:val="-1742321366"/>
          <w:placeholder>
            <w:docPart w:val="39325F3EE24647EFAC012E02A7FB2296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E8479B">
            <w:rPr>
              <w:bCs/>
            </w:rPr>
            <w:t>Соковых А.В.</w:t>
          </w:r>
        </w:sdtContent>
      </w:sdt>
      <w:r w:rsidRPr="00C34074">
        <w:rPr>
          <w:bCs/>
        </w:rPr>
        <w:t xml:space="preserve"> </w:t>
      </w:r>
    </w:p>
    <w:p w:rsidR="00797257" w:rsidRPr="00C34074" w:rsidRDefault="00797257" w:rsidP="000312AC">
      <w:pPr>
        <w:spacing w:line="276" w:lineRule="auto"/>
        <w:jc w:val="both"/>
        <w:rPr>
          <w:bCs/>
        </w:rPr>
      </w:pPr>
    </w:p>
    <w:p w:rsidR="00E924CD" w:rsidRPr="00C34074" w:rsidRDefault="009C1603" w:rsidP="000312AC">
      <w:pPr>
        <w:spacing w:line="276" w:lineRule="auto"/>
        <w:ind w:firstLine="567"/>
        <w:jc w:val="both"/>
        <w:rPr>
          <w:bCs/>
          <w:spacing w:val="4"/>
        </w:rPr>
      </w:pPr>
      <w:r w:rsidRPr="00C34074">
        <w:rPr>
          <w:bCs/>
          <w:spacing w:val="4"/>
        </w:rPr>
        <w:t xml:space="preserve">Приняли к сведению информацию уполномоченного по делу № </w:t>
      </w:r>
      <w:sdt>
        <w:sdtPr>
          <w:rPr>
            <w:bCs/>
            <w:spacing w:val="4"/>
          </w:rPr>
          <w:alias w:val="Тема"/>
          <w:tag w:val=""/>
          <w:id w:val="990918020"/>
          <w:placeholder>
            <w:docPart w:val="60613BCD490742DD80A91BAB0CCA56F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D61D9E">
            <w:rPr>
              <w:bCs/>
              <w:spacing w:val="4"/>
            </w:rPr>
            <w:t>04-910/01</w:t>
          </w:r>
        </w:sdtContent>
      </w:sdt>
      <w:r w:rsidR="00E924CD" w:rsidRPr="00C34074">
        <w:rPr>
          <w:bCs/>
          <w:spacing w:val="4"/>
        </w:rPr>
        <w:t xml:space="preserve"> Осиповой</w:t>
      </w:r>
      <w:r w:rsidR="00233949">
        <w:rPr>
          <w:bCs/>
          <w:spacing w:val="4"/>
        </w:rPr>
        <w:t> </w:t>
      </w:r>
      <w:r w:rsidR="00E924CD" w:rsidRPr="00C34074">
        <w:rPr>
          <w:bCs/>
          <w:spacing w:val="4"/>
        </w:rPr>
        <w:t>И.Н.</w:t>
      </w:r>
    </w:p>
    <w:p w:rsidR="00F03FA9" w:rsidRPr="00C34074" w:rsidRDefault="00D61D9E" w:rsidP="000312AC">
      <w:pPr>
        <w:spacing w:line="276" w:lineRule="auto"/>
        <w:ind w:firstLine="567"/>
        <w:jc w:val="both"/>
      </w:pPr>
      <w:r>
        <w:rPr>
          <w:rStyle w:val="a8"/>
          <w:sz w:val="24"/>
          <w:szCs w:val="24"/>
        </w:rPr>
        <w:lastRenderedPageBreak/>
        <w:t>АО «</w:t>
      </w:r>
      <w:proofErr w:type="spellStart"/>
      <w:r>
        <w:rPr>
          <w:rStyle w:val="a8"/>
          <w:sz w:val="24"/>
          <w:szCs w:val="24"/>
        </w:rPr>
        <w:t>Транснефть</w:t>
      </w:r>
      <w:proofErr w:type="spellEnd"/>
      <w:r>
        <w:rPr>
          <w:rStyle w:val="a8"/>
          <w:sz w:val="24"/>
          <w:szCs w:val="24"/>
        </w:rPr>
        <w:t>-Дружба» (филиал «Мичуринское районное управление»)</w:t>
      </w:r>
      <w:r w:rsidR="00F03FA9" w:rsidRPr="00C34074">
        <w:rPr>
          <w:rStyle w:val="a8"/>
          <w:sz w:val="24"/>
          <w:szCs w:val="24"/>
        </w:rPr>
        <w:t xml:space="preserve"> </w:t>
      </w:r>
      <w:r w:rsidR="00F03FA9" w:rsidRPr="00C34074">
        <w:t xml:space="preserve">обратилось в адрес управления энергетики и тарифов Липецкой области с заявлением об установлении </w:t>
      </w:r>
      <w:r w:rsidR="00DF554E" w:rsidRPr="00C34074">
        <w:rPr>
          <w:rStyle w:val="a8"/>
          <w:sz w:val="24"/>
          <w:szCs w:val="24"/>
        </w:rPr>
        <w:t xml:space="preserve">(корректировке) </w:t>
      </w:r>
      <w:r w:rsidR="00F03FA9" w:rsidRPr="00C34074">
        <w:t xml:space="preserve">тарифов на </w:t>
      </w:r>
      <w:sdt>
        <w:sdtPr>
          <w:alias w:val="Примечания"/>
          <w:tag w:val=""/>
          <w:id w:val="-180901481"/>
          <w:placeholder>
            <w:docPart w:val="B015DBFF2FC345CF9D57CAFD8CF7F619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BB3A4A">
            <w:t>питьевую воду</w:t>
          </w:r>
        </w:sdtContent>
      </w:sdt>
      <w:r w:rsidR="00DF554E" w:rsidRPr="00C34074">
        <w:t xml:space="preserve"> </w:t>
      </w:r>
      <w:r w:rsidR="00F03FA9" w:rsidRPr="00C34074">
        <w:t>(</w:t>
      </w:r>
      <w:proofErr w:type="spellStart"/>
      <w:r w:rsidR="00F03FA9" w:rsidRPr="00C34074">
        <w:t>вх</w:t>
      </w:r>
      <w:proofErr w:type="spellEnd"/>
      <w:r w:rsidR="00F03FA9" w:rsidRPr="00C34074">
        <w:t xml:space="preserve">. </w:t>
      </w:r>
      <w:r w:rsidR="00F03FA9" w:rsidRPr="00772728">
        <w:t>№</w:t>
      </w:r>
      <w:r w:rsidR="00575902" w:rsidRPr="00772728">
        <w:t> </w:t>
      </w:r>
      <w:r w:rsidR="00F03FA9" w:rsidRPr="00772728">
        <w:t>48-1</w:t>
      </w:r>
      <w:r w:rsidRPr="00772728">
        <w:t>180</w:t>
      </w:r>
      <w:r w:rsidR="00F03FA9" w:rsidRPr="00772728">
        <w:t xml:space="preserve"> от 2</w:t>
      </w:r>
      <w:r w:rsidRPr="00772728">
        <w:t>6</w:t>
      </w:r>
      <w:r w:rsidR="009B467E" w:rsidRPr="00772728">
        <w:t xml:space="preserve"> апреля 2017</w:t>
      </w:r>
      <w:r w:rsidR="00F03FA9" w:rsidRPr="00772728">
        <w:t xml:space="preserve"> года</w:t>
      </w:r>
      <w:r w:rsidR="00F03FA9" w:rsidRPr="00C34074">
        <w:t xml:space="preserve">). </w:t>
      </w:r>
    </w:p>
    <w:p w:rsidR="00B929C1" w:rsidRPr="00ED0FC4" w:rsidRDefault="00B929C1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ED0FC4">
        <w:rPr>
          <w:rStyle w:val="a8"/>
          <w:sz w:val="24"/>
          <w:szCs w:val="24"/>
        </w:rPr>
        <w:t>В соответ</w:t>
      </w:r>
      <w:r w:rsidR="00E77D32" w:rsidRPr="00ED0FC4">
        <w:rPr>
          <w:rStyle w:val="a8"/>
          <w:sz w:val="24"/>
          <w:szCs w:val="24"/>
        </w:rPr>
        <w:t xml:space="preserve">ствии с Федеральным законом от </w:t>
      </w:r>
      <w:r w:rsidRPr="00ED0FC4">
        <w:rPr>
          <w:rStyle w:val="a8"/>
          <w:sz w:val="24"/>
          <w:szCs w:val="24"/>
        </w:rPr>
        <w:t xml:space="preserve">7 декабря 2011 года № 416-ФЗ «О водоснабжении и водоотведении» и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 (далее – Правила регулирования тарифов), на основании материалов, представленных </w:t>
      </w:r>
      <w:r w:rsidR="00D61D9E" w:rsidRPr="00ED0FC4">
        <w:rPr>
          <w:rStyle w:val="a8"/>
          <w:sz w:val="24"/>
          <w:szCs w:val="24"/>
        </w:rPr>
        <w:t>АО «</w:t>
      </w:r>
      <w:proofErr w:type="spellStart"/>
      <w:r w:rsidR="00D61D9E" w:rsidRPr="00ED0FC4">
        <w:rPr>
          <w:rStyle w:val="a8"/>
          <w:sz w:val="24"/>
          <w:szCs w:val="24"/>
        </w:rPr>
        <w:t>Транснефть</w:t>
      </w:r>
      <w:proofErr w:type="spellEnd"/>
      <w:r w:rsidR="00D61D9E" w:rsidRPr="00ED0FC4">
        <w:rPr>
          <w:rStyle w:val="a8"/>
          <w:sz w:val="24"/>
          <w:szCs w:val="24"/>
        </w:rPr>
        <w:t>-Дружба» (филиал «Мичуринское районное управление»)</w:t>
      </w:r>
      <w:r w:rsidR="003E0DDB" w:rsidRPr="00ED0FC4">
        <w:rPr>
          <w:rStyle w:val="a8"/>
          <w:sz w:val="24"/>
          <w:szCs w:val="24"/>
        </w:rPr>
        <w:t>,</w:t>
      </w:r>
      <w:r w:rsidR="00AB69FC" w:rsidRPr="00ED0FC4">
        <w:rPr>
          <w:rStyle w:val="a8"/>
          <w:sz w:val="24"/>
          <w:szCs w:val="24"/>
        </w:rPr>
        <w:t xml:space="preserve"> </w:t>
      </w:r>
      <w:r w:rsidRPr="00ED0FC4">
        <w:rPr>
          <w:rStyle w:val="a8"/>
          <w:sz w:val="24"/>
          <w:szCs w:val="24"/>
        </w:rPr>
        <w:t xml:space="preserve">приказом управления энергетики и тарифов Липецкой области  (далее – </w:t>
      </w:r>
      <w:r w:rsidR="00522FDE" w:rsidRPr="00ED0FC4">
        <w:rPr>
          <w:rStyle w:val="a8"/>
          <w:sz w:val="24"/>
          <w:szCs w:val="24"/>
        </w:rPr>
        <w:t>Управление)</w:t>
      </w:r>
      <w:r w:rsidRPr="00ED0FC4">
        <w:rPr>
          <w:rStyle w:val="a8"/>
          <w:sz w:val="24"/>
          <w:szCs w:val="24"/>
        </w:rPr>
        <w:t xml:space="preserve"> от </w:t>
      </w:r>
      <w:r w:rsidR="00BB3A4A" w:rsidRPr="00772728">
        <w:rPr>
          <w:rStyle w:val="a8"/>
          <w:sz w:val="24"/>
          <w:szCs w:val="24"/>
        </w:rPr>
        <w:t>10</w:t>
      </w:r>
      <w:r w:rsidR="004437BC" w:rsidRPr="00772728">
        <w:rPr>
          <w:rStyle w:val="a8"/>
          <w:sz w:val="24"/>
          <w:szCs w:val="24"/>
        </w:rPr>
        <w:t xml:space="preserve"> мая </w:t>
      </w:r>
      <w:r w:rsidRPr="00772728">
        <w:rPr>
          <w:rStyle w:val="a8"/>
          <w:sz w:val="24"/>
          <w:szCs w:val="24"/>
        </w:rPr>
        <w:t>201</w:t>
      </w:r>
      <w:r w:rsidR="003D38C5" w:rsidRPr="00772728">
        <w:rPr>
          <w:rStyle w:val="a8"/>
          <w:sz w:val="24"/>
          <w:szCs w:val="24"/>
        </w:rPr>
        <w:t>7</w:t>
      </w:r>
      <w:r w:rsidR="004437BC" w:rsidRPr="00772728">
        <w:rPr>
          <w:rStyle w:val="a8"/>
          <w:sz w:val="24"/>
          <w:szCs w:val="24"/>
        </w:rPr>
        <w:t xml:space="preserve"> года</w:t>
      </w:r>
      <w:r w:rsidRPr="00772728">
        <w:rPr>
          <w:rStyle w:val="a8"/>
          <w:sz w:val="24"/>
          <w:szCs w:val="24"/>
        </w:rPr>
        <w:t xml:space="preserve"> </w:t>
      </w:r>
      <w:r w:rsidR="00AB69FC" w:rsidRPr="00772728">
        <w:rPr>
          <w:rStyle w:val="a8"/>
          <w:sz w:val="24"/>
          <w:szCs w:val="24"/>
        </w:rPr>
        <w:t>№ </w:t>
      </w:r>
      <w:r w:rsidR="00E77D32" w:rsidRPr="00772728">
        <w:rPr>
          <w:rStyle w:val="a8"/>
          <w:sz w:val="24"/>
          <w:szCs w:val="24"/>
        </w:rPr>
        <w:t>01-03/1</w:t>
      </w:r>
      <w:r w:rsidR="00D61D9E" w:rsidRPr="00772728">
        <w:rPr>
          <w:rStyle w:val="a8"/>
          <w:sz w:val="24"/>
          <w:szCs w:val="24"/>
        </w:rPr>
        <w:t>79</w:t>
      </w:r>
      <w:r w:rsidR="00E77D32" w:rsidRPr="00ED0FC4">
        <w:rPr>
          <w:rStyle w:val="a8"/>
          <w:sz w:val="24"/>
          <w:szCs w:val="24"/>
        </w:rPr>
        <w:t xml:space="preserve"> </w:t>
      </w:r>
      <w:r w:rsidRPr="00ED0FC4">
        <w:rPr>
          <w:rStyle w:val="a8"/>
          <w:sz w:val="24"/>
          <w:szCs w:val="24"/>
        </w:rPr>
        <w:t>открыто дело №</w:t>
      </w:r>
      <w:r w:rsidR="004437BC" w:rsidRPr="00ED0FC4">
        <w:rPr>
          <w:rStyle w:val="a8"/>
          <w:sz w:val="24"/>
          <w:szCs w:val="24"/>
        </w:rPr>
        <w:t> </w:t>
      </w:r>
      <w:sdt>
        <w:sdtPr>
          <w:rPr>
            <w:rStyle w:val="a8"/>
            <w:sz w:val="24"/>
            <w:szCs w:val="24"/>
          </w:rPr>
          <w:alias w:val="Тема"/>
          <w:tag w:val=""/>
          <w:id w:val="1524829695"/>
          <w:placeholder>
            <w:docPart w:val="C0947269EC904F3D91B7BBEF15272A5C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D61D9E" w:rsidRPr="00ED0FC4">
            <w:rPr>
              <w:rStyle w:val="a8"/>
              <w:sz w:val="24"/>
              <w:szCs w:val="24"/>
            </w:rPr>
            <w:t>04-910/01</w:t>
          </w:r>
        </w:sdtContent>
      </w:sdt>
      <w:r w:rsidRPr="00ED0FC4">
        <w:rPr>
          <w:rStyle w:val="a8"/>
          <w:sz w:val="24"/>
          <w:szCs w:val="24"/>
        </w:rPr>
        <w:t xml:space="preserve"> об установлении (корректировке) тарифов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6688100"/>
          <w:placeholder>
            <w:docPart w:val="590CCC144D2E47FFA639B1AC534ABAC6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BB3A4A" w:rsidRPr="00ED0FC4">
            <w:rPr>
              <w:rStyle w:val="a8"/>
              <w:sz w:val="24"/>
              <w:szCs w:val="24"/>
            </w:rPr>
            <w:t>питьевую воду</w:t>
          </w:r>
        </w:sdtContent>
      </w:sdt>
      <w:r w:rsidR="00D61D9E" w:rsidRPr="00ED0FC4">
        <w:rPr>
          <w:rStyle w:val="a8"/>
          <w:sz w:val="24"/>
          <w:szCs w:val="24"/>
        </w:rPr>
        <w:t>, поставляемую</w:t>
      </w:r>
      <w:r w:rsidRPr="00ED0FC4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1660377979"/>
          <w:placeholder>
            <w:docPart w:val="A7666A2DBD5A436CBE3529A53FC999AF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ED0FC4">
            <w:rPr>
              <w:rStyle w:val="a8"/>
              <w:sz w:val="24"/>
              <w:szCs w:val="24"/>
            </w:rPr>
            <w:t>АО «</w:t>
          </w:r>
          <w:proofErr w:type="spellStart"/>
          <w:r w:rsidR="00ED0FC4">
            <w:rPr>
              <w:rStyle w:val="a8"/>
              <w:sz w:val="24"/>
              <w:szCs w:val="24"/>
            </w:rPr>
            <w:t>Транснефть</w:t>
          </w:r>
          <w:proofErr w:type="spellEnd"/>
          <w:r w:rsidR="00ED0FC4">
            <w:rPr>
              <w:rStyle w:val="a8"/>
              <w:sz w:val="24"/>
              <w:szCs w:val="24"/>
            </w:rPr>
            <w:t>-Дружба» (филиал «Мичуринское районное управление») на территории Липецкой области</w:t>
          </w:r>
        </w:sdtContent>
      </w:sdt>
      <w:r w:rsidR="00D61D9E" w:rsidRPr="00ED0FC4">
        <w:rPr>
          <w:rStyle w:val="a8"/>
          <w:sz w:val="24"/>
          <w:szCs w:val="24"/>
        </w:rPr>
        <w:t xml:space="preserve">, </w:t>
      </w:r>
      <w:r w:rsidRPr="00ED0FC4">
        <w:rPr>
          <w:rStyle w:val="a8"/>
          <w:sz w:val="24"/>
          <w:szCs w:val="24"/>
        </w:rPr>
        <w:t>на 201</w:t>
      </w:r>
      <w:r w:rsidR="003D38C5" w:rsidRPr="00ED0FC4">
        <w:rPr>
          <w:rStyle w:val="a8"/>
          <w:sz w:val="24"/>
          <w:szCs w:val="24"/>
        </w:rPr>
        <w:t>8</w:t>
      </w:r>
      <w:r w:rsidRPr="00ED0FC4">
        <w:rPr>
          <w:rStyle w:val="a8"/>
          <w:sz w:val="24"/>
          <w:szCs w:val="24"/>
        </w:rPr>
        <w:t xml:space="preserve"> год.</w:t>
      </w:r>
    </w:p>
    <w:p w:rsidR="00772728" w:rsidRDefault="00D61D9E" w:rsidP="0077272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>АО «</w:t>
      </w:r>
      <w:proofErr w:type="spellStart"/>
      <w:r>
        <w:rPr>
          <w:rStyle w:val="a8"/>
          <w:sz w:val="24"/>
          <w:szCs w:val="24"/>
        </w:rPr>
        <w:t>Транснефть</w:t>
      </w:r>
      <w:proofErr w:type="spellEnd"/>
      <w:r>
        <w:rPr>
          <w:rStyle w:val="a8"/>
          <w:sz w:val="24"/>
          <w:szCs w:val="24"/>
        </w:rPr>
        <w:t>-Дружба» (филиал «Мичуринское районное управление»)</w:t>
      </w:r>
      <w:r w:rsidR="00B929C1" w:rsidRPr="00C34074">
        <w:rPr>
          <w:rStyle w:val="a8"/>
          <w:sz w:val="24"/>
          <w:szCs w:val="24"/>
        </w:rPr>
        <w:t xml:space="preserve"> осуществляет эксплуатацию централизованной системы и отдельных объектов коммунальной инфраструктуры, </w:t>
      </w:r>
      <w:r w:rsidR="00B929C1" w:rsidRPr="004437BC">
        <w:rPr>
          <w:rStyle w:val="a8"/>
          <w:sz w:val="24"/>
          <w:szCs w:val="24"/>
        </w:rPr>
        <w:t>используемых в сфере</w:t>
      </w:r>
      <w:r w:rsidR="00D52B2B">
        <w:rPr>
          <w:rStyle w:val="a8"/>
          <w:sz w:val="24"/>
          <w:szCs w:val="24"/>
        </w:rPr>
        <w:t xml:space="preserve"> </w:t>
      </w:r>
      <w:r w:rsidR="00D52B2B" w:rsidRPr="00D52B2B">
        <w:rPr>
          <w:color w:val="000000"/>
          <w:szCs w:val="20"/>
        </w:rPr>
        <w:t>холодного</w:t>
      </w:r>
      <w:r w:rsidR="00B929C1" w:rsidRPr="004437BC">
        <w:rPr>
          <w:rStyle w:val="a8"/>
          <w:sz w:val="24"/>
          <w:szCs w:val="24"/>
        </w:rPr>
        <w:t xml:space="preserve"> </w:t>
      </w:r>
      <w:sdt>
        <w:sdtPr>
          <w:rPr>
            <w:szCs w:val="28"/>
          </w:rPr>
          <w:alias w:val="Аннотация"/>
          <w:tag w:val=""/>
          <w:id w:val="1776591681"/>
          <w:placeholder>
            <w:docPart w:val="54353020F90F4257865B6C94C650F296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Content>
          <w:r w:rsidR="00AF37E0" w:rsidRPr="004437BC">
            <w:rPr>
              <w:szCs w:val="28"/>
            </w:rPr>
            <w:t>водоснабжения</w:t>
          </w:r>
        </w:sdtContent>
      </w:sdt>
      <w:r w:rsidR="00B929C1" w:rsidRPr="004437BC">
        <w:rPr>
          <w:rStyle w:val="a8"/>
          <w:sz w:val="24"/>
          <w:szCs w:val="24"/>
        </w:rPr>
        <w:t xml:space="preserve">, </w:t>
      </w:r>
      <w:r w:rsidR="006B3C7B" w:rsidRPr="006B3C7B">
        <w:rPr>
          <w:rStyle w:val="a8"/>
          <w:sz w:val="24"/>
          <w:szCs w:val="24"/>
        </w:rPr>
        <w:t>на территории сельского пос</w:t>
      </w:r>
      <w:r w:rsidR="006B3C7B">
        <w:rPr>
          <w:rStyle w:val="a8"/>
          <w:sz w:val="24"/>
          <w:szCs w:val="24"/>
        </w:rPr>
        <w:t xml:space="preserve">еления </w:t>
      </w:r>
      <w:proofErr w:type="spellStart"/>
      <w:r w:rsidR="006B3C7B">
        <w:rPr>
          <w:rStyle w:val="a8"/>
          <w:sz w:val="24"/>
          <w:szCs w:val="24"/>
        </w:rPr>
        <w:t>Вербиловского</w:t>
      </w:r>
      <w:proofErr w:type="spellEnd"/>
      <w:r w:rsidR="006B3C7B">
        <w:rPr>
          <w:rStyle w:val="a8"/>
          <w:sz w:val="24"/>
          <w:szCs w:val="24"/>
        </w:rPr>
        <w:t xml:space="preserve"> сельсовета и</w:t>
      </w:r>
      <w:r w:rsidR="006B3C7B" w:rsidRPr="006B3C7B">
        <w:rPr>
          <w:rStyle w:val="a8"/>
          <w:sz w:val="24"/>
          <w:szCs w:val="24"/>
        </w:rPr>
        <w:t xml:space="preserve"> села Сухая </w:t>
      </w:r>
      <w:proofErr w:type="spellStart"/>
      <w:r w:rsidR="006B3C7B" w:rsidRPr="006B3C7B">
        <w:rPr>
          <w:rStyle w:val="a8"/>
          <w:sz w:val="24"/>
          <w:szCs w:val="24"/>
        </w:rPr>
        <w:t>Лубна</w:t>
      </w:r>
      <w:proofErr w:type="spellEnd"/>
      <w:r w:rsidR="006B3C7B" w:rsidRPr="006B3C7B">
        <w:rPr>
          <w:rStyle w:val="a8"/>
          <w:sz w:val="24"/>
          <w:szCs w:val="24"/>
        </w:rPr>
        <w:t xml:space="preserve">, ул. Молодежная, сельского поселения </w:t>
      </w:r>
      <w:proofErr w:type="spellStart"/>
      <w:r w:rsidR="006B3C7B" w:rsidRPr="006B3C7B">
        <w:rPr>
          <w:rStyle w:val="a8"/>
          <w:sz w:val="24"/>
          <w:szCs w:val="24"/>
        </w:rPr>
        <w:t>Лубновского</w:t>
      </w:r>
      <w:proofErr w:type="spellEnd"/>
      <w:r w:rsidR="006B3C7B" w:rsidRPr="006B3C7B">
        <w:rPr>
          <w:rStyle w:val="a8"/>
          <w:sz w:val="24"/>
          <w:szCs w:val="24"/>
        </w:rPr>
        <w:t xml:space="preserve"> сельсовета Липецкого муниципального района</w:t>
      </w:r>
      <w:r w:rsidR="00637422" w:rsidRPr="00637422">
        <w:rPr>
          <w:rStyle w:val="a8"/>
          <w:sz w:val="24"/>
          <w:szCs w:val="24"/>
        </w:rPr>
        <w:t xml:space="preserve"> и оказывает услугу холодного водоснабжения </w:t>
      </w:r>
      <w:r w:rsidR="00C60C5C">
        <w:rPr>
          <w:rStyle w:val="a8"/>
          <w:sz w:val="24"/>
          <w:szCs w:val="24"/>
        </w:rPr>
        <w:t xml:space="preserve">населению и </w:t>
      </w:r>
      <w:r w:rsidR="00BB3A4A" w:rsidRPr="006B3C7B">
        <w:rPr>
          <w:rStyle w:val="a8"/>
          <w:sz w:val="24"/>
          <w:szCs w:val="24"/>
        </w:rPr>
        <w:t>прочим потребителям</w:t>
      </w:r>
      <w:r w:rsidR="00637422" w:rsidRPr="006B3C7B">
        <w:rPr>
          <w:rStyle w:val="a8"/>
          <w:sz w:val="24"/>
          <w:szCs w:val="24"/>
        </w:rPr>
        <w:t>.</w:t>
      </w:r>
    </w:p>
    <w:p w:rsidR="00772728" w:rsidRDefault="00BB3A4A" w:rsidP="00772728">
      <w:pPr>
        <w:spacing w:line="276" w:lineRule="auto"/>
        <w:ind w:firstLine="567"/>
        <w:jc w:val="both"/>
        <w:rPr>
          <w:color w:val="000000"/>
          <w:sz w:val="32"/>
          <w:szCs w:val="32"/>
        </w:rPr>
      </w:pPr>
      <w:r w:rsidRPr="00BB3A4A">
        <w:rPr>
          <w:rStyle w:val="a8"/>
          <w:sz w:val="24"/>
          <w:szCs w:val="24"/>
        </w:rPr>
        <w:t>Предприятие находится на общей системе налогообложения</w:t>
      </w:r>
      <w:r>
        <w:rPr>
          <w:color w:val="000000"/>
          <w:sz w:val="32"/>
          <w:szCs w:val="32"/>
        </w:rPr>
        <w:t>.</w:t>
      </w:r>
    </w:p>
    <w:p w:rsidR="00BF0421" w:rsidRDefault="00BF0421" w:rsidP="0077272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C34074">
        <w:rPr>
          <w:rStyle w:val="a8"/>
          <w:sz w:val="24"/>
          <w:szCs w:val="24"/>
        </w:rPr>
        <w:t xml:space="preserve">Постановлением управления энергетики и тарифов Липецкой области </w:t>
      </w:r>
      <w:sdt>
        <w:sdtPr>
          <w:rPr>
            <w:rStyle w:val="a8"/>
            <w:sz w:val="24"/>
            <w:szCs w:val="24"/>
          </w:rPr>
          <w:alias w:val="Адрес электронной почты организации"/>
          <w:tag w:val=""/>
          <w:id w:val="934012822"/>
          <w:placeholder>
            <w:docPart w:val="DF1793FBF8904F02935168487EE12F7F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="00D61D9E">
            <w:rPr>
              <w:rStyle w:val="a8"/>
              <w:sz w:val="24"/>
              <w:szCs w:val="24"/>
            </w:rPr>
            <w:t>от 24 ноября 2015 года № 47/5</w:t>
          </w:r>
        </w:sdtContent>
      </w:sdt>
      <w:r w:rsidRPr="00C34074">
        <w:rPr>
          <w:rStyle w:val="a8"/>
          <w:sz w:val="24"/>
          <w:szCs w:val="24"/>
        </w:rPr>
        <w:t xml:space="preserve"> «О тарифах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350182284"/>
          <w:placeholder>
            <w:docPart w:val="FBB4298C17F94131BD76719B267B458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BB3A4A">
            <w:rPr>
              <w:rStyle w:val="a8"/>
              <w:sz w:val="24"/>
              <w:szCs w:val="24"/>
            </w:rPr>
            <w:t>питьевую воду</w:t>
          </w:r>
        </w:sdtContent>
      </w:sdt>
      <w:r w:rsidRPr="00C34074">
        <w:rPr>
          <w:rStyle w:val="a8"/>
          <w:sz w:val="24"/>
          <w:szCs w:val="24"/>
        </w:rPr>
        <w:t xml:space="preserve"> и долгосрочных параметрах регулирования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333272426"/>
          <w:placeholder>
            <w:docPart w:val="B61DECD2A19D4A4FB75E3D6B35E64B41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D61D9E">
            <w:rPr>
              <w:rStyle w:val="a8"/>
              <w:sz w:val="24"/>
              <w:szCs w:val="24"/>
            </w:rPr>
            <w:t>АО «</w:t>
          </w:r>
          <w:proofErr w:type="spellStart"/>
          <w:r w:rsidR="00D61D9E">
            <w:rPr>
              <w:rStyle w:val="a8"/>
              <w:sz w:val="24"/>
              <w:szCs w:val="24"/>
            </w:rPr>
            <w:t>Транснефть</w:t>
          </w:r>
          <w:proofErr w:type="spellEnd"/>
          <w:r w:rsidR="00D61D9E">
            <w:rPr>
              <w:rStyle w:val="a8"/>
              <w:sz w:val="24"/>
              <w:szCs w:val="24"/>
            </w:rPr>
            <w:t>-Дружба» (филиал «Мичуринское районное управление») на территории Липецкой области</w:t>
          </w:r>
        </w:sdtContent>
      </w:sdt>
      <w:r w:rsidR="007179EE">
        <w:rPr>
          <w:rStyle w:val="a8"/>
          <w:sz w:val="24"/>
          <w:szCs w:val="24"/>
        </w:rPr>
        <w:t>»</w:t>
      </w:r>
      <w:r w:rsidRPr="00C34074">
        <w:rPr>
          <w:rStyle w:val="a8"/>
          <w:sz w:val="24"/>
          <w:szCs w:val="24"/>
        </w:rPr>
        <w:t xml:space="preserve"> </w:t>
      </w:r>
      <w:r w:rsidR="007E3325" w:rsidRPr="007E3325">
        <w:rPr>
          <w:rStyle w:val="a8"/>
          <w:sz w:val="24"/>
          <w:szCs w:val="24"/>
        </w:rPr>
        <w:t xml:space="preserve">(в ред. постановления управления энергетики и тарифов Липецкой </w:t>
      </w:r>
      <w:r w:rsidR="007E3325" w:rsidRPr="007179EE">
        <w:rPr>
          <w:rStyle w:val="a8"/>
          <w:sz w:val="24"/>
          <w:szCs w:val="24"/>
        </w:rPr>
        <w:t xml:space="preserve">области </w:t>
      </w:r>
      <w:r w:rsidR="000D01DA" w:rsidRPr="007179EE">
        <w:rPr>
          <w:rStyle w:val="a8"/>
          <w:sz w:val="24"/>
          <w:szCs w:val="24"/>
        </w:rPr>
        <w:t xml:space="preserve">от </w:t>
      </w:r>
      <w:r w:rsidR="00BB3A4A" w:rsidRPr="007179EE">
        <w:rPr>
          <w:rStyle w:val="a8"/>
          <w:sz w:val="24"/>
          <w:szCs w:val="24"/>
        </w:rPr>
        <w:t>9</w:t>
      </w:r>
      <w:r w:rsidR="000D01DA" w:rsidRPr="007179EE">
        <w:rPr>
          <w:rStyle w:val="a8"/>
          <w:sz w:val="24"/>
          <w:szCs w:val="24"/>
        </w:rPr>
        <w:t xml:space="preserve"> дека</w:t>
      </w:r>
      <w:r w:rsidR="007E3325" w:rsidRPr="007179EE">
        <w:rPr>
          <w:rStyle w:val="a8"/>
          <w:sz w:val="24"/>
          <w:szCs w:val="24"/>
        </w:rPr>
        <w:t>бря 2016 года № 4</w:t>
      </w:r>
      <w:r w:rsidR="00BB3A4A" w:rsidRPr="007179EE">
        <w:rPr>
          <w:rStyle w:val="a8"/>
          <w:sz w:val="24"/>
          <w:szCs w:val="24"/>
        </w:rPr>
        <w:t>2</w:t>
      </w:r>
      <w:r w:rsidR="007E3325" w:rsidRPr="007179EE">
        <w:rPr>
          <w:rStyle w:val="a8"/>
          <w:sz w:val="24"/>
          <w:szCs w:val="24"/>
        </w:rPr>
        <w:t>/</w:t>
      </w:r>
      <w:r w:rsidR="006B3C7B" w:rsidRPr="007179EE">
        <w:rPr>
          <w:rStyle w:val="a8"/>
          <w:sz w:val="24"/>
          <w:szCs w:val="24"/>
        </w:rPr>
        <w:t>18</w:t>
      </w:r>
      <w:r w:rsidR="007E3325" w:rsidRPr="007179EE">
        <w:rPr>
          <w:rStyle w:val="a8"/>
          <w:sz w:val="24"/>
          <w:szCs w:val="24"/>
        </w:rPr>
        <w:t xml:space="preserve">) </w:t>
      </w:r>
      <w:r w:rsidR="00233949" w:rsidRPr="007179EE">
        <w:rPr>
          <w:rStyle w:val="a8"/>
          <w:sz w:val="24"/>
          <w:szCs w:val="24"/>
        </w:rPr>
        <w:t xml:space="preserve">методом индексации установлены долгосрочные тарифы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256524758"/>
          <w:placeholder>
            <w:docPart w:val="A35872FB89784048BD5CD2BA96A9B334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BB3A4A" w:rsidRPr="007179EE">
            <w:rPr>
              <w:rStyle w:val="a8"/>
              <w:sz w:val="24"/>
              <w:szCs w:val="24"/>
            </w:rPr>
            <w:t>питьевую воду</w:t>
          </w:r>
        </w:sdtContent>
      </w:sdt>
      <w:r w:rsidR="00EF2A6F" w:rsidRPr="007179EE">
        <w:rPr>
          <w:rStyle w:val="a8"/>
          <w:sz w:val="24"/>
          <w:szCs w:val="24"/>
        </w:rPr>
        <w:t>, поставляемую</w:t>
      </w:r>
      <w:r w:rsidR="00233949" w:rsidRPr="007179EE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49149459"/>
          <w:placeholder>
            <w:docPart w:val="E0E1FE084593414686224FD0F654A84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D61D9E" w:rsidRPr="007179EE">
            <w:rPr>
              <w:rStyle w:val="a8"/>
              <w:sz w:val="24"/>
              <w:szCs w:val="24"/>
            </w:rPr>
            <w:t>АО «</w:t>
          </w:r>
          <w:proofErr w:type="spellStart"/>
          <w:r w:rsidR="00D61D9E" w:rsidRPr="007179EE">
            <w:rPr>
              <w:rStyle w:val="a8"/>
              <w:sz w:val="24"/>
              <w:szCs w:val="24"/>
            </w:rPr>
            <w:t>Транснефть</w:t>
          </w:r>
          <w:proofErr w:type="spellEnd"/>
          <w:r w:rsidR="00D61D9E" w:rsidRPr="007179EE">
            <w:rPr>
              <w:rStyle w:val="a8"/>
              <w:sz w:val="24"/>
              <w:szCs w:val="24"/>
            </w:rPr>
            <w:t>-Дружба» (филиал «Мичуринское районное управление») на территории Липецкой области</w:t>
          </w:r>
        </w:sdtContent>
      </w:sdt>
      <w:r w:rsidR="00EF2A6F">
        <w:rPr>
          <w:rStyle w:val="a8"/>
          <w:sz w:val="24"/>
          <w:szCs w:val="24"/>
        </w:rPr>
        <w:t>,</w:t>
      </w:r>
      <w:r w:rsidR="00233949" w:rsidRPr="00C34074">
        <w:rPr>
          <w:rStyle w:val="a8"/>
          <w:sz w:val="24"/>
          <w:szCs w:val="24"/>
        </w:rPr>
        <w:t xml:space="preserve"> </w:t>
      </w:r>
      <w:r w:rsidR="007E3325" w:rsidRPr="007E3325">
        <w:rPr>
          <w:rStyle w:val="a8"/>
          <w:sz w:val="24"/>
          <w:szCs w:val="24"/>
        </w:rPr>
        <w:t>на период с 1 января 2016 года по 31 декабря 2018 года</w:t>
      </w:r>
      <w:r w:rsidR="007E3325" w:rsidRPr="00C34074">
        <w:rPr>
          <w:rStyle w:val="a8"/>
          <w:sz w:val="24"/>
          <w:szCs w:val="24"/>
        </w:rPr>
        <w:t xml:space="preserve"> </w:t>
      </w:r>
      <w:r w:rsidRPr="00C34074">
        <w:rPr>
          <w:rStyle w:val="a8"/>
          <w:sz w:val="24"/>
          <w:szCs w:val="24"/>
        </w:rPr>
        <w:t>в следующих размерах:</w:t>
      </w:r>
    </w:p>
    <w:p w:rsidR="00AC212F" w:rsidRPr="00AC212F" w:rsidRDefault="00AC212F" w:rsidP="000312AC">
      <w:pPr>
        <w:spacing w:line="276" w:lineRule="auto"/>
        <w:ind w:firstLine="567"/>
        <w:jc w:val="both"/>
        <w:rPr>
          <w:rStyle w:val="a8"/>
          <w:sz w:val="22"/>
          <w:szCs w:val="24"/>
        </w:rPr>
      </w:pPr>
    </w:p>
    <w:tbl>
      <w:tblPr>
        <w:tblStyle w:val="a9"/>
        <w:tblW w:w="95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2"/>
        <w:gridCol w:w="2443"/>
        <w:gridCol w:w="1113"/>
        <w:gridCol w:w="940"/>
        <w:gridCol w:w="940"/>
        <w:gridCol w:w="940"/>
        <w:gridCol w:w="940"/>
        <w:gridCol w:w="940"/>
        <w:gridCol w:w="940"/>
      </w:tblGrid>
      <w:tr w:rsidR="00F81FFA" w:rsidRPr="00C34074" w:rsidTr="00637422">
        <w:trPr>
          <w:trHeight w:val="255"/>
        </w:trPr>
        <w:tc>
          <w:tcPr>
            <w:tcW w:w="392" w:type="dxa"/>
            <w:vMerge w:val="restart"/>
            <w:vAlign w:val="center"/>
            <w:hideMark/>
          </w:tcPr>
          <w:p w:rsidR="00F81FFA" w:rsidRPr="00C34074" w:rsidRDefault="007E3325" w:rsidP="00C821C8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7E3325">
              <w:rPr>
                <w:rStyle w:val="a8"/>
                <w:sz w:val="24"/>
                <w:szCs w:val="24"/>
              </w:rPr>
              <w:t xml:space="preserve">       </w:t>
            </w:r>
            <w:r w:rsidR="00F81FFA" w:rsidRPr="00C34074">
              <w:rPr>
                <w:sz w:val="20"/>
                <w:szCs w:val="20"/>
              </w:rPr>
              <w:t>№ п/п</w:t>
            </w:r>
          </w:p>
        </w:tc>
        <w:sdt>
          <w:sdtPr>
            <w:rPr>
              <w:sz w:val="20"/>
              <w:szCs w:val="20"/>
            </w:rPr>
            <w:alias w:val="Категория"/>
            <w:tag w:val=""/>
            <w:id w:val="81956289"/>
            <w:placeholder>
              <w:docPart w:val="CC2B0EC5571B4B35B832232319A29BCB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Content>
            <w:tc>
              <w:tcPr>
                <w:tcW w:w="2443" w:type="dxa"/>
                <w:vMerge w:val="restart"/>
                <w:vAlign w:val="center"/>
                <w:hideMark/>
              </w:tcPr>
              <w:p w:rsidR="00F81FFA" w:rsidRPr="00C34074" w:rsidRDefault="00BB3A4A" w:rsidP="00BB3A4A">
                <w:pPr>
                  <w:spacing w:line="276" w:lineRule="auto"/>
                  <w:ind w:left="-108" w:right="-142"/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Потребители</w:t>
                </w:r>
              </w:p>
            </w:tc>
          </w:sdtContent>
        </w:sdt>
        <w:tc>
          <w:tcPr>
            <w:tcW w:w="1113" w:type="dxa"/>
            <w:vMerge w:val="restart"/>
            <w:vAlign w:val="center"/>
            <w:hideMark/>
          </w:tcPr>
          <w:p w:rsidR="00F81FFA" w:rsidRPr="00C34074" w:rsidRDefault="00F81FFA" w:rsidP="00C821C8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40" w:type="dxa"/>
            <w:gridSpan w:val="6"/>
            <w:vAlign w:val="center"/>
            <w:hideMark/>
          </w:tcPr>
          <w:p w:rsidR="00F81FFA" w:rsidRPr="00C34074" w:rsidRDefault="00F81FFA" w:rsidP="00F81FF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Период действия тарифов</w:t>
            </w:r>
          </w:p>
        </w:tc>
      </w:tr>
      <w:tr w:rsidR="00C821C8" w:rsidRPr="00C34074" w:rsidTr="00637422">
        <w:trPr>
          <w:trHeight w:val="1927"/>
        </w:trPr>
        <w:tc>
          <w:tcPr>
            <w:tcW w:w="392" w:type="dxa"/>
            <w:vMerge/>
            <w:vAlign w:val="center"/>
            <w:hideMark/>
          </w:tcPr>
          <w:p w:rsidR="00F81FFA" w:rsidRPr="00C34074" w:rsidRDefault="00F81FFA" w:rsidP="00F81FFA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2443" w:type="dxa"/>
            <w:vMerge/>
            <w:vAlign w:val="center"/>
            <w:hideMark/>
          </w:tcPr>
          <w:p w:rsidR="00F81FFA" w:rsidRPr="00C34074" w:rsidRDefault="00F81FFA" w:rsidP="00F81FFA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  <w:hideMark/>
          </w:tcPr>
          <w:p w:rsidR="00F81FFA" w:rsidRPr="00C34074" w:rsidRDefault="00F81FFA" w:rsidP="00F81FFA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:rsidR="00F81FFA" w:rsidRPr="00C34074" w:rsidRDefault="00F81FFA" w:rsidP="00BF12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2016 года по 30 июня 2016 года</w:t>
            </w:r>
          </w:p>
        </w:tc>
        <w:tc>
          <w:tcPr>
            <w:tcW w:w="940" w:type="dxa"/>
            <w:vAlign w:val="center"/>
            <w:hideMark/>
          </w:tcPr>
          <w:p w:rsidR="00F81FFA" w:rsidRPr="00C34074" w:rsidRDefault="00F81FFA" w:rsidP="00BF12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2016 года по 31 декабря 2016 года</w:t>
            </w:r>
          </w:p>
        </w:tc>
        <w:tc>
          <w:tcPr>
            <w:tcW w:w="940" w:type="dxa"/>
            <w:vAlign w:val="center"/>
            <w:hideMark/>
          </w:tcPr>
          <w:p w:rsidR="00F81FFA" w:rsidRPr="00C34074" w:rsidRDefault="00F81FFA" w:rsidP="00BF12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2017 года по 30 июня 2017 года</w:t>
            </w:r>
          </w:p>
        </w:tc>
        <w:tc>
          <w:tcPr>
            <w:tcW w:w="940" w:type="dxa"/>
            <w:vAlign w:val="center"/>
            <w:hideMark/>
          </w:tcPr>
          <w:p w:rsidR="00F81FFA" w:rsidRPr="00C34074" w:rsidRDefault="00F81FFA" w:rsidP="00BF12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2017 года по 31 декабря 2017 года</w:t>
            </w:r>
          </w:p>
        </w:tc>
        <w:tc>
          <w:tcPr>
            <w:tcW w:w="940" w:type="dxa"/>
            <w:vAlign w:val="center"/>
            <w:hideMark/>
          </w:tcPr>
          <w:p w:rsidR="00F81FFA" w:rsidRPr="00C34074" w:rsidRDefault="00F81FFA" w:rsidP="00BF12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2018 года по 30 июня 2018 года</w:t>
            </w:r>
          </w:p>
        </w:tc>
        <w:tc>
          <w:tcPr>
            <w:tcW w:w="940" w:type="dxa"/>
            <w:vAlign w:val="center"/>
            <w:hideMark/>
          </w:tcPr>
          <w:p w:rsidR="00F81FFA" w:rsidRPr="00C34074" w:rsidRDefault="00F81FFA" w:rsidP="00BF12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2018 года по 31 декабря 2018 года</w:t>
            </w:r>
          </w:p>
        </w:tc>
      </w:tr>
      <w:tr w:rsidR="006B3C7B" w:rsidRPr="00C34074" w:rsidTr="00637422">
        <w:trPr>
          <w:trHeight w:val="653"/>
        </w:trPr>
        <w:tc>
          <w:tcPr>
            <w:tcW w:w="392" w:type="dxa"/>
            <w:vAlign w:val="center"/>
          </w:tcPr>
          <w:p w:rsidR="006B3C7B" w:rsidRPr="00C34074" w:rsidRDefault="006B3C7B" w:rsidP="0063742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3" w:type="dxa"/>
            <w:vAlign w:val="center"/>
          </w:tcPr>
          <w:p w:rsidR="006B3C7B" w:rsidRDefault="006B3C7B" w:rsidP="00BB3A4A">
            <w:pPr>
              <w:spacing w:line="276" w:lineRule="auto"/>
              <w:ind w:left="-60" w:hanging="4"/>
              <w:rPr>
                <w:sz w:val="20"/>
                <w:szCs w:val="20"/>
              </w:rPr>
            </w:pPr>
            <w:r w:rsidRPr="006B3C7B">
              <w:rPr>
                <w:sz w:val="20"/>
                <w:szCs w:val="20"/>
              </w:rPr>
              <w:t>Население</w:t>
            </w:r>
          </w:p>
        </w:tc>
        <w:tc>
          <w:tcPr>
            <w:tcW w:w="1113" w:type="dxa"/>
            <w:vAlign w:val="center"/>
          </w:tcPr>
          <w:p w:rsidR="006B3C7B" w:rsidRPr="006B3C7B" w:rsidRDefault="006B3C7B" w:rsidP="006B3C7B">
            <w:pPr>
              <w:spacing w:line="276" w:lineRule="auto"/>
              <w:ind w:left="-103" w:right="-147" w:hanging="4"/>
              <w:jc w:val="center"/>
              <w:rPr>
                <w:sz w:val="20"/>
                <w:szCs w:val="20"/>
              </w:rPr>
            </w:pPr>
            <w:r w:rsidRPr="006B3C7B">
              <w:rPr>
                <w:sz w:val="20"/>
                <w:szCs w:val="20"/>
              </w:rPr>
              <w:t>руб./</w:t>
            </w:r>
            <w:proofErr w:type="spellStart"/>
            <w:r w:rsidRPr="006B3C7B">
              <w:rPr>
                <w:sz w:val="20"/>
                <w:szCs w:val="20"/>
              </w:rPr>
              <w:t>куб.м</w:t>
            </w:r>
            <w:proofErr w:type="spellEnd"/>
          </w:p>
          <w:p w:rsidR="006B3C7B" w:rsidRDefault="006B3C7B" w:rsidP="006B3C7B">
            <w:pPr>
              <w:spacing w:line="276" w:lineRule="auto"/>
              <w:ind w:left="-103" w:right="-147" w:hanging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</w:t>
            </w:r>
            <w:r w:rsidRPr="006B3C7B">
              <w:rPr>
                <w:sz w:val="20"/>
                <w:szCs w:val="20"/>
              </w:rPr>
              <w:t xml:space="preserve"> НДС)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7B" w:rsidRPr="00BB3A4A" w:rsidRDefault="006B3C7B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9,45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7B" w:rsidRPr="00BB3A4A" w:rsidRDefault="006B3C7B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9,48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7B" w:rsidRPr="00BB3A4A" w:rsidRDefault="006B3C7B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9,48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7B" w:rsidRPr="00BB3A4A" w:rsidRDefault="006B3C7B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9,76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7B" w:rsidRPr="00BB3A4A" w:rsidRDefault="006B3C7B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9,76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7B" w:rsidRPr="00BB3A4A" w:rsidRDefault="006B3C7B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9,77</w:t>
            </w:r>
          </w:p>
        </w:tc>
      </w:tr>
      <w:tr w:rsidR="00BB3A4A" w:rsidRPr="00C34074" w:rsidTr="00637422">
        <w:trPr>
          <w:trHeight w:val="653"/>
        </w:trPr>
        <w:tc>
          <w:tcPr>
            <w:tcW w:w="392" w:type="dxa"/>
            <w:vAlign w:val="center"/>
            <w:hideMark/>
          </w:tcPr>
          <w:p w:rsidR="00BB3A4A" w:rsidRPr="00C34074" w:rsidRDefault="006B3C7B" w:rsidP="0063742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sdt>
          <w:sdtPr>
            <w:rPr>
              <w:sz w:val="20"/>
              <w:szCs w:val="20"/>
            </w:rPr>
            <w:alias w:val="Адрес организации"/>
            <w:tag w:val=""/>
            <w:id w:val="1354690381"/>
            <w:placeholder>
              <w:docPart w:val="489A28FF4036415BB5A5B171D37754D7"/>
            </w:placeholder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2443" w:type="dxa"/>
                <w:vAlign w:val="center"/>
              </w:tcPr>
              <w:p w:rsidR="00BB3A4A" w:rsidRPr="00C34074" w:rsidRDefault="006B3C7B" w:rsidP="00BB3A4A">
                <w:pPr>
                  <w:spacing w:line="276" w:lineRule="auto"/>
                  <w:ind w:left="-60" w:hanging="4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Иные п</w:t>
                </w:r>
                <w:r w:rsidR="00BB3A4A">
                  <w:rPr>
                    <w:sz w:val="20"/>
                    <w:szCs w:val="20"/>
                  </w:rPr>
                  <w:t>отребители, за исключением населения</w:t>
                </w:r>
              </w:p>
            </w:tc>
          </w:sdtContent>
        </w:sdt>
        <w:tc>
          <w:tcPr>
            <w:tcW w:w="1113" w:type="dxa"/>
            <w:vAlign w:val="center"/>
            <w:hideMark/>
          </w:tcPr>
          <w:p w:rsidR="00BB3A4A" w:rsidRDefault="00BB3A4A" w:rsidP="00064F5A">
            <w:pPr>
              <w:spacing w:line="276" w:lineRule="auto"/>
              <w:ind w:left="-103" w:right="-147" w:hanging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руб./</w:t>
            </w:r>
            <w:proofErr w:type="spellStart"/>
            <w:r>
              <w:rPr>
                <w:sz w:val="20"/>
                <w:szCs w:val="20"/>
              </w:rPr>
              <w:t>куб.м</w:t>
            </w:r>
            <w:proofErr w:type="spellEnd"/>
          </w:p>
          <w:p w:rsidR="00BB3A4A" w:rsidRPr="00C34074" w:rsidRDefault="00BB3A4A" w:rsidP="00064F5A">
            <w:pPr>
              <w:spacing w:line="276" w:lineRule="auto"/>
              <w:ind w:left="-103" w:right="-147" w:hanging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 НДС)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4A" w:rsidRPr="00BB3A4A" w:rsidRDefault="006B3C7B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8,01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4A" w:rsidRPr="00BB3A4A" w:rsidRDefault="006B3C7B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8,03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4A" w:rsidRPr="00BB3A4A" w:rsidRDefault="006B3C7B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8,03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4A" w:rsidRPr="00BB3A4A" w:rsidRDefault="006B3C7B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8,27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4A" w:rsidRPr="00BB3A4A" w:rsidRDefault="006B3C7B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8,27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4A" w:rsidRPr="00BB3A4A" w:rsidRDefault="006B3C7B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8,28</w:t>
            </w:r>
          </w:p>
        </w:tc>
      </w:tr>
    </w:tbl>
    <w:p w:rsidR="00BA6177" w:rsidRDefault="00BA6177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</w:p>
    <w:p w:rsidR="00F81FFA" w:rsidRDefault="00CA1E8E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C34074">
        <w:rPr>
          <w:rStyle w:val="a8"/>
          <w:sz w:val="24"/>
          <w:szCs w:val="24"/>
        </w:rPr>
        <w:t xml:space="preserve">и долгосрочные параметры регулирования тарифов в сфере водоснабжения </w:t>
      </w:r>
      <w:r w:rsidR="00EA3BF9">
        <w:rPr>
          <w:rStyle w:val="a8"/>
          <w:sz w:val="24"/>
          <w:szCs w:val="24"/>
        </w:rPr>
        <w:t>и водоотведения на 2016-2018 годы</w:t>
      </w:r>
      <w:r w:rsidRPr="00C34074">
        <w:rPr>
          <w:rStyle w:val="a8"/>
          <w:sz w:val="24"/>
          <w:szCs w:val="24"/>
        </w:rPr>
        <w:t xml:space="preserve"> в следующих размерах:</w:t>
      </w:r>
    </w:p>
    <w:p w:rsidR="00BA6177" w:rsidRDefault="00BA6177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</w:p>
    <w:tbl>
      <w:tblPr>
        <w:tblW w:w="9416" w:type="dxa"/>
        <w:tblInd w:w="-5" w:type="dxa"/>
        <w:tblLook w:val="04A0" w:firstRow="1" w:lastRow="0" w:firstColumn="1" w:lastColumn="0" w:noHBand="0" w:noVBand="1"/>
      </w:tblPr>
      <w:tblGrid>
        <w:gridCol w:w="616"/>
        <w:gridCol w:w="4502"/>
        <w:gridCol w:w="1418"/>
        <w:gridCol w:w="960"/>
        <w:gridCol w:w="960"/>
        <w:gridCol w:w="960"/>
      </w:tblGrid>
      <w:tr w:rsidR="00CA1E8E" w:rsidRPr="00C34074" w:rsidTr="004437BC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E8E" w:rsidRPr="00C34074" w:rsidRDefault="00CA1E8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 п/п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E8E" w:rsidRPr="00C34074" w:rsidRDefault="00CA1E8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E8E" w:rsidRPr="00C34074" w:rsidRDefault="00CA1E8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E8E" w:rsidRPr="00C34074" w:rsidRDefault="00CA1E8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2016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E8E" w:rsidRPr="00C34074" w:rsidRDefault="00CA1E8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2017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E8E" w:rsidRPr="00C34074" w:rsidRDefault="00CA1E8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2018 год</w:t>
            </w:r>
          </w:p>
        </w:tc>
      </w:tr>
      <w:tr w:rsidR="00110818" w:rsidRPr="00C34074" w:rsidTr="004437BC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818" w:rsidRPr="00AF37E0" w:rsidRDefault="00110818" w:rsidP="00637422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818" w:rsidRPr="00AF37E0" w:rsidRDefault="00110818" w:rsidP="00637422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8" w:rsidRPr="00AF37E0" w:rsidRDefault="00110818" w:rsidP="00637422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8" w:rsidRPr="00110818" w:rsidRDefault="006B3C7B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18,86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-</w:t>
            </w:r>
          </w:p>
        </w:tc>
      </w:tr>
      <w:tr w:rsidR="00110818" w:rsidRPr="00C34074" w:rsidTr="004437BC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818" w:rsidRPr="00AF37E0" w:rsidRDefault="00110818" w:rsidP="00637422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2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818" w:rsidRPr="00AF37E0" w:rsidRDefault="00110818" w:rsidP="00637422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8" w:rsidRPr="00AF37E0" w:rsidRDefault="00110818" w:rsidP="00637422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1,0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1,0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1,0</w:t>
            </w:r>
          </w:p>
        </w:tc>
      </w:tr>
      <w:tr w:rsidR="00110818" w:rsidRPr="00C34074" w:rsidTr="00A04E2C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818" w:rsidRPr="00AF37E0" w:rsidRDefault="00110818" w:rsidP="00637422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3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818" w:rsidRPr="00AF37E0" w:rsidRDefault="00110818" w:rsidP="00637422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8" w:rsidRPr="00AF37E0" w:rsidRDefault="00110818" w:rsidP="00637422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0</w:t>
            </w:r>
          </w:p>
        </w:tc>
      </w:tr>
      <w:tr w:rsidR="00110818" w:rsidRPr="00C34074" w:rsidTr="004437BC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818" w:rsidRPr="00AF37E0" w:rsidRDefault="00110818" w:rsidP="00637422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4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818" w:rsidRPr="00AF37E0" w:rsidRDefault="00110818" w:rsidP="00637422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Показатели энергосбережения и энергетической эффективности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8" w:rsidRPr="00AF37E0" w:rsidRDefault="00110818" w:rsidP="00637422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 </w:t>
            </w:r>
          </w:p>
        </w:tc>
      </w:tr>
      <w:tr w:rsidR="007179EE" w:rsidRPr="00C34074" w:rsidTr="004437BC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9EE" w:rsidRPr="00AF37E0" w:rsidRDefault="007179EE" w:rsidP="007179EE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4.1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9EE" w:rsidRPr="00AF37E0" w:rsidRDefault="007179EE" w:rsidP="007179EE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уровень потерь воды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9EE" w:rsidRPr="00AF37E0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9EE" w:rsidRPr="00110818" w:rsidRDefault="007179EE" w:rsidP="007179EE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9EE" w:rsidRPr="00110818" w:rsidRDefault="007179EE" w:rsidP="007179EE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9EE" w:rsidRPr="00110818" w:rsidRDefault="007179EE" w:rsidP="007179EE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0</w:t>
            </w:r>
          </w:p>
        </w:tc>
      </w:tr>
      <w:tr w:rsidR="00110818" w:rsidRPr="00C34074" w:rsidTr="004437BC">
        <w:trPr>
          <w:trHeight w:val="28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818" w:rsidRPr="00AF37E0" w:rsidRDefault="00110818" w:rsidP="00637422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4.2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818" w:rsidRPr="00AF37E0" w:rsidRDefault="00110818" w:rsidP="00637422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удельный расход электрической энергии: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8" w:rsidRPr="00AF37E0" w:rsidRDefault="00110818" w:rsidP="00637422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 </w:t>
            </w:r>
          </w:p>
        </w:tc>
      </w:tr>
      <w:tr w:rsidR="00110818" w:rsidRPr="00C34074" w:rsidTr="004437BC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818" w:rsidRPr="00AF37E0" w:rsidRDefault="00110818" w:rsidP="00637422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4.2.1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818" w:rsidRPr="00AF37E0" w:rsidRDefault="00110818" w:rsidP="00637422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 xml:space="preserve">- потребляемой в технологическом процессе подготовки питьевой воды, на единицу объема воды, отпускаемой в сеть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8" w:rsidRPr="00AF37E0" w:rsidRDefault="00110818" w:rsidP="0063742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кВт·</w:t>
            </w:r>
            <w:r w:rsidRPr="00AF37E0">
              <w:rPr>
                <w:color w:val="000000"/>
                <w:sz w:val="20"/>
                <w:szCs w:val="20"/>
              </w:rPr>
              <w:t>ч</w:t>
            </w:r>
            <w:proofErr w:type="spellEnd"/>
            <w:r w:rsidRPr="00AF37E0">
              <w:rPr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818" w:rsidRPr="00110818" w:rsidRDefault="006B3C7B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0,</w:t>
            </w:r>
            <w:r w:rsidR="00110818" w:rsidRPr="00110818">
              <w:rPr>
                <w:sz w:val="20"/>
                <w:szCs w:val="26"/>
              </w:rPr>
              <w:t>2</w:t>
            </w:r>
            <w:r>
              <w:rPr>
                <w:sz w:val="20"/>
                <w:szCs w:val="2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818" w:rsidRPr="00110818" w:rsidRDefault="007179EE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0,20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818" w:rsidRPr="00110818" w:rsidRDefault="007179EE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0,20</w:t>
            </w:r>
          </w:p>
        </w:tc>
      </w:tr>
      <w:tr w:rsidR="00110818" w:rsidRPr="00C34074" w:rsidTr="004437BC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818" w:rsidRPr="00AF37E0" w:rsidRDefault="00110818" w:rsidP="00637422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4.2.2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818" w:rsidRPr="00AF37E0" w:rsidRDefault="00110818" w:rsidP="00637422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-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818" w:rsidRPr="00AF37E0" w:rsidRDefault="00110818" w:rsidP="0063742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F37E0">
              <w:rPr>
                <w:color w:val="000000"/>
                <w:sz w:val="20"/>
                <w:szCs w:val="20"/>
              </w:rPr>
              <w:t>кВт</w:t>
            </w:r>
            <w:r>
              <w:rPr>
                <w:color w:val="000000"/>
                <w:sz w:val="20"/>
                <w:szCs w:val="20"/>
              </w:rPr>
              <w:t>·</w:t>
            </w:r>
            <w:r w:rsidRPr="00AF37E0">
              <w:rPr>
                <w:color w:val="000000"/>
                <w:sz w:val="20"/>
                <w:szCs w:val="20"/>
              </w:rPr>
              <w:t>ч</w:t>
            </w:r>
            <w:proofErr w:type="spellEnd"/>
            <w:r w:rsidRPr="00AF37E0">
              <w:rPr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818" w:rsidRPr="00110818" w:rsidRDefault="00110818">
            <w:pPr>
              <w:jc w:val="center"/>
              <w:rPr>
                <w:sz w:val="20"/>
                <w:szCs w:val="26"/>
              </w:rPr>
            </w:pPr>
            <w:r w:rsidRPr="00110818">
              <w:rPr>
                <w:sz w:val="20"/>
                <w:szCs w:val="26"/>
              </w:rPr>
              <w:t>0</w:t>
            </w:r>
          </w:p>
        </w:tc>
      </w:tr>
    </w:tbl>
    <w:p w:rsidR="00AC212F" w:rsidRDefault="00AC212F" w:rsidP="000312AC">
      <w:pPr>
        <w:pStyle w:val="ad"/>
        <w:spacing w:line="276" w:lineRule="auto"/>
        <w:ind w:firstLine="540"/>
        <w:jc w:val="both"/>
        <w:rPr>
          <w:spacing w:val="-4"/>
        </w:rPr>
      </w:pPr>
    </w:p>
    <w:p w:rsidR="00453F6C" w:rsidRPr="00C34074" w:rsidRDefault="00453F6C" w:rsidP="000312AC">
      <w:pPr>
        <w:pStyle w:val="ad"/>
        <w:spacing w:line="276" w:lineRule="auto"/>
        <w:ind w:firstLine="540"/>
        <w:jc w:val="both"/>
        <w:rPr>
          <w:spacing w:val="-4"/>
        </w:rPr>
      </w:pPr>
      <w:r w:rsidRPr="00C34074">
        <w:rPr>
          <w:spacing w:val="-4"/>
        </w:rPr>
        <w:t>В соответствии с п. 80 Основ ценообразования в сфере водоснабжения и водоотведения, утвержденных постановлением Правительства Российской Федерации от 13.05.2013 № 406 «О государственном регулировании тарифов в сфере водоснабжения и водоотведения»</w:t>
      </w:r>
      <w:r w:rsidR="00522FDE">
        <w:rPr>
          <w:spacing w:val="-4"/>
        </w:rPr>
        <w:t>,</w:t>
      </w:r>
      <w:r w:rsidRPr="00C34074">
        <w:rPr>
          <w:spacing w:val="-4"/>
        </w:rPr>
        <w:t xml:space="preserve"> необходимая валовая выручка (далее – НВВ) регулируемой организации и тарифы, установленные с применением метода индексации, ежегодно корректируются.  При этом долгосрочные параметры регулирования тарифов корректировке не подлежат.</w:t>
      </w:r>
    </w:p>
    <w:p w:rsidR="00453F6C" w:rsidRPr="00C34074" w:rsidRDefault="00EE48AF" w:rsidP="000312AC">
      <w:pPr>
        <w:pStyle w:val="ad"/>
        <w:spacing w:line="276" w:lineRule="auto"/>
        <w:ind w:firstLine="540"/>
        <w:jc w:val="both"/>
      </w:pPr>
      <w:r>
        <w:t xml:space="preserve">Долгосрочные </w:t>
      </w:r>
      <w:r w:rsidR="00453F6C" w:rsidRPr="00C34074">
        <w:t xml:space="preserve">тарифы на </w:t>
      </w:r>
      <w:sdt>
        <w:sdtPr>
          <w:alias w:val="Примечания"/>
          <w:tag w:val=""/>
          <w:id w:val="-1456713085"/>
          <w:placeholder>
            <w:docPart w:val="FA0A82D43DE04C68938E6F2E4B79200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BB3A4A">
            <w:t>питьевую воду</w:t>
          </w:r>
        </w:sdtContent>
      </w:sdt>
      <w:r w:rsidR="00EF2A6F" w:rsidRPr="007179EE">
        <w:t>, поставляемую</w:t>
      </w:r>
      <w:r w:rsidR="00453F6C" w:rsidRPr="00C34074">
        <w:t xml:space="preserve"> </w:t>
      </w:r>
      <w:sdt>
        <w:sdtPr>
          <w:alias w:val="Автор"/>
          <w:tag w:val=""/>
          <w:id w:val="1761028623"/>
          <w:placeholder>
            <w:docPart w:val="EBF67386AAE8423FB580D9941D9ED7F3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D61D9E">
            <w:t>АО «</w:t>
          </w:r>
          <w:proofErr w:type="spellStart"/>
          <w:r w:rsidR="00D61D9E">
            <w:t>Транснефть</w:t>
          </w:r>
          <w:proofErr w:type="spellEnd"/>
          <w:r w:rsidR="00D61D9E">
            <w:t>-Дружба» (филиал «Мичуринское районное управление») на территории Липецкой области</w:t>
          </w:r>
        </w:sdtContent>
      </w:sdt>
      <w:r w:rsidR="00EF2A6F">
        <w:t>,</w:t>
      </w:r>
      <w:r>
        <w:t xml:space="preserve"> в 2016 году были установлены </w:t>
      </w:r>
      <w:r w:rsidR="00485B93">
        <w:t xml:space="preserve">впервые.  На </w:t>
      </w:r>
      <w:r w:rsidR="00D96B41">
        <w:t xml:space="preserve">момент корректировки </w:t>
      </w:r>
      <w:r w:rsidR="00453F6C" w:rsidRPr="00C34074">
        <w:t>необходимой валовой выручки на 201</w:t>
      </w:r>
      <w:r w:rsidR="004437BC">
        <w:t>8</w:t>
      </w:r>
      <w:r w:rsidR="00453F6C" w:rsidRPr="00C34074">
        <w:t xml:space="preserve"> год отсутствуют фактические данные по результатам деятельности предприятия в предпоследнем и последнем годах предыдущего долгосрочного периода регулирования.</w:t>
      </w:r>
    </w:p>
    <w:p w:rsidR="00453F6C" w:rsidRPr="00C34074" w:rsidRDefault="00157451" w:rsidP="000312AC">
      <w:pPr>
        <w:spacing w:line="276" w:lineRule="auto"/>
        <w:ind w:firstLine="567"/>
        <w:jc w:val="both"/>
      </w:pPr>
      <w:r>
        <w:t>Корректировка</w:t>
      </w:r>
      <w:r w:rsidR="00453F6C" w:rsidRPr="00C34074">
        <w:t xml:space="preserve"> НВВ и тарифов на 201</w:t>
      </w:r>
      <w:r w:rsidR="004437BC">
        <w:t>8</w:t>
      </w:r>
      <w:r w:rsidR="00453F6C" w:rsidRPr="00C34074">
        <w:t xml:space="preserve"> год </w:t>
      </w:r>
      <w:r>
        <w:t>э</w:t>
      </w:r>
      <w:r w:rsidRPr="00157451">
        <w:t>кспертами</w:t>
      </w:r>
      <w:r w:rsidRPr="00C34074">
        <w:t xml:space="preserve"> </w:t>
      </w:r>
      <w:r>
        <w:t>была</w:t>
      </w:r>
      <w:r w:rsidRPr="00C34074">
        <w:t xml:space="preserve"> произв</w:t>
      </w:r>
      <w:r>
        <w:t>едена</w:t>
      </w:r>
      <w:r w:rsidRPr="00C34074">
        <w:t xml:space="preserve"> </w:t>
      </w:r>
      <w:r w:rsidR="00453F6C" w:rsidRPr="00C34074">
        <w:t>в соответствии с п.80 и 73 Основ ценообразования.</w:t>
      </w:r>
    </w:p>
    <w:p w:rsidR="00361591" w:rsidRDefault="009B467E" w:rsidP="000312AC">
      <w:pPr>
        <w:spacing w:line="276" w:lineRule="auto"/>
        <w:ind w:firstLine="567"/>
        <w:jc w:val="both"/>
      </w:pPr>
      <w:r w:rsidRPr="00DE3AD4">
        <w:t xml:space="preserve">При корректировке тарифов на </w:t>
      </w:r>
      <w:sdt>
        <w:sdtPr>
          <w:alias w:val="Примечания"/>
          <w:tag w:val=""/>
          <w:id w:val="751006769"/>
          <w:placeholder>
            <w:docPart w:val="DDD4613487F84D1AA52E53625C48DF7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BB3A4A">
            <w:t>питьевую воду</w:t>
          </w:r>
        </w:sdtContent>
      </w:sdt>
      <w:r w:rsidRPr="00DE3AD4">
        <w:t xml:space="preserve"> экспертами учтены основные показатели прогноза социально-экономического развития Российской Федерации на 2018 год и плановый период 2019 и 2020 годов, индексы промышленного производства в 2017-2020 годах, прогноз индексов дефляторов и индексов цен производителей по видам экономической деятельности до 2020 года и индексы регулируемых цен (тарифов) на продукцию (услуги) отраслей инфраструктурного сектора на 2017-2020 годы (предельные максимальные индексы) в соответствии с прогнозом социально-экономического развития Российской Федерации на 2018 год и на плановый период 2019 и 2020 годов, одобренн</w:t>
      </w:r>
      <w:r w:rsidR="0036197C">
        <w:t>ы</w:t>
      </w:r>
      <w:r w:rsidRPr="00DE3AD4">
        <w:t>м на заседании Правительства Российской Федерации 18 сентября 2017 года и рекомендованным для использования письмом Минэкономразвития России от 5 октября 2017 года исх. № Д14и-2177:</w:t>
      </w:r>
    </w:p>
    <w:p w:rsidR="00A04E2C" w:rsidRDefault="00A04E2C" w:rsidP="000312AC">
      <w:pPr>
        <w:spacing w:line="276" w:lineRule="auto"/>
        <w:ind w:firstLine="567"/>
        <w:jc w:val="both"/>
      </w:pPr>
    </w:p>
    <w:tbl>
      <w:tblPr>
        <w:tblW w:w="94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6817"/>
        <w:gridCol w:w="1074"/>
        <w:gridCol w:w="992"/>
      </w:tblGrid>
      <w:tr w:rsidR="004437BC" w:rsidRPr="00C34074" w:rsidTr="004437BC">
        <w:trPr>
          <w:trHeight w:val="510"/>
        </w:trPr>
        <w:tc>
          <w:tcPr>
            <w:tcW w:w="554" w:type="dxa"/>
            <w:shd w:val="clear" w:color="auto" w:fill="auto"/>
            <w:vAlign w:val="center"/>
            <w:hideMark/>
          </w:tcPr>
          <w:p w:rsidR="004437BC" w:rsidRPr="00C34074" w:rsidRDefault="004437BC" w:rsidP="00B13B1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 п/п</w:t>
            </w:r>
          </w:p>
        </w:tc>
        <w:tc>
          <w:tcPr>
            <w:tcW w:w="6817" w:type="dxa"/>
            <w:shd w:val="clear" w:color="auto" w:fill="auto"/>
            <w:vAlign w:val="center"/>
            <w:hideMark/>
          </w:tcPr>
          <w:p w:rsidR="004437BC" w:rsidRPr="00C34074" w:rsidRDefault="004437BC" w:rsidP="00B13B1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:rsidR="004437BC" w:rsidRPr="00C34074" w:rsidRDefault="004437BC" w:rsidP="00B13B1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2017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437BC" w:rsidRPr="00C34074" w:rsidRDefault="004437BC" w:rsidP="00B13B1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2018 год</w:t>
            </w:r>
          </w:p>
        </w:tc>
      </w:tr>
      <w:tr w:rsidR="004437BC" w:rsidRPr="00C34074" w:rsidTr="004437BC">
        <w:trPr>
          <w:trHeight w:val="255"/>
        </w:trPr>
        <w:tc>
          <w:tcPr>
            <w:tcW w:w="554" w:type="dxa"/>
            <w:shd w:val="clear" w:color="auto" w:fill="auto"/>
            <w:vAlign w:val="center"/>
            <w:hideMark/>
          </w:tcPr>
          <w:p w:rsidR="004437BC" w:rsidRPr="00C34074" w:rsidRDefault="004437BC" w:rsidP="004437B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4437BC" w:rsidRPr="00C34074" w:rsidRDefault="004437BC" w:rsidP="004437BC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потребительских цен (для определения расходов на оплату труда и социальные выплаты)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103,9%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103,7%</w:t>
            </w:r>
          </w:p>
        </w:tc>
      </w:tr>
      <w:tr w:rsidR="004437BC" w:rsidRPr="00C34074" w:rsidTr="004437BC">
        <w:trPr>
          <w:trHeight w:val="255"/>
        </w:trPr>
        <w:tc>
          <w:tcPr>
            <w:tcW w:w="554" w:type="dxa"/>
            <w:shd w:val="clear" w:color="auto" w:fill="auto"/>
            <w:vAlign w:val="center"/>
            <w:hideMark/>
          </w:tcPr>
          <w:p w:rsidR="004437BC" w:rsidRPr="00C34074" w:rsidRDefault="004437BC" w:rsidP="004437B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4437BC" w:rsidRPr="00C34074" w:rsidRDefault="004437BC" w:rsidP="004437BC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цен производителей промышленной продукции (для определения затрат по статьям условно-постоянных расходов, кроме оплаты труда, социальных выплат, амортизации и налога на имущество)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110,2%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106,7%</w:t>
            </w:r>
          </w:p>
        </w:tc>
      </w:tr>
      <w:tr w:rsidR="004437BC" w:rsidRPr="00C34074" w:rsidTr="004437BC">
        <w:trPr>
          <w:trHeight w:val="255"/>
        </w:trPr>
        <w:tc>
          <w:tcPr>
            <w:tcW w:w="554" w:type="dxa"/>
            <w:shd w:val="clear" w:color="auto" w:fill="auto"/>
            <w:vAlign w:val="center"/>
            <w:hideMark/>
          </w:tcPr>
          <w:p w:rsidR="004437BC" w:rsidRPr="00C34074" w:rsidRDefault="004437BC" w:rsidP="004437B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4437BC" w:rsidRPr="00C34074" w:rsidRDefault="004437BC" w:rsidP="004437BC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цен на электрическую энергию (регулируемых тарифов и рыночных цен, для всех категорий потребителей, исключая население)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110,5%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104,0%</w:t>
            </w:r>
          </w:p>
        </w:tc>
      </w:tr>
      <w:tr w:rsidR="004437BC" w:rsidRPr="00C34074" w:rsidTr="004437BC">
        <w:trPr>
          <w:trHeight w:val="510"/>
        </w:trPr>
        <w:tc>
          <w:tcPr>
            <w:tcW w:w="554" w:type="dxa"/>
            <w:shd w:val="clear" w:color="auto" w:fill="auto"/>
            <w:vAlign w:val="center"/>
            <w:hideMark/>
          </w:tcPr>
          <w:p w:rsidR="004437BC" w:rsidRPr="00C34074" w:rsidRDefault="004437BC" w:rsidP="004437B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4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4437BC" w:rsidRPr="00C34074" w:rsidRDefault="004437BC" w:rsidP="004437BC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цен на тепловую энергию (регулируемых тарифов и рыночных цен, для всех категорий потребителей, исключая население)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104,0%</w:t>
            </w:r>
          </w:p>
        </w:tc>
      </w:tr>
      <w:tr w:rsidR="004437BC" w:rsidRPr="00C34074" w:rsidTr="004437BC">
        <w:trPr>
          <w:trHeight w:val="255"/>
        </w:trPr>
        <w:tc>
          <w:tcPr>
            <w:tcW w:w="554" w:type="dxa"/>
            <w:shd w:val="clear" w:color="auto" w:fill="auto"/>
            <w:vAlign w:val="center"/>
          </w:tcPr>
          <w:p w:rsidR="004437BC" w:rsidRPr="00C34074" w:rsidRDefault="004437BC" w:rsidP="004437B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5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4437BC" w:rsidRPr="00C34074" w:rsidRDefault="004437BC" w:rsidP="004437BC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цен на услуги сторонних организаций по очистке, транспортировке воды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104,0%</w:t>
            </w:r>
          </w:p>
        </w:tc>
      </w:tr>
    </w:tbl>
    <w:p w:rsidR="00AC212F" w:rsidRDefault="00AC212F" w:rsidP="000312AC">
      <w:pPr>
        <w:spacing w:line="276" w:lineRule="auto"/>
        <w:ind w:firstLine="567"/>
        <w:jc w:val="both"/>
      </w:pPr>
    </w:p>
    <w:p w:rsidR="00453F6C" w:rsidRDefault="00453F6C" w:rsidP="000312AC">
      <w:pPr>
        <w:spacing w:line="276" w:lineRule="auto"/>
        <w:ind w:firstLine="567"/>
        <w:jc w:val="both"/>
      </w:pPr>
      <w:proofErr w:type="gramStart"/>
      <w:r w:rsidRPr="00C34074">
        <w:t>Величина необходимой валовой выручки регулируемой организации</w:t>
      </w:r>
      <w:r w:rsidR="00EA3BF9">
        <w:t xml:space="preserve"> на 2018 год</w:t>
      </w:r>
      <w:r w:rsidRPr="00C34074">
        <w:t>, принятая при корректировке тарифов, и основные статьи (группы) расходов по регулируемым видам деятельности в соответствии с классификацией расходов, определенной Основами ценообразования в сфере водоснабжения и водоотведения, утвержденными постановлением Правительства РФ о</w:t>
      </w:r>
      <w:r w:rsidR="00772728">
        <w:t>т 13 мая 2013 года № 406</w:t>
      </w:r>
      <w:r w:rsidR="00C65709">
        <w:t>,</w:t>
      </w:r>
      <w:r w:rsidR="00772728">
        <w:t xml:space="preserve"> объем</w:t>
      </w:r>
      <w:r w:rsidRPr="00C34074">
        <w:t xml:space="preserve"> </w:t>
      </w:r>
      <w:sdt>
        <w:sdtPr>
          <w:alias w:val="Ключевые слова"/>
          <w:tag w:val=""/>
          <w:id w:val="-1743939128"/>
          <w:placeholder>
            <w:docPart w:val="F536CA81B7974CAE8DF42383DD894C83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EE48AF">
            <w:t>питьевой воды</w:t>
          </w:r>
        </w:sdtContent>
      </w:sdt>
      <w:r w:rsidRPr="00C34074">
        <w:t>, на основании которого были рассчитаны тарифы</w:t>
      </w:r>
      <w:r w:rsidR="00522FDE">
        <w:t>,</w:t>
      </w:r>
      <w:r w:rsidRPr="00C34074">
        <w:t xml:space="preserve"> представлены в таблице:</w:t>
      </w:r>
      <w:proofErr w:type="gramEnd"/>
    </w:p>
    <w:p w:rsidR="00064F5A" w:rsidRDefault="00064F5A" w:rsidP="000312AC">
      <w:pPr>
        <w:spacing w:line="276" w:lineRule="auto"/>
        <w:ind w:firstLine="567"/>
        <w:jc w:val="both"/>
      </w:pPr>
    </w:p>
    <w:tbl>
      <w:tblPr>
        <w:tblStyle w:val="a9"/>
        <w:tblW w:w="950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6"/>
        <w:gridCol w:w="2636"/>
        <w:gridCol w:w="1135"/>
        <w:gridCol w:w="1707"/>
        <w:gridCol w:w="1559"/>
        <w:gridCol w:w="1701"/>
      </w:tblGrid>
      <w:tr w:rsidR="00EA3BF9" w:rsidRPr="00C34074" w:rsidTr="00D801B7">
        <w:trPr>
          <w:trHeight w:val="510"/>
        </w:trPr>
        <w:tc>
          <w:tcPr>
            <w:tcW w:w="766" w:type="dxa"/>
            <w:noWrap/>
            <w:vAlign w:val="center"/>
          </w:tcPr>
          <w:p w:rsidR="00EA3BF9" w:rsidRPr="00C34074" w:rsidRDefault="00EA3BF9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</w:t>
            </w:r>
          </w:p>
          <w:p w:rsidR="00EA3BF9" w:rsidRPr="00C34074" w:rsidRDefault="00EA3BF9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п/п</w:t>
            </w:r>
          </w:p>
        </w:tc>
        <w:tc>
          <w:tcPr>
            <w:tcW w:w="2636" w:type="dxa"/>
            <w:noWrap/>
            <w:vAlign w:val="center"/>
          </w:tcPr>
          <w:p w:rsidR="00EA3BF9" w:rsidRPr="00C34074" w:rsidRDefault="00EA3BF9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135" w:type="dxa"/>
            <w:noWrap/>
            <w:vAlign w:val="center"/>
          </w:tcPr>
          <w:p w:rsidR="00EA3BF9" w:rsidRPr="00C34074" w:rsidRDefault="00EA3BF9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BF9" w:rsidRDefault="00EA3BF9" w:rsidP="00EA3BF9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Предложение</w:t>
            </w:r>
          </w:p>
          <w:p w:rsidR="00EA3BF9" w:rsidRDefault="00C65709" w:rsidP="00EA3BF9">
            <w:pPr>
              <w:ind w:left="-157" w:right="-1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Автор"/>
                <w:tag w:val=""/>
                <w:id w:val="708386323"/>
                <w:placeholder>
                  <w:docPart w:val="130D98A5384C4D92B34DBFD32BE88492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/>
              </w:sdtPr>
              <w:sdtContent>
                <w:r w:rsidR="00D61D9E">
                  <w:rPr>
                    <w:sz w:val="20"/>
                    <w:szCs w:val="20"/>
                  </w:rPr>
                  <w:t>АО «</w:t>
                </w:r>
                <w:proofErr w:type="spellStart"/>
                <w:r w:rsidR="00D61D9E">
                  <w:rPr>
                    <w:sz w:val="20"/>
                    <w:szCs w:val="20"/>
                  </w:rPr>
                  <w:t>Транснефть</w:t>
                </w:r>
                <w:proofErr w:type="spellEnd"/>
                <w:r w:rsidR="00D61D9E">
                  <w:rPr>
                    <w:sz w:val="20"/>
                    <w:szCs w:val="20"/>
                  </w:rPr>
                  <w:t>-Дружба» (филиал «Мичуринское районное управление») на территории Липецкой области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BF9" w:rsidRDefault="00E976AC" w:rsidP="00E976AC">
            <w:pPr>
              <w:ind w:left="-157" w:right="-1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Предложение эксперта У</w:t>
            </w:r>
            <w:r w:rsidR="00EA3BF9" w:rsidRPr="00C34074">
              <w:rPr>
                <w:sz w:val="20"/>
                <w:szCs w:val="20"/>
              </w:rPr>
              <w:t xml:space="preserve">правления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BF9" w:rsidRDefault="00EA3BF9" w:rsidP="00EA3B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7179EE" w:rsidRPr="00C34074" w:rsidTr="00D801B7">
        <w:trPr>
          <w:trHeight w:val="510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79EE">
              <w:rPr>
                <w:b/>
                <w:bCs/>
                <w:color w:val="000000"/>
                <w:sz w:val="20"/>
                <w:szCs w:val="20"/>
              </w:rPr>
              <w:t>377,05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79EE">
              <w:rPr>
                <w:b/>
                <w:bCs/>
                <w:color w:val="000000"/>
                <w:sz w:val="20"/>
                <w:szCs w:val="20"/>
              </w:rPr>
              <w:t>352,80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79EE">
              <w:rPr>
                <w:b/>
                <w:bCs/>
                <w:color w:val="000000"/>
                <w:sz w:val="20"/>
                <w:szCs w:val="20"/>
              </w:rPr>
              <w:t>-24,25</w:t>
            </w:r>
          </w:p>
        </w:tc>
      </w:tr>
      <w:tr w:rsidR="007179EE" w:rsidRPr="00C34074" w:rsidTr="00D801B7">
        <w:trPr>
          <w:trHeight w:val="255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118,64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93,84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-24,80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1.1.1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21,69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20,08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-1,61</w:t>
            </w:r>
          </w:p>
        </w:tc>
      </w:tr>
      <w:tr w:rsidR="007179EE" w:rsidRPr="00C34074" w:rsidTr="00D801B7">
        <w:trPr>
          <w:trHeight w:val="510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1.1.1.1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эффективности расходов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179EE" w:rsidRPr="00C34074" w:rsidTr="00D801B7">
        <w:trPr>
          <w:trHeight w:val="510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1.1.1.2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179EE" w:rsidRPr="00C34074" w:rsidTr="00410C7A">
        <w:trPr>
          <w:trHeight w:val="284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1.1.1.3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количества активов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179EE" w:rsidRPr="00C34074" w:rsidTr="00D801B7">
        <w:trPr>
          <w:trHeight w:val="510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1.1.2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27,72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5,55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1.1.3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Расходы на топливо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</w:tr>
      <w:tr w:rsidR="007179EE" w:rsidRPr="00C34074" w:rsidTr="00B83E18">
        <w:trPr>
          <w:trHeight w:val="284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1.1.4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74,78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46,04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-28,74</w:t>
            </w:r>
          </w:p>
        </w:tc>
      </w:tr>
      <w:tr w:rsidR="007179EE" w:rsidRPr="00C34074" w:rsidTr="00D801B7">
        <w:trPr>
          <w:trHeight w:val="284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1.1.4.1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возврат займов и кредитов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</w:tr>
      <w:tr w:rsidR="007179EE" w:rsidRPr="00C34074" w:rsidTr="00D801B7">
        <w:trPr>
          <w:trHeight w:val="510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1.1.4.2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проценты по займам и кредитам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1.2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243,92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242,16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-1,76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1.3.1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</w:tr>
      <w:tr w:rsidR="007179EE" w:rsidRPr="00C34074" w:rsidTr="00D801B7">
        <w:trPr>
          <w:trHeight w:val="1198"/>
        </w:trPr>
        <w:tc>
          <w:tcPr>
            <w:tcW w:w="766" w:type="dxa"/>
            <w:tcBorders>
              <w:bottom w:val="single" w:sz="4" w:space="0" w:color="auto"/>
            </w:tcBorders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1.3.2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</w:tr>
      <w:tr w:rsidR="007179EE" w:rsidRPr="00C34074" w:rsidTr="00D801B7">
        <w:trPr>
          <w:trHeight w:val="90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 1.4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14,49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16,80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2,31</w:t>
            </w:r>
          </w:p>
        </w:tc>
      </w:tr>
      <w:tr w:rsidR="007179EE" w:rsidRPr="00C34074" w:rsidTr="00D801B7">
        <w:trPr>
          <w:trHeight w:val="704"/>
        </w:trPr>
        <w:tc>
          <w:tcPr>
            <w:tcW w:w="766" w:type="dxa"/>
            <w:tcBorders>
              <w:top w:val="single" w:sz="4" w:space="0" w:color="auto"/>
            </w:tcBorders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1.5</w:t>
            </w:r>
          </w:p>
        </w:tc>
        <w:tc>
          <w:tcPr>
            <w:tcW w:w="2636" w:type="dxa"/>
            <w:tcBorders>
              <w:top w:val="single" w:sz="4" w:space="0" w:color="auto"/>
            </w:tcBorders>
            <w:noWrap/>
            <w:vAlign w:val="center"/>
          </w:tcPr>
          <w:p w:rsidR="007179EE" w:rsidRPr="00C34074" w:rsidRDefault="007179EE" w:rsidP="007179EE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Величина изменения НВВ, определяемого в целях сглаживания тарифов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79E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79EE">
              <w:rPr>
                <w:b/>
                <w:bCs/>
                <w:color w:val="000000"/>
                <w:sz w:val="20"/>
                <w:szCs w:val="20"/>
              </w:rPr>
              <w:t>-23,02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79EE">
              <w:rPr>
                <w:b/>
                <w:bCs/>
                <w:color w:val="000000"/>
                <w:sz w:val="20"/>
                <w:szCs w:val="20"/>
              </w:rPr>
              <w:t>-23,02</w:t>
            </w:r>
          </w:p>
        </w:tc>
      </w:tr>
      <w:tr w:rsidR="007179EE" w:rsidRPr="00C34074" w:rsidTr="003E0DDB">
        <w:trPr>
          <w:trHeight w:val="90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9EE" w:rsidRPr="00E5240B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E5240B">
              <w:rPr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9EE" w:rsidRPr="00E5240B" w:rsidRDefault="007179EE" w:rsidP="007179EE">
            <w:pPr>
              <w:rPr>
                <w:color w:val="000000"/>
                <w:sz w:val="20"/>
                <w:szCs w:val="20"/>
              </w:rPr>
            </w:pPr>
            <w:r w:rsidRPr="00E5240B">
              <w:rPr>
                <w:color w:val="000000"/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9EE" w:rsidRPr="00E5240B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E5240B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-23,02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-23,02</w:t>
            </w:r>
          </w:p>
        </w:tc>
      </w:tr>
      <w:tr w:rsidR="007179EE" w:rsidRPr="00C34074" w:rsidTr="00D801B7">
        <w:trPr>
          <w:trHeight w:val="510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79EE">
              <w:rPr>
                <w:b/>
                <w:bCs/>
                <w:color w:val="000000"/>
                <w:sz w:val="20"/>
                <w:szCs w:val="20"/>
              </w:rPr>
              <w:t>377,05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79EE">
              <w:rPr>
                <w:b/>
                <w:bCs/>
                <w:color w:val="000000"/>
                <w:sz w:val="20"/>
                <w:szCs w:val="20"/>
              </w:rPr>
              <w:t>329,78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79EE">
              <w:rPr>
                <w:b/>
                <w:bCs/>
                <w:color w:val="000000"/>
                <w:sz w:val="20"/>
                <w:szCs w:val="20"/>
              </w:rPr>
              <w:t>-47,27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160,44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169,34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 xml:space="preserve">Объём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Ключевые слова"/>
                <w:tag w:val=""/>
                <w:id w:val="-309713647"/>
                <w:placeholder>
                  <w:docPart w:val="2F2B38716B414F44A71AFF29E1AC9E45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Content>
                <w:r>
                  <w:rPr>
                    <w:b/>
                    <w:bCs/>
                    <w:sz w:val="20"/>
                    <w:szCs w:val="20"/>
                  </w:rPr>
                  <w:t>питьевой воды</w:t>
                </w:r>
              </w:sdtContent>
            </w:sdt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ind w:left="-111" w:right="-104"/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 w:rsidRPr="00C34074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79EE">
              <w:rPr>
                <w:b/>
                <w:bCs/>
                <w:color w:val="000000"/>
                <w:sz w:val="20"/>
                <w:szCs w:val="20"/>
              </w:rPr>
              <w:t>43,20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79EE">
              <w:rPr>
                <w:b/>
                <w:bCs/>
                <w:color w:val="000000"/>
                <w:sz w:val="20"/>
                <w:szCs w:val="20"/>
              </w:rPr>
              <w:t>39,00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19,40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19,60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179EE" w:rsidRPr="00C34074" w:rsidTr="00D801B7">
        <w:trPr>
          <w:trHeight w:val="284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 xml:space="preserve">Тариф на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Примечания"/>
                <w:tag w:val=""/>
                <w:id w:val="679777317"/>
                <w:placeholder>
                  <w:docPart w:val="A14BCEEBDFD64B91BB3C2E58A9F43C53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r>
                  <w:rPr>
                    <w:b/>
                    <w:bCs/>
                    <w:sz w:val="20"/>
                    <w:szCs w:val="20"/>
                  </w:rPr>
                  <w:t>питьевую воду</w:t>
                </w:r>
              </w:sdtContent>
            </w:sdt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руб./</w:t>
            </w:r>
            <w:proofErr w:type="spellStart"/>
            <w:r w:rsidRPr="00C34074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79EE">
              <w:rPr>
                <w:b/>
                <w:bCs/>
                <w:color w:val="000000"/>
                <w:sz w:val="20"/>
                <w:szCs w:val="20"/>
              </w:rPr>
              <w:t>8,73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79EE">
              <w:rPr>
                <w:b/>
                <w:bCs/>
                <w:color w:val="000000"/>
                <w:sz w:val="20"/>
                <w:szCs w:val="20"/>
              </w:rPr>
              <w:t>8,46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8,27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8,64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Темп роста тарифа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79EE">
              <w:rPr>
                <w:b/>
                <w:bCs/>
                <w:color w:val="000000"/>
                <w:sz w:val="20"/>
                <w:szCs w:val="20"/>
              </w:rPr>
              <w:t>107,1%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179EE">
              <w:rPr>
                <w:b/>
                <w:bCs/>
                <w:color w:val="000000"/>
                <w:sz w:val="20"/>
                <w:szCs w:val="20"/>
              </w:rPr>
              <w:t>103,7%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179EE" w:rsidRPr="00C34074" w:rsidTr="00D801B7">
        <w:trPr>
          <w:trHeight w:val="283"/>
        </w:trPr>
        <w:tc>
          <w:tcPr>
            <w:tcW w:w="766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7179EE" w:rsidRPr="00C34074" w:rsidRDefault="007179EE" w:rsidP="007179EE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7179EE" w:rsidRPr="00C34074" w:rsidRDefault="007179EE" w:rsidP="007179E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104,5%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179EE" w:rsidRPr="007179EE" w:rsidRDefault="007179EE" w:rsidP="007179EE">
            <w:pPr>
              <w:jc w:val="center"/>
              <w:rPr>
                <w:color w:val="000000"/>
                <w:sz w:val="20"/>
                <w:szCs w:val="20"/>
              </w:rPr>
            </w:pPr>
            <w:r w:rsidRPr="007179EE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BC6843" w:rsidRDefault="00BC6843" w:rsidP="009D6158">
      <w:pPr>
        <w:spacing w:line="276" w:lineRule="auto"/>
        <w:ind w:firstLine="567"/>
        <w:jc w:val="both"/>
      </w:pPr>
    </w:p>
    <w:p w:rsidR="009D6158" w:rsidRPr="00C34074" w:rsidRDefault="009D6158" w:rsidP="009D6158">
      <w:pPr>
        <w:spacing w:line="276" w:lineRule="auto"/>
        <w:ind w:firstLine="567"/>
        <w:jc w:val="both"/>
      </w:pPr>
      <w:r w:rsidRPr="00C34074">
        <w:t>В соответствии с п. 30 Правил регулирования тарифов в сфере водоснабжения и водоотведения, утвержденных постановлением Правительства РФ от 13 мая 2013 года № 406, экспертом принято решение об исключении из расчета тарифов указанных выше экономически не обоснованных расходов в связи с отсутствием необходимых обосновывающих материалов в составе предложения об установлении (корректировки) тарифов к предлагаемым регулируемой организацией расходам (п. 17 Правил регулирования тарифов в сфере водоснабжения и водоотведения, утвержденных постановлением Правительства РФ от 13 мая 2013 года № 406).</w:t>
      </w:r>
    </w:p>
    <w:p w:rsidR="000312AC" w:rsidRDefault="000312AC" w:rsidP="00E262DE">
      <w:pPr>
        <w:spacing w:line="276" w:lineRule="auto"/>
        <w:ind w:firstLine="567"/>
        <w:jc w:val="both"/>
      </w:pPr>
      <w:r w:rsidRPr="00C34074">
        <w:t xml:space="preserve">Постановлением управления энергетики и тарифов Липецкой области </w:t>
      </w:r>
      <w:sdt>
        <w:sdtPr>
          <w:alias w:val="Адрес электронной почты организации"/>
          <w:tag w:val=""/>
          <w:id w:val="-208886435"/>
          <w:placeholder>
            <w:docPart w:val="F9A602223951438196287466C0534743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="00D61D9E">
            <w:t>от 24 ноября 2015 года № 47/5</w:t>
          </w:r>
        </w:sdtContent>
      </w:sdt>
      <w:r w:rsidRPr="00C34074">
        <w:t xml:space="preserve"> «О тарифах на </w:t>
      </w:r>
      <w:sdt>
        <w:sdtPr>
          <w:alias w:val="Примечания"/>
          <w:tag w:val=""/>
          <w:id w:val="-480156645"/>
          <w:placeholder>
            <w:docPart w:val="CEE74A507F8F48FA8F29F3D9A94BE7D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BB3A4A">
            <w:t>питьевую воду</w:t>
          </w:r>
        </w:sdtContent>
      </w:sdt>
      <w:r w:rsidRPr="00C34074">
        <w:t xml:space="preserve"> и долгосрочных параметрах регулирования </w:t>
      </w:r>
      <w:sdt>
        <w:sdtPr>
          <w:alias w:val="Автор"/>
          <w:tag w:val=""/>
          <w:id w:val="-1916932354"/>
          <w:placeholder>
            <w:docPart w:val="83C7BB795B41491BB7F07FA07D8E2E8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D61D9E">
            <w:t>АО «</w:t>
          </w:r>
          <w:proofErr w:type="spellStart"/>
          <w:r w:rsidR="00D61D9E">
            <w:t>Транснефть</w:t>
          </w:r>
          <w:proofErr w:type="spellEnd"/>
          <w:r w:rsidR="00D61D9E">
            <w:t>-Дружба» (филиал «Мичуринское районное управление») на территории Липецкой области</w:t>
          </w:r>
        </w:sdtContent>
      </w:sdt>
      <w:r w:rsidR="007179EE">
        <w:t>»</w:t>
      </w:r>
      <w:r w:rsidRPr="00C34074">
        <w:t xml:space="preserve"> утверждены плановые значения показателей надежности, качества и энергетической эффективности объектов централизованных систем </w:t>
      </w:r>
      <w:sdt>
        <w:sdtPr>
          <w:alias w:val="Аннотация"/>
          <w:tag w:val=""/>
          <w:id w:val="-1989698708"/>
          <w:placeholder>
            <w:docPart w:val="B62050F59CB84965A17949FD2176D787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Content>
          <w:r w:rsidR="00AF37E0">
            <w:t>водоснабжения</w:t>
          </w:r>
        </w:sdtContent>
      </w:sdt>
      <w:r w:rsidRPr="00C34074">
        <w:t xml:space="preserve"> </w:t>
      </w:r>
      <w:sdt>
        <w:sdtPr>
          <w:alias w:val="Автор"/>
          <w:tag w:val=""/>
          <w:id w:val="1223021250"/>
          <w:placeholder>
            <w:docPart w:val="B861FDF1C18B407FB8D60FB0DC96FDD9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D61D9E">
            <w:t>АО «</w:t>
          </w:r>
          <w:proofErr w:type="spellStart"/>
          <w:r w:rsidR="00D61D9E">
            <w:t>Транснефть</w:t>
          </w:r>
          <w:proofErr w:type="spellEnd"/>
          <w:r w:rsidR="00D61D9E">
            <w:t>-Дружба» (филиал «Мичуринское районное управление») на территории Липецкой области</w:t>
          </w:r>
        </w:sdtContent>
      </w:sdt>
      <w:r w:rsidR="009B467E">
        <w:t>.</w:t>
      </w:r>
    </w:p>
    <w:p w:rsidR="004C146B" w:rsidRDefault="009B467E" w:rsidP="00E262DE">
      <w:pPr>
        <w:spacing w:line="276" w:lineRule="auto"/>
        <w:ind w:firstLine="567"/>
        <w:jc w:val="both"/>
      </w:pPr>
      <w:r w:rsidRPr="009B467E">
        <w:t xml:space="preserve">Фактические и плановые значения показателей надежности, качества и энергетической эффективности объектов централизованных систем холодного </w:t>
      </w:r>
      <w:sdt>
        <w:sdtPr>
          <w:alias w:val="Аннотация"/>
          <w:tag w:val=""/>
          <w:id w:val="-250732509"/>
          <w:placeholder>
            <w:docPart w:val="05B7ABFAA80A477AA2FEA72CB771A6B6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Content>
          <w:r w:rsidRPr="009B467E">
            <w:t>водоснабжения</w:t>
          </w:r>
        </w:sdtContent>
      </w:sdt>
      <w:r w:rsidRPr="009B467E">
        <w:t>, принятые в расчет при установлении тарифов (по годам на период действия тарифов), представлены</w:t>
      </w:r>
      <w:r>
        <w:t xml:space="preserve"> в таблице</w:t>
      </w:r>
      <w:r w:rsidRPr="009B467E">
        <w:t>:</w:t>
      </w:r>
    </w:p>
    <w:p w:rsidR="00064F5A" w:rsidRDefault="00064F5A" w:rsidP="00E262DE">
      <w:pPr>
        <w:spacing w:line="276" w:lineRule="auto"/>
        <w:ind w:firstLine="567"/>
        <w:jc w:val="both"/>
      </w:pPr>
    </w:p>
    <w:p w:rsidR="009911AD" w:rsidRDefault="009911AD" w:rsidP="00E262DE">
      <w:pPr>
        <w:spacing w:line="276" w:lineRule="auto"/>
        <w:ind w:firstLine="567"/>
        <w:jc w:val="both"/>
      </w:pPr>
    </w:p>
    <w:p w:rsidR="009911AD" w:rsidRDefault="009911AD" w:rsidP="00E262DE">
      <w:pPr>
        <w:spacing w:line="276" w:lineRule="auto"/>
        <w:ind w:firstLine="567"/>
        <w:jc w:val="both"/>
      </w:pPr>
    </w:p>
    <w:p w:rsidR="009911AD" w:rsidRDefault="009911AD" w:rsidP="00E262DE">
      <w:pPr>
        <w:spacing w:line="276" w:lineRule="auto"/>
        <w:ind w:firstLine="567"/>
        <w:jc w:val="both"/>
      </w:pPr>
    </w:p>
    <w:p w:rsidR="009911AD" w:rsidRDefault="009911AD" w:rsidP="00E262DE">
      <w:pPr>
        <w:spacing w:line="276" w:lineRule="auto"/>
        <w:ind w:firstLine="567"/>
        <w:jc w:val="both"/>
      </w:pPr>
    </w:p>
    <w:p w:rsidR="009911AD" w:rsidRDefault="009911AD" w:rsidP="00E262DE">
      <w:pPr>
        <w:spacing w:line="276" w:lineRule="auto"/>
        <w:ind w:firstLine="567"/>
        <w:jc w:val="both"/>
      </w:pPr>
    </w:p>
    <w:p w:rsidR="009911AD" w:rsidRDefault="009911AD" w:rsidP="00E262DE">
      <w:pPr>
        <w:spacing w:line="276" w:lineRule="auto"/>
        <w:ind w:firstLine="567"/>
        <w:jc w:val="both"/>
      </w:pPr>
    </w:p>
    <w:p w:rsidR="009911AD" w:rsidRDefault="009911AD" w:rsidP="00E262DE">
      <w:pPr>
        <w:spacing w:line="276" w:lineRule="auto"/>
        <w:ind w:firstLine="567"/>
        <w:jc w:val="both"/>
      </w:pPr>
    </w:p>
    <w:p w:rsidR="009911AD" w:rsidRDefault="009911AD" w:rsidP="00E262DE">
      <w:pPr>
        <w:spacing w:line="276" w:lineRule="auto"/>
        <w:ind w:firstLine="567"/>
        <w:jc w:val="both"/>
      </w:pPr>
    </w:p>
    <w:p w:rsidR="009911AD" w:rsidRDefault="009911AD" w:rsidP="00E262DE">
      <w:pPr>
        <w:spacing w:line="276" w:lineRule="auto"/>
        <w:ind w:firstLine="567"/>
        <w:jc w:val="both"/>
      </w:pPr>
    </w:p>
    <w:tbl>
      <w:tblPr>
        <w:tblW w:w="95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058"/>
        <w:gridCol w:w="1276"/>
        <w:gridCol w:w="1103"/>
        <w:gridCol w:w="1134"/>
        <w:gridCol w:w="1249"/>
        <w:gridCol w:w="1249"/>
      </w:tblGrid>
      <w:tr w:rsidR="003D0A66" w:rsidRPr="00C34074" w:rsidTr="00D801B7">
        <w:trPr>
          <w:trHeight w:val="510"/>
        </w:trPr>
        <w:tc>
          <w:tcPr>
            <w:tcW w:w="486" w:type="dxa"/>
            <w:vMerge w:val="restart"/>
            <w:shd w:val="clear" w:color="auto" w:fill="auto"/>
            <w:vAlign w:val="center"/>
          </w:tcPr>
          <w:p w:rsidR="003D0A66" w:rsidRPr="00C34074" w:rsidRDefault="003D0A66" w:rsidP="00EE48AF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058" w:type="dxa"/>
            <w:vMerge w:val="restart"/>
            <w:shd w:val="clear" w:color="auto" w:fill="auto"/>
            <w:vAlign w:val="center"/>
          </w:tcPr>
          <w:p w:rsidR="003D0A66" w:rsidRPr="00C34074" w:rsidRDefault="003D0A66" w:rsidP="00EE48AF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D0A66" w:rsidRPr="00C34074" w:rsidRDefault="003D0A66" w:rsidP="00EE48AF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237" w:type="dxa"/>
            <w:gridSpan w:val="2"/>
            <w:vAlign w:val="center"/>
          </w:tcPr>
          <w:p w:rsidR="003D0A66" w:rsidRPr="00EE48AF" w:rsidRDefault="003D0A66" w:rsidP="003D0A66">
            <w:pPr>
              <w:jc w:val="center"/>
              <w:rPr>
                <w:color w:val="000000"/>
                <w:sz w:val="20"/>
                <w:szCs w:val="20"/>
              </w:rPr>
            </w:pPr>
            <w:r w:rsidRPr="003D0A66">
              <w:rPr>
                <w:color w:val="000000"/>
                <w:sz w:val="20"/>
                <w:szCs w:val="20"/>
              </w:rPr>
              <w:t>На период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0A66">
              <w:rPr>
                <w:color w:val="000000"/>
                <w:sz w:val="20"/>
                <w:szCs w:val="20"/>
              </w:rPr>
              <w:t>с 1 января 2016 года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0A66">
              <w:rPr>
                <w:color w:val="000000"/>
                <w:sz w:val="20"/>
                <w:szCs w:val="20"/>
              </w:rPr>
              <w:t>по 31 декабря 2</w:t>
            </w:r>
            <w:r>
              <w:rPr>
                <w:color w:val="000000"/>
                <w:sz w:val="20"/>
                <w:szCs w:val="20"/>
              </w:rPr>
              <w:t>016 года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3D0A66" w:rsidRPr="00EE48AF" w:rsidRDefault="003D0A66" w:rsidP="003D0A66">
            <w:pPr>
              <w:jc w:val="center"/>
              <w:rPr>
                <w:color w:val="000000"/>
                <w:sz w:val="20"/>
                <w:szCs w:val="20"/>
              </w:rPr>
            </w:pPr>
            <w:r w:rsidRPr="003D0A66">
              <w:rPr>
                <w:color w:val="000000"/>
                <w:sz w:val="20"/>
                <w:szCs w:val="20"/>
              </w:rPr>
              <w:t>На период с 1 января 201</w:t>
            </w:r>
            <w:r>
              <w:rPr>
                <w:color w:val="000000"/>
                <w:sz w:val="20"/>
                <w:szCs w:val="20"/>
              </w:rPr>
              <w:t>7</w:t>
            </w:r>
            <w:r w:rsidRPr="003D0A66">
              <w:rPr>
                <w:color w:val="000000"/>
                <w:sz w:val="20"/>
                <w:szCs w:val="20"/>
              </w:rPr>
              <w:t xml:space="preserve"> года по 31 декабря 201</w:t>
            </w:r>
            <w:r>
              <w:rPr>
                <w:color w:val="000000"/>
                <w:sz w:val="20"/>
                <w:szCs w:val="20"/>
              </w:rPr>
              <w:t>7</w:t>
            </w:r>
            <w:r w:rsidRPr="003D0A66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3D0A66" w:rsidRPr="00EE48AF" w:rsidRDefault="003D0A66" w:rsidP="003D0A66">
            <w:pPr>
              <w:jc w:val="center"/>
              <w:rPr>
                <w:color w:val="000000"/>
                <w:sz w:val="20"/>
                <w:szCs w:val="20"/>
              </w:rPr>
            </w:pPr>
            <w:r w:rsidRPr="003D0A66">
              <w:rPr>
                <w:color w:val="000000"/>
                <w:sz w:val="20"/>
                <w:szCs w:val="20"/>
              </w:rPr>
              <w:t>На период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0A66">
              <w:rPr>
                <w:color w:val="000000"/>
                <w:sz w:val="20"/>
                <w:szCs w:val="20"/>
              </w:rPr>
              <w:t>с 1 января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3D0A66">
              <w:rPr>
                <w:color w:val="000000"/>
                <w:sz w:val="20"/>
                <w:szCs w:val="20"/>
              </w:rPr>
              <w:t xml:space="preserve"> года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0A66">
              <w:rPr>
                <w:color w:val="000000"/>
                <w:sz w:val="20"/>
                <w:szCs w:val="20"/>
              </w:rPr>
              <w:t>по 31 декабря 2</w:t>
            </w:r>
            <w:r>
              <w:rPr>
                <w:color w:val="000000"/>
                <w:sz w:val="20"/>
                <w:szCs w:val="20"/>
              </w:rPr>
              <w:t>018 года</w:t>
            </w:r>
          </w:p>
        </w:tc>
      </w:tr>
      <w:tr w:rsidR="003D0A66" w:rsidRPr="00C34074" w:rsidTr="00D801B7">
        <w:trPr>
          <w:trHeight w:val="51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3D0A66" w:rsidRPr="00C34074" w:rsidRDefault="003D0A66" w:rsidP="00EE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8" w:type="dxa"/>
            <w:vMerge/>
            <w:shd w:val="clear" w:color="auto" w:fill="auto"/>
            <w:vAlign w:val="center"/>
            <w:hideMark/>
          </w:tcPr>
          <w:p w:rsidR="003D0A66" w:rsidRPr="00C34074" w:rsidRDefault="003D0A66" w:rsidP="00EE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3D0A66" w:rsidRPr="00C34074" w:rsidRDefault="003D0A66" w:rsidP="00EE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3D0A66" w:rsidRPr="003D0A66" w:rsidRDefault="003D0A66" w:rsidP="00EE4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0A66" w:rsidRPr="003D0A66" w:rsidRDefault="003D0A66" w:rsidP="00EE4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3D0A66" w:rsidRPr="00EE48AF" w:rsidRDefault="009B467E" w:rsidP="00EE48AF">
            <w:pPr>
              <w:jc w:val="center"/>
              <w:rPr>
                <w:color w:val="000000"/>
                <w:sz w:val="20"/>
                <w:szCs w:val="20"/>
              </w:rPr>
            </w:pPr>
            <w:r w:rsidRPr="009B467E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3D0A66" w:rsidRPr="00EE48AF" w:rsidRDefault="009B467E" w:rsidP="00EE48AF">
            <w:pPr>
              <w:jc w:val="center"/>
              <w:rPr>
                <w:color w:val="000000"/>
                <w:sz w:val="20"/>
                <w:szCs w:val="20"/>
              </w:rPr>
            </w:pPr>
            <w:r w:rsidRPr="009B467E">
              <w:rPr>
                <w:color w:val="000000"/>
                <w:sz w:val="20"/>
                <w:szCs w:val="20"/>
              </w:rPr>
              <w:t>план</w:t>
            </w:r>
          </w:p>
        </w:tc>
      </w:tr>
      <w:tr w:rsidR="003D0A66" w:rsidRPr="00C34074" w:rsidTr="00D801B7">
        <w:trPr>
          <w:trHeight w:val="283"/>
        </w:trPr>
        <w:tc>
          <w:tcPr>
            <w:tcW w:w="486" w:type="dxa"/>
            <w:shd w:val="clear" w:color="auto" w:fill="auto"/>
            <w:vAlign w:val="center"/>
            <w:hideMark/>
          </w:tcPr>
          <w:p w:rsidR="003D0A66" w:rsidRPr="00C34074" w:rsidRDefault="003D0A66" w:rsidP="002F0FE5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</w:t>
            </w:r>
          </w:p>
        </w:tc>
        <w:tc>
          <w:tcPr>
            <w:tcW w:w="9069" w:type="dxa"/>
            <w:gridSpan w:val="6"/>
          </w:tcPr>
          <w:p w:rsidR="003D0A66" w:rsidRPr="00C34074" w:rsidRDefault="003D0A66" w:rsidP="00EE48AF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Показатели качества </w:t>
            </w:r>
            <w:r>
              <w:rPr>
                <w:sz w:val="20"/>
                <w:szCs w:val="20"/>
              </w:rPr>
              <w:t>питьевой воды</w:t>
            </w:r>
          </w:p>
        </w:tc>
      </w:tr>
      <w:tr w:rsidR="003D0A66" w:rsidRPr="00C34074" w:rsidTr="00D801B7">
        <w:trPr>
          <w:trHeight w:val="255"/>
        </w:trPr>
        <w:tc>
          <w:tcPr>
            <w:tcW w:w="486" w:type="dxa"/>
            <w:shd w:val="clear" w:color="auto" w:fill="auto"/>
            <w:vAlign w:val="center"/>
            <w:hideMark/>
          </w:tcPr>
          <w:p w:rsidR="003D0A66" w:rsidRPr="00C34074" w:rsidRDefault="003D0A66" w:rsidP="003D0A6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3D0A66" w:rsidRPr="00EE48AF" w:rsidRDefault="003D0A66" w:rsidP="00772728">
            <w:pPr>
              <w:jc w:val="both"/>
              <w:rPr>
                <w:sz w:val="20"/>
                <w:szCs w:val="20"/>
              </w:rPr>
            </w:pPr>
            <w:r w:rsidRPr="00EE48AF">
              <w:rPr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D0A66" w:rsidRPr="00C34074" w:rsidRDefault="003D0A66" w:rsidP="003D0A6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%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3D0A66" w:rsidRPr="00C34074" w:rsidRDefault="003D0A66" w:rsidP="003D0A6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0A66" w:rsidRPr="00C34074" w:rsidRDefault="003D0A66" w:rsidP="003D0A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3D0A66" w:rsidRPr="00C34074" w:rsidRDefault="003D0A66" w:rsidP="003D0A6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3D0A66" w:rsidRPr="00C34074" w:rsidRDefault="003D0A66" w:rsidP="003D0A6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</w:tr>
      <w:tr w:rsidR="003D0A66" w:rsidRPr="00C34074" w:rsidTr="00D801B7">
        <w:trPr>
          <w:trHeight w:val="255"/>
        </w:trPr>
        <w:tc>
          <w:tcPr>
            <w:tcW w:w="486" w:type="dxa"/>
            <w:shd w:val="clear" w:color="auto" w:fill="auto"/>
            <w:vAlign w:val="center"/>
            <w:hideMark/>
          </w:tcPr>
          <w:p w:rsidR="003D0A66" w:rsidRPr="00C34074" w:rsidRDefault="003D0A66" w:rsidP="003D0A6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1.2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3D0A66" w:rsidRPr="00EE48AF" w:rsidRDefault="003D0A66" w:rsidP="003D0A66">
            <w:pPr>
              <w:jc w:val="both"/>
              <w:rPr>
                <w:sz w:val="20"/>
                <w:szCs w:val="20"/>
              </w:rPr>
            </w:pPr>
            <w:r w:rsidRPr="00EE48AF">
              <w:rPr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D0A66" w:rsidRPr="00C34074" w:rsidRDefault="003D0A66" w:rsidP="003D0A6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%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3D0A66" w:rsidRPr="00C34074" w:rsidRDefault="003D0A66" w:rsidP="003D0A6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0A66" w:rsidRPr="00C34074" w:rsidRDefault="00354C06" w:rsidP="003D0A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3D0A66" w:rsidRPr="00C34074" w:rsidRDefault="003D0A66" w:rsidP="003D0A6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3D0A66" w:rsidRPr="00C34074" w:rsidRDefault="003D0A66" w:rsidP="003D0A6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</w:tr>
      <w:tr w:rsidR="003D0A66" w:rsidRPr="00C34074" w:rsidTr="00D801B7">
        <w:trPr>
          <w:trHeight w:val="283"/>
        </w:trPr>
        <w:tc>
          <w:tcPr>
            <w:tcW w:w="486" w:type="dxa"/>
            <w:shd w:val="clear" w:color="auto" w:fill="auto"/>
            <w:vAlign w:val="center"/>
            <w:hideMark/>
          </w:tcPr>
          <w:p w:rsidR="003D0A66" w:rsidRPr="00C34074" w:rsidRDefault="003D0A66" w:rsidP="002F0FE5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</w:t>
            </w:r>
          </w:p>
        </w:tc>
        <w:tc>
          <w:tcPr>
            <w:tcW w:w="9069" w:type="dxa"/>
            <w:gridSpan w:val="6"/>
            <w:vAlign w:val="center"/>
          </w:tcPr>
          <w:p w:rsidR="003D0A66" w:rsidRPr="00C34074" w:rsidRDefault="003D0A66" w:rsidP="00873F38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Показатель надежн</w:t>
            </w:r>
            <w:r>
              <w:rPr>
                <w:sz w:val="20"/>
                <w:szCs w:val="20"/>
              </w:rPr>
              <w:t>ости и бесперебойности водоснабж</w:t>
            </w:r>
            <w:r w:rsidRPr="00C34074">
              <w:rPr>
                <w:sz w:val="20"/>
                <w:szCs w:val="20"/>
              </w:rPr>
              <w:t>ения</w:t>
            </w:r>
          </w:p>
        </w:tc>
      </w:tr>
      <w:tr w:rsidR="003D0A66" w:rsidRPr="00C34074" w:rsidTr="00D801B7">
        <w:trPr>
          <w:trHeight w:val="495"/>
        </w:trPr>
        <w:tc>
          <w:tcPr>
            <w:tcW w:w="486" w:type="dxa"/>
            <w:shd w:val="clear" w:color="auto" w:fill="auto"/>
            <w:vAlign w:val="center"/>
            <w:hideMark/>
          </w:tcPr>
          <w:p w:rsidR="003D0A66" w:rsidRPr="00C34074" w:rsidRDefault="003D0A66" w:rsidP="00873F38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2.1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3D0A66" w:rsidRPr="00873F38" w:rsidRDefault="003D0A66" w:rsidP="00772728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873F38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D0A66" w:rsidRPr="00C34074" w:rsidRDefault="003D0A66" w:rsidP="00873F38">
            <w:pPr>
              <w:ind w:left="-13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ед./км</w:t>
            </w:r>
          </w:p>
        </w:tc>
        <w:tc>
          <w:tcPr>
            <w:tcW w:w="1103" w:type="dxa"/>
            <w:vAlign w:val="center"/>
          </w:tcPr>
          <w:p w:rsidR="003D0A66" w:rsidRPr="00C34074" w:rsidRDefault="003D0A66" w:rsidP="00873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0A66" w:rsidRPr="00C34074" w:rsidRDefault="003D0A66" w:rsidP="00873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3D0A66" w:rsidRPr="00C34074" w:rsidRDefault="003D0A66" w:rsidP="00873F38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3D0A66" w:rsidRPr="00C34074" w:rsidRDefault="003D0A66" w:rsidP="00873F38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</w:tr>
      <w:tr w:rsidR="003D0A66" w:rsidRPr="00C34074" w:rsidTr="00D801B7">
        <w:trPr>
          <w:trHeight w:val="283"/>
        </w:trPr>
        <w:tc>
          <w:tcPr>
            <w:tcW w:w="486" w:type="dxa"/>
            <w:shd w:val="clear" w:color="auto" w:fill="auto"/>
            <w:vAlign w:val="center"/>
          </w:tcPr>
          <w:p w:rsidR="003D0A66" w:rsidRPr="00C34074" w:rsidRDefault="003D0A66" w:rsidP="002F0FE5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3</w:t>
            </w:r>
          </w:p>
        </w:tc>
        <w:tc>
          <w:tcPr>
            <w:tcW w:w="9069" w:type="dxa"/>
            <w:gridSpan w:val="6"/>
            <w:vAlign w:val="center"/>
          </w:tcPr>
          <w:p w:rsidR="003D0A66" w:rsidRPr="00C34074" w:rsidRDefault="003D0A66" w:rsidP="00EE48AF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9911AD" w:rsidRPr="00C34074" w:rsidTr="00BA6177">
        <w:trPr>
          <w:trHeight w:val="495"/>
        </w:trPr>
        <w:tc>
          <w:tcPr>
            <w:tcW w:w="486" w:type="dxa"/>
            <w:shd w:val="clear" w:color="auto" w:fill="auto"/>
            <w:vAlign w:val="center"/>
          </w:tcPr>
          <w:p w:rsidR="009911AD" w:rsidRPr="00873F38" w:rsidRDefault="009911AD" w:rsidP="009911AD">
            <w:pPr>
              <w:jc w:val="center"/>
              <w:rPr>
                <w:sz w:val="20"/>
              </w:rPr>
            </w:pPr>
            <w:r w:rsidRPr="00873F38">
              <w:rPr>
                <w:sz w:val="20"/>
              </w:rPr>
              <w:t>3.1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9911AD" w:rsidRPr="00873F38" w:rsidRDefault="009911AD" w:rsidP="009911AD">
            <w:pPr>
              <w:jc w:val="both"/>
              <w:rPr>
                <w:sz w:val="20"/>
                <w:szCs w:val="20"/>
              </w:rPr>
            </w:pPr>
            <w:r w:rsidRPr="00873F38">
              <w:rPr>
                <w:sz w:val="20"/>
                <w:szCs w:val="20"/>
              </w:rPr>
              <w:t xml:space="preserve">доля потерь воды в централизованных системах водоснабжения при транспортировке в общем объеме воды, поданной в водопроводную сеть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911AD" w:rsidRPr="00C34074" w:rsidRDefault="009911AD" w:rsidP="009911AD">
            <w:pPr>
              <w:ind w:left="-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03" w:type="dxa"/>
            <w:vAlign w:val="center"/>
          </w:tcPr>
          <w:p w:rsidR="009911AD" w:rsidRPr="00C34074" w:rsidRDefault="009911AD" w:rsidP="00991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911AD" w:rsidRPr="00C34074" w:rsidRDefault="009911AD" w:rsidP="00991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9911AD" w:rsidRPr="00C34074" w:rsidRDefault="009911AD" w:rsidP="00991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9911AD" w:rsidRPr="00C34074" w:rsidRDefault="009911AD" w:rsidP="00991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</w:tr>
      <w:tr w:rsidR="009911AD" w:rsidRPr="00C34074" w:rsidTr="00BA6177">
        <w:trPr>
          <w:trHeight w:val="765"/>
        </w:trPr>
        <w:tc>
          <w:tcPr>
            <w:tcW w:w="486" w:type="dxa"/>
            <w:shd w:val="clear" w:color="auto" w:fill="auto"/>
            <w:vAlign w:val="center"/>
            <w:hideMark/>
          </w:tcPr>
          <w:p w:rsidR="009911AD" w:rsidRPr="00873F38" w:rsidRDefault="009911AD" w:rsidP="009911AD">
            <w:pPr>
              <w:jc w:val="center"/>
              <w:rPr>
                <w:sz w:val="20"/>
              </w:rPr>
            </w:pPr>
            <w:r w:rsidRPr="00873F38">
              <w:rPr>
                <w:sz w:val="20"/>
              </w:rPr>
              <w:t>3.2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9911AD" w:rsidRPr="00873F38" w:rsidRDefault="009911AD" w:rsidP="009911AD">
            <w:pPr>
              <w:jc w:val="both"/>
              <w:rPr>
                <w:sz w:val="20"/>
                <w:szCs w:val="20"/>
              </w:rPr>
            </w:pPr>
            <w:r w:rsidRPr="00873F38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объема воды, отпускаемой в сеть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911AD" w:rsidRPr="00C34074" w:rsidRDefault="009911AD" w:rsidP="009911AD">
            <w:pPr>
              <w:ind w:left="-13"/>
              <w:jc w:val="center"/>
              <w:rPr>
                <w:sz w:val="20"/>
                <w:szCs w:val="20"/>
              </w:rPr>
            </w:pPr>
            <w:proofErr w:type="spellStart"/>
            <w:r w:rsidRPr="00C34074">
              <w:rPr>
                <w:sz w:val="20"/>
                <w:szCs w:val="20"/>
              </w:rPr>
              <w:t>кВт</w:t>
            </w:r>
            <w:r>
              <w:rPr>
                <w:sz w:val="20"/>
                <w:szCs w:val="20"/>
              </w:rPr>
              <w:t>·</w:t>
            </w:r>
            <w:r w:rsidRPr="00C34074">
              <w:rPr>
                <w:sz w:val="20"/>
                <w:szCs w:val="20"/>
              </w:rPr>
              <w:t>ч</w:t>
            </w:r>
            <w:proofErr w:type="spellEnd"/>
            <w:r w:rsidRPr="00C34074">
              <w:rPr>
                <w:sz w:val="20"/>
                <w:szCs w:val="20"/>
              </w:rPr>
              <w:t>/куб. м</w:t>
            </w:r>
          </w:p>
        </w:tc>
        <w:tc>
          <w:tcPr>
            <w:tcW w:w="1103" w:type="dxa"/>
            <w:vAlign w:val="center"/>
          </w:tcPr>
          <w:p w:rsidR="009911AD" w:rsidRPr="00E4239F" w:rsidRDefault="009911AD" w:rsidP="009911AD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0,20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911AD" w:rsidRPr="00E4239F" w:rsidRDefault="009911AD" w:rsidP="009911AD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0,19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9911AD" w:rsidRPr="00E4239F" w:rsidRDefault="009911AD" w:rsidP="009911AD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0,20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9911AD" w:rsidRPr="00E4239F" w:rsidRDefault="009911AD" w:rsidP="009911AD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0,20</w:t>
            </w:r>
          </w:p>
        </w:tc>
      </w:tr>
      <w:tr w:rsidR="00637422" w:rsidRPr="00C34074" w:rsidTr="001149D4">
        <w:trPr>
          <w:trHeight w:val="765"/>
        </w:trPr>
        <w:tc>
          <w:tcPr>
            <w:tcW w:w="486" w:type="dxa"/>
            <w:shd w:val="clear" w:color="auto" w:fill="auto"/>
            <w:vAlign w:val="center"/>
          </w:tcPr>
          <w:p w:rsidR="00637422" w:rsidRPr="00873F38" w:rsidRDefault="00637422" w:rsidP="00637422">
            <w:pPr>
              <w:jc w:val="center"/>
              <w:rPr>
                <w:sz w:val="20"/>
              </w:rPr>
            </w:pPr>
            <w:r w:rsidRPr="00873F38">
              <w:rPr>
                <w:sz w:val="20"/>
              </w:rPr>
              <w:lastRenderedPageBreak/>
              <w:t>3.3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637422" w:rsidRPr="00873F38" w:rsidRDefault="00637422" w:rsidP="00637422">
            <w:pPr>
              <w:jc w:val="both"/>
              <w:rPr>
                <w:sz w:val="20"/>
                <w:szCs w:val="20"/>
              </w:rPr>
            </w:pPr>
            <w:r w:rsidRPr="00873F38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37422" w:rsidRPr="00C34074" w:rsidRDefault="00637422" w:rsidP="00637422">
            <w:pPr>
              <w:ind w:left="-13"/>
              <w:jc w:val="center"/>
              <w:rPr>
                <w:sz w:val="20"/>
                <w:szCs w:val="20"/>
              </w:rPr>
            </w:pPr>
            <w:proofErr w:type="spellStart"/>
            <w:r w:rsidRPr="00E976AC">
              <w:rPr>
                <w:sz w:val="20"/>
                <w:szCs w:val="20"/>
              </w:rPr>
              <w:t>кВт·ч</w:t>
            </w:r>
            <w:proofErr w:type="spellEnd"/>
            <w:r w:rsidRPr="00E976AC">
              <w:rPr>
                <w:sz w:val="20"/>
                <w:szCs w:val="20"/>
              </w:rPr>
              <w:t>/куб. м</w:t>
            </w:r>
          </w:p>
        </w:tc>
        <w:tc>
          <w:tcPr>
            <w:tcW w:w="1103" w:type="dxa"/>
            <w:vAlign w:val="center"/>
          </w:tcPr>
          <w:p w:rsidR="00637422" w:rsidRPr="00C34074" w:rsidRDefault="00637422" w:rsidP="006374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37422" w:rsidRPr="00C34074" w:rsidRDefault="00637422" w:rsidP="006374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637422" w:rsidRPr="00C34074" w:rsidRDefault="00637422" w:rsidP="00637422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637422" w:rsidRPr="00C34074" w:rsidRDefault="00637422" w:rsidP="00637422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</w:tr>
    </w:tbl>
    <w:p w:rsidR="00772728" w:rsidRPr="005E5C8B" w:rsidRDefault="00772728" w:rsidP="00E262DE">
      <w:pPr>
        <w:spacing w:line="276" w:lineRule="auto"/>
        <w:ind w:firstLine="567"/>
        <w:jc w:val="both"/>
        <w:rPr>
          <w:sz w:val="20"/>
        </w:rPr>
      </w:pPr>
    </w:p>
    <w:p w:rsidR="00EB2769" w:rsidRPr="00C34074" w:rsidRDefault="0051376E" w:rsidP="00E262DE">
      <w:pPr>
        <w:spacing w:line="276" w:lineRule="auto"/>
        <w:ind w:firstLine="567"/>
        <w:jc w:val="both"/>
        <w:rPr>
          <w:b/>
        </w:rPr>
      </w:pPr>
      <w:r w:rsidRPr="00C34074">
        <w:rPr>
          <w:b/>
        </w:rPr>
        <w:t>Уполномоченный по делу</w:t>
      </w:r>
      <w:r w:rsidR="00DE7184" w:rsidRPr="00C34074">
        <w:rPr>
          <w:b/>
        </w:rPr>
        <w:t xml:space="preserve"> предложил </w:t>
      </w:r>
      <w:r w:rsidR="00C819BC" w:rsidRPr="00C34074">
        <w:rPr>
          <w:b/>
        </w:rPr>
        <w:t>коллегии управления энергетики</w:t>
      </w:r>
      <w:r w:rsidR="00C951D0" w:rsidRPr="00C34074">
        <w:rPr>
          <w:b/>
        </w:rPr>
        <w:t xml:space="preserve"> и</w:t>
      </w:r>
      <w:r w:rsidR="00C819BC" w:rsidRPr="00C34074">
        <w:rPr>
          <w:b/>
        </w:rPr>
        <w:t xml:space="preserve"> тарифов</w:t>
      </w:r>
      <w:r w:rsidR="00C951D0" w:rsidRPr="00C34074">
        <w:rPr>
          <w:b/>
        </w:rPr>
        <w:t>:</w:t>
      </w:r>
    </w:p>
    <w:p w:rsidR="00361591" w:rsidRPr="005E5C8B" w:rsidRDefault="00361591" w:rsidP="00E262DE">
      <w:pPr>
        <w:pStyle w:val="21"/>
        <w:spacing w:before="0" w:line="276" w:lineRule="auto"/>
        <w:ind w:left="0" w:firstLine="567"/>
        <w:rPr>
          <w:rStyle w:val="a8"/>
          <w:sz w:val="12"/>
          <w:szCs w:val="24"/>
        </w:rPr>
      </w:pPr>
    </w:p>
    <w:p w:rsidR="00A53785" w:rsidRPr="002937B9" w:rsidRDefault="009539D5" w:rsidP="00C65F01">
      <w:pPr>
        <w:pStyle w:val="-"/>
        <w:rPr>
          <w:rStyle w:val="a8"/>
          <w:sz w:val="24"/>
          <w:szCs w:val="24"/>
        </w:rPr>
      </w:pPr>
      <w:r w:rsidRPr="002937B9">
        <w:rPr>
          <w:rStyle w:val="a8"/>
          <w:sz w:val="24"/>
          <w:szCs w:val="24"/>
        </w:rPr>
        <w:t xml:space="preserve">Внести в постановление управления энергетики и тарифов Липецкой области </w:t>
      </w:r>
      <w:sdt>
        <w:sdtPr>
          <w:rPr>
            <w:rStyle w:val="a8"/>
            <w:sz w:val="24"/>
            <w:szCs w:val="24"/>
          </w:rPr>
          <w:alias w:val="Адрес электронной почты организации"/>
          <w:tag w:val=""/>
          <w:id w:val="1211227340"/>
          <w:placeholder>
            <w:docPart w:val="982A2E36BC524F669DBE4CCA0EF72704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="00D61D9E" w:rsidRPr="002937B9">
            <w:rPr>
              <w:rStyle w:val="a8"/>
              <w:sz w:val="24"/>
              <w:szCs w:val="24"/>
            </w:rPr>
            <w:t>от 24 ноября 2015 года № 47/5</w:t>
          </w:r>
        </w:sdtContent>
      </w:sdt>
      <w:r w:rsidRPr="002937B9">
        <w:rPr>
          <w:rStyle w:val="a8"/>
          <w:sz w:val="24"/>
          <w:szCs w:val="24"/>
        </w:rPr>
        <w:t xml:space="preserve"> «О тарифах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1328632633"/>
          <w:placeholder>
            <w:docPart w:val="EF6EA08D020D409897F529C94AAFDE66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BB3A4A" w:rsidRPr="002937B9">
            <w:rPr>
              <w:rStyle w:val="a8"/>
              <w:sz w:val="24"/>
              <w:szCs w:val="24"/>
            </w:rPr>
            <w:t>питьевую воду</w:t>
          </w:r>
        </w:sdtContent>
      </w:sdt>
      <w:r w:rsidRPr="002937B9">
        <w:rPr>
          <w:rStyle w:val="a8"/>
          <w:sz w:val="24"/>
          <w:szCs w:val="24"/>
        </w:rPr>
        <w:t xml:space="preserve"> и долгосрочных параметрах регулирования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1721901901"/>
          <w:placeholder>
            <w:docPart w:val="EDC63B7766424EA8ABBF1E0C7E4799B9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D61D9E" w:rsidRPr="002937B9">
            <w:rPr>
              <w:rStyle w:val="a8"/>
              <w:sz w:val="24"/>
              <w:szCs w:val="24"/>
            </w:rPr>
            <w:t>АО «</w:t>
          </w:r>
          <w:proofErr w:type="spellStart"/>
          <w:r w:rsidR="00D61D9E" w:rsidRPr="002937B9">
            <w:rPr>
              <w:rStyle w:val="a8"/>
              <w:sz w:val="24"/>
              <w:szCs w:val="24"/>
            </w:rPr>
            <w:t>Транснефть</w:t>
          </w:r>
          <w:proofErr w:type="spellEnd"/>
          <w:r w:rsidR="00D61D9E" w:rsidRPr="002937B9">
            <w:rPr>
              <w:rStyle w:val="a8"/>
              <w:sz w:val="24"/>
              <w:szCs w:val="24"/>
            </w:rPr>
            <w:t>-Дружба» (филиал «Мичуринское районное управление») на территории Липецкой области</w:t>
          </w:r>
        </w:sdtContent>
      </w:sdt>
      <w:r w:rsidR="007179EE" w:rsidRPr="002937B9">
        <w:rPr>
          <w:rStyle w:val="a8"/>
          <w:sz w:val="24"/>
          <w:szCs w:val="24"/>
        </w:rPr>
        <w:t>»</w:t>
      </w:r>
      <w:r w:rsidR="001462DB" w:rsidRPr="002937B9">
        <w:rPr>
          <w:rStyle w:val="a8"/>
          <w:sz w:val="24"/>
          <w:szCs w:val="24"/>
        </w:rPr>
        <w:t xml:space="preserve"> («Липецкая газета»,</w:t>
      </w:r>
      <w:r w:rsidR="00B83E18" w:rsidRPr="002937B9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Факс организации"/>
          <w:tag w:val=""/>
          <w:id w:val="462858058"/>
          <w:placeholder>
            <w:docPart w:val="C4D3725EE34A48BDB918EB1E1EA61F61"/>
          </w:placeholder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="00520835" w:rsidRPr="002937B9">
            <w:rPr>
              <w:rStyle w:val="a8"/>
              <w:sz w:val="24"/>
              <w:szCs w:val="24"/>
            </w:rPr>
            <w:t xml:space="preserve">2015, 2 декабря, 2016, </w:t>
          </w:r>
          <w:r w:rsidR="00E4239F" w:rsidRPr="002937B9">
            <w:rPr>
              <w:rStyle w:val="a8"/>
              <w:sz w:val="24"/>
              <w:szCs w:val="24"/>
            </w:rPr>
            <w:t>16</w:t>
          </w:r>
          <w:r w:rsidR="00520835" w:rsidRPr="002937B9">
            <w:rPr>
              <w:rStyle w:val="a8"/>
              <w:sz w:val="24"/>
              <w:szCs w:val="24"/>
            </w:rPr>
            <w:t xml:space="preserve"> декабря</w:t>
          </w:r>
        </w:sdtContent>
      </w:sdt>
      <w:r w:rsidRPr="002937B9">
        <w:rPr>
          <w:rStyle w:val="a8"/>
          <w:sz w:val="24"/>
          <w:szCs w:val="24"/>
        </w:rPr>
        <w:t>) следующие изменения:</w:t>
      </w:r>
    </w:p>
    <w:p w:rsidR="006F29C6" w:rsidRPr="002937B9" w:rsidRDefault="006F29C6" w:rsidP="006F29C6">
      <w:pPr>
        <w:pStyle w:val="af4"/>
        <w:numPr>
          <w:ilvl w:val="0"/>
          <w:numId w:val="21"/>
        </w:numPr>
        <w:tabs>
          <w:tab w:val="left" w:pos="851"/>
        </w:tabs>
        <w:spacing w:line="276" w:lineRule="auto"/>
        <w:ind w:left="6" w:firstLine="561"/>
        <w:jc w:val="both"/>
      </w:pPr>
      <w:r w:rsidRPr="002937B9">
        <w:t>В наименовании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».</w:t>
      </w:r>
    </w:p>
    <w:p w:rsidR="006F29C6" w:rsidRPr="002937B9" w:rsidRDefault="006F29C6" w:rsidP="006F29C6">
      <w:pPr>
        <w:pStyle w:val="af4"/>
        <w:numPr>
          <w:ilvl w:val="0"/>
          <w:numId w:val="21"/>
        </w:numPr>
        <w:tabs>
          <w:tab w:val="left" w:pos="851"/>
        </w:tabs>
        <w:spacing w:line="276" w:lineRule="auto"/>
        <w:ind w:left="6" w:firstLine="561"/>
        <w:jc w:val="both"/>
      </w:pPr>
      <w:r w:rsidRPr="002937B9">
        <w:t>В пункте 1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».</w:t>
      </w:r>
    </w:p>
    <w:p w:rsidR="006F29C6" w:rsidRPr="002937B9" w:rsidRDefault="006F29C6" w:rsidP="006F29C6">
      <w:pPr>
        <w:pStyle w:val="af4"/>
        <w:numPr>
          <w:ilvl w:val="0"/>
          <w:numId w:val="21"/>
        </w:numPr>
        <w:tabs>
          <w:tab w:val="left" w:pos="851"/>
        </w:tabs>
        <w:spacing w:line="276" w:lineRule="auto"/>
        <w:ind w:left="6" w:firstLine="561"/>
        <w:jc w:val="both"/>
      </w:pPr>
      <w:r w:rsidRPr="002937B9">
        <w:t>В пункте 2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».</w:t>
      </w:r>
    </w:p>
    <w:p w:rsidR="006F29C6" w:rsidRPr="002937B9" w:rsidRDefault="006F29C6" w:rsidP="00ED0FC4">
      <w:pPr>
        <w:pStyle w:val="af4"/>
        <w:numPr>
          <w:ilvl w:val="0"/>
          <w:numId w:val="21"/>
        </w:numPr>
        <w:tabs>
          <w:tab w:val="left" w:pos="851"/>
        </w:tabs>
        <w:spacing w:line="276" w:lineRule="auto"/>
        <w:ind w:left="6" w:firstLine="561"/>
        <w:jc w:val="both"/>
      </w:pPr>
      <w:r w:rsidRPr="002937B9">
        <w:t>В пункте 3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».</w:t>
      </w:r>
    </w:p>
    <w:p w:rsidR="009539D5" w:rsidRPr="002937B9" w:rsidRDefault="009539D5" w:rsidP="00ED0FC4">
      <w:pPr>
        <w:pStyle w:val="af4"/>
        <w:numPr>
          <w:ilvl w:val="0"/>
          <w:numId w:val="21"/>
        </w:numPr>
        <w:tabs>
          <w:tab w:val="left" w:pos="851"/>
        </w:tabs>
        <w:spacing w:line="276" w:lineRule="auto"/>
        <w:ind w:left="6" w:firstLine="561"/>
        <w:jc w:val="both"/>
        <w:rPr>
          <w:rStyle w:val="a8"/>
          <w:sz w:val="24"/>
          <w:szCs w:val="24"/>
        </w:rPr>
      </w:pPr>
      <w:r w:rsidRPr="002937B9">
        <w:rPr>
          <w:rStyle w:val="a8"/>
          <w:sz w:val="24"/>
          <w:szCs w:val="24"/>
        </w:rPr>
        <w:t>В приложении 1 к постановлению:</w:t>
      </w:r>
    </w:p>
    <w:p w:rsidR="006F29C6" w:rsidRPr="002937B9" w:rsidRDefault="006F29C6" w:rsidP="0020531B">
      <w:pPr>
        <w:numPr>
          <w:ilvl w:val="0"/>
          <w:numId w:val="20"/>
        </w:numPr>
        <w:tabs>
          <w:tab w:val="left" w:pos="1134"/>
        </w:tabs>
        <w:spacing w:line="276" w:lineRule="auto"/>
        <w:ind w:left="0" w:firstLine="851"/>
        <w:jc w:val="both"/>
        <w:outlineLvl w:val="2"/>
      </w:pPr>
      <w:r w:rsidRPr="002937B9">
        <w:t>в наименовании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»;</w:t>
      </w:r>
    </w:p>
    <w:p w:rsidR="006F29C6" w:rsidRPr="002937B9" w:rsidRDefault="006F29C6" w:rsidP="006F29C6">
      <w:pPr>
        <w:numPr>
          <w:ilvl w:val="0"/>
          <w:numId w:val="20"/>
        </w:numPr>
        <w:tabs>
          <w:tab w:val="left" w:pos="1134"/>
        </w:tabs>
        <w:spacing w:line="276" w:lineRule="auto"/>
        <w:ind w:left="0" w:firstLine="851"/>
        <w:jc w:val="both"/>
        <w:outlineLvl w:val="2"/>
      </w:pPr>
      <w:r w:rsidRPr="002937B9">
        <w:t>в наименовании приложения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»;</w:t>
      </w:r>
    </w:p>
    <w:p w:rsidR="006F29C6" w:rsidRPr="002937B9" w:rsidRDefault="006F29C6" w:rsidP="00ED0FC4">
      <w:pPr>
        <w:numPr>
          <w:ilvl w:val="0"/>
          <w:numId w:val="20"/>
        </w:numPr>
        <w:tabs>
          <w:tab w:val="left" w:pos="1134"/>
        </w:tabs>
        <w:spacing w:line="276" w:lineRule="auto"/>
        <w:ind w:left="0" w:firstLine="851"/>
        <w:jc w:val="both"/>
        <w:outlineLvl w:val="2"/>
      </w:pPr>
      <w:r w:rsidRPr="002937B9">
        <w:t>в строке 1 таблицы 1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»;</w:t>
      </w:r>
    </w:p>
    <w:p w:rsidR="001972FD" w:rsidRDefault="006F29C6" w:rsidP="00ED0FC4">
      <w:pPr>
        <w:numPr>
          <w:ilvl w:val="0"/>
          <w:numId w:val="20"/>
        </w:numPr>
        <w:tabs>
          <w:tab w:val="left" w:pos="1134"/>
        </w:tabs>
        <w:spacing w:line="276" w:lineRule="auto"/>
        <w:ind w:left="0" w:firstLine="851"/>
        <w:jc w:val="both"/>
        <w:outlineLvl w:val="2"/>
      </w:pPr>
      <w:r w:rsidRPr="002937B9">
        <w:t>таблицу 2 изложить в следующей редакции:</w:t>
      </w:r>
    </w:p>
    <w:p w:rsidR="00772728" w:rsidRPr="005E5C8B" w:rsidRDefault="00772728" w:rsidP="00772728">
      <w:pPr>
        <w:tabs>
          <w:tab w:val="left" w:pos="1134"/>
        </w:tabs>
        <w:spacing w:line="276" w:lineRule="auto"/>
        <w:jc w:val="both"/>
        <w:outlineLvl w:val="2"/>
        <w:rPr>
          <w:sz w:val="12"/>
        </w:rPr>
      </w:pPr>
    </w:p>
    <w:tbl>
      <w:tblPr>
        <w:tblStyle w:val="a9"/>
        <w:tblW w:w="993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41"/>
        <w:gridCol w:w="1260"/>
        <w:gridCol w:w="649"/>
        <w:gridCol w:w="800"/>
        <w:gridCol w:w="794"/>
        <w:gridCol w:w="800"/>
        <w:gridCol w:w="800"/>
        <w:gridCol w:w="794"/>
        <w:gridCol w:w="800"/>
        <w:gridCol w:w="800"/>
        <w:gridCol w:w="794"/>
        <w:gridCol w:w="816"/>
        <w:gridCol w:w="384"/>
      </w:tblGrid>
      <w:tr w:rsidR="001F219B" w:rsidRPr="00C34074" w:rsidTr="001462DB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F219B" w:rsidRPr="00C34074" w:rsidRDefault="001F219B" w:rsidP="001F219B">
            <w:pPr>
              <w:pStyle w:val="ad"/>
            </w:pPr>
            <w:r w:rsidRPr="00C34074">
              <w:t>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F219B" w:rsidRPr="00C34074" w:rsidRDefault="001F219B" w:rsidP="001F219B">
            <w:pPr>
              <w:pStyle w:val="ad"/>
              <w:jc w:val="right"/>
            </w:pPr>
            <w:r w:rsidRPr="00C34074">
              <w:t xml:space="preserve">Таблица </w:t>
            </w:r>
            <w:r>
              <w:t>2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  <w:rPr>
                <w:sz w:val="18"/>
              </w:rPr>
            </w:pPr>
          </w:p>
        </w:tc>
      </w:tr>
      <w:tr w:rsidR="001F219B" w:rsidRPr="00C34074" w:rsidTr="001462DB">
        <w:trPr>
          <w:trHeight w:val="390"/>
        </w:trPr>
        <w:tc>
          <w:tcPr>
            <w:tcW w:w="44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№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Наименование показателя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proofErr w:type="spellStart"/>
            <w:proofErr w:type="gramStart"/>
            <w:r w:rsidRPr="00C34074">
              <w:rPr>
                <w:sz w:val="18"/>
              </w:rPr>
              <w:t>Еди-ница</w:t>
            </w:r>
            <w:proofErr w:type="spellEnd"/>
            <w:proofErr w:type="gramEnd"/>
            <w:r w:rsidRPr="00C34074">
              <w:rPr>
                <w:sz w:val="18"/>
              </w:rPr>
              <w:t xml:space="preserve"> </w:t>
            </w:r>
            <w:proofErr w:type="spellStart"/>
            <w:r w:rsidRPr="00C34074">
              <w:rPr>
                <w:sz w:val="18"/>
              </w:rPr>
              <w:t>изме</w:t>
            </w:r>
            <w:proofErr w:type="spellEnd"/>
            <w:r w:rsidRPr="00C34074">
              <w:rPr>
                <w:sz w:val="18"/>
              </w:rPr>
              <w:t>-рения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2016 года по 31 декабря 2016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2017 года по 31 декабря 2017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2018 года по 31 декабря 2018 года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  <w:rPr>
                <w:sz w:val="18"/>
              </w:rPr>
            </w:pPr>
          </w:p>
        </w:tc>
      </w:tr>
      <w:tr w:rsidR="001F219B" w:rsidRPr="00C34074" w:rsidTr="001462DB">
        <w:trPr>
          <w:trHeight w:val="1646"/>
        </w:trPr>
        <w:tc>
          <w:tcPr>
            <w:tcW w:w="441" w:type="dxa"/>
            <w:vMerge/>
            <w:hideMark/>
          </w:tcPr>
          <w:p w:rsidR="001F219B" w:rsidRPr="00C34074" w:rsidRDefault="001F219B" w:rsidP="001F219B">
            <w:pPr>
              <w:pStyle w:val="ad"/>
              <w:rPr>
                <w:sz w:val="18"/>
              </w:rPr>
            </w:pPr>
          </w:p>
        </w:tc>
        <w:tc>
          <w:tcPr>
            <w:tcW w:w="1260" w:type="dxa"/>
            <w:vMerge/>
            <w:hideMark/>
          </w:tcPr>
          <w:p w:rsidR="001F219B" w:rsidRPr="00C34074" w:rsidRDefault="001F219B" w:rsidP="001F219B">
            <w:pPr>
              <w:pStyle w:val="ad"/>
              <w:rPr>
                <w:sz w:val="18"/>
              </w:rPr>
            </w:pPr>
          </w:p>
        </w:tc>
        <w:tc>
          <w:tcPr>
            <w:tcW w:w="649" w:type="dxa"/>
            <w:vMerge/>
            <w:hideMark/>
          </w:tcPr>
          <w:p w:rsidR="001F219B" w:rsidRPr="00C34074" w:rsidRDefault="001F219B" w:rsidP="001F219B">
            <w:pPr>
              <w:pStyle w:val="ad"/>
              <w:rPr>
                <w:sz w:val="18"/>
              </w:rPr>
            </w:pPr>
          </w:p>
        </w:tc>
        <w:tc>
          <w:tcPr>
            <w:tcW w:w="800" w:type="dxa"/>
            <w:vMerge/>
            <w:hideMark/>
          </w:tcPr>
          <w:p w:rsidR="001F219B" w:rsidRPr="00C34074" w:rsidRDefault="001F219B" w:rsidP="001F219B">
            <w:pPr>
              <w:pStyle w:val="ad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2016 года по 30 июня 2016 года</w:t>
            </w:r>
          </w:p>
        </w:tc>
        <w:tc>
          <w:tcPr>
            <w:tcW w:w="800" w:type="dxa"/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2016 года по 31 декабря 2016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1F219B" w:rsidRPr="00C34074" w:rsidRDefault="001F219B" w:rsidP="001F219B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2017 года по 30 июня 2017 года</w:t>
            </w:r>
          </w:p>
        </w:tc>
        <w:tc>
          <w:tcPr>
            <w:tcW w:w="800" w:type="dxa"/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2017 года по 31 декабря 2017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1F219B" w:rsidRPr="00C34074" w:rsidRDefault="001F219B" w:rsidP="001F219B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2018 года по 30 июня 2018 года</w:t>
            </w:r>
          </w:p>
        </w:tc>
        <w:tc>
          <w:tcPr>
            <w:tcW w:w="816" w:type="dxa"/>
            <w:tcBorders>
              <w:right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2018 года по 31 декабря 2018 года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  <w:rPr>
                <w:sz w:val="18"/>
              </w:rPr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Подъем воды - всего, в </w:t>
            </w:r>
            <w:proofErr w:type="spellStart"/>
            <w:r w:rsidRPr="001F219B">
              <w:rPr>
                <w:sz w:val="18"/>
                <w:szCs w:val="18"/>
              </w:rPr>
              <w:t>т.ч</w:t>
            </w:r>
            <w:proofErr w:type="spellEnd"/>
            <w:r w:rsidRPr="001F219B">
              <w:rPr>
                <w:sz w:val="18"/>
                <w:szCs w:val="18"/>
              </w:rPr>
              <w:t>.: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из </w:t>
            </w:r>
            <w:proofErr w:type="gramStart"/>
            <w:r w:rsidRPr="001F219B">
              <w:rPr>
                <w:sz w:val="18"/>
                <w:szCs w:val="18"/>
              </w:rPr>
              <w:t>поверх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1F219B">
              <w:rPr>
                <w:sz w:val="18"/>
                <w:szCs w:val="18"/>
              </w:rPr>
              <w:t>ностных</w:t>
            </w:r>
            <w:proofErr w:type="spellEnd"/>
            <w:proofErr w:type="gramEnd"/>
            <w:r w:rsidRPr="001F219B">
              <w:rPr>
                <w:sz w:val="18"/>
                <w:szCs w:val="18"/>
              </w:rPr>
              <w:t xml:space="preserve"> источников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из подземных источников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Покупка воды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Пропущено сооружениями </w:t>
            </w:r>
            <w:proofErr w:type="spellStart"/>
            <w:proofErr w:type="gramStart"/>
            <w:r w:rsidRPr="001F219B">
              <w:rPr>
                <w:sz w:val="18"/>
                <w:szCs w:val="18"/>
              </w:rPr>
              <w:t>водоподго</w:t>
            </w:r>
            <w:r>
              <w:rPr>
                <w:sz w:val="18"/>
                <w:szCs w:val="18"/>
              </w:rPr>
              <w:t>-</w:t>
            </w:r>
            <w:r w:rsidRPr="001F219B">
              <w:rPr>
                <w:sz w:val="18"/>
                <w:szCs w:val="18"/>
              </w:rPr>
              <w:t>товки</w:t>
            </w:r>
            <w:proofErr w:type="spellEnd"/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Расход воды при производстве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Потери воды при производстве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Отпуск воды в сеть - всего, </w:t>
            </w:r>
          </w:p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в </w:t>
            </w:r>
            <w:proofErr w:type="spellStart"/>
            <w:r w:rsidRPr="001F219B">
              <w:rPr>
                <w:sz w:val="18"/>
                <w:szCs w:val="18"/>
              </w:rPr>
              <w:t>т.ч</w:t>
            </w:r>
            <w:proofErr w:type="spellEnd"/>
            <w:r w:rsidRPr="001F219B">
              <w:rPr>
                <w:sz w:val="18"/>
                <w:szCs w:val="18"/>
              </w:rPr>
              <w:t>.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Расходы воды при </w:t>
            </w:r>
            <w:proofErr w:type="spellStart"/>
            <w:proofErr w:type="gramStart"/>
            <w:r w:rsidRPr="001F219B">
              <w:rPr>
                <w:sz w:val="18"/>
                <w:szCs w:val="18"/>
              </w:rPr>
              <w:t>транспор</w:t>
            </w:r>
            <w:r>
              <w:rPr>
                <w:sz w:val="18"/>
                <w:szCs w:val="18"/>
              </w:rPr>
              <w:t>-</w:t>
            </w:r>
            <w:r w:rsidRPr="001F219B">
              <w:rPr>
                <w:sz w:val="18"/>
                <w:szCs w:val="18"/>
              </w:rPr>
              <w:t>тировке</w:t>
            </w:r>
            <w:proofErr w:type="spellEnd"/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Потери воды при </w:t>
            </w:r>
            <w:proofErr w:type="spellStart"/>
            <w:proofErr w:type="gramStart"/>
            <w:r w:rsidRPr="001F219B">
              <w:rPr>
                <w:sz w:val="18"/>
                <w:szCs w:val="18"/>
              </w:rPr>
              <w:t>транспор</w:t>
            </w:r>
            <w:r>
              <w:rPr>
                <w:sz w:val="18"/>
                <w:szCs w:val="18"/>
              </w:rPr>
              <w:t>-</w:t>
            </w:r>
            <w:r w:rsidRPr="001F219B">
              <w:rPr>
                <w:sz w:val="18"/>
                <w:szCs w:val="18"/>
              </w:rPr>
              <w:t>тировке</w:t>
            </w:r>
            <w:proofErr w:type="spellEnd"/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Полезный отпуск воды - всего, в </w:t>
            </w:r>
            <w:proofErr w:type="spellStart"/>
            <w:r w:rsidRPr="001F219B">
              <w:rPr>
                <w:sz w:val="18"/>
                <w:szCs w:val="18"/>
              </w:rPr>
              <w:t>т.ч</w:t>
            </w:r>
            <w:proofErr w:type="spellEnd"/>
            <w:r w:rsidRPr="001F219B">
              <w:rPr>
                <w:sz w:val="18"/>
                <w:szCs w:val="18"/>
              </w:rPr>
              <w:t>.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на собственные (</w:t>
            </w:r>
            <w:proofErr w:type="spellStart"/>
            <w:proofErr w:type="gramStart"/>
            <w:r w:rsidRPr="001F219B">
              <w:rPr>
                <w:sz w:val="18"/>
                <w:szCs w:val="18"/>
              </w:rPr>
              <w:t>производст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1F219B">
              <w:rPr>
                <w:sz w:val="18"/>
                <w:szCs w:val="18"/>
              </w:rPr>
              <w:t>венные</w:t>
            </w:r>
            <w:proofErr w:type="gramEnd"/>
            <w:r w:rsidRPr="001F219B">
              <w:rPr>
                <w:sz w:val="18"/>
                <w:szCs w:val="18"/>
              </w:rPr>
              <w:t xml:space="preserve"> и хозяйствен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1F219B">
              <w:rPr>
                <w:sz w:val="18"/>
                <w:szCs w:val="18"/>
              </w:rPr>
              <w:t>ные</w:t>
            </w:r>
            <w:proofErr w:type="spellEnd"/>
            <w:r w:rsidRPr="001F219B">
              <w:rPr>
                <w:sz w:val="18"/>
                <w:szCs w:val="18"/>
              </w:rPr>
              <w:t xml:space="preserve">) нужды организации 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30,8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15,5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30,8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15,5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33,4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16,6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сторонним потребителям - всего, в том числе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10,2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 - на г</w:t>
            </w:r>
            <w:r>
              <w:rPr>
                <w:sz w:val="18"/>
                <w:szCs w:val="18"/>
              </w:rPr>
              <w:t xml:space="preserve">ранице собственных сетей </w:t>
            </w:r>
            <w:r w:rsidRPr="001F219B">
              <w:rPr>
                <w:sz w:val="18"/>
                <w:szCs w:val="18"/>
              </w:rPr>
              <w:t xml:space="preserve">- всего, 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10,2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 населению 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бюджетным потребителям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6F2801">
            <w:pPr>
              <w:ind w:left="-12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прочим потребителям 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0,8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1462DB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 - на границе сетей других организаций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Pr="00C34074" w:rsidRDefault="009911AD" w:rsidP="009911AD">
            <w:pPr>
              <w:pStyle w:val="ad"/>
              <w:ind w:left="-13"/>
            </w:pPr>
          </w:p>
        </w:tc>
      </w:tr>
      <w:tr w:rsidR="009911AD" w:rsidRPr="00C34074" w:rsidTr="00BA6177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Pr="001F219B" w:rsidRDefault="009911AD" w:rsidP="009911AD">
            <w:pPr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11AD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час/</w:t>
            </w:r>
          </w:p>
          <w:p w:rsidR="009911AD" w:rsidRPr="001F219B" w:rsidRDefault="009911AD" w:rsidP="009911AD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день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911AD" w:rsidRDefault="009911AD" w:rsidP="009911AD">
            <w:pPr>
              <w:pStyle w:val="ad"/>
              <w:ind w:left="-158" w:right="-99"/>
              <w:jc w:val="center"/>
            </w:pPr>
          </w:p>
          <w:p w:rsidR="009911AD" w:rsidRDefault="009911AD" w:rsidP="009911AD">
            <w:pPr>
              <w:pStyle w:val="ad"/>
              <w:ind w:left="-158" w:right="-99"/>
              <w:jc w:val="center"/>
            </w:pPr>
          </w:p>
          <w:p w:rsidR="009911AD" w:rsidRDefault="009911AD" w:rsidP="009911AD">
            <w:pPr>
              <w:pStyle w:val="ad"/>
              <w:ind w:left="-158" w:right="-99"/>
              <w:jc w:val="center"/>
            </w:pPr>
          </w:p>
          <w:p w:rsidR="009911AD" w:rsidRPr="00C34074" w:rsidRDefault="009911AD" w:rsidP="009911AD">
            <w:pPr>
              <w:pStyle w:val="ad"/>
              <w:ind w:left="-158" w:right="-99"/>
              <w:jc w:val="center"/>
            </w:pPr>
            <w:r w:rsidRPr="001F219B">
              <w:t>»</w:t>
            </w:r>
            <w:r>
              <w:t>;</w:t>
            </w:r>
          </w:p>
        </w:tc>
      </w:tr>
    </w:tbl>
    <w:p w:rsidR="001F219B" w:rsidRPr="00C65F01" w:rsidRDefault="001F219B" w:rsidP="00C65F01">
      <w:pPr>
        <w:pStyle w:val="-"/>
        <w:rPr>
          <w:rStyle w:val="a8"/>
          <w:szCs w:val="24"/>
        </w:rPr>
      </w:pPr>
    </w:p>
    <w:p w:rsidR="009539D5" w:rsidRDefault="009539D5" w:rsidP="0020531B">
      <w:pPr>
        <w:numPr>
          <w:ilvl w:val="0"/>
          <w:numId w:val="20"/>
        </w:numPr>
        <w:tabs>
          <w:tab w:val="left" w:pos="1134"/>
        </w:tabs>
        <w:spacing w:line="276" w:lineRule="auto"/>
        <w:ind w:left="0" w:firstLine="851"/>
        <w:jc w:val="both"/>
        <w:outlineLvl w:val="2"/>
        <w:rPr>
          <w:szCs w:val="28"/>
        </w:rPr>
      </w:pPr>
      <w:r w:rsidRPr="00C65F01">
        <w:rPr>
          <w:szCs w:val="28"/>
        </w:rPr>
        <w:t>таблицу 3 изложить в следующей редакции:</w:t>
      </w:r>
    </w:p>
    <w:p w:rsidR="00022534" w:rsidRDefault="00022534" w:rsidP="00C65F01">
      <w:pPr>
        <w:pStyle w:val="-"/>
        <w:rPr>
          <w:rStyle w:val="a8"/>
          <w:sz w:val="16"/>
          <w:szCs w:val="24"/>
        </w:rPr>
      </w:pPr>
    </w:p>
    <w:p w:rsidR="005E5C8B" w:rsidRPr="005E5C8B" w:rsidRDefault="005E5C8B" w:rsidP="00C65F01">
      <w:pPr>
        <w:pStyle w:val="-"/>
        <w:rPr>
          <w:rStyle w:val="a8"/>
          <w:sz w:val="24"/>
          <w:szCs w:val="24"/>
        </w:rPr>
      </w:pPr>
    </w:p>
    <w:p w:rsidR="005E5C8B" w:rsidRPr="005E5C8B" w:rsidRDefault="005E5C8B" w:rsidP="00C65F01">
      <w:pPr>
        <w:pStyle w:val="-"/>
        <w:rPr>
          <w:rStyle w:val="a8"/>
          <w:sz w:val="24"/>
          <w:szCs w:val="24"/>
        </w:rPr>
      </w:pPr>
    </w:p>
    <w:p w:rsidR="005E5C8B" w:rsidRPr="005E5C8B" w:rsidRDefault="005E5C8B" w:rsidP="00C65F01">
      <w:pPr>
        <w:pStyle w:val="-"/>
        <w:rPr>
          <w:rStyle w:val="a8"/>
          <w:sz w:val="24"/>
          <w:szCs w:val="24"/>
        </w:rPr>
      </w:pPr>
    </w:p>
    <w:p w:rsidR="005E5C8B" w:rsidRPr="005E5C8B" w:rsidRDefault="005E5C8B" w:rsidP="00C65F01">
      <w:pPr>
        <w:pStyle w:val="-"/>
        <w:rPr>
          <w:rStyle w:val="a8"/>
          <w:sz w:val="24"/>
          <w:szCs w:val="24"/>
        </w:rPr>
      </w:pPr>
    </w:p>
    <w:p w:rsidR="005E5C8B" w:rsidRPr="005E5C8B" w:rsidRDefault="005E5C8B" w:rsidP="00C65F01">
      <w:pPr>
        <w:pStyle w:val="-"/>
        <w:rPr>
          <w:rStyle w:val="a8"/>
          <w:sz w:val="24"/>
          <w:szCs w:val="24"/>
        </w:rPr>
      </w:pPr>
    </w:p>
    <w:p w:rsidR="005E5C8B" w:rsidRPr="005E5C8B" w:rsidRDefault="005E5C8B" w:rsidP="00C65F01">
      <w:pPr>
        <w:pStyle w:val="-"/>
        <w:rPr>
          <w:rStyle w:val="a8"/>
          <w:sz w:val="24"/>
          <w:szCs w:val="24"/>
        </w:rPr>
      </w:pPr>
    </w:p>
    <w:p w:rsidR="005E5C8B" w:rsidRPr="005E5C8B" w:rsidRDefault="005E5C8B" w:rsidP="00C65F01">
      <w:pPr>
        <w:pStyle w:val="-"/>
        <w:rPr>
          <w:rStyle w:val="a8"/>
          <w:sz w:val="24"/>
          <w:szCs w:val="24"/>
        </w:rPr>
      </w:pPr>
    </w:p>
    <w:p w:rsidR="005E5C8B" w:rsidRPr="005E5C8B" w:rsidRDefault="005E5C8B" w:rsidP="00C65F01">
      <w:pPr>
        <w:pStyle w:val="-"/>
        <w:rPr>
          <w:rStyle w:val="a8"/>
          <w:sz w:val="24"/>
          <w:szCs w:val="24"/>
        </w:rPr>
      </w:pPr>
    </w:p>
    <w:p w:rsidR="005E5C8B" w:rsidRPr="005E5C8B" w:rsidRDefault="005E5C8B" w:rsidP="00C65F01">
      <w:pPr>
        <w:pStyle w:val="-"/>
        <w:rPr>
          <w:rStyle w:val="a8"/>
          <w:sz w:val="24"/>
          <w:szCs w:val="24"/>
        </w:rPr>
      </w:pPr>
    </w:p>
    <w:p w:rsidR="005E5C8B" w:rsidRPr="005E5C8B" w:rsidRDefault="005E5C8B" w:rsidP="00C65F01">
      <w:pPr>
        <w:pStyle w:val="-"/>
        <w:rPr>
          <w:rStyle w:val="a8"/>
          <w:sz w:val="24"/>
          <w:szCs w:val="24"/>
        </w:rPr>
      </w:pPr>
    </w:p>
    <w:p w:rsidR="005E5C8B" w:rsidRPr="005E5C8B" w:rsidRDefault="005E5C8B" w:rsidP="00C65F01">
      <w:pPr>
        <w:pStyle w:val="-"/>
        <w:rPr>
          <w:rStyle w:val="a8"/>
          <w:sz w:val="24"/>
          <w:szCs w:val="24"/>
        </w:rPr>
      </w:pPr>
    </w:p>
    <w:tbl>
      <w:tblPr>
        <w:tblStyle w:val="a9"/>
        <w:tblW w:w="993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41"/>
        <w:gridCol w:w="1260"/>
        <w:gridCol w:w="649"/>
        <w:gridCol w:w="800"/>
        <w:gridCol w:w="794"/>
        <w:gridCol w:w="800"/>
        <w:gridCol w:w="800"/>
        <w:gridCol w:w="794"/>
        <w:gridCol w:w="800"/>
        <w:gridCol w:w="800"/>
        <w:gridCol w:w="794"/>
        <w:gridCol w:w="816"/>
        <w:gridCol w:w="384"/>
      </w:tblGrid>
      <w:tr w:rsidR="00551C19" w:rsidRPr="00C34074" w:rsidTr="001137BF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51C19" w:rsidRPr="00C34074" w:rsidRDefault="005E5C8B" w:rsidP="00D85DD9">
            <w:pPr>
              <w:pStyle w:val="ad"/>
            </w:pPr>
            <w:r w:rsidRPr="00C34074">
              <w:lastRenderedPageBreak/>
              <w:t xml:space="preserve"> </w:t>
            </w:r>
            <w:r w:rsidR="00551C19" w:rsidRPr="00C34074">
              <w:t>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51C19" w:rsidRPr="00C34074" w:rsidRDefault="00551C19" w:rsidP="00D85DD9">
            <w:pPr>
              <w:pStyle w:val="ad"/>
              <w:jc w:val="right"/>
            </w:pPr>
            <w:r w:rsidRPr="00C34074">
              <w:t>Таблица 3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  <w:rPr>
                <w:sz w:val="18"/>
              </w:rPr>
            </w:pPr>
          </w:p>
        </w:tc>
      </w:tr>
      <w:tr w:rsidR="00551C19" w:rsidRPr="00C34074" w:rsidTr="001137BF">
        <w:trPr>
          <w:trHeight w:val="390"/>
        </w:trPr>
        <w:tc>
          <w:tcPr>
            <w:tcW w:w="44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№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proofErr w:type="spellStart"/>
            <w:proofErr w:type="gramStart"/>
            <w:r w:rsidRPr="00C34074">
              <w:rPr>
                <w:sz w:val="18"/>
              </w:rPr>
              <w:t>Наимено</w:t>
            </w:r>
            <w:r>
              <w:rPr>
                <w:sz w:val="18"/>
              </w:rPr>
              <w:t>-</w:t>
            </w:r>
            <w:r w:rsidRPr="00C34074">
              <w:rPr>
                <w:sz w:val="18"/>
              </w:rPr>
              <w:t>вание</w:t>
            </w:r>
            <w:proofErr w:type="spellEnd"/>
            <w:proofErr w:type="gramEnd"/>
            <w:r w:rsidRPr="00C34074">
              <w:rPr>
                <w:sz w:val="18"/>
              </w:rPr>
              <w:t xml:space="preserve"> показателя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proofErr w:type="spellStart"/>
            <w:proofErr w:type="gramStart"/>
            <w:r w:rsidRPr="00C34074">
              <w:rPr>
                <w:sz w:val="18"/>
              </w:rPr>
              <w:t>Еди-ница</w:t>
            </w:r>
            <w:proofErr w:type="spellEnd"/>
            <w:proofErr w:type="gramEnd"/>
            <w:r w:rsidRPr="00C34074">
              <w:rPr>
                <w:sz w:val="18"/>
              </w:rPr>
              <w:t xml:space="preserve"> </w:t>
            </w:r>
            <w:proofErr w:type="spellStart"/>
            <w:r w:rsidRPr="00C34074">
              <w:rPr>
                <w:sz w:val="18"/>
              </w:rPr>
              <w:t>изме</w:t>
            </w:r>
            <w:proofErr w:type="spellEnd"/>
            <w:r w:rsidRPr="00C34074">
              <w:rPr>
                <w:sz w:val="18"/>
              </w:rPr>
              <w:t>-рения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2016 года по 31 декабря 2016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2017 года по 31 декабря 2017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2018 года по 31 декабря 2018 года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  <w:rPr>
                <w:sz w:val="18"/>
              </w:rPr>
            </w:pPr>
          </w:p>
        </w:tc>
      </w:tr>
      <w:tr w:rsidR="00551C19" w:rsidRPr="00C34074" w:rsidTr="001137BF">
        <w:trPr>
          <w:trHeight w:val="1646"/>
        </w:trPr>
        <w:tc>
          <w:tcPr>
            <w:tcW w:w="441" w:type="dxa"/>
            <w:vMerge/>
            <w:hideMark/>
          </w:tcPr>
          <w:p w:rsidR="00551C19" w:rsidRPr="00C34074" w:rsidRDefault="00551C19" w:rsidP="00D85DD9">
            <w:pPr>
              <w:pStyle w:val="ad"/>
              <w:rPr>
                <w:sz w:val="18"/>
              </w:rPr>
            </w:pPr>
          </w:p>
        </w:tc>
        <w:tc>
          <w:tcPr>
            <w:tcW w:w="1260" w:type="dxa"/>
            <w:vMerge/>
            <w:hideMark/>
          </w:tcPr>
          <w:p w:rsidR="00551C19" w:rsidRPr="00C34074" w:rsidRDefault="00551C19" w:rsidP="00D85DD9">
            <w:pPr>
              <w:pStyle w:val="ad"/>
              <w:rPr>
                <w:sz w:val="18"/>
              </w:rPr>
            </w:pPr>
          </w:p>
        </w:tc>
        <w:tc>
          <w:tcPr>
            <w:tcW w:w="649" w:type="dxa"/>
            <w:vMerge/>
            <w:hideMark/>
          </w:tcPr>
          <w:p w:rsidR="00551C19" w:rsidRPr="00C34074" w:rsidRDefault="00551C19" w:rsidP="00D85DD9">
            <w:pPr>
              <w:pStyle w:val="ad"/>
              <w:rPr>
                <w:sz w:val="18"/>
              </w:rPr>
            </w:pPr>
          </w:p>
        </w:tc>
        <w:tc>
          <w:tcPr>
            <w:tcW w:w="800" w:type="dxa"/>
            <w:vMerge/>
            <w:hideMark/>
          </w:tcPr>
          <w:p w:rsidR="00551C19" w:rsidRPr="00C34074" w:rsidRDefault="00551C19" w:rsidP="00D85DD9">
            <w:pPr>
              <w:pStyle w:val="ad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2016 года по 30 июня 2016 года</w:t>
            </w:r>
          </w:p>
        </w:tc>
        <w:tc>
          <w:tcPr>
            <w:tcW w:w="800" w:type="dxa"/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2016 года по 31 декабря 2016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551C19" w:rsidRPr="00C34074" w:rsidRDefault="00551C19" w:rsidP="00D85DD9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2017 года по 30 июня 2017 года</w:t>
            </w:r>
          </w:p>
        </w:tc>
        <w:tc>
          <w:tcPr>
            <w:tcW w:w="800" w:type="dxa"/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2017 года по 31 декабря 2017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551C19" w:rsidRPr="00C34074" w:rsidRDefault="00551C19" w:rsidP="00D85DD9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2018 года по 30 июня 2018 года</w:t>
            </w:r>
          </w:p>
        </w:tc>
        <w:tc>
          <w:tcPr>
            <w:tcW w:w="816" w:type="dxa"/>
            <w:tcBorders>
              <w:right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2018 года по 31 декабря 2018 года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  <w:rPr>
                <w:sz w:val="18"/>
              </w:rPr>
            </w:pPr>
          </w:p>
        </w:tc>
      </w:tr>
      <w:tr w:rsidR="009911AD" w:rsidRPr="00C34074" w:rsidTr="009911AD">
        <w:trPr>
          <w:trHeight w:val="1837"/>
        </w:trPr>
        <w:tc>
          <w:tcPr>
            <w:tcW w:w="441" w:type="dxa"/>
            <w:vAlign w:val="center"/>
            <w:hideMark/>
          </w:tcPr>
          <w:p w:rsidR="009911AD" w:rsidRPr="00551C19" w:rsidRDefault="009911AD" w:rsidP="009911AD">
            <w:pPr>
              <w:spacing w:line="276" w:lineRule="auto"/>
              <w:ind w:left="-108" w:right="-142"/>
              <w:jc w:val="center"/>
              <w:rPr>
                <w:sz w:val="18"/>
                <w:szCs w:val="20"/>
              </w:rPr>
            </w:pPr>
            <w:r w:rsidRPr="00551C19">
              <w:rPr>
                <w:sz w:val="18"/>
                <w:szCs w:val="20"/>
              </w:rPr>
              <w:t>1</w:t>
            </w:r>
          </w:p>
        </w:tc>
        <w:tc>
          <w:tcPr>
            <w:tcW w:w="1260" w:type="dxa"/>
            <w:vAlign w:val="center"/>
            <w:hideMark/>
          </w:tcPr>
          <w:p w:rsidR="009911AD" w:rsidRPr="00551C19" w:rsidRDefault="009911AD" w:rsidP="009911AD">
            <w:pPr>
              <w:spacing w:line="276" w:lineRule="auto"/>
              <w:ind w:left="-108" w:right="-142"/>
              <w:rPr>
                <w:sz w:val="18"/>
                <w:szCs w:val="20"/>
              </w:rPr>
            </w:pPr>
            <w:r w:rsidRPr="00551C19">
              <w:rPr>
                <w:sz w:val="18"/>
                <w:szCs w:val="20"/>
              </w:rPr>
              <w:t xml:space="preserve">Объём финансовых потребностей, необходимых для реализации </w:t>
            </w:r>
            <w:proofErr w:type="spellStart"/>
            <w:proofErr w:type="gramStart"/>
            <w:r w:rsidRPr="00551C19">
              <w:rPr>
                <w:sz w:val="18"/>
                <w:szCs w:val="20"/>
              </w:rPr>
              <w:t>производст</w:t>
            </w:r>
            <w:proofErr w:type="spellEnd"/>
            <w:r>
              <w:rPr>
                <w:sz w:val="18"/>
                <w:szCs w:val="20"/>
              </w:rPr>
              <w:t>-</w:t>
            </w:r>
            <w:r w:rsidRPr="00551C19">
              <w:rPr>
                <w:sz w:val="18"/>
                <w:szCs w:val="20"/>
              </w:rPr>
              <w:t>венной</w:t>
            </w:r>
            <w:proofErr w:type="gramEnd"/>
            <w:r w:rsidRPr="00551C19">
              <w:rPr>
                <w:sz w:val="18"/>
                <w:szCs w:val="20"/>
              </w:rPr>
              <w:t xml:space="preserve"> программы (необходимая валовая выручка)</w:t>
            </w:r>
          </w:p>
        </w:tc>
        <w:tc>
          <w:tcPr>
            <w:tcW w:w="649" w:type="dxa"/>
            <w:vAlign w:val="center"/>
            <w:hideMark/>
          </w:tcPr>
          <w:p w:rsidR="009911AD" w:rsidRPr="00551C19" w:rsidRDefault="009911AD" w:rsidP="009911AD">
            <w:pPr>
              <w:spacing w:line="276" w:lineRule="auto"/>
              <w:ind w:left="-108" w:right="-142"/>
              <w:jc w:val="center"/>
              <w:rPr>
                <w:sz w:val="18"/>
                <w:szCs w:val="20"/>
              </w:rPr>
            </w:pPr>
            <w:r w:rsidRPr="00551C19">
              <w:rPr>
                <w:sz w:val="18"/>
                <w:szCs w:val="20"/>
              </w:rPr>
              <w:t>тыс. руб.                           (без НДС)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  <w:szCs w:val="22"/>
              </w:rPr>
            </w:pPr>
            <w:r w:rsidRPr="009911AD">
              <w:rPr>
                <w:sz w:val="20"/>
                <w:szCs w:val="22"/>
              </w:rPr>
              <w:t>328,82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163,40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165,42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334,17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163,81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170,36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329,78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160,44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169,34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9911AD" w:rsidRPr="00C34074" w:rsidRDefault="009911AD" w:rsidP="009911AD">
            <w:pPr>
              <w:pStyle w:val="ad"/>
              <w:ind w:left="-13"/>
              <w:rPr>
                <w:sz w:val="18"/>
              </w:rPr>
            </w:pPr>
            <w:r w:rsidRPr="00C34074">
              <w:t>».</w:t>
            </w:r>
          </w:p>
        </w:tc>
      </w:tr>
    </w:tbl>
    <w:p w:rsidR="00AC7DE0" w:rsidRPr="00C34074" w:rsidRDefault="00AC7DE0" w:rsidP="00C65F01">
      <w:pPr>
        <w:pStyle w:val="-"/>
        <w:rPr>
          <w:rStyle w:val="a8"/>
          <w:sz w:val="24"/>
          <w:szCs w:val="24"/>
        </w:rPr>
      </w:pPr>
    </w:p>
    <w:p w:rsidR="006F29C6" w:rsidRPr="006F29C6" w:rsidRDefault="00772728" w:rsidP="00C65F01">
      <w:pPr>
        <w:pStyle w:val="-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>6</w:t>
      </w:r>
      <w:r w:rsidR="006F29C6" w:rsidRPr="006F29C6">
        <w:rPr>
          <w:rStyle w:val="a8"/>
          <w:sz w:val="24"/>
          <w:szCs w:val="24"/>
        </w:rPr>
        <w:t>. В приложении 2 к постановлению:</w:t>
      </w:r>
    </w:p>
    <w:p w:rsidR="006F29C6" w:rsidRPr="006F29C6" w:rsidRDefault="006F29C6" w:rsidP="00C65F01">
      <w:pPr>
        <w:pStyle w:val="-"/>
        <w:ind w:firstLine="851"/>
        <w:rPr>
          <w:rStyle w:val="a8"/>
          <w:sz w:val="24"/>
          <w:szCs w:val="24"/>
        </w:rPr>
      </w:pPr>
      <w:r w:rsidRPr="006F29C6">
        <w:rPr>
          <w:rStyle w:val="a8"/>
          <w:sz w:val="24"/>
          <w:szCs w:val="24"/>
        </w:rPr>
        <w:t>1)</w:t>
      </w:r>
      <w:r w:rsidRPr="006F29C6">
        <w:rPr>
          <w:rStyle w:val="a8"/>
          <w:sz w:val="24"/>
          <w:szCs w:val="24"/>
        </w:rPr>
        <w:tab/>
        <w:t>в наименовании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6F29C6">
        <w:rPr>
          <w:rStyle w:val="a8"/>
          <w:sz w:val="24"/>
          <w:szCs w:val="24"/>
        </w:rPr>
        <w:t>Лубна</w:t>
      </w:r>
      <w:proofErr w:type="spellEnd"/>
      <w:r w:rsidRPr="006F29C6">
        <w:rPr>
          <w:rStyle w:val="a8"/>
          <w:sz w:val="24"/>
          <w:szCs w:val="24"/>
        </w:rPr>
        <w:t>»;</w:t>
      </w:r>
    </w:p>
    <w:p w:rsidR="006F29C6" w:rsidRPr="006F29C6" w:rsidRDefault="006F29C6" w:rsidP="00C65F01">
      <w:pPr>
        <w:pStyle w:val="-"/>
        <w:ind w:firstLine="851"/>
        <w:rPr>
          <w:rStyle w:val="a8"/>
          <w:sz w:val="24"/>
          <w:szCs w:val="24"/>
        </w:rPr>
      </w:pPr>
      <w:r w:rsidRPr="006F29C6">
        <w:rPr>
          <w:rStyle w:val="a8"/>
          <w:sz w:val="24"/>
          <w:szCs w:val="24"/>
        </w:rPr>
        <w:t>2)</w:t>
      </w:r>
      <w:r w:rsidRPr="006F29C6">
        <w:rPr>
          <w:rStyle w:val="a8"/>
          <w:sz w:val="24"/>
          <w:szCs w:val="24"/>
        </w:rPr>
        <w:tab/>
        <w:t>в наименовании приложения после слов «филиал «Мичуринское районное управление» дополнить словам</w:t>
      </w:r>
      <w:r w:rsidR="0020531B">
        <w:rPr>
          <w:rStyle w:val="a8"/>
          <w:sz w:val="24"/>
          <w:szCs w:val="24"/>
        </w:rPr>
        <w:t>и «НПС «Вербилово», НПС «</w:t>
      </w:r>
      <w:proofErr w:type="spellStart"/>
      <w:r w:rsidR="0020531B">
        <w:rPr>
          <w:rStyle w:val="a8"/>
          <w:sz w:val="24"/>
          <w:szCs w:val="24"/>
        </w:rPr>
        <w:t>Лубна</w:t>
      </w:r>
      <w:proofErr w:type="spellEnd"/>
      <w:r w:rsidR="0020531B">
        <w:rPr>
          <w:rStyle w:val="a8"/>
          <w:sz w:val="24"/>
          <w:szCs w:val="24"/>
        </w:rPr>
        <w:t>».</w:t>
      </w:r>
    </w:p>
    <w:p w:rsidR="00022534" w:rsidRDefault="00772728" w:rsidP="00C65F01">
      <w:pPr>
        <w:pStyle w:val="-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>7</w:t>
      </w:r>
      <w:r w:rsidR="006F29C6" w:rsidRPr="006F29C6">
        <w:rPr>
          <w:rStyle w:val="a8"/>
          <w:sz w:val="24"/>
          <w:szCs w:val="24"/>
        </w:rPr>
        <w:t>. Приложение 3 к постановлению изложить в следующей редакции:</w:t>
      </w:r>
    </w:p>
    <w:p w:rsidR="006F29C6" w:rsidRDefault="006F29C6" w:rsidP="00C65F01">
      <w:pPr>
        <w:pStyle w:val="-"/>
        <w:rPr>
          <w:rStyle w:val="a8"/>
          <w:sz w:val="24"/>
          <w:szCs w:val="24"/>
        </w:rPr>
      </w:pPr>
    </w:p>
    <w:tbl>
      <w:tblPr>
        <w:tblStyle w:val="a9"/>
        <w:tblW w:w="992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92"/>
        <w:gridCol w:w="2443"/>
        <w:gridCol w:w="1113"/>
        <w:gridCol w:w="948"/>
        <w:gridCol w:w="949"/>
        <w:gridCol w:w="948"/>
        <w:gridCol w:w="949"/>
        <w:gridCol w:w="948"/>
        <w:gridCol w:w="949"/>
        <w:gridCol w:w="283"/>
      </w:tblGrid>
      <w:tr w:rsidR="00022534" w:rsidRPr="00C34074" w:rsidTr="00D61D9E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C34074">
              <w:rPr>
                <w:szCs w:val="20"/>
              </w:rPr>
              <w:t>«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69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1863"/>
            </w:pPr>
            <w:r w:rsidRPr="00C34074">
              <w:t>Приложение 3 к постановлению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22534" w:rsidRPr="00C34074" w:rsidRDefault="00022534" w:rsidP="00D61D9E">
            <w:pPr>
              <w:spacing w:line="276" w:lineRule="auto"/>
              <w:jc w:val="right"/>
            </w:pPr>
          </w:p>
        </w:tc>
      </w:tr>
      <w:tr w:rsidR="00022534" w:rsidRPr="00C34074" w:rsidTr="00D61D9E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69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1863"/>
            </w:pPr>
            <w:r w:rsidRPr="00C34074">
              <w:t>управления энергетики и тарифов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22534" w:rsidRPr="00C34074" w:rsidRDefault="00022534" w:rsidP="00D61D9E">
            <w:pPr>
              <w:spacing w:line="276" w:lineRule="auto"/>
              <w:jc w:val="right"/>
            </w:pPr>
          </w:p>
        </w:tc>
      </w:tr>
      <w:tr w:rsidR="00022534" w:rsidRPr="00C34074" w:rsidTr="00D61D9E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69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1863"/>
            </w:pPr>
            <w:r w:rsidRPr="00C34074">
              <w:t>Липецкой области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22534" w:rsidRPr="00C34074" w:rsidRDefault="00022534" w:rsidP="00D61D9E">
            <w:pPr>
              <w:spacing w:line="276" w:lineRule="auto"/>
              <w:jc w:val="right"/>
            </w:pPr>
          </w:p>
        </w:tc>
      </w:tr>
      <w:tr w:rsidR="00022534" w:rsidRPr="00C34074" w:rsidTr="00D61D9E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69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1863"/>
            </w:pPr>
            <w:r w:rsidRPr="00C34074">
              <w:t xml:space="preserve">«О тарифах на </w:t>
            </w:r>
            <w:sdt>
              <w:sdtPr>
                <w:alias w:val="Примечания"/>
                <w:tag w:val=""/>
                <w:id w:val="-92094191"/>
                <w:placeholder>
                  <w:docPart w:val="C5CF4A3CF214423BA2122358AC284569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r>
                  <w:t>питьевую воду</w:t>
                </w:r>
              </w:sdtContent>
            </w:sdt>
            <w:r w:rsidRPr="00C34074">
              <w:t xml:space="preserve"> и долгосрочных параметрах регулирования </w:t>
            </w:r>
            <w:r w:rsidR="00D61D9E">
              <w:t>АО «</w:t>
            </w:r>
            <w:proofErr w:type="spellStart"/>
            <w:r w:rsidR="00D61D9E">
              <w:t>Транснефть</w:t>
            </w:r>
            <w:proofErr w:type="spellEnd"/>
            <w:r w:rsidR="00D61D9E">
              <w:t>-Дружба» (филиал «Мичуринское районное управление»</w:t>
            </w:r>
            <w:r w:rsidR="006F29C6">
              <w:t xml:space="preserve"> </w:t>
            </w:r>
            <w:r w:rsidR="006F29C6" w:rsidRPr="006F29C6">
              <w:rPr>
                <w:szCs w:val="20"/>
              </w:rPr>
              <w:t>НПС «Вербилово», НПС «</w:t>
            </w:r>
            <w:proofErr w:type="spellStart"/>
            <w:r w:rsidR="006F29C6" w:rsidRPr="006F29C6">
              <w:rPr>
                <w:szCs w:val="20"/>
              </w:rPr>
              <w:t>Лубна</w:t>
            </w:r>
            <w:proofErr w:type="spellEnd"/>
            <w:r w:rsidR="006F29C6" w:rsidRPr="006F29C6">
              <w:rPr>
                <w:szCs w:val="20"/>
              </w:rPr>
              <w:t>»</w:t>
            </w:r>
            <w:r w:rsidR="00D61D9E" w:rsidRPr="006F29C6">
              <w:t>)</w:t>
            </w:r>
            <w:r w:rsidR="00D61D9E">
              <w:t xml:space="preserve"> на территории Липецкой области</w:t>
            </w:r>
            <w:r w:rsidR="00AE377C">
              <w:t>»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22534" w:rsidRPr="00C34074" w:rsidRDefault="00022534" w:rsidP="00D61D9E">
            <w:pPr>
              <w:spacing w:line="276" w:lineRule="auto"/>
              <w:ind w:left="1931"/>
              <w:jc w:val="right"/>
            </w:pPr>
          </w:p>
        </w:tc>
      </w:tr>
      <w:tr w:rsidR="00022534" w:rsidRPr="00C34074" w:rsidTr="00D61D9E">
        <w:trPr>
          <w:trHeight w:val="113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B2384E" w:rsidRDefault="00022534" w:rsidP="00D61D9E">
            <w:pPr>
              <w:spacing w:line="276" w:lineRule="auto"/>
              <w:ind w:left="-108" w:right="-142"/>
              <w:jc w:val="center"/>
              <w:rPr>
                <w:sz w:val="16"/>
                <w:szCs w:val="16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B2384E" w:rsidRDefault="00022534" w:rsidP="00D61D9E">
            <w:pPr>
              <w:spacing w:line="276" w:lineRule="auto"/>
              <w:ind w:left="-108" w:right="-142"/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B2384E" w:rsidRDefault="00022534" w:rsidP="00D61D9E">
            <w:pPr>
              <w:spacing w:line="276" w:lineRule="auto"/>
              <w:ind w:left="-108" w:right="-142"/>
              <w:jc w:val="center"/>
              <w:rPr>
                <w:sz w:val="16"/>
                <w:szCs w:val="16"/>
              </w:rPr>
            </w:pPr>
          </w:p>
        </w:tc>
        <w:tc>
          <w:tcPr>
            <w:tcW w:w="569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C65F01" w:rsidRDefault="00022534" w:rsidP="00D61D9E">
            <w:pPr>
              <w:spacing w:line="276" w:lineRule="auto"/>
              <w:jc w:val="center"/>
              <w:rPr>
                <w:sz w:val="1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22534" w:rsidRPr="00B2384E" w:rsidRDefault="00022534" w:rsidP="00D61D9E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022534" w:rsidRPr="00C34074" w:rsidTr="00D61D9E">
        <w:trPr>
          <w:trHeight w:val="255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Default="00022534" w:rsidP="00D61D9E">
            <w:pPr>
              <w:spacing w:line="276" w:lineRule="auto"/>
              <w:jc w:val="center"/>
              <w:rPr>
                <w:b/>
                <w:szCs w:val="20"/>
              </w:rPr>
            </w:pPr>
            <w:r w:rsidRPr="00C34074">
              <w:rPr>
                <w:b/>
                <w:szCs w:val="20"/>
              </w:rPr>
              <w:t xml:space="preserve">Тарифы на </w:t>
            </w:r>
            <w:sdt>
              <w:sdtPr>
                <w:rPr>
                  <w:b/>
                  <w:szCs w:val="20"/>
                </w:rPr>
                <w:alias w:val="Примечания"/>
                <w:tag w:val=""/>
                <w:id w:val="951524909"/>
                <w:placeholder>
                  <w:docPart w:val="FFE9AC61A217415F9B4309CC60E98BAC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r>
                  <w:rPr>
                    <w:b/>
                    <w:szCs w:val="20"/>
                  </w:rPr>
                  <w:t>питьевую воду</w:t>
                </w:r>
              </w:sdtContent>
            </w:sdt>
            <w:r>
              <w:rPr>
                <w:b/>
                <w:szCs w:val="20"/>
              </w:rPr>
              <w:t xml:space="preserve">, поставляемую </w:t>
            </w:r>
          </w:p>
          <w:p w:rsidR="00022534" w:rsidRPr="00C34074" w:rsidRDefault="00D61D9E" w:rsidP="006F29C6">
            <w:pPr>
              <w:spacing w:line="276" w:lineRule="auto"/>
              <w:ind w:left="459" w:right="317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АО «</w:t>
            </w:r>
            <w:proofErr w:type="spellStart"/>
            <w:r>
              <w:rPr>
                <w:b/>
                <w:szCs w:val="20"/>
              </w:rPr>
              <w:t>Транснефть</w:t>
            </w:r>
            <w:proofErr w:type="spellEnd"/>
            <w:r>
              <w:rPr>
                <w:b/>
                <w:szCs w:val="20"/>
              </w:rPr>
              <w:t>-Дружба» (</w:t>
            </w:r>
            <w:r w:rsidR="006F29C6" w:rsidRPr="006F29C6">
              <w:rPr>
                <w:b/>
                <w:szCs w:val="20"/>
              </w:rPr>
              <w:t>филиал «Мичуринское районное управление» НПС «Вербилово», НПС «</w:t>
            </w:r>
            <w:proofErr w:type="spellStart"/>
            <w:r w:rsidR="006F29C6" w:rsidRPr="006F29C6">
              <w:rPr>
                <w:b/>
                <w:szCs w:val="20"/>
              </w:rPr>
              <w:t>Лубна</w:t>
            </w:r>
            <w:proofErr w:type="spellEnd"/>
            <w:r w:rsidR="006F29C6" w:rsidRPr="006F29C6">
              <w:rPr>
                <w:b/>
                <w:szCs w:val="20"/>
              </w:rPr>
              <w:t xml:space="preserve">») </w:t>
            </w:r>
            <w:r>
              <w:rPr>
                <w:b/>
                <w:szCs w:val="20"/>
              </w:rPr>
              <w:t>на территории Липецкой области</w:t>
            </w:r>
            <w:r w:rsidR="00022534">
              <w:rPr>
                <w:b/>
                <w:szCs w:val="20"/>
              </w:rPr>
              <w:t>,</w:t>
            </w:r>
          </w:p>
          <w:p w:rsidR="00022534" w:rsidRPr="00C34074" w:rsidRDefault="00022534" w:rsidP="00D61D9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на период с 1 января 2016 года по 31 декабря </w:t>
            </w:r>
            <w:r w:rsidRPr="00C340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C34074">
              <w:rPr>
                <w:b/>
              </w:rPr>
              <w:t xml:space="preserve"> года с календарной разбивкой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22534" w:rsidRPr="00C34074" w:rsidRDefault="00022534" w:rsidP="00D61D9E">
            <w:pPr>
              <w:spacing w:line="276" w:lineRule="auto"/>
              <w:jc w:val="center"/>
              <w:rPr>
                <w:b/>
                <w:szCs w:val="20"/>
              </w:rPr>
            </w:pPr>
          </w:p>
        </w:tc>
      </w:tr>
      <w:tr w:rsidR="00022534" w:rsidRPr="00C34074" w:rsidTr="00D61D9E">
        <w:trPr>
          <w:trHeight w:val="113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6E7C96" w:rsidRDefault="00022534" w:rsidP="00D61D9E">
            <w:pPr>
              <w:spacing w:line="276" w:lineRule="auto"/>
              <w:ind w:left="-108" w:right="-142"/>
              <w:jc w:val="center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6E7C96" w:rsidRDefault="00022534" w:rsidP="00D61D9E">
            <w:pPr>
              <w:spacing w:line="276" w:lineRule="auto"/>
              <w:ind w:left="-108" w:right="-142"/>
              <w:jc w:val="center"/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2534" w:rsidRPr="006E7C96" w:rsidRDefault="00022534" w:rsidP="00D61D9E">
            <w:pPr>
              <w:spacing w:line="276" w:lineRule="auto"/>
              <w:ind w:left="-108" w:right="-142"/>
              <w:jc w:val="center"/>
            </w:pPr>
          </w:p>
        </w:tc>
        <w:tc>
          <w:tcPr>
            <w:tcW w:w="569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31B" w:rsidRDefault="0020531B" w:rsidP="00D61D9E">
            <w:pPr>
              <w:spacing w:line="276" w:lineRule="auto"/>
              <w:jc w:val="center"/>
            </w:pPr>
          </w:p>
          <w:p w:rsidR="00772728" w:rsidRDefault="00772728" w:rsidP="00D61D9E">
            <w:pPr>
              <w:spacing w:line="276" w:lineRule="auto"/>
              <w:jc w:val="center"/>
            </w:pPr>
          </w:p>
          <w:p w:rsidR="00772728" w:rsidRDefault="00772728" w:rsidP="00D61D9E">
            <w:pPr>
              <w:spacing w:line="276" w:lineRule="auto"/>
              <w:jc w:val="center"/>
            </w:pPr>
          </w:p>
          <w:p w:rsidR="00772728" w:rsidRDefault="00772728" w:rsidP="00D61D9E">
            <w:pPr>
              <w:spacing w:line="276" w:lineRule="auto"/>
              <w:jc w:val="center"/>
            </w:pPr>
          </w:p>
          <w:p w:rsidR="00772728" w:rsidRDefault="00772728" w:rsidP="00D61D9E">
            <w:pPr>
              <w:spacing w:line="276" w:lineRule="auto"/>
              <w:jc w:val="center"/>
            </w:pPr>
          </w:p>
          <w:p w:rsidR="00772728" w:rsidRDefault="00772728" w:rsidP="00D61D9E">
            <w:pPr>
              <w:spacing w:line="276" w:lineRule="auto"/>
              <w:jc w:val="center"/>
            </w:pPr>
          </w:p>
          <w:p w:rsidR="00D81F36" w:rsidRPr="006E7C96" w:rsidRDefault="00D81F36" w:rsidP="00D61D9E">
            <w:pPr>
              <w:spacing w:line="276" w:lineRule="auto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22534" w:rsidRPr="006E7C96" w:rsidRDefault="00022534" w:rsidP="00D61D9E">
            <w:pPr>
              <w:spacing w:line="276" w:lineRule="auto"/>
              <w:jc w:val="center"/>
            </w:pPr>
          </w:p>
        </w:tc>
      </w:tr>
      <w:tr w:rsidR="00022534" w:rsidRPr="00C34074" w:rsidTr="00D61D9E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6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22534" w:rsidRPr="00C34074" w:rsidRDefault="00022534" w:rsidP="00D61D9E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C34074">
              <w:rPr>
                <w:szCs w:val="20"/>
              </w:rPr>
              <w:t>Таблица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22534" w:rsidRPr="00C34074" w:rsidRDefault="00022534" w:rsidP="00D61D9E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022534" w:rsidRPr="00C34074" w:rsidTr="00D61D9E">
        <w:trPr>
          <w:trHeight w:val="25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 п/п</w:t>
            </w:r>
          </w:p>
        </w:tc>
        <w:sdt>
          <w:sdtPr>
            <w:rPr>
              <w:sz w:val="20"/>
              <w:szCs w:val="20"/>
            </w:rPr>
            <w:alias w:val="Категория"/>
            <w:tag w:val=""/>
            <w:id w:val="933640980"/>
            <w:placeholder>
              <w:docPart w:val="02EB4683B99245C7B2044D28191DAC92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Content>
            <w:tc>
              <w:tcPr>
                <w:tcW w:w="2443" w:type="dxa"/>
                <w:vMerge w:val="restart"/>
                <w:vAlign w:val="center"/>
                <w:hideMark/>
              </w:tcPr>
              <w:p w:rsidR="00022534" w:rsidRPr="00C34074" w:rsidRDefault="00022534" w:rsidP="00D61D9E">
                <w:pPr>
                  <w:spacing w:line="276" w:lineRule="auto"/>
                  <w:ind w:right="-142"/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Потребители</w:t>
                </w:r>
              </w:p>
            </w:tc>
          </w:sdtContent>
        </w:sdt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34" w:rsidRPr="00C34074" w:rsidRDefault="00022534" w:rsidP="00D61D9E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34" w:rsidRPr="00C34074" w:rsidRDefault="00022534" w:rsidP="00D61D9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Период действия тарифов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534" w:rsidRPr="00C34074" w:rsidRDefault="00022534" w:rsidP="00D61D9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22534" w:rsidRPr="00F81FFA" w:rsidTr="00D61D9E">
        <w:trPr>
          <w:trHeight w:val="2033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34" w:rsidRPr="00C34074" w:rsidRDefault="00022534" w:rsidP="00D61D9E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34" w:rsidRPr="00C34074" w:rsidRDefault="00022534" w:rsidP="00D61D9E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34" w:rsidRPr="00C34074" w:rsidRDefault="00022534" w:rsidP="00D61D9E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34" w:rsidRPr="00C34074" w:rsidRDefault="00022534" w:rsidP="00D61D9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 января 2016</w:t>
            </w:r>
            <w:r w:rsidRPr="00C34074">
              <w:rPr>
                <w:sz w:val="20"/>
                <w:szCs w:val="20"/>
              </w:rPr>
              <w:t xml:space="preserve"> года по 30 июня </w:t>
            </w:r>
            <w:r>
              <w:rPr>
                <w:sz w:val="20"/>
                <w:szCs w:val="20"/>
              </w:rPr>
              <w:t>2016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34" w:rsidRPr="00C34074" w:rsidRDefault="00022534" w:rsidP="00D61D9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с 1 июля </w:t>
            </w:r>
            <w:r>
              <w:rPr>
                <w:sz w:val="20"/>
                <w:szCs w:val="20"/>
              </w:rPr>
              <w:t>2016</w:t>
            </w:r>
            <w:r w:rsidRPr="00C34074">
              <w:rPr>
                <w:sz w:val="20"/>
                <w:szCs w:val="20"/>
              </w:rPr>
              <w:t xml:space="preserve"> года по 31 декабря </w:t>
            </w:r>
            <w:r>
              <w:rPr>
                <w:sz w:val="20"/>
                <w:szCs w:val="20"/>
              </w:rPr>
              <w:t>2016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34" w:rsidRPr="00C34074" w:rsidRDefault="00022534" w:rsidP="00D61D9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с 1 января </w:t>
            </w:r>
            <w:r>
              <w:rPr>
                <w:sz w:val="20"/>
                <w:szCs w:val="20"/>
              </w:rPr>
              <w:t>2017</w:t>
            </w:r>
            <w:r w:rsidRPr="00C34074">
              <w:rPr>
                <w:sz w:val="20"/>
                <w:szCs w:val="20"/>
              </w:rPr>
              <w:t xml:space="preserve"> года по 30 июня </w:t>
            </w:r>
            <w:r>
              <w:rPr>
                <w:sz w:val="20"/>
                <w:szCs w:val="20"/>
              </w:rPr>
              <w:t>2017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34" w:rsidRPr="00C34074" w:rsidRDefault="00022534" w:rsidP="00D61D9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с 1 июля </w:t>
            </w:r>
            <w:r>
              <w:rPr>
                <w:sz w:val="20"/>
                <w:szCs w:val="20"/>
              </w:rPr>
              <w:t>2017</w:t>
            </w:r>
            <w:r w:rsidRPr="00C34074">
              <w:rPr>
                <w:sz w:val="20"/>
                <w:szCs w:val="20"/>
              </w:rPr>
              <w:t xml:space="preserve"> года по 31 декабря </w:t>
            </w:r>
            <w:r>
              <w:rPr>
                <w:sz w:val="20"/>
                <w:szCs w:val="20"/>
              </w:rPr>
              <w:t>2017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34" w:rsidRPr="00C34074" w:rsidRDefault="00022534" w:rsidP="00D61D9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1 января 2018</w:t>
            </w:r>
            <w:r w:rsidRPr="00C34074">
              <w:rPr>
                <w:sz w:val="20"/>
                <w:szCs w:val="20"/>
              </w:rPr>
              <w:t xml:space="preserve"> года по 30 июня </w:t>
            </w:r>
            <w:r>
              <w:rPr>
                <w:sz w:val="20"/>
                <w:szCs w:val="20"/>
              </w:rPr>
              <w:t>2018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34" w:rsidRPr="00F81FFA" w:rsidRDefault="00022534" w:rsidP="00D61D9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с 1 июля </w:t>
            </w:r>
            <w:r>
              <w:rPr>
                <w:sz w:val="20"/>
                <w:szCs w:val="20"/>
              </w:rPr>
              <w:t>2018</w:t>
            </w:r>
            <w:r w:rsidRPr="00C34074">
              <w:rPr>
                <w:sz w:val="20"/>
                <w:szCs w:val="20"/>
              </w:rPr>
              <w:t xml:space="preserve"> года по 31 декабря </w:t>
            </w:r>
            <w:r>
              <w:rPr>
                <w:sz w:val="20"/>
                <w:szCs w:val="20"/>
              </w:rPr>
              <w:t>2018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2534" w:rsidRPr="00F81FFA" w:rsidRDefault="00022534" w:rsidP="00D61D9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911AD" w:rsidRPr="00F81FFA" w:rsidTr="009911AD">
        <w:trPr>
          <w:trHeight w:val="56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</w:rPr>
            </w:pPr>
            <w:r w:rsidRPr="009911AD">
              <w:rPr>
                <w:sz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rPr>
                <w:sz w:val="20"/>
              </w:rPr>
            </w:pPr>
            <w:r w:rsidRPr="009911AD">
              <w:rPr>
                <w:sz w:val="20"/>
              </w:rPr>
              <w:t>Население*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</w:rPr>
            </w:pPr>
            <w:r w:rsidRPr="009911AD">
              <w:rPr>
                <w:sz w:val="20"/>
              </w:rPr>
              <w:t>руб./</w:t>
            </w:r>
            <w:proofErr w:type="spellStart"/>
            <w:r w:rsidRPr="009911AD">
              <w:rPr>
                <w:sz w:val="20"/>
              </w:rPr>
              <w:t>куб.м</w:t>
            </w:r>
            <w:proofErr w:type="spellEnd"/>
            <w:r w:rsidRPr="009911AD">
              <w:rPr>
                <w:sz w:val="20"/>
              </w:rPr>
              <w:t xml:space="preserve"> </w:t>
            </w:r>
            <w:r w:rsidRPr="009911AD">
              <w:rPr>
                <w:sz w:val="20"/>
              </w:rPr>
              <w:br/>
              <w:t>(с НДС)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9,45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9,48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9,48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9,76</w:t>
            </w:r>
            <w:r w:rsidRPr="009911AD">
              <w:rPr>
                <w:sz w:val="20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9,76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AD" w:rsidRPr="009911AD" w:rsidRDefault="009911AD" w:rsidP="006F29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1AD" w:rsidRPr="001137BF" w:rsidRDefault="009911AD" w:rsidP="009911AD">
            <w:pPr>
              <w:pStyle w:val="ad"/>
              <w:ind w:left="-56" w:right="-108"/>
            </w:pPr>
          </w:p>
        </w:tc>
      </w:tr>
      <w:tr w:rsidR="009911AD" w:rsidRPr="00F81FFA" w:rsidTr="009911AD">
        <w:trPr>
          <w:trHeight w:val="56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AD" w:rsidRPr="005C5FD3" w:rsidRDefault="00772728" w:rsidP="009911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43" w:type="dxa"/>
            <w:tcBorders>
              <w:bottom w:val="single" w:sz="4" w:space="0" w:color="auto"/>
            </w:tcBorders>
            <w:vAlign w:val="center"/>
          </w:tcPr>
          <w:sdt>
            <w:sdtPr>
              <w:rPr>
                <w:sz w:val="20"/>
                <w:szCs w:val="20"/>
              </w:rPr>
              <w:alias w:val="Адрес организации"/>
              <w:tag w:val=""/>
              <w:id w:val="1084570109"/>
              <w:placeholder>
                <w:docPart w:val="0D5B05AB04A84EB9B758271B391F253D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Content>
              <w:p w:rsidR="009911AD" w:rsidRPr="00C34074" w:rsidRDefault="009911AD" w:rsidP="009911AD">
                <w:pPr>
                  <w:spacing w:line="276" w:lineRule="auto"/>
                  <w:ind w:left="-60" w:hanging="4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Иные потребители, за исключением населения</w:t>
                </w:r>
              </w:p>
            </w:sdtContent>
          </w:sdt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AD" w:rsidRPr="00F81FFA" w:rsidRDefault="009911AD" w:rsidP="009911AD">
            <w:pPr>
              <w:spacing w:line="276" w:lineRule="auto"/>
              <w:ind w:left="-103" w:right="-147" w:hanging="4"/>
              <w:jc w:val="center"/>
              <w:rPr>
                <w:sz w:val="20"/>
                <w:szCs w:val="20"/>
              </w:rPr>
            </w:pPr>
            <w:r w:rsidRPr="00F81FFA">
              <w:rPr>
                <w:sz w:val="20"/>
                <w:szCs w:val="20"/>
              </w:rPr>
              <w:t>руб./</w:t>
            </w:r>
            <w:proofErr w:type="spellStart"/>
            <w:r w:rsidRPr="00F81FFA">
              <w:rPr>
                <w:sz w:val="20"/>
                <w:szCs w:val="20"/>
              </w:rPr>
              <w:t>куб.м</w:t>
            </w:r>
            <w:proofErr w:type="spellEnd"/>
            <w:r w:rsidRPr="00F81FFA">
              <w:rPr>
                <w:sz w:val="20"/>
                <w:szCs w:val="20"/>
              </w:rPr>
              <w:t xml:space="preserve"> </w:t>
            </w:r>
            <w:r w:rsidRPr="00F81FFA">
              <w:rPr>
                <w:sz w:val="20"/>
                <w:szCs w:val="20"/>
              </w:rPr>
              <w:br/>
              <w:t>(без НДС)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8,01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8,03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8,03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8,27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8,27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1AD" w:rsidRPr="009911AD" w:rsidRDefault="009911AD" w:rsidP="009911AD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8,64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1AD" w:rsidRPr="001137BF" w:rsidRDefault="009911AD" w:rsidP="009911AD">
            <w:pPr>
              <w:pStyle w:val="ad"/>
              <w:ind w:left="-56" w:right="-108"/>
            </w:pPr>
          </w:p>
        </w:tc>
      </w:tr>
      <w:tr w:rsidR="009911AD" w:rsidRPr="00F81FFA" w:rsidTr="009911AD">
        <w:trPr>
          <w:trHeight w:val="567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11AD" w:rsidRPr="006F29C6" w:rsidRDefault="009911AD" w:rsidP="006F29C6">
            <w:pPr>
              <w:jc w:val="both"/>
              <w:rPr>
                <w:sz w:val="20"/>
              </w:rPr>
            </w:pPr>
          </w:p>
          <w:p w:rsidR="009911AD" w:rsidRPr="006F29C6" w:rsidRDefault="009911AD" w:rsidP="006F29C6">
            <w:pPr>
              <w:jc w:val="both"/>
              <w:rPr>
                <w:sz w:val="20"/>
              </w:rPr>
            </w:pPr>
            <w:r w:rsidRPr="006F29C6">
              <w:rPr>
                <w:sz w:val="20"/>
              </w:rPr>
              <w:t xml:space="preserve">* Тарифы указываются с учетом НДС. </w:t>
            </w:r>
          </w:p>
          <w:p w:rsidR="009911AD" w:rsidRPr="006F29C6" w:rsidRDefault="009911AD" w:rsidP="006F29C6">
            <w:pPr>
              <w:jc w:val="both"/>
              <w:rPr>
                <w:color w:val="000000"/>
                <w:sz w:val="20"/>
              </w:rPr>
            </w:pPr>
            <w:r w:rsidRPr="006F29C6">
              <w:rPr>
                <w:sz w:val="20"/>
              </w:rPr>
              <w:t>Выделяется в целях реализации пункта 6 статьи 168 Налогового кодекса Российской Федерации (часть вторая).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1AD" w:rsidRPr="001137BF" w:rsidRDefault="009911AD" w:rsidP="009911AD">
            <w:pPr>
              <w:pStyle w:val="ad"/>
              <w:ind w:left="-56" w:right="-108"/>
            </w:pPr>
          </w:p>
          <w:p w:rsidR="009911AD" w:rsidRPr="001137BF" w:rsidRDefault="009911AD" w:rsidP="009911AD">
            <w:pPr>
              <w:pStyle w:val="ad"/>
              <w:ind w:left="-56" w:right="-108"/>
            </w:pPr>
            <w:r w:rsidRPr="00E752B4">
              <w:t>».</w:t>
            </w:r>
          </w:p>
        </w:tc>
      </w:tr>
    </w:tbl>
    <w:p w:rsidR="00022534" w:rsidRDefault="00022534" w:rsidP="00C65F01">
      <w:pPr>
        <w:pStyle w:val="-"/>
        <w:rPr>
          <w:rStyle w:val="a8"/>
          <w:sz w:val="24"/>
          <w:szCs w:val="24"/>
        </w:rPr>
      </w:pPr>
    </w:p>
    <w:p w:rsidR="00C65709" w:rsidRDefault="00C65709" w:rsidP="00E262DE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rStyle w:val="a8"/>
          <w:sz w:val="24"/>
          <w:szCs w:val="24"/>
        </w:rPr>
      </w:pPr>
      <w:bookmarkStart w:id="0" w:name="_GoBack"/>
      <w:r w:rsidRPr="00C65709">
        <w:rPr>
          <w:rStyle w:val="a8"/>
          <w:sz w:val="24"/>
          <w:szCs w:val="24"/>
        </w:rPr>
        <w:t xml:space="preserve">Член коллегии управления - представитель </w:t>
      </w:r>
      <w:r w:rsidR="000B02C7">
        <w:rPr>
          <w:rStyle w:val="a8"/>
          <w:sz w:val="24"/>
          <w:szCs w:val="24"/>
        </w:rPr>
        <w:t xml:space="preserve">Липецкого </w:t>
      </w:r>
      <w:r w:rsidRPr="00C65709">
        <w:rPr>
          <w:rStyle w:val="a8"/>
          <w:sz w:val="24"/>
          <w:szCs w:val="24"/>
        </w:rPr>
        <w:t xml:space="preserve">УФАС </w:t>
      </w:r>
      <w:r w:rsidR="000B02C7">
        <w:rPr>
          <w:rStyle w:val="a8"/>
          <w:sz w:val="24"/>
          <w:szCs w:val="24"/>
        </w:rPr>
        <w:t>России</w:t>
      </w:r>
      <w:r w:rsidRPr="00C65709">
        <w:rPr>
          <w:rStyle w:val="a8"/>
          <w:sz w:val="24"/>
          <w:szCs w:val="24"/>
        </w:rPr>
        <w:t xml:space="preserve"> Гребенщиков</w:t>
      </w:r>
      <w:r w:rsidR="000B02C7">
        <w:rPr>
          <w:rStyle w:val="a8"/>
          <w:sz w:val="24"/>
          <w:szCs w:val="24"/>
        </w:rPr>
        <w:t> </w:t>
      </w:r>
      <w:r w:rsidRPr="00C65709">
        <w:rPr>
          <w:rStyle w:val="a8"/>
          <w:sz w:val="24"/>
          <w:szCs w:val="24"/>
        </w:rPr>
        <w:t>М.А.</w:t>
      </w:r>
      <w:r w:rsidR="000B02C7">
        <w:rPr>
          <w:rStyle w:val="a8"/>
          <w:sz w:val="24"/>
          <w:szCs w:val="24"/>
        </w:rPr>
        <w:t xml:space="preserve">, входящий в состав коллегии Управления, </w:t>
      </w:r>
      <w:r w:rsidRPr="00C65709">
        <w:rPr>
          <w:rStyle w:val="a8"/>
          <w:sz w:val="24"/>
          <w:szCs w:val="24"/>
        </w:rPr>
        <w:t xml:space="preserve"> был приглашен на заседание коллегии </w:t>
      </w:r>
      <w:r w:rsidR="000B02C7" w:rsidRPr="000B02C7">
        <w:rPr>
          <w:rStyle w:val="a8"/>
          <w:sz w:val="24"/>
          <w:szCs w:val="24"/>
        </w:rPr>
        <w:t xml:space="preserve">12 декабря 2017 года </w:t>
      </w:r>
      <w:r w:rsidRPr="00C65709">
        <w:rPr>
          <w:rStyle w:val="a8"/>
          <w:sz w:val="24"/>
          <w:szCs w:val="24"/>
        </w:rPr>
        <w:t xml:space="preserve">(письмо от </w:t>
      </w:r>
      <w:r w:rsidR="000B02C7">
        <w:rPr>
          <w:rStyle w:val="a8"/>
          <w:sz w:val="24"/>
          <w:szCs w:val="24"/>
        </w:rPr>
        <w:t>1</w:t>
      </w:r>
      <w:r>
        <w:rPr>
          <w:rStyle w:val="a8"/>
          <w:sz w:val="24"/>
          <w:szCs w:val="24"/>
        </w:rPr>
        <w:t xml:space="preserve"> декабря </w:t>
      </w:r>
      <w:r w:rsidRPr="00C65709">
        <w:rPr>
          <w:rStyle w:val="a8"/>
          <w:sz w:val="24"/>
          <w:szCs w:val="24"/>
        </w:rPr>
        <w:t xml:space="preserve">2017 </w:t>
      </w:r>
      <w:r>
        <w:rPr>
          <w:rStyle w:val="a8"/>
          <w:sz w:val="24"/>
          <w:szCs w:val="24"/>
        </w:rPr>
        <w:t xml:space="preserve">года </w:t>
      </w:r>
      <w:r w:rsidRPr="00C65709">
        <w:rPr>
          <w:rStyle w:val="a8"/>
          <w:sz w:val="24"/>
          <w:szCs w:val="24"/>
        </w:rPr>
        <w:t>исх. № И48/0</w:t>
      </w:r>
      <w:r w:rsidR="000B02C7">
        <w:rPr>
          <w:rStyle w:val="a8"/>
          <w:sz w:val="24"/>
          <w:szCs w:val="24"/>
        </w:rPr>
        <w:t>4</w:t>
      </w:r>
      <w:r w:rsidRPr="00C65709">
        <w:rPr>
          <w:rStyle w:val="a8"/>
          <w:sz w:val="24"/>
          <w:szCs w:val="24"/>
        </w:rPr>
        <w:t>/-</w:t>
      </w:r>
      <w:r>
        <w:rPr>
          <w:rStyle w:val="a8"/>
          <w:sz w:val="24"/>
          <w:szCs w:val="24"/>
        </w:rPr>
        <w:t>4</w:t>
      </w:r>
      <w:r w:rsidR="000B02C7">
        <w:rPr>
          <w:rStyle w:val="a8"/>
          <w:sz w:val="24"/>
          <w:szCs w:val="24"/>
        </w:rPr>
        <w:t>251</w:t>
      </w:r>
      <w:r w:rsidRPr="00C65709">
        <w:rPr>
          <w:rStyle w:val="a8"/>
          <w:sz w:val="24"/>
          <w:szCs w:val="24"/>
        </w:rPr>
        <w:t xml:space="preserve">). </w:t>
      </w:r>
      <w:proofErr w:type="gramStart"/>
      <w:r>
        <w:rPr>
          <w:rStyle w:val="a8"/>
          <w:sz w:val="24"/>
          <w:szCs w:val="24"/>
        </w:rPr>
        <w:t xml:space="preserve">Липецкое </w:t>
      </w:r>
      <w:r w:rsidRPr="00C65709">
        <w:rPr>
          <w:rStyle w:val="a8"/>
          <w:sz w:val="24"/>
          <w:szCs w:val="24"/>
        </w:rPr>
        <w:t xml:space="preserve">УФАС </w:t>
      </w:r>
      <w:r>
        <w:rPr>
          <w:rStyle w:val="a8"/>
          <w:sz w:val="24"/>
          <w:szCs w:val="24"/>
        </w:rPr>
        <w:t>России</w:t>
      </w:r>
      <w:r w:rsidRPr="00C65709">
        <w:rPr>
          <w:rStyle w:val="a8"/>
          <w:sz w:val="24"/>
          <w:szCs w:val="24"/>
        </w:rPr>
        <w:t xml:space="preserve"> письмом от </w:t>
      </w:r>
      <w:r>
        <w:rPr>
          <w:rStyle w:val="a8"/>
          <w:sz w:val="24"/>
          <w:szCs w:val="24"/>
        </w:rPr>
        <w:t>11</w:t>
      </w:r>
      <w:r w:rsidRPr="00C65709">
        <w:rPr>
          <w:rStyle w:val="a8"/>
          <w:sz w:val="24"/>
          <w:szCs w:val="24"/>
        </w:rPr>
        <w:t xml:space="preserve"> декабря 2017 года исх. № </w:t>
      </w:r>
      <w:r>
        <w:rPr>
          <w:rStyle w:val="a8"/>
          <w:sz w:val="24"/>
          <w:szCs w:val="24"/>
        </w:rPr>
        <w:t>7366</w:t>
      </w:r>
      <w:r w:rsidRPr="00C65709">
        <w:rPr>
          <w:rStyle w:val="a8"/>
          <w:sz w:val="24"/>
          <w:szCs w:val="24"/>
        </w:rPr>
        <w:t xml:space="preserve">-04 уведомило </w:t>
      </w:r>
      <w:r w:rsidR="000B02C7">
        <w:rPr>
          <w:rStyle w:val="a8"/>
          <w:sz w:val="24"/>
          <w:szCs w:val="24"/>
        </w:rPr>
        <w:t>У</w:t>
      </w:r>
      <w:r w:rsidRPr="00C65709">
        <w:rPr>
          <w:rStyle w:val="a8"/>
          <w:sz w:val="24"/>
          <w:szCs w:val="24"/>
        </w:rPr>
        <w:t xml:space="preserve">правление о невозможности участия Гребенщикова М.А. в заседании коллеги </w:t>
      </w:r>
      <w:r>
        <w:rPr>
          <w:rStyle w:val="a8"/>
          <w:sz w:val="24"/>
          <w:szCs w:val="24"/>
        </w:rPr>
        <w:t xml:space="preserve">12 декабря </w:t>
      </w:r>
      <w:r w:rsidRPr="00C65709">
        <w:rPr>
          <w:rStyle w:val="a8"/>
          <w:sz w:val="24"/>
          <w:szCs w:val="24"/>
        </w:rPr>
        <w:t xml:space="preserve">2017 </w:t>
      </w:r>
      <w:r>
        <w:rPr>
          <w:rStyle w:val="a8"/>
          <w:sz w:val="24"/>
          <w:szCs w:val="24"/>
        </w:rPr>
        <w:t xml:space="preserve">года, </w:t>
      </w:r>
      <w:r w:rsidRPr="00C65709">
        <w:rPr>
          <w:rStyle w:val="a8"/>
          <w:sz w:val="24"/>
          <w:szCs w:val="24"/>
        </w:rPr>
        <w:t xml:space="preserve">в связи с его </w:t>
      </w:r>
      <w:r>
        <w:rPr>
          <w:rStyle w:val="a8"/>
          <w:sz w:val="24"/>
          <w:szCs w:val="24"/>
        </w:rPr>
        <w:t>участием в заседании Межведомственной рабочей группы по вопросам противодействия недобросовестным практикам на финансовом рынке, проводимом в Отделении по Липецкой области Главного управления Центрального банка Российской Федерации.</w:t>
      </w:r>
      <w:proofErr w:type="gramEnd"/>
    </w:p>
    <w:bookmarkEnd w:id="0"/>
    <w:p w:rsidR="00C65709" w:rsidRDefault="00C65709" w:rsidP="00E262DE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rStyle w:val="a8"/>
          <w:sz w:val="24"/>
          <w:szCs w:val="24"/>
        </w:rPr>
      </w:pPr>
    </w:p>
    <w:p w:rsidR="00F10F1D" w:rsidRDefault="00F10F1D" w:rsidP="00E262DE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r w:rsidRPr="00F10F1D">
        <w:rPr>
          <w:b/>
          <w:bCs/>
        </w:rPr>
        <w:t>Позиции сторон:</w:t>
      </w:r>
    </w:p>
    <w:p w:rsidR="00157451" w:rsidRDefault="00157451" w:rsidP="00E262DE">
      <w:pPr>
        <w:spacing w:line="276" w:lineRule="auto"/>
        <w:jc w:val="both"/>
        <w:rPr>
          <w:b/>
          <w:bCs/>
        </w:rPr>
      </w:pPr>
    </w:p>
    <w:p w:rsidR="001137BF" w:rsidRPr="001137BF" w:rsidRDefault="00D61D9E" w:rsidP="001137BF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AE377C">
        <w:rPr>
          <w:rStyle w:val="a8"/>
          <w:sz w:val="24"/>
          <w:szCs w:val="24"/>
        </w:rPr>
        <w:t>АО «</w:t>
      </w:r>
      <w:proofErr w:type="spellStart"/>
      <w:r w:rsidRPr="00AE377C">
        <w:rPr>
          <w:rStyle w:val="a8"/>
          <w:sz w:val="24"/>
          <w:szCs w:val="24"/>
        </w:rPr>
        <w:t>Транснефть</w:t>
      </w:r>
      <w:proofErr w:type="spellEnd"/>
      <w:r w:rsidRPr="00AE377C">
        <w:rPr>
          <w:rStyle w:val="a8"/>
          <w:sz w:val="24"/>
          <w:szCs w:val="24"/>
        </w:rPr>
        <w:t xml:space="preserve">-Дружба» (филиал «Мичуринское районное управление») </w:t>
      </w:r>
      <w:r w:rsidR="001137BF" w:rsidRPr="00AE377C">
        <w:rPr>
          <w:rStyle w:val="a8"/>
          <w:sz w:val="24"/>
          <w:szCs w:val="24"/>
        </w:rPr>
        <w:t xml:space="preserve">письмом от </w:t>
      </w:r>
      <w:r w:rsidR="00AE377C" w:rsidRPr="00AE377C">
        <w:rPr>
          <w:rStyle w:val="a8"/>
          <w:sz w:val="24"/>
          <w:szCs w:val="24"/>
        </w:rPr>
        <w:t>7 декабря</w:t>
      </w:r>
      <w:r w:rsidR="001137BF" w:rsidRPr="00AE377C">
        <w:rPr>
          <w:rStyle w:val="a8"/>
          <w:sz w:val="24"/>
          <w:szCs w:val="24"/>
        </w:rPr>
        <w:t xml:space="preserve"> 2017 года </w:t>
      </w:r>
      <w:proofErr w:type="spellStart"/>
      <w:r w:rsidR="001137BF" w:rsidRPr="00AE377C">
        <w:rPr>
          <w:rStyle w:val="a8"/>
          <w:sz w:val="24"/>
          <w:szCs w:val="24"/>
        </w:rPr>
        <w:t>вх</w:t>
      </w:r>
      <w:proofErr w:type="spellEnd"/>
      <w:r w:rsidR="001137BF" w:rsidRPr="00AE377C">
        <w:rPr>
          <w:rStyle w:val="a8"/>
          <w:sz w:val="24"/>
          <w:szCs w:val="24"/>
        </w:rPr>
        <w:t xml:space="preserve">. № </w:t>
      </w:r>
      <w:r w:rsidR="00AE377C" w:rsidRPr="00AE377C">
        <w:rPr>
          <w:rStyle w:val="a8"/>
          <w:sz w:val="24"/>
          <w:szCs w:val="24"/>
        </w:rPr>
        <w:t xml:space="preserve">48-3530, администрация Липецкого муниципального района письмом от 11 декабря 2017 года </w:t>
      </w:r>
      <w:proofErr w:type="spellStart"/>
      <w:r w:rsidR="00AE377C" w:rsidRPr="00AE377C">
        <w:rPr>
          <w:rStyle w:val="a8"/>
          <w:sz w:val="24"/>
          <w:szCs w:val="24"/>
        </w:rPr>
        <w:t>вх</w:t>
      </w:r>
      <w:proofErr w:type="spellEnd"/>
      <w:r w:rsidR="00AE377C" w:rsidRPr="00AE377C">
        <w:rPr>
          <w:rStyle w:val="a8"/>
          <w:sz w:val="24"/>
          <w:szCs w:val="24"/>
        </w:rPr>
        <w:t xml:space="preserve">. № 4363, управление ЖКХ Липецкой области письмом от 8 декабря 2017 года </w:t>
      </w:r>
      <w:proofErr w:type="spellStart"/>
      <w:r w:rsidR="00AE377C" w:rsidRPr="00AE377C">
        <w:rPr>
          <w:rStyle w:val="a8"/>
          <w:sz w:val="24"/>
          <w:szCs w:val="24"/>
        </w:rPr>
        <w:t>вх</w:t>
      </w:r>
      <w:proofErr w:type="spellEnd"/>
      <w:r w:rsidR="00AE377C" w:rsidRPr="00AE377C">
        <w:rPr>
          <w:rStyle w:val="a8"/>
          <w:sz w:val="24"/>
          <w:szCs w:val="24"/>
        </w:rPr>
        <w:t>. № И48/04/-4251И25-5798 выразили</w:t>
      </w:r>
      <w:r w:rsidR="001137BF" w:rsidRPr="00AE377C">
        <w:rPr>
          <w:rStyle w:val="a8"/>
          <w:sz w:val="24"/>
          <w:szCs w:val="24"/>
        </w:rPr>
        <w:t xml:space="preserve"> своё согласие с тарифами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1519469009"/>
          <w:placeholder>
            <w:docPart w:val="C7F53BEA473142FB8AABE2CB3BCFEE67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BB3A4A" w:rsidRPr="00AE377C">
            <w:rPr>
              <w:rStyle w:val="a8"/>
              <w:sz w:val="24"/>
              <w:szCs w:val="24"/>
            </w:rPr>
            <w:t>питьевую воду</w:t>
          </w:r>
        </w:sdtContent>
      </w:sdt>
      <w:r w:rsidR="001137BF" w:rsidRPr="00AE377C">
        <w:rPr>
          <w:rStyle w:val="a8"/>
          <w:sz w:val="24"/>
          <w:szCs w:val="24"/>
        </w:rPr>
        <w:t>, предлагаемыми уполномоченным по делу.</w:t>
      </w:r>
    </w:p>
    <w:p w:rsidR="001137BF" w:rsidRDefault="001137BF" w:rsidP="00157451">
      <w:pPr>
        <w:spacing w:line="276" w:lineRule="auto"/>
        <w:ind w:firstLine="567"/>
        <w:jc w:val="both"/>
      </w:pPr>
    </w:p>
    <w:p w:rsidR="000463A9" w:rsidRDefault="00C65709" w:rsidP="00E262DE">
      <w:pPr>
        <w:spacing w:line="276" w:lineRule="auto"/>
        <w:ind w:firstLine="567"/>
        <w:jc w:val="both"/>
      </w:pPr>
      <w:sdt>
        <w:sdtPr>
          <w:alias w:val="Руководитель"/>
          <w:tag w:val=""/>
          <w:id w:val="-16472058"/>
          <w:placeholder>
            <w:docPart w:val="692DBF1BCF824382BF5E3C5C8CA44612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E8479B">
            <w:t>Соковых А.В.</w:t>
          </w:r>
        </w:sdtContent>
      </w:sdt>
      <w:r w:rsidR="000463A9" w:rsidRPr="000463A9">
        <w:t xml:space="preserve">  вынес на голосование членов коллегии управления предложения уполномоченного по делу.</w:t>
      </w:r>
    </w:p>
    <w:p w:rsidR="00354C06" w:rsidRDefault="00354C06" w:rsidP="00E262DE">
      <w:pPr>
        <w:spacing w:line="276" w:lineRule="auto"/>
        <w:ind w:firstLine="567"/>
        <w:jc w:val="both"/>
      </w:pPr>
    </w:p>
    <w:p w:rsidR="0056622C" w:rsidRDefault="0056622C" w:rsidP="00E262DE">
      <w:pPr>
        <w:spacing w:line="276" w:lineRule="auto"/>
        <w:ind w:firstLine="567"/>
        <w:jc w:val="both"/>
      </w:pPr>
      <w:r>
        <w:rPr>
          <w:b/>
          <w:bCs/>
        </w:rPr>
        <w:t>Итоги голосования</w:t>
      </w:r>
      <w:r w:rsidRPr="00AE377C">
        <w:rPr>
          <w:b/>
          <w:bCs/>
        </w:rPr>
        <w:t xml:space="preserve">: </w:t>
      </w:r>
      <w:r w:rsidRPr="00AE377C">
        <w:t>«за» -</w:t>
      </w:r>
      <w:r w:rsidR="009C7338" w:rsidRPr="00AE377C">
        <w:t xml:space="preserve"> </w:t>
      </w:r>
      <w:r w:rsidR="00AE377C" w:rsidRPr="00AE377C">
        <w:t>7</w:t>
      </w:r>
      <w:r w:rsidRPr="00AE377C">
        <w:t>; «против</w:t>
      </w:r>
      <w:r>
        <w:t>» -</w:t>
      </w:r>
      <w:r w:rsidR="00A15961">
        <w:t xml:space="preserve"> нет</w:t>
      </w:r>
      <w:r>
        <w:t xml:space="preserve">; «воздержался» - </w:t>
      </w:r>
      <w:r w:rsidR="00A15961">
        <w:t>нет</w:t>
      </w:r>
      <w:r>
        <w:t>.</w:t>
      </w:r>
    </w:p>
    <w:p w:rsidR="00772728" w:rsidRDefault="00772728" w:rsidP="00E262DE">
      <w:pPr>
        <w:spacing w:line="276" w:lineRule="auto"/>
        <w:ind w:firstLine="567"/>
        <w:jc w:val="both"/>
      </w:pPr>
    </w:p>
    <w:p w:rsidR="004C6E82" w:rsidRDefault="00F52DC6" w:rsidP="00E262DE">
      <w:pPr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 xml:space="preserve">Решение </w:t>
      </w:r>
      <w:r w:rsidR="00411452">
        <w:rPr>
          <w:b/>
          <w:bCs/>
        </w:rPr>
        <w:t>коллегии управления энергетики</w:t>
      </w:r>
      <w:r w:rsidR="00295F63">
        <w:rPr>
          <w:b/>
          <w:bCs/>
        </w:rPr>
        <w:t xml:space="preserve"> и</w:t>
      </w:r>
      <w:r w:rsidR="00411452">
        <w:rPr>
          <w:b/>
          <w:bCs/>
        </w:rPr>
        <w:t xml:space="preserve"> тарифов</w:t>
      </w:r>
      <w:r w:rsidR="000977C5">
        <w:rPr>
          <w:b/>
          <w:bCs/>
        </w:rPr>
        <w:t>:</w:t>
      </w:r>
    </w:p>
    <w:p w:rsidR="005D30DC" w:rsidRDefault="005D30DC" w:rsidP="00E262DE">
      <w:pPr>
        <w:spacing w:line="276" w:lineRule="auto"/>
        <w:ind w:firstLine="567"/>
        <w:jc w:val="both"/>
      </w:pPr>
    </w:p>
    <w:p w:rsidR="00E752B4" w:rsidRPr="00C34074" w:rsidRDefault="001137BF" w:rsidP="00C65F01">
      <w:pPr>
        <w:pStyle w:val="-"/>
        <w:rPr>
          <w:rStyle w:val="a8"/>
          <w:sz w:val="24"/>
          <w:szCs w:val="24"/>
        </w:rPr>
      </w:pPr>
      <w:r w:rsidRPr="00C34074">
        <w:rPr>
          <w:rStyle w:val="a8"/>
          <w:sz w:val="24"/>
          <w:szCs w:val="24"/>
        </w:rPr>
        <w:t xml:space="preserve">Внести в постановление управления энергетики и тарифов Липецкой области </w:t>
      </w:r>
      <w:sdt>
        <w:sdtPr>
          <w:rPr>
            <w:rStyle w:val="a8"/>
            <w:sz w:val="24"/>
            <w:szCs w:val="24"/>
          </w:rPr>
          <w:alias w:val="Адрес электронной почты организации"/>
          <w:tag w:val=""/>
          <w:id w:val="-1253972059"/>
          <w:placeholder>
            <w:docPart w:val="451146F5BC4A460D843842F2BCFC6080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="00D61D9E">
            <w:rPr>
              <w:rStyle w:val="a8"/>
              <w:sz w:val="24"/>
              <w:szCs w:val="24"/>
            </w:rPr>
            <w:t>от 24 ноября 2015 года № 47/5</w:t>
          </w:r>
        </w:sdtContent>
      </w:sdt>
      <w:r w:rsidRPr="00C34074">
        <w:rPr>
          <w:rStyle w:val="a8"/>
          <w:sz w:val="24"/>
          <w:szCs w:val="24"/>
        </w:rPr>
        <w:t xml:space="preserve"> «О тарифах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604078190"/>
          <w:placeholder>
            <w:docPart w:val="4E1849524D7C4A01AA35F420B6D3C46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BB3A4A">
            <w:rPr>
              <w:rStyle w:val="a8"/>
              <w:sz w:val="24"/>
              <w:szCs w:val="24"/>
            </w:rPr>
            <w:t>питьевую воду</w:t>
          </w:r>
        </w:sdtContent>
      </w:sdt>
      <w:r w:rsidRPr="00C34074">
        <w:rPr>
          <w:rStyle w:val="a8"/>
          <w:sz w:val="24"/>
          <w:szCs w:val="24"/>
        </w:rPr>
        <w:t xml:space="preserve"> и долгосрочных параметрах регулирования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1237673894"/>
          <w:placeholder>
            <w:docPart w:val="4A95E638295547D59A0A7741183FE2F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D61D9E">
            <w:rPr>
              <w:rStyle w:val="a8"/>
              <w:sz w:val="24"/>
              <w:szCs w:val="24"/>
            </w:rPr>
            <w:t>АО «</w:t>
          </w:r>
          <w:proofErr w:type="spellStart"/>
          <w:r w:rsidR="00D61D9E">
            <w:rPr>
              <w:rStyle w:val="a8"/>
              <w:sz w:val="24"/>
              <w:szCs w:val="24"/>
            </w:rPr>
            <w:t>Транснефть</w:t>
          </w:r>
          <w:proofErr w:type="spellEnd"/>
          <w:r w:rsidR="00D61D9E">
            <w:rPr>
              <w:rStyle w:val="a8"/>
              <w:sz w:val="24"/>
              <w:szCs w:val="24"/>
            </w:rPr>
            <w:t xml:space="preserve">-Дружба» (филиал «Мичуринское районное управление») </w:t>
          </w:r>
          <w:r w:rsidR="00D61D9E">
            <w:rPr>
              <w:rStyle w:val="a8"/>
              <w:sz w:val="24"/>
              <w:szCs w:val="24"/>
            </w:rPr>
            <w:lastRenderedPageBreak/>
            <w:t>на территории Липецкой области</w:t>
          </w:r>
        </w:sdtContent>
      </w:sdt>
      <w:r w:rsidR="007179EE">
        <w:rPr>
          <w:rStyle w:val="a8"/>
          <w:sz w:val="24"/>
          <w:szCs w:val="24"/>
        </w:rPr>
        <w:t>»</w:t>
      </w:r>
      <w:r>
        <w:rPr>
          <w:rStyle w:val="a8"/>
          <w:sz w:val="24"/>
          <w:szCs w:val="24"/>
        </w:rPr>
        <w:t xml:space="preserve"> («Липецкая газета», </w:t>
      </w:r>
      <w:sdt>
        <w:sdtPr>
          <w:rPr>
            <w:rStyle w:val="a8"/>
            <w:sz w:val="24"/>
            <w:szCs w:val="24"/>
          </w:rPr>
          <w:alias w:val="Факс организации"/>
          <w:tag w:val=""/>
          <w:id w:val="-288367374"/>
          <w:placeholder>
            <w:docPart w:val="CA9C7310631B4CB3B62AFFED4E2B73E5"/>
          </w:placeholder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="00E4239F">
            <w:rPr>
              <w:rStyle w:val="a8"/>
              <w:sz w:val="24"/>
              <w:szCs w:val="24"/>
            </w:rPr>
            <w:t>2015, 2 декабря, 2016, 16 декабря</w:t>
          </w:r>
        </w:sdtContent>
      </w:sdt>
      <w:r w:rsidRPr="00C34074">
        <w:rPr>
          <w:rStyle w:val="a8"/>
          <w:sz w:val="24"/>
          <w:szCs w:val="24"/>
        </w:rPr>
        <w:t>) следующие изменения:</w:t>
      </w:r>
    </w:p>
    <w:p w:rsidR="0020531B" w:rsidRPr="006F29C6" w:rsidRDefault="0020531B" w:rsidP="0020531B">
      <w:pPr>
        <w:pStyle w:val="af4"/>
        <w:numPr>
          <w:ilvl w:val="0"/>
          <w:numId w:val="23"/>
        </w:numPr>
        <w:tabs>
          <w:tab w:val="left" w:pos="851"/>
        </w:tabs>
        <w:spacing w:line="276" w:lineRule="auto"/>
        <w:ind w:left="0" w:firstLine="567"/>
        <w:jc w:val="both"/>
        <w:rPr>
          <w:szCs w:val="28"/>
        </w:rPr>
      </w:pPr>
      <w:r w:rsidRPr="006F29C6">
        <w:rPr>
          <w:szCs w:val="28"/>
        </w:rPr>
        <w:t>В наименовании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6F29C6">
        <w:rPr>
          <w:szCs w:val="28"/>
        </w:rPr>
        <w:t>Лубна</w:t>
      </w:r>
      <w:proofErr w:type="spellEnd"/>
      <w:r w:rsidRPr="006F29C6">
        <w:rPr>
          <w:szCs w:val="28"/>
        </w:rPr>
        <w:t>».</w:t>
      </w:r>
    </w:p>
    <w:p w:rsidR="0020531B" w:rsidRPr="006F29C6" w:rsidRDefault="0020531B" w:rsidP="0020531B">
      <w:pPr>
        <w:pStyle w:val="af4"/>
        <w:numPr>
          <w:ilvl w:val="0"/>
          <w:numId w:val="23"/>
        </w:numPr>
        <w:tabs>
          <w:tab w:val="left" w:pos="851"/>
        </w:tabs>
        <w:spacing w:line="276" w:lineRule="auto"/>
        <w:ind w:left="6" w:firstLine="561"/>
        <w:jc w:val="both"/>
        <w:rPr>
          <w:szCs w:val="28"/>
        </w:rPr>
      </w:pPr>
      <w:r w:rsidRPr="006F29C6">
        <w:rPr>
          <w:szCs w:val="28"/>
        </w:rPr>
        <w:t>В пункте 1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6F29C6">
        <w:rPr>
          <w:szCs w:val="28"/>
        </w:rPr>
        <w:t>Лубна</w:t>
      </w:r>
      <w:proofErr w:type="spellEnd"/>
      <w:r w:rsidRPr="006F29C6">
        <w:rPr>
          <w:szCs w:val="28"/>
        </w:rPr>
        <w:t>».</w:t>
      </w:r>
    </w:p>
    <w:p w:rsidR="0020531B" w:rsidRDefault="0020531B" w:rsidP="0020531B">
      <w:pPr>
        <w:pStyle w:val="af4"/>
        <w:numPr>
          <w:ilvl w:val="0"/>
          <w:numId w:val="23"/>
        </w:numPr>
        <w:tabs>
          <w:tab w:val="left" w:pos="851"/>
        </w:tabs>
        <w:spacing w:line="276" w:lineRule="auto"/>
        <w:ind w:left="6" w:firstLine="561"/>
        <w:jc w:val="both"/>
        <w:rPr>
          <w:szCs w:val="28"/>
        </w:rPr>
      </w:pPr>
      <w:r w:rsidRPr="006F29C6">
        <w:rPr>
          <w:szCs w:val="28"/>
        </w:rPr>
        <w:t>В пункте 2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6F29C6">
        <w:rPr>
          <w:szCs w:val="28"/>
        </w:rPr>
        <w:t>Лубна</w:t>
      </w:r>
      <w:proofErr w:type="spellEnd"/>
      <w:r w:rsidRPr="006F29C6">
        <w:rPr>
          <w:szCs w:val="28"/>
        </w:rPr>
        <w:t>».</w:t>
      </w:r>
    </w:p>
    <w:p w:rsidR="0020531B" w:rsidRPr="006F29C6" w:rsidRDefault="0020531B" w:rsidP="0020531B">
      <w:pPr>
        <w:pStyle w:val="af4"/>
        <w:numPr>
          <w:ilvl w:val="0"/>
          <w:numId w:val="23"/>
        </w:numPr>
        <w:tabs>
          <w:tab w:val="left" w:pos="851"/>
        </w:tabs>
        <w:spacing w:line="276" w:lineRule="auto"/>
        <w:ind w:left="6" w:firstLine="561"/>
        <w:jc w:val="both"/>
      </w:pPr>
      <w:r w:rsidRPr="006F29C6">
        <w:rPr>
          <w:szCs w:val="28"/>
        </w:rPr>
        <w:t>В пункте 3 постановления после слов «филиал «</w:t>
      </w:r>
      <w:proofErr w:type="gramStart"/>
      <w:r w:rsidRPr="006F29C6">
        <w:rPr>
          <w:szCs w:val="28"/>
        </w:rPr>
        <w:t>Мичуринское</w:t>
      </w:r>
      <w:proofErr w:type="gramEnd"/>
      <w:r w:rsidRPr="006F29C6">
        <w:rPr>
          <w:szCs w:val="28"/>
        </w:rPr>
        <w:t xml:space="preserve"> районное управление» дополнить словами «НПС «Вербилово», НПС «</w:t>
      </w:r>
      <w:proofErr w:type="spellStart"/>
      <w:r w:rsidRPr="006F29C6">
        <w:rPr>
          <w:szCs w:val="28"/>
        </w:rPr>
        <w:t>Лубна</w:t>
      </w:r>
      <w:proofErr w:type="spellEnd"/>
      <w:r w:rsidRPr="006F29C6">
        <w:rPr>
          <w:szCs w:val="28"/>
        </w:rPr>
        <w:t>».</w:t>
      </w:r>
    </w:p>
    <w:p w:rsidR="0020531B" w:rsidRPr="006F29C6" w:rsidRDefault="0020531B" w:rsidP="0020531B">
      <w:pPr>
        <w:pStyle w:val="af4"/>
        <w:numPr>
          <w:ilvl w:val="0"/>
          <w:numId w:val="23"/>
        </w:numPr>
        <w:tabs>
          <w:tab w:val="left" w:pos="851"/>
        </w:tabs>
        <w:spacing w:line="276" w:lineRule="auto"/>
        <w:ind w:left="6" w:firstLine="561"/>
        <w:jc w:val="both"/>
        <w:rPr>
          <w:rStyle w:val="a8"/>
          <w:sz w:val="24"/>
          <w:szCs w:val="24"/>
        </w:rPr>
      </w:pPr>
      <w:r w:rsidRPr="006F29C6">
        <w:rPr>
          <w:rStyle w:val="a8"/>
          <w:sz w:val="24"/>
          <w:szCs w:val="24"/>
        </w:rPr>
        <w:t>В приложении 1 к постановлению:</w:t>
      </w:r>
    </w:p>
    <w:p w:rsidR="0020531B" w:rsidRPr="0020531B" w:rsidRDefault="0020531B" w:rsidP="0020531B">
      <w:pPr>
        <w:numPr>
          <w:ilvl w:val="0"/>
          <w:numId w:val="24"/>
        </w:numPr>
        <w:tabs>
          <w:tab w:val="left" w:pos="852"/>
          <w:tab w:val="left" w:pos="1134"/>
        </w:tabs>
        <w:spacing w:line="276" w:lineRule="auto"/>
        <w:ind w:left="0" w:firstLine="851"/>
        <w:jc w:val="both"/>
        <w:outlineLvl w:val="2"/>
        <w:rPr>
          <w:szCs w:val="28"/>
        </w:rPr>
      </w:pPr>
      <w:r w:rsidRPr="0020531B">
        <w:rPr>
          <w:szCs w:val="28"/>
        </w:rPr>
        <w:t>в наименовании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0531B">
        <w:rPr>
          <w:szCs w:val="28"/>
        </w:rPr>
        <w:t>Лубна</w:t>
      </w:r>
      <w:proofErr w:type="spellEnd"/>
      <w:r w:rsidRPr="0020531B">
        <w:rPr>
          <w:szCs w:val="28"/>
        </w:rPr>
        <w:t>»;</w:t>
      </w:r>
    </w:p>
    <w:p w:rsidR="0020531B" w:rsidRPr="0020531B" w:rsidRDefault="0020531B" w:rsidP="0020531B">
      <w:pPr>
        <w:numPr>
          <w:ilvl w:val="0"/>
          <w:numId w:val="24"/>
        </w:numPr>
        <w:tabs>
          <w:tab w:val="left" w:pos="1134"/>
        </w:tabs>
        <w:spacing w:line="276" w:lineRule="auto"/>
        <w:ind w:left="0" w:firstLine="851"/>
        <w:jc w:val="both"/>
        <w:outlineLvl w:val="2"/>
        <w:rPr>
          <w:szCs w:val="28"/>
        </w:rPr>
      </w:pPr>
      <w:r w:rsidRPr="0020531B">
        <w:rPr>
          <w:szCs w:val="28"/>
        </w:rPr>
        <w:t>в наименовании приложения после слов «филиал «Мичуринское районное управление» дополнить словами «НПС «Вербилово», НПС «</w:t>
      </w:r>
      <w:proofErr w:type="spellStart"/>
      <w:r w:rsidRPr="0020531B">
        <w:rPr>
          <w:szCs w:val="28"/>
        </w:rPr>
        <w:t>Лубна</w:t>
      </w:r>
      <w:proofErr w:type="spellEnd"/>
      <w:r w:rsidRPr="0020531B">
        <w:rPr>
          <w:szCs w:val="28"/>
        </w:rPr>
        <w:t>»;</w:t>
      </w:r>
    </w:p>
    <w:p w:rsidR="0020531B" w:rsidRPr="0020531B" w:rsidRDefault="0020531B" w:rsidP="0020531B">
      <w:pPr>
        <w:numPr>
          <w:ilvl w:val="0"/>
          <w:numId w:val="24"/>
        </w:numPr>
        <w:tabs>
          <w:tab w:val="left" w:pos="1134"/>
        </w:tabs>
        <w:spacing w:line="276" w:lineRule="auto"/>
        <w:ind w:left="0" w:firstLine="851"/>
        <w:jc w:val="both"/>
        <w:outlineLvl w:val="2"/>
        <w:rPr>
          <w:sz w:val="22"/>
        </w:rPr>
      </w:pPr>
      <w:r w:rsidRPr="0020531B">
        <w:rPr>
          <w:szCs w:val="28"/>
        </w:rPr>
        <w:t>в строке 1 таблицы 1 после слов «филиал «Мичуринское районное управление» дополнить словами «НПС «Вербилово», НПС «</w:t>
      </w:r>
      <w:proofErr w:type="spellStart"/>
      <w:r w:rsidRPr="0020531B">
        <w:rPr>
          <w:szCs w:val="28"/>
        </w:rPr>
        <w:t>Лубна</w:t>
      </w:r>
      <w:proofErr w:type="spellEnd"/>
      <w:r w:rsidRPr="0020531B">
        <w:rPr>
          <w:szCs w:val="28"/>
        </w:rPr>
        <w:t>»;</w:t>
      </w:r>
    </w:p>
    <w:p w:rsidR="0020531B" w:rsidRPr="0020531B" w:rsidRDefault="0020531B" w:rsidP="0020531B">
      <w:pPr>
        <w:numPr>
          <w:ilvl w:val="0"/>
          <w:numId w:val="24"/>
        </w:numPr>
        <w:tabs>
          <w:tab w:val="left" w:pos="1134"/>
        </w:tabs>
        <w:spacing w:line="276" w:lineRule="auto"/>
        <w:ind w:left="0" w:firstLine="851"/>
        <w:jc w:val="both"/>
        <w:outlineLvl w:val="2"/>
        <w:rPr>
          <w:sz w:val="22"/>
        </w:rPr>
      </w:pPr>
      <w:r w:rsidRPr="0020531B">
        <w:rPr>
          <w:szCs w:val="28"/>
        </w:rPr>
        <w:t>таблицу 2 изложить в следующей редакции:</w:t>
      </w:r>
    </w:p>
    <w:p w:rsidR="00022534" w:rsidRDefault="00022534" w:rsidP="00C65F01">
      <w:pPr>
        <w:pStyle w:val="-"/>
        <w:rPr>
          <w:rStyle w:val="a8"/>
          <w:sz w:val="24"/>
          <w:szCs w:val="24"/>
        </w:rPr>
      </w:pPr>
    </w:p>
    <w:tbl>
      <w:tblPr>
        <w:tblStyle w:val="a9"/>
        <w:tblW w:w="993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41"/>
        <w:gridCol w:w="1260"/>
        <w:gridCol w:w="649"/>
        <w:gridCol w:w="800"/>
        <w:gridCol w:w="794"/>
        <w:gridCol w:w="800"/>
        <w:gridCol w:w="800"/>
        <w:gridCol w:w="794"/>
        <w:gridCol w:w="800"/>
        <w:gridCol w:w="800"/>
        <w:gridCol w:w="794"/>
        <w:gridCol w:w="816"/>
        <w:gridCol w:w="384"/>
      </w:tblGrid>
      <w:tr w:rsidR="001137BF" w:rsidRPr="00C34074" w:rsidTr="009B467E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137BF" w:rsidRPr="00C34074" w:rsidRDefault="001137BF" w:rsidP="009B467E">
            <w:pPr>
              <w:pStyle w:val="ad"/>
            </w:pPr>
            <w:r w:rsidRPr="00C34074">
              <w:t>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137BF" w:rsidRPr="00C34074" w:rsidRDefault="001137BF" w:rsidP="009B467E">
            <w:pPr>
              <w:pStyle w:val="ad"/>
              <w:jc w:val="right"/>
            </w:pPr>
            <w:r w:rsidRPr="00C34074">
              <w:t xml:space="preserve">Таблица </w:t>
            </w:r>
            <w:r>
              <w:t>2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</w:tr>
      <w:tr w:rsidR="001137BF" w:rsidRPr="00C34074" w:rsidTr="009B467E">
        <w:trPr>
          <w:trHeight w:val="390"/>
        </w:trPr>
        <w:tc>
          <w:tcPr>
            <w:tcW w:w="44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№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Наименование показателя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proofErr w:type="spellStart"/>
            <w:proofErr w:type="gramStart"/>
            <w:r w:rsidRPr="00C34074">
              <w:rPr>
                <w:sz w:val="18"/>
              </w:rPr>
              <w:t>Еди-ница</w:t>
            </w:r>
            <w:proofErr w:type="spellEnd"/>
            <w:proofErr w:type="gramEnd"/>
            <w:r w:rsidRPr="00C34074">
              <w:rPr>
                <w:sz w:val="18"/>
              </w:rPr>
              <w:t xml:space="preserve"> </w:t>
            </w:r>
            <w:proofErr w:type="spellStart"/>
            <w:r w:rsidRPr="00C34074">
              <w:rPr>
                <w:sz w:val="18"/>
              </w:rPr>
              <w:t>изме</w:t>
            </w:r>
            <w:proofErr w:type="spellEnd"/>
            <w:r w:rsidRPr="00C34074">
              <w:rPr>
                <w:sz w:val="18"/>
              </w:rPr>
              <w:t>-рения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2016 года по 31 декабря 2016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2017 года по 31 декабря 2017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2018 года по 31 декабря 2018 года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</w:tr>
      <w:tr w:rsidR="001137BF" w:rsidRPr="00C34074" w:rsidTr="009B467E">
        <w:trPr>
          <w:trHeight w:val="1646"/>
        </w:trPr>
        <w:tc>
          <w:tcPr>
            <w:tcW w:w="441" w:type="dxa"/>
            <w:vMerge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  <w:tc>
          <w:tcPr>
            <w:tcW w:w="1260" w:type="dxa"/>
            <w:vMerge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  <w:tc>
          <w:tcPr>
            <w:tcW w:w="649" w:type="dxa"/>
            <w:vMerge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  <w:tc>
          <w:tcPr>
            <w:tcW w:w="800" w:type="dxa"/>
            <w:vMerge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2016 года по 30 июня 2016 года</w:t>
            </w:r>
          </w:p>
        </w:tc>
        <w:tc>
          <w:tcPr>
            <w:tcW w:w="800" w:type="dxa"/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2016 года по 31 декабря 2016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1137BF" w:rsidRPr="00C34074" w:rsidRDefault="001137BF" w:rsidP="009B467E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2017 года по 30 июня 2017 года</w:t>
            </w:r>
          </w:p>
        </w:tc>
        <w:tc>
          <w:tcPr>
            <w:tcW w:w="800" w:type="dxa"/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2017 года по 31 декабря 2017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1137BF" w:rsidRPr="00C34074" w:rsidRDefault="001137BF" w:rsidP="009B467E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2018 года по 30 июня 2018 года</w:t>
            </w:r>
          </w:p>
        </w:tc>
        <w:tc>
          <w:tcPr>
            <w:tcW w:w="816" w:type="dxa"/>
            <w:tcBorders>
              <w:right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2018 года по 31 декабря 2018 года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Подъем воды - всего, в </w:t>
            </w:r>
            <w:proofErr w:type="spellStart"/>
            <w:r w:rsidRPr="001F219B">
              <w:rPr>
                <w:sz w:val="18"/>
                <w:szCs w:val="18"/>
              </w:rPr>
              <w:t>т.ч</w:t>
            </w:r>
            <w:proofErr w:type="spellEnd"/>
            <w:r w:rsidRPr="001F219B">
              <w:rPr>
                <w:sz w:val="18"/>
                <w:szCs w:val="18"/>
              </w:rPr>
              <w:t>.: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из </w:t>
            </w:r>
            <w:proofErr w:type="gramStart"/>
            <w:r w:rsidRPr="001F219B">
              <w:rPr>
                <w:sz w:val="18"/>
                <w:szCs w:val="18"/>
              </w:rPr>
              <w:t>поверх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1F219B">
              <w:rPr>
                <w:sz w:val="18"/>
                <w:szCs w:val="18"/>
              </w:rPr>
              <w:t>ностных</w:t>
            </w:r>
            <w:proofErr w:type="spellEnd"/>
            <w:proofErr w:type="gramEnd"/>
            <w:r w:rsidRPr="001F219B">
              <w:rPr>
                <w:sz w:val="18"/>
                <w:szCs w:val="18"/>
              </w:rPr>
              <w:t xml:space="preserve"> источников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из подземных источников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Покупка воды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Пропущено сооружениями </w:t>
            </w:r>
            <w:proofErr w:type="spellStart"/>
            <w:proofErr w:type="gramStart"/>
            <w:r w:rsidRPr="001F219B">
              <w:rPr>
                <w:sz w:val="18"/>
                <w:szCs w:val="18"/>
              </w:rPr>
              <w:t>водоподго</w:t>
            </w:r>
            <w:r>
              <w:rPr>
                <w:sz w:val="18"/>
                <w:szCs w:val="18"/>
              </w:rPr>
              <w:t>-</w:t>
            </w:r>
            <w:r w:rsidRPr="001F219B">
              <w:rPr>
                <w:sz w:val="18"/>
                <w:szCs w:val="18"/>
              </w:rPr>
              <w:t>товки</w:t>
            </w:r>
            <w:proofErr w:type="spellEnd"/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Расход воды при производстве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Потери воды при производстве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Отпуск воды в сеть - всего, </w:t>
            </w:r>
          </w:p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в </w:t>
            </w:r>
            <w:proofErr w:type="spellStart"/>
            <w:r w:rsidRPr="001F219B">
              <w:rPr>
                <w:sz w:val="18"/>
                <w:szCs w:val="18"/>
              </w:rPr>
              <w:t>т.ч</w:t>
            </w:r>
            <w:proofErr w:type="spellEnd"/>
            <w:r w:rsidRPr="001F219B">
              <w:rPr>
                <w:sz w:val="18"/>
                <w:szCs w:val="18"/>
              </w:rPr>
              <w:t>.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Расходы воды при </w:t>
            </w:r>
            <w:proofErr w:type="spellStart"/>
            <w:proofErr w:type="gramStart"/>
            <w:r w:rsidRPr="001F219B">
              <w:rPr>
                <w:sz w:val="18"/>
                <w:szCs w:val="18"/>
              </w:rPr>
              <w:t>транспор</w:t>
            </w:r>
            <w:r>
              <w:rPr>
                <w:sz w:val="18"/>
                <w:szCs w:val="18"/>
              </w:rPr>
              <w:t>-</w:t>
            </w:r>
            <w:r w:rsidRPr="001F219B">
              <w:rPr>
                <w:sz w:val="18"/>
                <w:szCs w:val="18"/>
              </w:rPr>
              <w:t>тировке</w:t>
            </w:r>
            <w:proofErr w:type="spellEnd"/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Потери воды при </w:t>
            </w:r>
            <w:proofErr w:type="spellStart"/>
            <w:proofErr w:type="gramStart"/>
            <w:r w:rsidRPr="001F219B">
              <w:rPr>
                <w:sz w:val="18"/>
                <w:szCs w:val="18"/>
              </w:rPr>
              <w:t>транспор</w:t>
            </w:r>
            <w:r>
              <w:rPr>
                <w:sz w:val="18"/>
                <w:szCs w:val="18"/>
              </w:rPr>
              <w:t>-</w:t>
            </w:r>
            <w:r w:rsidRPr="001F219B">
              <w:rPr>
                <w:sz w:val="18"/>
                <w:szCs w:val="18"/>
              </w:rPr>
              <w:t>тировке</w:t>
            </w:r>
            <w:proofErr w:type="spellEnd"/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Полезный отпуск воды - всего, в </w:t>
            </w:r>
            <w:proofErr w:type="spellStart"/>
            <w:r w:rsidRPr="001F219B">
              <w:rPr>
                <w:sz w:val="18"/>
                <w:szCs w:val="18"/>
              </w:rPr>
              <w:t>т.ч</w:t>
            </w:r>
            <w:proofErr w:type="spellEnd"/>
            <w:r w:rsidRPr="001F219B">
              <w:rPr>
                <w:sz w:val="18"/>
                <w:szCs w:val="18"/>
              </w:rPr>
              <w:t>.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на собственные (</w:t>
            </w:r>
            <w:proofErr w:type="spellStart"/>
            <w:proofErr w:type="gramStart"/>
            <w:r w:rsidRPr="001F219B">
              <w:rPr>
                <w:sz w:val="18"/>
                <w:szCs w:val="18"/>
              </w:rPr>
              <w:t>производст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1F219B">
              <w:rPr>
                <w:sz w:val="18"/>
                <w:szCs w:val="18"/>
              </w:rPr>
              <w:t>венные</w:t>
            </w:r>
            <w:proofErr w:type="gramEnd"/>
            <w:r w:rsidRPr="001F219B">
              <w:rPr>
                <w:sz w:val="18"/>
                <w:szCs w:val="18"/>
              </w:rPr>
              <w:t xml:space="preserve"> и хозяйствен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1F219B">
              <w:rPr>
                <w:sz w:val="18"/>
                <w:szCs w:val="18"/>
              </w:rPr>
              <w:t>ные</w:t>
            </w:r>
            <w:proofErr w:type="spellEnd"/>
            <w:r w:rsidRPr="001F219B">
              <w:rPr>
                <w:sz w:val="18"/>
                <w:szCs w:val="18"/>
              </w:rPr>
              <w:t xml:space="preserve">) нужды организации 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30,8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15,5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30,8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15,5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33,4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16,6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сторонним потребителям - всего, в том числе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10,2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 - на г</w:t>
            </w:r>
            <w:r>
              <w:rPr>
                <w:sz w:val="18"/>
                <w:szCs w:val="18"/>
              </w:rPr>
              <w:t xml:space="preserve">ранице собственных сетей </w:t>
            </w:r>
            <w:r w:rsidRPr="001F219B">
              <w:rPr>
                <w:sz w:val="18"/>
                <w:szCs w:val="18"/>
              </w:rPr>
              <w:t xml:space="preserve">- всего, 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10,2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 населению 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ind w:left="-123" w:right="3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бюджетным потребителям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8C6586">
            <w:pPr>
              <w:ind w:left="-123"/>
              <w:jc w:val="right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прочим потребителям 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0,8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9B467E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 - на границе сетей других организаций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3"/>
            </w:pPr>
          </w:p>
        </w:tc>
      </w:tr>
      <w:tr w:rsidR="00AE377C" w:rsidRPr="00C34074" w:rsidTr="00BA6177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Pr="001F219B" w:rsidRDefault="00AE377C" w:rsidP="00AE377C">
            <w:pPr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377C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час/</w:t>
            </w:r>
          </w:p>
          <w:p w:rsidR="00AE377C" w:rsidRPr="001F219B" w:rsidRDefault="00AE377C" w:rsidP="00AE377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день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sz w:val="20"/>
                <w:szCs w:val="20"/>
              </w:rPr>
            </w:pPr>
            <w:r w:rsidRPr="009911AD">
              <w:rPr>
                <w:sz w:val="20"/>
                <w:szCs w:val="20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77C" w:rsidRPr="009911AD" w:rsidRDefault="00AE377C" w:rsidP="00AE377C">
            <w:pPr>
              <w:jc w:val="center"/>
              <w:rPr>
                <w:color w:val="000000"/>
                <w:sz w:val="20"/>
                <w:szCs w:val="20"/>
              </w:rPr>
            </w:pPr>
            <w:r w:rsidRPr="009911A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E377C" w:rsidRPr="00C34074" w:rsidRDefault="00AE377C" w:rsidP="00AE377C">
            <w:pPr>
              <w:pStyle w:val="ad"/>
              <w:ind w:left="-158" w:right="-99"/>
              <w:jc w:val="center"/>
            </w:pPr>
            <w:r w:rsidRPr="001F219B">
              <w:t>»</w:t>
            </w:r>
            <w:r>
              <w:t>;</w:t>
            </w:r>
          </w:p>
        </w:tc>
      </w:tr>
    </w:tbl>
    <w:p w:rsidR="00EB3781" w:rsidRPr="00EB3781" w:rsidRDefault="00EB3781" w:rsidP="00C65F01">
      <w:pPr>
        <w:pStyle w:val="-"/>
        <w:rPr>
          <w:rStyle w:val="a8"/>
          <w:sz w:val="24"/>
          <w:szCs w:val="24"/>
        </w:rPr>
      </w:pPr>
    </w:p>
    <w:p w:rsidR="00E752B4" w:rsidRDefault="00AE377C" w:rsidP="00C65F01">
      <w:pPr>
        <w:pStyle w:val="-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 xml:space="preserve">5) </w:t>
      </w:r>
      <w:r w:rsidR="00E752B4" w:rsidRPr="00C34074">
        <w:rPr>
          <w:rStyle w:val="a8"/>
          <w:sz w:val="24"/>
          <w:szCs w:val="24"/>
        </w:rPr>
        <w:t>таблицу 3 изложить в следующей редакции:</w:t>
      </w:r>
    </w:p>
    <w:p w:rsidR="00022534" w:rsidRDefault="00022534" w:rsidP="00C65F01">
      <w:pPr>
        <w:pStyle w:val="-"/>
        <w:rPr>
          <w:rStyle w:val="a8"/>
          <w:sz w:val="24"/>
          <w:szCs w:val="24"/>
        </w:rPr>
      </w:pPr>
    </w:p>
    <w:tbl>
      <w:tblPr>
        <w:tblStyle w:val="a9"/>
        <w:tblW w:w="993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41"/>
        <w:gridCol w:w="1260"/>
        <w:gridCol w:w="649"/>
        <w:gridCol w:w="800"/>
        <w:gridCol w:w="794"/>
        <w:gridCol w:w="800"/>
        <w:gridCol w:w="800"/>
        <w:gridCol w:w="794"/>
        <w:gridCol w:w="800"/>
        <w:gridCol w:w="800"/>
        <w:gridCol w:w="794"/>
        <w:gridCol w:w="816"/>
        <w:gridCol w:w="384"/>
      </w:tblGrid>
      <w:tr w:rsidR="001137BF" w:rsidRPr="00C34074" w:rsidTr="009B467E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137BF" w:rsidRPr="00C34074" w:rsidRDefault="001137BF" w:rsidP="009B467E">
            <w:pPr>
              <w:pStyle w:val="ad"/>
            </w:pPr>
            <w:r w:rsidRPr="00C34074">
              <w:t>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137BF" w:rsidRPr="00C34074" w:rsidRDefault="001137BF" w:rsidP="009B467E">
            <w:pPr>
              <w:pStyle w:val="ad"/>
              <w:jc w:val="right"/>
            </w:pPr>
            <w:r w:rsidRPr="00C34074">
              <w:t>Таблица 3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</w:tr>
      <w:tr w:rsidR="001137BF" w:rsidRPr="00C34074" w:rsidTr="009B467E">
        <w:trPr>
          <w:trHeight w:val="390"/>
        </w:trPr>
        <w:tc>
          <w:tcPr>
            <w:tcW w:w="44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№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proofErr w:type="spellStart"/>
            <w:proofErr w:type="gramStart"/>
            <w:r w:rsidRPr="00C34074">
              <w:rPr>
                <w:sz w:val="18"/>
              </w:rPr>
              <w:t>Наимено</w:t>
            </w:r>
            <w:r>
              <w:rPr>
                <w:sz w:val="18"/>
              </w:rPr>
              <w:t>-</w:t>
            </w:r>
            <w:r w:rsidRPr="00C34074">
              <w:rPr>
                <w:sz w:val="18"/>
              </w:rPr>
              <w:t>вание</w:t>
            </w:r>
            <w:proofErr w:type="spellEnd"/>
            <w:proofErr w:type="gramEnd"/>
            <w:r w:rsidRPr="00C34074">
              <w:rPr>
                <w:sz w:val="18"/>
              </w:rPr>
              <w:t xml:space="preserve"> показателя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proofErr w:type="spellStart"/>
            <w:proofErr w:type="gramStart"/>
            <w:r w:rsidRPr="00C34074">
              <w:rPr>
                <w:sz w:val="18"/>
              </w:rPr>
              <w:t>Еди-ница</w:t>
            </w:r>
            <w:proofErr w:type="spellEnd"/>
            <w:proofErr w:type="gramEnd"/>
            <w:r w:rsidRPr="00C34074">
              <w:rPr>
                <w:sz w:val="18"/>
              </w:rPr>
              <w:t xml:space="preserve"> </w:t>
            </w:r>
            <w:proofErr w:type="spellStart"/>
            <w:r w:rsidRPr="00C34074">
              <w:rPr>
                <w:sz w:val="18"/>
              </w:rPr>
              <w:t>изме</w:t>
            </w:r>
            <w:proofErr w:type="spellEnd"/>
            <w:r w:rsidRPr="00C34074">
              <w:rPr>
                <w:sz w:val="18"/>
              </w:rPr>
              <w:t>-рения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2016 года по 31 декабря 2016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2017 года по 31 декабря 2017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2018 года по 31 декабря 2018 года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</w:tr>
      <w:tr w:rsidR="001137BF" w:rsidRPr="00C34074" w:rsidTr="009B467E">
        <w:trPr>
          <w:trHeight w:val="1646"/>
        </w:trPr>
        <w:tc>
          <w:tcPr>
            <w:tcW w:w="441" w:type="dxa"/>
            <w:vMerge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  <w:tc>
          <w:tcPr>
            <w:tcW w:w="1260" w:type="dxa"/>
            <w:vMerge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  <w:tc>
          <w:tcPr>
            <w:tcW w:w="649" w:type="dxa"/>
            <w:vMerge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  <w:tc>
          <w:tcPr>
            <w:tcW w:w="800" w:type="dxa"/>
            <w:vMerge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2016 года по 30 июня 2016 года</w:t>
            </w:r>
          </w:p>
        </w:tc>
        <w:tc>
          <w:tcPr>
            <w:tcW w:w="800" w:type="dxa"/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2016 года по 31 декабря 2016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1137BF" w:rsidRPr="00C34074" w:rsidRDefault="001137BF" w:rsidP="009B467E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2017 года по 30 июня 2017 года</w:t>
            </w:r>
          </w:p>
        </w:tc>
        <w:tc>
          <w:tcPr>
            <w:tcW w:w="800" w:type="dxa"/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2017 года по 31 декабря 2017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1137BF" w:rsidRPr="00C34074" w:rsidRDefault="001137BF" w:rsidP="009B467E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2018 года по 30 июня 2018 года</w:t>
            </w:r>
          </w:p>
        </w:tc>
        <w:tc>
          <w:tcPr>
            <w:tcW w:w="816" w:type="dxa"/>
            <w:tcBorders>
              <w:right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2018 года по 31 декабря 2018 года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</w:tr>
      <w:tr w:rsidR="00C65F01" w:rsidRPr="00C34074" w:rsidTr="0036197C">
        <w:trPr>
          <w:trHeight w:val="1837"/>
        </w:trPr>
        <w:tc>
          <w:tcPr>
            <w:tcW w:w="441" w:type="dxa"/>
            <w:vAlign w:val="center"/>
            <w:hideMark/>
          </w:tcPr>
          <w:p w:rsidR="00C65F01" w:rsidRPr="00551C19" w:rsidRDefault="00C65F01" w:rsidP="00C65F01">
            <w:pPr>
              <w:spacing w:line="276" w:lineRule="auto"/>
              <w:ind w:left="-108" w:right="-142"/>
              <w:jc w:val="center"/>
              <w:rPr>
                <w:sz w:val="18"/>
                <w:szCs w:val="20"/>
              </w:rPr>
            </w:pPr>
            <w:r w:rsidRPr="00551C19">
              <w:rPr>
                <w:sz w:val="18"/>
                <w:szCs w:val="20"/>
              </w:rPr>
              <w:t>1</w:t>
            </w:r>
          </w:p>
        </w:tc>
        <w:tc>
          <w:tcPr>
            <w:tcW w:w="1260" w:type="dxa"/>
            <w:vAlign w:val="center"/>
            <w:hideMark/>
          </w:tcPr>
          <w:p w:rsidR="00C65F01" w:rsidRPr="00551C19" w:rsidRDefault="00C65F01" w:rsidP="00C65F01">
            <w:pPr>
              <w:spacing w:line="276" w:lineRule="auto"/>
              <w:ind w:left="-108" w:right="-142"/>
              <w:rPr>
                <w:sz w:val="18"/>
                <w:szCs w:val="20"/>
              </w:rPr>
            </w:pPr>
            <w:r w:rsidRPr="00551C19">
              <w:rPr>
                <w:sz w:val="18"/>
                <w:szCs w:val="20"/>
              </w:rPr>
              <w:t xml:space="preserve">Объём финансовых потребностей, необходимых для реализации </w:t>
            </w:r>
            <w:proofErr w:type="spellStart"/>
            <w:proofErr w:type="gramStart"/>
            <w:r w:rsidRPr="00551C19">
              <w:rPr>
                <w:sz w:val="18"/>
                <w:szCs w:val="20"/>
              </w:rPr>
              <w:t>производст</w:t>
            </w:r>
            <w:proofErr w:type="spellEnd"/>
            <w:r>
              <w:rPr>
                <w:sz w:val="18"/>
                <w:szCs w:val="20"/>
              </w:rPr>
              <w:t>-</w:t>
            </w:r>
            <w:r w:rsidRPr="00551C19">
              <w:rPr>
                <w:sz w:val="18"/>
                <w:szCs w:val="20"/>
              </w:rPr>
              <w:t>венной</w:t>
            </w:r>
            <w:proofErr w:type="gramEnd"/>
            <w:r w:rsidRPr="00551C19">
              <w:rPr>
                <w:sz w:val="18"/>
                <w:szCs w:val="20"/>
              </w:rPr>
              <w:t xml:space="preserve"> программы (необходимая валовая выручка)</w:t>
            </w:r>
          </w:p>
        </w:tc>
        <w:tc>
          <w:tcPr>
            <w:tcW w:w="649" w:type="dxa"/>
            <w:vAlign w:val="center"/>
            <w:hideMark/>
          </w:tcPr>
          <w:p w:rsidR="00C65F01" w:rsidRPr="00551C19" w:rsidRDefault="00C65F01" w:rsidP="00C65F01">
            <w:pPr>
              <w:spacing w:line="276" w:lineRule="auto"/>
              <w:ind w:left="-108" w:right="-142"/>
              <w:jc w:val="center"/>
              <w:rPr>
                <w:sz w:val="18"/>
                <w:szCs w:val="20"/>
              </w:rPr>
            </w:pPr>
            <w:r w:rsidRPr="00551C19">
              <w:rPr>
                <w:sz w:val="18"/>
                <w:szCs w:val="20"/>
              </w:rPr>
              <w:t>тыс. руб.                           (без НДС)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5F01" w:rsidRPr="009911AD" w:rsidRDefault="00C65F01" w:rsidP="00C65F01">
            <w:pPr>
              <w:jc w:val="center"/>
              <w:rPr>
                <w:sz w:val="20"/>
                <w:szCs w:val="22"/>
              </w:rPr>
            </w:pPr>
            <w:r w:rsidRPr="009911AD">
              <w:rPr>
                <w:sz w:val="20"/>
                <w:szCs w:val="22"/>
              </w:rPr>
              <w:t>328,82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5F01" w:rsidRPr="009911AD" w:rsidRDefault="00C65F01" w:rsidP="00C65F01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163,40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5F01" w:rsidRPr="009911AD" w:rsidRDefault="00C65F01" w:rsidP="00C65F01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165,42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5F01" w:rsidRPr="009911AD" w:rsidRDefault="00C65F01" w:rsidP="00C65F01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334,17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5F01" w:rsidRPr="009911AD" w:rsidRDefault="00C65F01" w:rsidP="00C65F01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163,81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5F01" w:rsidRPr="009911AD" w:rsidRDefault="00C65F01" w:rsidP="00C65F01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170,36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5F01" w:rsidRPr="009911AD" w:rsidRDefault="00C65F01" w:rsidP="00C65F01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329,78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5F01" w:rsidRPr="009911AD" w:rsidRDefault="00C65F01" w:rsidP="00C65F01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160,44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5F01" w:rsidRPr="009911AD" w:rsidRDefault="00C65F01" w:rsidP="00C65F01">
            <w:pPr>
              <w:jc w:val="center"/>
              <w:rPr>
                <w:color w:val="000000"/>
                <w:sz w:val="20"/>
                <w:szCs w:val="22"/>
              </w:rPr>
            </w:pPr>
            <w:r w:rsidRPr="009911AD">
              <w:rPr>
                <w:color w:val="000000"/>
                <w:sz w:val="20"/>
                <w:szCs w:val="22"/>
              </w:rPr>
              <w:t>169,34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C65F01" w:rsidRPr="00C34074" w:rsidRDefault="00C65F01" w:rsidP="00C65F01">
            <w:pPr>
              <w:pStyle w:val="ad"/>
              <w:ind w:left="-13"/>
              <w:rPr>
                <w:sz w:val="18"/>
              </w:rPr>
            </w:pPr>
            <w:r w:rsidRPr="00C34074">
              <w:t>».</w:t>
            </w:r>
          </w:p>
        </w:tc>
      </w:tr>
    </w:tbl>
    <w:p w:rsidR="00064F5A" w:rsidRDefault="00064F5A" w:rsidP="00C65F01">
      <w:pPr>
        <w:pStyle w:val="-"/>
        <w:rPr>
          <w:rStyle w:val="a8"/>
          <w:sz w:val="24"/>
          <w:szCs w:val="24"/>
        </w:rPr>
      </w:pPr>
    </w:p>
    <w:p w:rsidR="00C65F01" w:rsidRPr="006F29C6" w:rsidRDefault="00D81F36" w:rsidP="00C65F01">
      <w:pPr>
        <w:pStyle w:val="-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>6</w:t>
      </w:r>
      <w:r w:rsidR="00C65F01" w:rsidRPr="006F29C6">
        <w:rPr>
          <w:rStyle w:val="a8"/>
          <w:sz w:val="24"/>
          <w:szCs w:val="24"/>
        </w:rPr>
        <w:t>. В приложении 2 к постановлению:</w:t>
      </w:r>
    </w:p>
    <w:p w:rsidR="00C65F01" w:rsidRPr="006F29C6" w:rsidRDefault="00C65F01" w:rsidP="00C65F01">
      <w:pPr>
        <w:pStyle w:val="-"/>
        <w:ind w:firstLine="851"/>
        <w:rPr>
          <w:rStyle w:val="a8"/>
          <w:sz w:val="24"/>
          <w:szCs w:val="24"/>
        </w:rPr>
      </w:pPr>
      <w:r w:rsidRPr="006F29C6">
        <w:rPr>
          <w:rStyle w:val="a8"/>
          <w:sz w:val="24"/>
          <w:szCs w:val="24"/>
        </w:rPr>
        <w:t>1)</w:t>
      </w:r>
      <w:r w:rsidRPr="006F29C6">
        <w:rPr>
          <w:rStyle w:val="a8"/>
          <w:sz w:val="24"/>
          <w:szCs w:val="24"/>
        </w:rPr>
        <w:tab/>
        <w:t>в наименовании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6F29C6">
        <w:rPr>
          <w:rStyle w:val="a8"/>
          <w:sz w:val="24"/>
          <w:szCs w:val="24"/>
        </w:rPr>
        <w:t>Лубна</w:t>
      </w:r>
      <w:proofErr w:type="spellEnd"/>
      <w:r w:rsidRPr="006F29C6">
        <w:rPr>
          <w:rStyle w:val="a8"/>
          <w:sz w:val="24"/>
          <w:szCs w:val="24"/>
        </w:rPr>
        <w:t>»;</w:t>
      </w:r>
    </w:p>
    <w:p w:rsidR="00C65F01" w:rsidRPr="006F29C6" w:rsidRDefault="00C65F01" w:rsidP="00C65F01">
      <w:pPr>
        <w:pStyle w:val="-"/>
        <w:ind w:firstLine="851"/>
        <w:rPr>
          <w:rStyle w:val="a8"/>
          <w:sz w:val="24"/>
          <w:szCs w:val="24"/>
        </w:rPr>
      </w:pPr>
      <w:r w:rsidRPr="006F29C6">
        <w:rPr>
          <w:rStyle w:val="a8"/>
          <w:sz w:val="24"/>
          <w:szCs w:val="24"/>
        </w:rPr>
        <w:lastRenderedPageBreak/>
        <w:t>2)</w:t>
      </w:r>
      <w:r w:rsidRPr="006F29C6">
        <w:rPr>
          <w:rStyle w:val="a8"/>
          <w:sz w:val="24"/>
          <w:szCs w:val="24"/>
        </w:rPr>
        <w:tab/>
        <w:t>в наименовании приложения после слов «филиал «Мичуринское районное управление» дополнить словам</w:t>
      </w:r>
      <w:r>
        <w:rPr>
          <w:rStyle w:val="a8"/>
          <w:sz w:val="24"/>
          <w:szCs w:val="24"/>
        </w:rPr>
        <w:t>и «НПС «Вербилово», НПС «</w:t>
      </w:r>
      <w:proofErr w:type="spellStart"/>
      <w:r>
        <w:rPr>
          <w:rStyle w:val="a8"/>
          <w:sz w:val="24"/>
          <w:szCs w:val="24"/>
        </w:rPr>
        <w:t>Лубна</w:t>
      </w:r>
      <w:proofErr w:type="spellEnd"/>
      <w:r>
        <w:rPr>
          <w:rStyle w:val="a8"/>
          <w:sz w:val="24"/>
          <w:szCs w:val="24"/>
        </w:rPr>
        <w:t>».</w:t>
      </w:r>
    </w:p>
    <w:p w:rsidR="00E752B4" w:rsidRDefault="00D81F36" w:rsidP="00C65F01">
      <w:pPr>
        <w:pStyle w:val="-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>7</w:t>
      </w:r>
      <w:r w:rsidR="00E752B4" w:rsidRPr="00C34074">
        <w:rPr>
          <w:rStyle w:val="a8"/>
          <w:sz w:val="24"/>
          <w:szCs w:val="24"/>
        </w:rPr>
        <w:t xml:space="preserve">. </w:t>
      </w:r>
      <w:r w:rsidR="00022534">
        <w:rPr>
          <w:rStyle w:val="a8"/>
          <w:sz w:val="24"/>
          <w:szCs w:val="24"/>
        </w:rPr>
        <w:t>П</w:t>
      </w:r>
      <w:r w:rsidR="008A1225">
        <w:rPr>
          <w:rStyle w:val="a8"/>
          <w:sz w:val="24"/>
          <w:szCs w:val="24"/>
        </w:rPr>
        <w:t>риложени</w:t>
      </w:r>
      <w:r w:rsidR="00022534">
        <w:rPr>
          <w:rStyle w:val="a8"/>
          <w:sz w:val="24"/>
          <w:szCs w:val="24"/>
        </w:rPr>
        <w:t>е</w:t>
      </w:r>
      <w:r w:rsidR="00E752B4" w:rsidRPr="00C34074">
        <w:rPr>
          <w:rStyle w:val="a8"/>
          <w:sz w:val="24"/>
          <w:szCs w:val="24"/>
        </w:rPr>
        <w:t xml:space="preserve"> 3 к постановлению изложить в следующей редакции:</w:t>
      </w:r>
    </w:p>
    <w:p w:rsidR="00C65F01" w:rsidRDefault="00C65F01" w:rsidP="00C65F01">
      <w:pPr>
        <w:pStyle w:val="-"/>
        <w:rPr>
          <w:rStyle w:val="a8"/>
          <w:sz w:val="24"/>
          <w:szCs w:val="24"/>
        </w:rPr>
      </w:pPr>
    </w:p>
    <w:tbl>
      <w:tblPr>
        <w:tblStyle w:val="a9"/>
        <w:tblW w:w="992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92"/>
        <w:gridCol w:w="2443"/>
        <w:gridCol w:w="1113"/>
        <w:gridCol w:w="948"/>
        <w:gridCol w:w="949"/>
        <w:gridCol w:w="948"/>
        <w:gridCol w:w="949"/>
        <w:gridCol w:w="948"/>
        <w:gridCol w:w="949"/>
        <w:gridCol w:w="283"/>
      </w:tblGrid>
      <w:tr w:rsidR="00C65F01" w:rsidRPr="00C34074" w:rsidTr="0036197C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C34074">
              <w:rPr>
                <w:szCs w:val="20"/>
              </w:rPr>
              <w:t>«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69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1863"/>
            </w:pPr>
            <w:r w:rsidRPr="00C34074">
              <w:t>Приложение 3 к постановлению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5F01" w:rsidRPr="00C34074" w:rsidRDefault="00C65F01" w:rsidP="0036197C">
            <w:pPr>
              <w:spacing w:line="276" w:lineRule="auto"/>
              <w:jc w:val="right"/>
            </w:pPr>
          </w:p>
        </w:tc>
      </w:tr>
      <w:tr w:rsidR="00C65F01" w:rsidRPr="00C34074" w:rsidTr="0036197C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69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1863"/>
            </w:pPr>
            <w:r w:rsidRPr="00C34074">
              <w:t>управления энергетики и тарифов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5F01" w:rsidRPr="00C34074" w:rsidRDefault="00C65F01" w:rsidP="0036197C">
            <w:pPr>
              <w:spacing w:line="276" w:lineRule="auto"/>
              <w:jc w:val="right"/>
            </w:pPr>
          </w:p>
        </w:tc>
      </w:tr>
      <w:tr w:rsidR="00C65F01" w:rsidRPr="00C34074" w:rsidTr="0036197C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69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1863"/>
            </w:pPr>
            <w:r w:rsidRPr="00C34074">
              <w:t>Липецкой области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5F01" w:rsidRPr="00C34074" w:rsidRDefault="00C65F01" w:rsidP="0036197C">
            <w:pPr>
              <w:spacing w:line="276" w:lineRule="auto"/>
              <w:jc w:val="right"/>
            </w:pPr>
          </w:p>
        </w:tc>
      </w:tr>
      <w:tr w:rsidR="00C65F01" w:rsidRPr="00C34074" w:rsidTr="0036197C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69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1863"/>
            </w:pPr>
            <w:r w:rsidRPr="00C34074">
              <w:t xml:space="preserve">«О тарифах на </w:t>
            </w:r>
            <w:sdt>
              <w:sdtPr>
                <w:alias w:val="Примечания"/>
                <w:tag w:val=""/>
                <w:id w:val="1842730404"/>
                <w:placeholder>
                  <w:docPart w:val="0FD8B6F1F6A54D58B0695134E7F82FAA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r>
                  <w:t>питьевую воду</w:t>
                </w:r>
              </w:sdtContent>
            </w:sdt>
            <w:r w:rsidRPr="00C34074">
              <w:t xml:space="preserve"> и долгосрочных параметрах регулирования </w:t>
            </w:r>
            <w:r>
              <w:t>АО «</w:t>
            </w:r>
            <w:proofErr w:type="spellStart"/>
            <w:r>
              <w:t>Транснефть</w:t>
            </w:r>
            <w:proofErr w:type="spellEnd"/>
            <w:r>
              <w:t xml:space="preserve">-Дружба» (филиал «Мичуринское районное управление» </w:t>
            </w:r>
            <w:r w:rsidRPr="006F29C6">
              <w:rPr>
                <w:szCs w:val="20"/>
              </w:rPr>
              <w:t>НПС «Вербилово», НПС «</w:t>
            </w:r>
            <w:proofErr w:type="spellStart"/>
            <w:r w:rsidRPr="006F29C6">
              <w:rPr>
                <w:szCs w:val="20"/>
              </w:rPr>
              <w:t>Лубна</w:t>
            </w:r>
            <w:proofErr w:type="spellEnd"/>
            <w:r w:rsidRPr="006F29C6">
              <w:rPr>
                <w:szCs w:val="20"/>
              </w:rPr>
              <w:t>»</w:t>
            </w:r>
            <w:r w:rsidRPr="006F29C6">
              <w:t>)</w:t>
            </w:r>
            <w:r>
              <w:t xml:space="preserve"> на территории Липецкой области»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5F01" w:rsidRPr="00C34074" w:rsidRDefault="00C65F01" w:rsidP="0036197C">
            <w:pPr>
              <w:spacing w:line="276" w:lineRule="auto"/>
              <w:ind w:left="1931"/>
              <w:jc w:val="right"/>
            </w:pPr>
          </w:p>
        </w:tc>
      </w:tr>
      <w:tr w:rsidR="00C65F01" w:rsidRPr="00C34074" w:rsidTr="0036197C">
        <w:trPr>
          <w:trHeight w:val="113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B2384E" w:rsidRDefault="00C65F01" w:rsidP="0036197C">
            <w:pPr>
              <w:spacing w:line="276" w:lineRule="auto"/>
              <w:ind w:left="-108" w:right="-142"/>
              <w:jc w:val="center"/>
              <w:rPr>
                <w:sz w:val="16"/>
                <w:szCs w:val="16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B2384E" w:rsidRDefault="00C65F01" w:rsidP="0036197C">
            <w:pPr>
              <w:spacing w:line="276" w:lineRule="auto"/>
              <w:ind w:left="-108" w:right="-142"/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B2384E" w:rsidRDefault="00C65F01" w:rsidP="0036197C">
            <w:pPr>
              <w:spacing w:line="276" w:lineRule="auto"/>
              <w:ind w:left="-108" w:right="-142"/>
              <w:jc w:val="center"/>
              <w:rPr>
                <w:sz w:val="16"/>
                <w:szCs w:val="16"/>
              </w:rPr>
            </w:pPr>
          </w:p>
        </w:tc>
        <w:tc>
          <w:tcPr>
            <w:tcW w:w="569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C65F01" w:rsidRDefault="00C65F01" w:rsidP="0036197C">
            <w:pPr>
              <w:spacing w:line="276" w:lineRule="auto"/>
              <w:jc w:val="center"/>
              <w:rPr>
                <w:sz w:val="1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5F01" w:rsidRPr="00B2384E" w:rsidRDefault="00C65F01" w:rsidP="0036197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C65F01" w:rsidRPr="00C34074" w:rsidTr="0036197C">
        <w:trPr>
          <w:trHeight w:val="255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Default="00C65F01" w:rsidP="0036197C">
            <w:pPr>
              <w:spacing w:line="276" w:lineRule="auto"/>
              <w:jc w:val="center"/>
              <w:rPr>
                <w:b/>
                <w:szCs w:val="20"/>
              </w:rPr>
            </w:pPr>
            <w:r w:rsidRPr="00C34074">
              <w:rPr>
                <w:b/>
                <w:szCs w:val="20"/>
              </w:rPr>
              <w:t xml:space="preserve">Тарифы на </w:t>
            </w:r>
            <w:sdt>
              <w:sdtPr>
                <w:rPr>
                  <w:b/>
                  <w:szCs w:val="20"/>
                </w:rPr>
                <w:alias w:val="Примечания"/>
                <w:tag w:val=""/>
                <w:id w:val="1831027493"/>
                <w:placeholder>
                  <w:docPart w:val="4EA67585BFE54740A67621DD63146124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r>
                  <w:rPr>
                    <w:b/>
                    <w:szCs w:val="20"/>
                  </w:rPr>
                  <w:t>питьевую воду</w:t>
                </w:r>
              </w:sdtContent>
            </w:sdt>
            <w:r>
              <w:rPr>
                <w:b/>
                <w:szCs w:val="20"/>
              </w:rPr>
              <w:t xml:space="preserve">, поставляемую </w:t>
            </w:r>
          </w:p>
          <w:p w:rsidR="00C65F01" w:rsidRPr="00C34074" w:rsidRDefault="00C65F01" w:rsidP="0036197C">
            <w:pPr>
              <w:spacing w:line="276" w:lineRule="auto"/>
              <w:ind w:left="459" w:right="317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АО «</w:t>
            </w:r>
            <w:proofErr w:type="spellStart"/>
            <w:r>
              <w:rPr>
                <w:b/>
                <w:szCs w:val="20"/>
              </w:rPr>
              <w:t>Транснефть</w:t>
            </w:r>
            <w:proofErr w:type="spellEnd"/>
            <w:r>
              <w:rPr>
                <w:b/>
                <w:szCs w:val="20"/>
              </w:rPr>
              <w:t>-Дружба» (</w:t>
            </w:r>
            <w:r w:rsidRPr="006F29C6">
              <w:rPr>
                <w:b/>
                <w:szCs w:val="20"/>
              </w:rPr>
              <w:t>филиал «Мичуринское районное управление» НПС «Вербилово», НПС «</w:t>
            </w:r>
            <w:proofErr w:type="spellStart"/>
            <w:r w:rsidRPr="006F29C6">
              <w:rPr>
                <w:b/>
                <w:szCs w:val="20"/>
              </w:rPr>
              <w:t>Лубна</w:t>
            </w:r>
            <w:proofErr w:type="spellEnd"/>
            <w:r w:rsidRPr="006F29C6">
              <w:rPr>
                <w:b/>
                <w:szCs w:val="20"/>
              </w:rPr>
              <w:t xml:space="preserve">») </w:t>
            </w:r>
            <w:r>
              <w:rPr>
                <w:b/>
                <w:szCs w:val="20"/>
              </w:rPr>
              <w:t>на территории Липецкой области,</w:t>
            </w:r>
          </w:p>
          <w:p w:rsidR="00C65F01" w:rsidRPr="00C34074" w:rsidRDefault="00C65F01" w:rsidP="0036197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на период с 1 января 2016 года по 31 декабря </w:t>
            </w:r>
            <w:r w:rsidRPr="00C340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C34074">
              <w:rPr>
                <w:b/>
              </w:rPr>
              <w:t xml:space="preserve"> года с календарной разбивкой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5F01" w:rsidRPr="00C34074" w:rsidRDefault="00C65F01" w:rsidP="0036197C">
            <w:pPr>
              <w:spacing w:line="276" w:lineRule="auto"/>
              <w:jc w:val="center"/>
              <w:rPr>
                <w:b/>
                <w:szCs w:val="20"/>
              </w:rPr>
            </w:pPr>
          </w:p>
        </w:tc>
      </w:tr>
      <w:tr w:rsidR="00C65F01" w:rsidRPr="00C34074" w:rsidTr="0036197C">
        <w:trPr>
          <w:trHeight w:val="113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6E7C96" w:rsidRDefault="00C65F01" w:rsidP="0036197C">
            <w:pPr>
              <w:spacing w:line="276" w:lineRule="auto"/>
              <w:ind w:left="-108" w:right="-142"/>
              <w:jc w:val="center"/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6E7C96" w:rsidRDefault="00C65F01" w:rsidP="0036197C">
            <w:pPr>
              <w:spacing w:line="276" w:lineRule="auto"/>
              <w:ind w:left="-108" w:right="-142"/>
              <w:jc w:val="center"/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6E7C96" w:rsidRDefault="00C65F01" w:rsidP="0036197C">
            <w:pPr>
              <w:spacing w:line="276" w:lineRule="auto"/>
              <w:ind w:left="-108" w:right="-142"/>
              <w:jc w:val="center"/>
            </w:pPr>
          </w:p>
        </w:tc>
        <w:tc>
          <w:tcPr>
            <w:tcW w:w="569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F01" w:rsidRPr="006E7C96" w:rsidRDefault="00C65F01" w:rsidP="0036197C">
            <w:pPr>
              <w:spacing w:line="276" w:lineRule="auto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5F01" w:rsidRPr="006E7C96" w:rsidRDefault="00C65F01" w:rsidP="0036197C">
            <w:pPr>
              <w:spacing w:line="276" w:lineRule="auto"/>
              <w:jc w:val="center"/>
            </w:pPr>
          </w:p>
        </w:tc>
      </w:tr>
      <w:tr w:rsidR="00C65F01" w:rsidRPr="00C34074" w:rsidTr="0036197C">
        <w:trPr>
          <w:trHeight w:val="255"/>
        </w:trPr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6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5F01" w:rsidRPr="00C34074" w:rsidRDefault="00C65F01" w:rsidP="0036197C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C34074">
              <w:rPr>
                <w:szCs w:val="20"/>
              </w:rPr>
              <w:t>Таблица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5F01" w:rsidRPr="00C34074" w:rsidRDefault="00C65F01" w:rsidP="0036197C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C65F01" w:rsidRPr="00C34074" w:rsidTr="0036197C">
        <w:trPr>
          <w:trHeight w:val="25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 п/п</w:t>
            </w:r>
          </w:p>
        </w:tc>
        <w:sdt>
          <w:sdtPr>
            <w:rPr>
              <w:sz w:val="20"/>
              <w:szCs w:val="20"/>
            </w:rPr>
            <w:alias w:val="Категория"/>
            <w:tag w:val=""/>
            <w:id w:val="874663210"/>
            <w:placeholder>
              <w:docPart w:val="F4D1E661C2F746FF9E66C74F9754BBED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Content>
            <w:tc>
              <w:tcPr>
                <w:tcW w:w="2443" w:type="dxa"/>
                <w:vMerge w:val="restart"/>
                <w:vAlign w:val="center"/>
                <w:hideMark/>
              </w:tcPr>
              <w:p w:rsidR="00C65F01" w:rsidRPr="00C34074" w:rsidRDefault="00C65F01" w:rsidP="0036197C">
                <w:pPr>
                  <w:spacing w:line="276" w:lineRule="auto"/>
                  <w:ind w:right="-142"/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Потребители</w:t>
                </w:r>
              </w:p>
            </w:tc>
          </w:sdtContent>
        </w:sdt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01" w:rsidRPr="00C34074" w:rsidRDefault="00C65F01" w:rsidP="0036197C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01" w:rsidRPr="00C34074" w:rsidRDefault="00C65F01" w:rsidP="003619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Период действия тарифов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5F01" w:rsidRPr="00C34074" w:rsidRDefault="00C65F01" w:rsidP="0036197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65F01" w:rsidRPr="00F81FFA" w:rsidTr="0036197C">
        <w:trPr>
          <w:trHeight w:val="2033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01" w:rsidRPr="00C34074" w:rsidRDefault="00C65F01" w:rsidP="0036197C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01" w:rsidRPr="00C34074" w:rsidRDefault="00C65F01" w:rsidP="0036197C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01" w:rsidRPr="00C34074" w:rsidRDefault="00C65F01" w:rsidP="0036197C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01" w:rsidRPr="00C34074" w:rsidRDefault="00C65F01" w:rsidP="0036197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 января 2016</w:t>
            </w:r>
            <w:r w:rsidRPr="00C34074">
              <w:rPr>
                <w:sz w:val="20"/>
                <w:szCs w:val="20"/>
              </w:rPr>
              <w:t xml:space="preserve"> года по 30 июня </w:t>
            </w:r>
            <w:r>
              <w:rPr>
                <w:sz w:val="20"/>
                <w:szCs w:val="20"/>
              </w:rPr>
              <w:t>2016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01" w:rsidRPr="00C34074" w:rsidRDefault="00C65F01" w:rsidP="003619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с 1 июля </w:t>
            </w:r>
            <w:r>
              <w:rPr>
                <w:sz w:val="20"/>
                <w:szCs w:val="20"/>
              </w:rPr>
              <w:t>2016</w:t>
            </w:r>
            <w:r w:rsidRPr="00C34074">
              <w:rPr>
                <w:sz w:val="20"/>
                <w:szCs w:val="20"/>
              </w:rPr>
              <w:t xml:space="preserve"> года по 31 декабря </w:t>
            </w:r>
            <w:r>
              <w:rPr>
                <w:sz w:val="20"/>
                <w:szCs w:val="20"/>
              </w:rPr>
              <w:t>2016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01" w:rsidRPr="00C34074" w:rsidRDefault="00C65F01" w:rsidP="003619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с 1 января </w:t>
            </w:r>
            <w:r>
              <w:rPr>
                <w:sz w:val="20"/>
                <w:szCs w:val="20"/>
              </w:rPr>
              <w:t>2017</w:t>
            </w:r>
            <w:r w:rsidRPr="00C34074">
              <w:rPr>
                <w:sz w:val="20"/>
                <w:szCs w:val="20"/>
              </w:rPr>
              <w:t xml:space="preserve"> года по 30 июня </w:t>
            </w:r>
            <w:r>
              <w:rPr>
                <w:sz w:val="20"/>
                <w:szCs w:val="20"/>
              </w:rPr>
              <w:t>2017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01" w:rsidRPr="00C34074" w:rsidRDefault="00C65F01" w:rsidP="003619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с 1 июля </w:t>
            </w:r>
            <w:r>
              <w:rPr>
                <w:sz w:val="20"/>
                <w:szCs w:val="20"/>
              </w:rPr>
              <w:t>2017</w:t>
            </w:r>
            <w:r w:rsidRPr="00C34074">
              <w:rPr>
                <w:sz w:val="20"/>
                <w:szCs w:val="20"/>
              </w:rPr>
              <w:t xml:space="preserve"> года по 31 декабря </w:t>
            </w:r>
            <w:r>
              <w:rPr>
                <w:sz w:val="20"/>
                <w:szCs w:val="20"/>
              </w:rPr>
              <w:t>2017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01" w:rsidRPr="00C34074" w:rsidRDefault="00C65F01" w:rsidP="003619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1 января 2018</w:t>
            </w:r>
            <w:r w:rsidRPr="00C34074">
              <w:rPr>
                <w:sz w:val="20"/>
                <w:szCs w:val="20"/>
              </w:rPr>
              <w:t xml:space="preserve"> года по 30 июня </w:t>
            </w:r>
            <w:r>
              <w:rPr>
                <w:sz w:val="20"/>
                <w:szCs w:val="20"/>
              </w:rPr>
              <w:t>2018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01" w:rsidRPr="00F81FFA" w:rsidRDefault="00C65F01" w:rsidP="003619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с 1 июля </w:t>
            </w:r>
            <w:r>
              <w:rPr>
                <w:sz w:val="20"/>
                <w:szCs w:val="20"/>
              </w:rPr>
              <w:t>2018</w:t>
            </w:r>
            <w:r w:rsidRPr="00C34074">
              <w:rPr>
                <w:sz w:val="20"/>
                <w:szCs w:val="20"/>
              </w:rPr>
              <w:t xml:space="preserve"> года по 31 декабря </w:t>
            </w:r>
            <w:r>
              <w:rPr>
                <w:sz w:val="20"/>
                <w:szCs w:val="20"/>
              </w:rPr>
              <w:t>2018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5F01" w:rsidRPr="00F81FFA" w:rsidRDefault="00C65F01" w:rsidP="0036197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65F01" w:rsidRPr="00F81FFA" w:rsidTr="0036197C">
        <w:trPr>
          <w:trHeight w:val="56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01" w:rsidRPr="009911AD" w:rsidRDefault="00C65F01" w:rsidP="0036197C">
            <w:pPr>
              <w:jc w:val="center"/>
              <w:rPr>
                <w:sz w:val="20"/>
              </w:rPr>
            </w:pPr>
            <w:r w:rsidRPr="009911AD">
              <w:rPr>
                <w:sz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01" w:rsidRPr="009911AD" w:rsidRDefault="00C65F01" w:rsidP="0036197C">
            <w:pPr>
              <w:rPr>
                <w:sz w:val="20"/>
              </w:rPr>
            </w:pPr>
            <w:r w:rsidRPr="009911AD">
              <w:rPr>
                <w:sz w:val="20"/>
              </w:rPr>
              <w:t>Население*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01" w:rsidRPr="009911AD" w:rsidRDefault="00C65F01" w:rsidP="0036197C">
            <w:pPr>
              <w:jc w:val="center"/>
              <w:rPr>
                <w:sz w:val="20"/>
              </w:rPr>
            </w:pPr>
            <w:r w:rsidRPr="009911AD">
              <w:rPr>
                <w:sz w:val="20"/>
              </w:rPr>
              <w:t>руб./</w:t>
            </w:r>
            <w:proofErr w:type="spellStart"/>
            <w:r w:rsidRPr="009911AD">
              <w:rPr>
                <w:sz w:val="20"/>
              </w:rPr>
              <w:t>куб.м</w:t>
            </w:r>
            <w:proofErr w:type="spellEnd"/>
            <w:r w:rsidRPr="009911AD">
              <w:rPr>
                <w:sz w:val="20"/>
              </w:rPr>
              <w:t xml:space="preserve"> </w:t>
            </w:r>
            <w:r w:rsidRPr="009911AD">
              <w:rPr>
                <w:sz w:val="20"/>
              </w:rPr>
              <w:br/>
              <w:t>(с НДС)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01" w:rsidRPr="009911AD" w:rsidRDefault="00C65F01" w:rsidP="0036197C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9,45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01" w:rsidRPr="009911AD" w:rsidRDefault="00C65F01" w:rsidP="0036197C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9,48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01" w:rsidRPr="009911AD" w:rsidRDefault="00C65F01" w:rsidP="0036197C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9,48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01" w:rsidRPr="009911AD" w:rsidRDefault="00C65F01" w:rsidP="0036197C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9,76</w:t>
            </w:r>
            <w:r w:rsidRPr="009911AD">
              <w:rPr>
                <w:sz w:val="20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01" w:rsidRPr="009911AD" w:rsidRDefault="00C65F01" w:rsidP="003619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9,76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01" w:rsidRPr="009911AD" w:rsidRDefault="00C65F01" w:rsidP="003619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65F01" w:rsidRPr="001137BF" w:rsidRDefault="00C65F01" w:rsidP="0036197C">
            <w:pPr>
              <w:pStyle w:val="ad"/>
              <w:ind w:left="-56" w:right="-108"/>
            </w:pPr>
          </w:p>
        </w:tc>
      </w:tr>
      <w:tr w:rsidR="00C65F01" w:rsidRPr="00F81FFA" w:rsidTr="0036197C">
        <w:trPr>
          <w:trHeight w:val="56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01" w:rsidRPr="005C5FD3" w:rsidRDefault="00772728" w:rsidP="003619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43" w:type="dxa"/>
            <w:tcBorders>
              <w:bottom w:val="single" w:sz="4" w:space="0" w:color="auto"/>
            </w:tcBorders>
            <w:vAlign w:val="center"/>
          </w:tcPr>
          <w:sdt>
            <w:sdtPr>
              <w:rPr>
                <w:sz w:val="20"/>
                <w:szCs w:val="20"/>
              </w:rPr>
              <w:alias w:val="Адрес организации"/>
              <w:tag w:val=""/>
              <w:id w:val="-1875917208"/>
              <w:placeholder>
                <w:docPart w:val="B5BD47E030DA41DB93FCA24CFABC2FF0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Content>
              <w:p w:rsidR="00C65F01" w:rsidRPr="00C34074" w:rsidRDefault="00C65F01" w:rsidP="0036197C">
                <w:pPr>
                  <w:spacing w:line="276" w:lineRule="auto"/>
                  <w:ind w:left="-60" w:hanging="4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Иные потребители, за исключением населения</w:t>
                </w:r>
              </w:p>
            </w:sdtContent>
          </w:sdt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01" w:rsidRPr="00F81FFA" w:rsidRDefault="00C65F01" w:rsidP="0036197C">
            <w:pPr>
              <w:spacing w:line="276" w:lineRule="auto"/>
              <w:ind w:left="-103" w:right="-147" w:hanging="4"/>
              <w:jc w:val="center"/>
              <w:rPr>
                <w:sz w:val="20"/>
                <w:szCs w:val="20"/>
              </w:rPr>
            </w:pPr>
            <w:r w:rsidRPr="00F81FFA">
              <w:rPr>
                <w:sz w:val="20"/>
                <w:szCs w:val="20"/>
              </w:rPr>
              <w:t>руб./</w:t>
            </w:r>
            <w:proofErr w:type="spellStart"/>
            <w:r w:rsidRPr="00F81FFA">
              <w:rPr>
                <w:sz w:val="20"/>
                <w:szCs w:val="20"/>
              </w:rPr>
              <w:t>куб.м</w:t>
            </w:r>
            <w:proofErr w:type="spellEnd"/>
            <w:r w:rsidRPr="00F81FFA">
              <w:rPr>
                <w:sz w:val="20"/>
                <w:szCs w:val="20"/>
              </w:rPr>
              <w:t xml:space="preserve"> </w:t>
            </w:r>
            <w:r w:rsidRPr="00F81FFA">
              <w:rPr>
                <w:sz w:val="20"/>
                <w:szCs w:val="20"/>
              </w:rPr>
              <w:br/>
              <w:t>(без НДС)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01" w:rsidRPr="009911AD" w:rsidRDefault="00C65F01" w:rsidP="0036197C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8,01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01" w:rsidRPr="009911AD" w:rsidRDefault="00C65F01" w:rsidP="0036197C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8,03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01" w:rsidRPr="009911AD" w:rsidRDefault="00C65F01" w:rsidP="0036197C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8,03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01" w:rsidRPr="009911AD" w:rsidRDefault="00C65F01" w:rsidP="0036197C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8,27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01" w:rsidRPr="009911AD" w:rsidRDefault="00C65F01" w:rsidP="0036197C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8,27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01" w:rsidRPr="009911AD" w:rsidRDefault="00C65F01" w:rsidP="0036197C">
            <w:pPr>
              <w:jc w:val="center"/>
              <w:rPr>
                <w:color w:val="000000"/>
                <w:sz w:val="20"/>
              </w:rPr>
            </w:pPr>
            <w:r w:rsidRPr="009911AD">
              <w:rPr>
                <w:color w:val="000000"/>
                <w:sz w:val="20"/>
              </w:rPr>
              <w:t>8,64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65F01" w:rsidRPr="001137BF" w:rsidRDefault="00C65F01" w:rsidP="0036197C">
            <w:pPr>
              <w:pStyle w:val="ad"/>
              <w:ind w:left="-56" w:right="-108"/>
            </w:pPr>
          </w:p>
        </w:tc>
      </w:tr>
      <w:tr w:rsidR="00C65F01" w:rsidRPr="00F81FFA" w:rsidTr="0036197C">
        <w:trPr>
          <w:trHeight w:val="567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5F01" w:rsidRPr="006F29C6" w:rsidRDefault="00C65F01" w:rsidP="0036197C">
            <w:pPr>
              <w:jc w:val="both"/>
              <w:rPr>
                <w:sz w:val="20"/>
              </w:rPr>
            </w:pPr>
          </w:p>
          <w:p w:rsidR="00C65F01" w:rsidRPr="006F29C6" w:rsidRDefault="00C65F01" w:rsidP="0036197C">
            <w:pPr>
              <w:jc w:val="both"/>
              <w:rPr>
                <w:sz w:val="20"/>
              </w:rPr>
            </w:pPr>
            <w:r w:rsidRPr="006F29C6">
              <w:rPr>
                <w:sz w:val="20"/>
              </w:rPr>
              <w:t xml:space="preserve">* Тарифы указываются с учетом НДС. </w:t>
            </w:r>
          </w:p>
          <w:p w:rsidR="00C65F01" w:rsidRPr="006F29C6" w:rsidRDefault="00C65F01" w:rsidP="0036197C">
            <w:pPr>
              <w:jc w:val="both"/>
              <w:rPr>
                <w:color w:val="000000"/>
                <w:sz w:val="20"/>
              </w:rPr>
            </w:pPr>
            <w:r w:rsidRPr="006F29C6">
              <w:rPr>
                <w:sz w:val="20"/>
              </w:rPr>
              <w:t>Выделяется в целях реализации пункта 6 статьи 168 Налогового кодекса Российской Федерации (часть вторая).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F01" w:rsidRPr="001137BF" w:rsidRDefault="00C65F01" w:rsidP="0036197C">
            <w:pPr>
              <w:pStyle w:val="ad"/>
              <w:ind w:left="-56" w:right="-108"/>
            </w:pPr>
          </w:p>
          <w:p w:rsidR="00C65F01" w:rsidRPr="001137BF" w:rsidRDefault="00C65F01" w:rsidP="0036197C">
            <w:pPr>
              <w:pStyle w:val="ad"/>
              <w:ind w:left="-56" w:right="-108"/>
            </w:pPr>
            <w:r w:rsidRPr="00E752B4">
              <w:t>».</w:t>
            </w:r>
          </w:p>
        </w:tc>
      </w:tr>
    </w:tbl>
    <w:p w:rsidR="00022534" w:rsidRDefault="00022534" w:rsidP="00C65F01">
      <w:pPr>
        <w:pStyle w:val="-"/>
        <w:rPr>
          <w:rStyle w:val="a8"/>
          <w:sz w:val="24"/>
          <w:szCs w:val="24"/>
        </w:rPr>
      </w:pPr>
    </w:p>
    <w:p w:rsidR="00022534" w:rsidRDefault="00022534" w:rsidP="00C65F01">
      <w:pPr>
        <w:pStyle w:val="-"/>
        <w:rPr>
          <w:rStyle w:val="a8"/>
          <w:sz w:val="24"/>
          <w:szCs w:val="24"/>
        </w:rPr>
      </w:pPr>
    </w:p>
    <w:p w:rsidR="00C65F01" w:rsidRDefault="00C65F01" w:rsidP="00C65F01">
      <w:pPr>
        <w:pStyle w:val="-"/>
        <w:rPr>
          <w:rStyle w:val="a8"/>
          <w:sz w:val="24"/>
          <w:szCs w:val="24"/>
        </w:rPr>
      </w:pPr>
    </w:p>
    <w:p w:rsidR="00C65F01" w:rsidRDefault="00C65F01" w:rsidP="00C65F01">
      <w:pPr>
        <w:pStyle w:val="-"/>
        <w:rPr>
          <w:rStyle w:val="a8"/>
          <w:sz w:val="24"/>
          <w:szCs w:val="24"/>
        </w:rPr>
      </w:pPr>
    </w:p>
    <w:p w:rsidR="00C65F01" w:rsidRDefault="00C65F01" w:rsidP="00C65F01">
      <w:pPr>
        <w:pStyle w:val="-"/>
        <w:rPr>
          <w:rStyle w:val="a8"/>
          <w:sz w:val="24"/>
          <w:szCs w:val="24"/>
        </w:rPr>
      </w:pPr>
    </w:p>
    <w:p w:rsidR="00022534" w:rsidRDefault="00022534" w:rsidP="00C65F01">
      <w:pPr>
        <w:pStyle w:val="-"/>
        <w:rPr>
          <w:rStyle w:val="a8"/>
          <w:sz w:val="24"/>
          <w:szCs w:val="24"/>
        </w:rPr>
      </w:pPr>
    </w:p>
    <w:p w:rsidR="00E262DE" w:rsidRDefault="00E262DE" w:rsidP="00E262DE">
      <w:pPr>
        <w:jc w:val="both"/>
      </w:pPr>
      <w:r>
        <w:t>Ведущий консультант отдела энергосбережения</w:t>
      </w:r>
    </w:p>
    <w:p w:rsidR="004567E0" w:rsidRDefault="00E262DE" w:rsidP="00E262DE">
      <w:pPr>
        <w:jc w:val="both"/>
      </w:pPr>
      <w:r>
        <w:t xml:space="preserve">(уполномоченный по делу № </w:t>
      </w:r>
      <w:sdt>
        <w:sdtPr>
          <w:alias w:val="Тема"/>
          <w:tag w:val=""/>
          <w:id w:val="984279525"/>
          <w:placeholder>
            <w:docPart w:val="9E0A214CE74F45AEBA9AC52DB9368ED3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D61D9E">
            <w:t>04-910/01</w:t>
          </w:r>
        </w:sdtContent>
      </w:sdt>
      <w:r>
        <w:t>)</w:t>
      </w:r>
      <w:r>
        <w:tab/>
      </w:r>
      <w:r>
        <w:tab/>
        <w:t xml:space="preserve">                                                 И.Н. Осипова</w:t>
      </w:r>
    </w:p>
    <w:sectPr w:rsidR="004567E0" w:rsidSect="00266F01">
      <w:footerReference w:type="default" r:id="rId10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709" w:rsidRDefault="00C65709" w:rsidP="000F16EA">
      <w:r>
        <w:separator/>
      </w:r>
    </w:p>
  </w:endnote>
  <w:endnote w:type="continuationSeparator" w:id="0">
    <w:p w:rsidR="00C65709" w:rsidRDefault="00C65709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709" w:rsidRDefault="00C65709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6F0BC2">
      <w:rPr>
        <w:noProof/>
      </w:rPr>
      <w:t>13</w:t>
    </w:r>
    <w:r>
      <w:fldChar w:fldCharType="end"/>
    </w:r>
  </w:p>
  <w:p w:rsidR="00C65709" w:rsidRDefault="00C6570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709" w:rsidRDefault="00C65709" w:rsidP="000F16EA">
      <w:r>
        <w:separator/>
      </w:r>
    </w:p>
  </w:footnote>
  <w:footnote w:type="continuationSeparator" w:id="0">
    <w:p w:rsidR="00C65709" w:rsidRDefault="00C65709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2CE"/>
    <w:multiLevelType w:val="hybridMultilevel"/>
    <w:tmpl w:val="0D6AE21C"/>
    <w:lvl w:ilvl="0" w:tplc="E43C8A1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6A45EE"/>
    <w:multiLevelType w:val="hybridMultilevel"/>
    <w:tmpl w:val="54407AF8"/>
    <w:lvl w:ilvl="0" w:tplc="BB880AA6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4BF749C"/>
    <w:multiLevelType w:val="hybridMultilevel"/>
    <w:tmpl w:val="A69ACB3A"/>
    <w:lvl w:ilvl="0" w:tplc="E982A1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65D02A9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95841A1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DB467D1"/>
    <w:multiLevelType w:val="hybridMultilevel"/>
    <w:tmpl w:val="96547E02"/>
    <w:lvl w:ilvl="0" w:tplc="98B611B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FE60B5F"/>
    <w:multiLevelType w:val="hybridMultilevel"/>
    <w:tmpl w:val="5E8A7300"/>
    <w:lvl w:ilvl="0" w:tplc="45505D30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8EB07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CA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3CB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60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0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1EB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F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8E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4C53D8"/>
    <w:multiLevelType w:val="hybridMultilevel"/>
    <w:tmpl w:val="DD140476"/>
    <w:lvl w:ilvl="0" w:tplc="9834A8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8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19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20">
    <w:nsid w:val="75202654"/>
    <w:multiLevelType w:val="hybridMultilevel"/>
    <w:tmpl w:val="0D6AE21C"/>
    <w:lvl w:ilvl="0" w:tplc="E43C8A1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1">
    <w:nsid w:val="79E64E32"/>
    <w:multiLevelType w:val="hybridMultilevel"/>
    <w:tmpl w:val="54407AF8"/>
    <w:lvl w:ilvl="0" w:tplc="BB880AA6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CE543AC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8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15"/>
  </w:num>
  <w:num w:numId="7">
    <w:abstractNumId w:val="11"/>
  </w:num>
  <w:num w:numId="8">
    <w:abstractNumId w:val="19"/>
  </w:num>
  <w:num w:numId="9">
    <w:abstractNumId w:val="9"/>
  </w:num>
  <w:num w:numId="10">
    <w:abstractNumId w:val="17"/>
  </w:num>
  <w:num w:numId="11">
    <w:abstractNumId w:val="14"/>
  </w:num>
  <w:num w:numId="12">
    <w:abstractNumId w:val="12"/>
  </w:num>
  <w:num w:numId="13">
    <w:abstractNumId w:val="7"/>
  </w:num>
  <w:num w:numId="14">
    <w:abstractNumId w:val="16"/>
  </w:num>
  <w:num w:numId="15">
    <w:abstractNumId w:val="13"/>
  </w:num>
  <w:num w:numId="16">
    <w:abstractNumId w:val="4"/>
  </w:num>
  <w:num w:numId="17">
    <w:abstractNumId w:val="5"/>
  </w:num>
  <w:num w:numId="18">
    <w:abstractNumId w:val="22"/>
  </w:num>
  <w:num w:numId="19">
    <w:abstractNumId w:val="6"/>
  </w:num>
  <w:num w:numId="20">
    <w:abstractNumId w:val="20"/>
  </w:num>
  <w:num w:numId="21">
    <w:abstractNumId w:val="3"/>
  </w:num>
  <w:num w:numId="22">
    <w:abstractNumId w:val="20"/>
    <w:lvlOverride w:ilvl="0">
      <w:startOverride w:val="1"/>
    </w:lvlOverride>
  </w:num>
  <w:num w:numId="23">
    <w:abstractNumId w:val="2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10184"/>
    <w:rsid w:val="000111A4"/>
    <w:rsid w:val="00013768"/>
    <w:rsid w:val="0001425C"/>
    <w:rsid w:val="00022534"/>
    <w:rsid w:val="0002707C"/>
    <w:rsid w:val="00030F6D"/>
    <w:rsid w:val="000312AC"/>
    <w:rsid w:val="00032568"/>
    <w:rsid w:val="00032F53"/>
    <w:rsid w:val="000332F3"/>
    <w:rsid w:val="000339D9"/>
    <w:rsid w:val="000463A9"/>
    <w:rsid w:val="00050E5E"/>
    <w:rsid w:val="000510D1"/>
    <w:rsid w:val="00053312"/>
    <w:rsid w:val="00053AC8"/>
    <w:rsid w:val="00055FAF"/>
    <w:rsid w:val="00056094"/>
    <w:rsid w:val="00056491"/>
    <w:rsid w:val="000579E3"/>
    <w:rsid w:val="00064F5A"/>
    <w:rsid w:val="00076906"/>
    <w:rsid w:val="00080EF3"/>
    <w:rsid w:val="00087DDD"/>
    <w:rsid w:val="0009047D"/>
    <w:rsid w:val="00091D6E"/>
    <w:rsid w:val="0009288E"/>
    <w:rsid w:val="00093E93"/>
    <w:rsid w:val="00096DDC"/>
    <w:rsid w:val="000977C5"/>
    <w:rsid w:val="000A084B"/>
    <w:rsid w:val="000A2916"/>
    <w:rsid w:val="000A56CD"/>
    <w:rsid w:val="000B02C7"/>
    <w:rsid w:val="000B0CCC"/>
    <w:rsid w:val="000B1614"/>
    <w:rsid w:val="000B443E"/>
    <w:rsid w:val="000B5A8F"/>
    <w:rsid w:val="000C0075"/>
    <w:rsid w:val="000C3372"/>
    <w:rsid w:val="000C38B1"/>
    <w:rsid w:val="000C54A2"/>
    <w:rsid w:val="000C5F0E"/>
    <w:rsid w:val="000C6333"/>
    <w:rsid w:val="000D01DA"/>
    <w:rsid w:val="000D419E"/>
    <w:rsid w:val="000D6E04"/>
    <w:rsid w:val="000E17A4"/>
    <w:rsid w:val="000E1E86"/>
    <w:rsid w:val="000E2C66"/>
    <w:rsid w:val="000E3EB3"/>
    <w:rsid w:val="000F16EA"/>
    <w:rsid w:val="000F45E7"/>
    <w:rsid w:val="0010389E"/>
    <w:rsid w:val="00107845"/>
    <w:rsid w:val="00107D45"/>
    <w:rsid w:val="00110818"/>
    <w:rsid w:val="00110871"/>
    <w:rsid w:val="0011094D"/>
    <w:rsid w:val="001137BF"/>
    <w:rsid w:val="001149D4"/>
    <w:rsid w:val="00115FA3"/>
    <w:rsid w:val="00117A14"/>
    <w:rsid w:val="001215C2"/>
    <w:rsid w:val="00123770"/>
    <w:rsid w:val="00127E6B"/>
    <w:rsid w:val="00134152"/>
    <w:rsid w:val="0013476A"/>
    <w:rsid w:val="00135ED8"/>
    <w:rsid w:val="001363BA"/>
    <w:rsid w:val="00140164"/>
    <w:rsid w:val="001424F6"/>
    <w:rsid w:val="00142B5B"/>
    <w:rsid w:val="00143ACF"/>
    <w:rsid w:val="00143E61"/>
    <w:rsid w:val="00145AB2"/>
    <w:rsid w:val="001462DB"/>
    <w:rsid w:val="00150E70"/>
    <w:rsid w:val="0015136F"/>
    <w:rsid w:val="00153044"/>
    <w:rsid w:val="00157451"/>
    <w:rsid w:val="001638BF"/>
    <w:rsid w:val="00167543"/>
    <w:rsid w:val="001741BF"/>
    <w:rsid w:val="001747F7"/>
    <w:rsid w:val="00175C7C"/>
    <w:rsid w:val="0018037C"/>
    <w:rsid w:val="0018232F"/>
    <w:rsid w:val="0018351A"/>
    <w:rsid w:val="001862C6"/>
    <w:rsid w:val="00191852"/>
    <w:rsid w:val="0019214B"/>
    <w:rsid w:val="001972FD"/>
    <w:rsid w:val="001A5335"/>
    <w:rsid w:val="001A543E"/>
    <w:rsid w:val="001B16CC"/>
    <w:rsid w:val="001B17FE"/>
    <w:rsid w:val="001B6E29"/>
    <w:rsid w:val="001B7AFC"/>
    <w:rsid w:val="001C446C"/>
    <w:rsid w:val="001D69CA"/>
    <w:rsid w:val="001D75CC"/>
    <w:rsid w:val="001E613A"/>
    <w:rsid w:val="001F219B"/>
    <w:rsid w:val="001F5980"/>
    <w:rsid w:val="001F5E13"/>
    <w:rsid w:val="001F7638"/>
    <w:rsid w:val="002020C5"/>
    <w:rsid w:val="0020531B"/>
    <w:rsid w:val="00214A74"/>
    <w:rsid w:val="00223D47"/>
    <w:rsid w:val="00226825"/>
    <w:rsid w:val="00226D19"/>
    <w:rsid w:val="00227013"/>
    <w:rsid w:val="002278B8"/>
    <w:rsid w:val="00227FB9"/>
    <w:rsid w:val="00230BCC"/>
    <w:rsid w:val="00233949"/>
    <w:rsid w:val="002353A9"/>
    <w:rsid w:val="00235999"/>
    <w:rsid w:val="0024155E"/>
    <w:rsid w:val="00241F66"/>
    <w:rsid w:val="00244D5B"/>
    <w:rsid w:val="00254EA4"/>
    <w:rsid w:val="00257CE3"/>
    <w:rsid w:val="00262135"/>
    <w:rsid w:val="0026604D"/>
    <w:rsid w:val="00266F01"/>
    <w:rsid w:val="002716A8"/>
    <w:rsid w:val="002772B0"/>
    <w:rsid w:val="0027755F"/>
    <w:rsid w:val="002864B0"/>
    <w:rsid w:val="002937B9"/>
    <w:rsid w:val="00294BAC"/>
    <w:rsid w:val="00295F63"/>
    <w:rsid w:val="002A51C3"/>
    <w:rsid w:val="002A56A9"/>
    <w:rsid w:val="002A584D"/>
    <w:rsid w:val="002A59D6"/>
    <w:rsid w:val="002B7122"/>
    <w:rsid w:val="002B7809"/>
    <w:rsid w:val="002C081C"/>
    <w:rsid w:val="002C3A67"/>
    <w:rsid w:val="002D02BE"/>
    <w:rsid w:val="002D078A"/>
    <w:rsid w:val="002D58DE"/>
    <w:rsid w:val="002D6414"/>
    <w:rsid w:val="002E0E0A"/>
    <w:rsid w:val="002E13FD"/>
    <w:rsid w:val="002E7F02"/>
    <w:rsid w:val="002F0FE5"/>
    <w:rsid w:val="002F30FA"/>
    <w:rsid w:val="002F6D4A"/>
    <w:rsid w:val="003034D2"/>
    <w:rsid w:val="0030799A"/>
    <w:rsid w:val="00310742"/>
    <w:rsid w:val="00310F73"/>
    <w:rsid w:val="00312B3D"/>
    <w:rsid w:val="00333534"/>
    <w:rsid w:val="003366E9"/>
    <w:rsid w:val="00337ABD"/>
    <w:rsid w:val="00337E50"/>
    <w:rsid w:val="003405CD"/>
    <w:rsid w:val="00345EA4"/>
    <w:rsid w:val="0034701E"/>
    <w:rsid w:val="0035231E"/>
    <w:rsid w:val="00354C06"/>
    <w:rsid w:val="00361591"/>
    <w:rsid w:val="0036197C"/>
    <w:rsid w:val="00362C01"/>
    <w:rsid w:val="00363CF3"/>
    <w:rsid w:val="00370D7B"/>
    <w:rsid w:val="00371ECD"/>
    <w:rsid w:val="0037236A"/>
    <w:rsid w:val="0037417F"/>
    <w:rsid w:val="00377A45"/>
    <w:rsid w:val="00380984"/>
    <w:rsid w:val="00384BBB"/>
    <w:rsid w:val="003A0791"/>
    <w:rsid w:val="003A0BA0"/>
    <w:rsid w:val="003A0E5F"/>
    <w:rsid w:val="003A1FDB"/>
    <w:rsid w:val="003A272D"/>
    <w:rsid w:val="003A5A7F"/>
    <w:rsid w:val="003B77CC"/>
    <w:rsid w:val="003C3E9C"/>
    <w:rsid w:val="003D0A66"/>
    <w:rsid w:val="003D1F1B"/>
    <w:rsid w:val="003D2253"/>
    <w:rsid w:val="003D36CE"/>
    <w:rsid w:val="003D38C5"/>
    <w:rsid w:val="003D44C8"/>
    <w:rsid w:val="003D7FAB"/>
    <w:rsid w:val="003E0DDB"/>
    <w:rsid w:val="003E1EDA"/>
    <w:rsid w:val="003E28F6"/>
    <w:rsid w:val="003E311D"/>
    <w:rsid w:val="003E75C0"/>
    <w:rsid w:val="003E7D82"/>
    <w:rsid w:val="003F2474"/>
    <w:rsid w:val="003F3A93"/>
    <w:rsid w:val="003F6475"/>
    <w:rsid w:val="003F6E92"/>
    <w:rsid w:val="003F7AD9"/>
    <w:rsid w:val="0040005B"/>
    <w:rsid w:val="00410C7A"/>
    <w:rsid w:val="00411452"/>
    <w:rsid w:val="00423D3E"/>
    <w:rsid w:val="00425926"/>
    <w:rsid w:val="00435377"/>
    <w:rsid w:val="004437BC"/>
    <w:rsid w:val="00443925"/>
    <w:rsid w:val="00444713"/>
    <w:rsid w:val="00451897"/>
    <w:rsid w:val="00453F6C"/>
    <w:rsid w:val="004567E0"/>
    <w:rsid w:val="0045705B"/>
    <w:rsid w:val="0045752D"/>
    <w:rsid w:val="00461FFA"/>
    <w:rsid w:val="0046685E"/>
    <w:rsid w:val="00470055"/>
    <w:rsid w:val="004716C9"/>
    <w:rsid w:val="004753AF"/>
    <w:rsid w:val="00475A8A"/>
    <w:rsid w:val="004807C3"/>
    <w:rsid w:val="00483D3A"/>
    <w:rsid w:val="00484761"/>
    <w:rsid w:val="00485B93"/>
    <w:rsid w:val="00487716"/>
    <w:rsid w:val="00494E14"/>
    <w:rsid w:val="004A4208"/>
    <w:rsid w:val="004A4828"/>
    <w:rsid w:val="004A51A5"/>
    <w:rsid w:val="004B19A2"/>
    <w:rsid w:val="004B2480"/>
    <w:rsid w:val="004B5116"/>
    <w:rsid w:val="004B703C"/>
    <w:rsid w:val="004C146B"/>
    <w:rsid w:val="004C4FDF"/>
    <w:rsid w:val="004C6E82"/>
    <w:rsid w:val="004D4089"/>
    <w:rsid w:val="004D4FE5"/>
    <w:rsid w:val="004D5F64"/>
    <w:rsid w:val="004E1780"/>
    <w:rsid w:val="004E50E1"/>
    <w:rsid w:val="004E560B"/>
    <w:rsid w:val="004E5D0F"/>
    <w:rsid w:val="004E7A94"/>
    <w:rsid w:val="004F00CF"/>
    <w:rsid w:val="004F3BF6"/>
    <w:rsid w:val="004F6971"/>
    <w:rsid w:val="00503115"/>
    <w:rsid w:val="005040BA"/>
    <w:rsid w:val="00504F77"/>
    <w:rsid w:val="00506B30"/>
    <w:rsid w:val="00512E9B"/>
    <w:rsid w:val="0051376E"/>
    <w:rsid w:val="005140EA"/>
    <w:rsid w:val="00520835"/>
    <w:rsid w:val="00520D3E"/>
    <w:rsid w:val="00522FDE"/>
    <w:rsid w:val="00523075"/>
    <w:rsid w:val="00523634"/>
    <w:rsid w:val="0052749F"/>
    <w:rsid w:val="0053031A"/>
    <w:rsid w:val="005311C6"/>
    <w:rsid w:val="0053710A"/>
    <w:rsid w:val="0054272C"/>
    <w:rsid w:val="005433D1"/>
    <w:rsid w:val="00543E7B"/>
    <w:rsid w:val="00545372"/>
    <w:rsid w:val="00547B14"/>
    <w:rsid w:val="00551C19"/>
    <w:rsid w:val="00554B04"/>
    <w:rsid w:val="00555228"/>
    <w:rsid w:val="00557643"/>
    <w:rsid w:val="00560ED2"/>
    <w:rsid w:val="00562D06"/>
    <w:rsid w:val="00563573"/>
    <w:rsid w:val="005639D7"/>
    <w:rsid w:val="0056430F"/>
    <w:rsid w:val="00564EEE"/>
    <w:rsid w:val="0056622C"/>
    <w:rsid w:val="005669B5"/>
    <w:rsid w:val="00571325"/>
    <w:rsid w:val="00572E4B"/>
    <w:rsid w:val="00575902"/>
    <w:rsid w:val="005802EA"/>
    <w:rsid w:val="00584EA6"/>
    <w:rsid w:val="00594F62"/>
    <w:rsid w:val="00597D51"/>
    <w:rsid w:val="005A3348"/>
    <w:rsid w:val="005A39B4"/>
    <w:rsid w:val="005A609F"/>
    <w:rsid w:val="005B1B79"/>
    <w:rsid w:val="005B3370"/>
    <w:rsid w:val="005B4E9A"/>
    <w:rsid w:val="005D30DC"/>
    <w:rsid w:val="005D75A0"/>
    <w:rsid w:val="005D77E9"/>
    <w:rsid w:val="005E381F"/>
    <w:rsid w:val="005E5C8B"/>
    <w:rsid w:val="005E7ABA"/>
    <w:rsid w:val="005F14C8"/>
    <w:rsid w:val="005F51CE"/>
    <w:rsid w:val="005F6B36"/>
    <w:rsid w:val="005F70F3"/>
    <w:rsid w:val="005F77EE"/>
    <w:rsid w:val="005F77FB"/>
    <w:rsid w:val="00605E71"/>
    <w:rsid w:val="00606ED2"/>
    <w:rsid w:val="00611423"/>
    <w:rsid w:val="006140C9"/>
    <w:rsid w:val="00617767"/>
    <w:rsid w:val="00633977"/>
    <w:rsid w:val="00637422"/>
    <w:rsid w:val="00637EB1"/>
    <w:rsid w:val="00643E0C"/>
    <w:rsid w:val="0064789A"/>
    <w:rsid w:val="0065113E"/>
    <w:rsid w:val="00652DB9"/>
    <w:rsid w:val="00654774"/>
    <w:rsid w:val="00654794"/>
    <w:rsid w:val="006709B9"/>
    <w:rsid w:val="0067129B"/>
    <w:rsid w:val="00672995"/>
    <w:rsid w:val="00674C9A"/>
    <w:rsid w:val="00683C91"/>
    <w:rsid w:val="00683D12"/>
    <w:rsid w:val="0068488D"/>
    <w:rsid w:val="0068677D"/>
    <w:rsid w:val="00686EFC"/>
    <w:rsid w:val="00690436"/>
    <w:rsid w:val="006963C3"/>
    <w:rsid w:val="006A4719"/>
    <w:rsid w:val="006A765B"/>
    <w:rsid w:val="006B241B"/>
    <w:rsid w:val="006B2F17"/>
    <w:rsid w:val="006B3C7B"/>
    <w:rsid w:val="006B4C44"/>
    <w:rsid w:val="006B6F3C"/>
    <w:rsid w:val="006C1CF9"/>
    <w:rsid w:val="006C4BF1"/>
    <w:rsid w:val="006D5295"/>
    <w:rsid w:val="006F0BC2"/>
    <w:rsid w:val="006F2801"/>
    <w:rsid w:val="006F29C6"/>
    <w:rsid w:val="006F5029"/>
    <w:rsid w:val="006F6979"/>
    <w:rsid w:val="00706846"/>
    <w:rsid w:val="00713B09"/>
    <w:rsid w:val="0071704E"/>
    <w:rsid w:val="007179EE"/>
    <w:rsid w:val="00720319"/>
    <w:rsid w:val="007265E6"/>
    <w:rsid w:val="0074020C"/>
    <w:rsid w:val="007506E8"/>
    <w:rsid w:val="007702A3"/>
    <w:rsid w:val="00772728"/>
    <w:rsid w:val="00772A7C"/>
    <w:rsid w:val="00772FCE"/>
    <w:rsid w:val="00776094"/>
    <w:rsid w:val="00776D36"/>
    <w:rsid w:val="00777CDB"/>
    <w:rsid w:val="00782003"/>
    <w:rsid w:val="00785ADC"/>
    <w:rsid w:val="00790453"/>
    <w:rsid w:val="00797257"/>
    <w:rsid w:val="007A479C"/>
    <w:rsid w:val="007B0093"/>
    <w:rsid w:val="007B01E9"/>
    <w:rsid w:val="007B0366"/>
    <w:rsid w:val="007B0BDC"/>
    <w:rsid w:val="007B6665"/>
    <w:rsid w:val="007C0BFF"/>
    <w:rsid w:val="007C5498"/>
    <w:rsid w:val="007C6E4C"/>
    <w:rsid w:val="007D3CE4"/>
    <w:rsid w:val="007E0DD2"/>
    <w:rsid w:val="007E292D"/>
    <w:rsid w:val="007E301A"/>
    <w:rsid w:val="007E3325"/>
    <w:rsid w:val="007F295E"/>
    <w:rsid w:val="007F4DD9"/>
    <w:rsid w:val="007F5D7F"/>
    <w:rsid w:val="00803A3C"/>
    <w:rsid w:val="00813B96"/>
    <w:rsid w:val="00813C9E"/>
    <w:rsid w:val="00816F33"/>
    <w:rsid w:val="00820FDD"/>
    <w:rsid w:val="008219B5"/>
    <w:rsid w:val="00822FE8"/>
    <w:rsid w:val="00827A51"/>
    <w:rsid w:val="008379D2"/>
    <w:rsid w:val="0085180E"/>
    <w:rsid w:val="00852431"/>
    <w:rsid w:val="0086669E"/>
    <w:rsid w:val="00873883"/>
    <w:rsid w:val="00873F38"/>
    <w:rsid w:val="0087543C"/>
    <w:rsid w:val="008841BB"/>
    <w:rsid w:val="0088587E"/>
    <w:rsid w:val="00891C7F"/>
    <w:rsid w:val="00896642"/>
    <w:rsid w:val="008A1225"/>
    <w:rsid w:val="008A633A"/>
    <w:rsid w:val="008A730D"/>
    <w:rsid w:val="008A79B5"/>
    <w:rsid w:val="008B0ED2"/>
    <w:rsid w:val="008C57A0"/>
    <w:rsid w:val="008C6586"/>
    <w:rsid w:val="008C6A3B"/>
    <w:rsid w:val="008C7FB3"/>
    <w:rsid w:val="008D3E5D"/>
    <w:rsid w:val="008D5194"/>
    <w:rsid w:val="008D636E"/>
    <w:rsid w:val="008D6C5B"/>
    <w:rsid w:val="008D7B6C"/>
    <w:rsid w:val="008E0B01"/>
    <w:rsid w:val="008E67A4"/>
    <w:rsid w:val="008E7C1F"/>
    <w:rsid w:val="008F44DB"/>
    <w:rsid w:val="008F4F1C"/>
    <w:rsid w:val="008F665A"/>
    <w:rsid w:val="008F6F56"/>
    <w:rsid w:val="00902C12"/>
    <w:rsid w:val="0090435E"/>
    <w:rsid w:val="00904417"/>
    <w:rsid w:val="00904EE5"/>
    <w:rsid w:val="0091214D"/>
    <w:rsid w:val="009125AE"/>
    <w:rsid w:val="00913FEA"/>
    <w:rsid w:val="0091768F"/>
    <w:rsid w:val="009237AF"/>
    <w:rsid w:val="00924711"/>
    <w:rsid w:val="00926E27"/>
    <w:rsid w:val="0094115A"/>
    <w:rsid w:val="0094124F"/>
    <w:rsid w:val="00942BB6"/>
    <w:rsid w:val="009448D1"/>
    <w:rsid w:val="009539D5"/>
    <w:rsid w:val="00967F20"/>
    <w:rsid w:val="00970818"/>
    <w:rsid w:val="009773FD"/>
    <w:rsid w:val="00977AF8"/>
    <w:rsid w:val="0098098F"/>
    <w:rsid w:val="0098347D"/>
    <w:rsid w:val="00984CA0"/>
    <w:rsid w:val="009911AD"/>
    <w:rsid w:val="009A3DE4"/>
    <w:rsid w:val="009A46BA"/>
    <w:rsid w:val="009B1C5A"/>
    <w:rsid w:val="009B2620"/>
    <w:rsid w:val="009B467E"/>
    <w:rsid w:val="009B4796"/>
    <w:rsid w:val="009B77D8"/>
    <w:rsid w:val="009B799A"/>
    <w:rsid w:val="009C0B1A"/>
    <w:rsid w:val="009C1603"/>
    <w:rsid w:val="009C437F"/>
    <w:rsid w:val="009C698C"/>
    <w:rsid w:val="009C7338"/>
    <w:rsid w:val="009D1634"/>
    <w:rsid w:val="009D6158"/>
    <w:rsid w:val="009E0AE2"/>
    <w:rsid w:val="009E1B79"/>
    <w:rsid w:val="009E368F"/>
    <w:rsid w:val="009F547B"/>
    <w:rsid w:val="009F5D81"/>
    <w:rsid w:val="00A0049B"/>
    <w:rsid w:val="00A02234"/>
    <w:rsid w:val="00A04E2C"/>
    <w:rsid w:val="00A06E58"/>
    <w:rsid w:val="00A10EBE"/>
    <w:rsid w:val="00A112FA"/>
    <w:rsid w:val="00A15961"/>
    <w:rsid w:val="00A20870"/>
    <w:rsid w:val="00A31B78"/>
    <w:rsid w:val="00A33427"/>
    <w:rsid w:val="00A35F21"/>
    <w:rsid w:val="00A450A3"/>
    <w:rsid w:val="00A50D1E"/>
    <w:rsid w:val="00A51792"/>
    <w:rsid w:val="00A53785"/>
    <w:rsid w:val="00A54ACC"/>
    <w:rsid w:val="00A63E7C"/>
    <w:rsid w:val="00A707FF"/>
    <w:rsid w:val="00A72229"/>
    <w:rsid w:val="00A7614D"/>
    <w:rsid w:val="00A81D95"/>
    <w:rsid w:val="00A912B5"/>
    <w:rsid w:val="00A94CD0"/>
    <w:rsid w:val="00AB48BF"/>
    <w:rsid w:val="00AB69FC"/>
    <w:rsid w:val="00AB6E1A"/>
    <w:rsid w:val="00AC1EE6"/>
    <w:rsid w:val="00AC212F"/>
    <w:rsid w:val="00AC486C"/>
    <w:rsid w:val="00AC748D"/>
    <w:rsid w:val="00AC79AA"/>
    <w:rsid w:val="00AC7DE0"/>
    <w:rsid w:val="00AD14E9"/>
    <w:rsid w:val="00AE36E7"/>
    <w:rsid w:val="00AE377C"/>
    <w:rsid w:val="00AE572E"/>
    <w:rsid w:val="00AE603D"/>
    <w:rsid w:val="00AF06B9"/>
    <w:rsid w:val="00AF0B89"/>
    <w:rsid w:val="00AF270A"/>
    <w:rsid w:val="00AF37E0"/>
    <w:rsid w:val="00B021F3"/>
    <w:rsid w:val="00B023D6"/>
    <w:rsid w:val="00B04A43"/>
    <w:rsid w:val="00B118FA"/>
    <w:rsid w:val="00B130AB"/>
    <w:rsid w:val="00B135A3"/>
    <w:rsid w:val="00B13B1C"/>
    <w:rsid w:val="00B1624F"/>
    <w:rsid w:val="00B250F7"/>
    <w:rsid w:val="00B310E8"/>
    <w:rsid w:val="00B33988"/>
    <w:rsid w:val="00B41A8A"/>
    <w:rsid w:val="00B457A7"/>
    <w:rsid w:val="00B50042"/>
    <w:rsid w:val="00B56432"/>
    <w:rsid w:val="00B61838"/>
    <w:rsid w:val="00B62947"/>
    <w:rsid w:val="00B65B66"/>
    <w:rsid w:val="00B6774D"/>
    <w:rsid w:val="00B80339"/>
    <w:rsid w:val="00B838D9"/>
    <w:rsid w:val="00B83E18"/>
    <w:rsid w:val="00B90DE7"/>
    <w:rsid w:val="00B91338"/>
    <w:rsid w:val="00B929C1"/>
    <w:rsid w:val="00B948EE"/>
    <w:rsid w:val="00B960AC"/>
    <w:rsid w:val="00BA40BA"/>
    <w:rsid w:val="00BA4903"/>
    <w:rsid w:val="00BA6177"/>
    <w:rsid w:val="00BB0D21"/>
    <w:rsid w:val="00BB3A4A"/>
    <w:rsid w:val="00BB6C6D"/>
    <w:rsid w:val="00BC1CB2"/>
    <w:rsid w:val="00BC326D"/>
    <w:rsid w:val="00BC3CE8"/>
    <w:rsid w:val="00BC6843"/>
    <w:rsid w:val="00BD391C"/>
    <w:rsid w:val="00BD5D38"/>
    <w:rsid w:val="00BD721A"/>
    <w:rsid w:val="00BE25E3"/>
    <w:rsid w:val="00BE5574"/>
    <w:rsid w:val="00BF0421"/>
    <w:rsid w:val="00BF12C7"/>
    <w:rsid w:val="00BF78CF"/>
    <w:rsid w:val="00C04346"/>
    <w:rsid w:val="00C04AE5"/>
    <w:rsid w:val="00C0657F"/>
    <w:rsid w:val="00C1627A"/>
    <w:rsid w:val="00C16A48"/>
    <w:rsid w:val="00C222A9"/>
    <w:rsid w:val="00C34074"/>
    <w:rsid w:val="00C36C16"/>
    <w:rsid w:val="00C40E37"/>
    <w:rsid w:val="00C42204"/>
    <w:rsid w:val="00C4281F"/>
    <w:rsid w:val="00C4306E"/>
    <w:rsid w:val="00C553FF"/>
    <w:rsid w:val="00C56588"/>
    <w:rsid w:val="00C60C5C"/>
    <w:rsid w:val="00C63537"/>
    <w:rsid w:val="00C63DFD"/>
    <w:rsid w:val="00C65709"/>
    <w:rsid w:val="00C65F01"/>
    <w:rsid w:val="00C6714D"/>
    <w:rsid w:val="00C71C12"/>
    <w:rsid w:val="00C71CEC"/>
    <w:rsid w:val="00C758B3"/>
    <w:rsid w:val="00C76499"/>
    <w:rsid w:val="00C807FF"/>
    <w:rsid w:val="00C819BC"/>
    <w:rsid w:val="00C821C8"/>
    <w:rsid w:val="00C85F79"/>
    <w:rsid w:val="00C87EE5"/>
    <w:rsid w:val="00C939A5"/>
    <w:rsid w:val="00C951D0"/>
    <w:rsid w:val="00C971FB"/>
    <w:rsid w:val="00CA1E8E"/>
    <w:rsid w:val="00CB2895"/>
    <w:rsid w:val="00CB61FA"/>
    <w:rsid w:val="00CB727B"/>
    <w:rsid w:val="00CB7C9D"/>
    <w:rsid w:val="00CB7F92"/>
    <w:rsid w:val="00CC2FD7"/>
    <w:rsid w:val="00CC6899"/>
    <w:rsid w:val="00CD206F"/>
    <w:rsid w:val="00CD2605"/>
    <w:rsid w:val="00CD552C"/>
    <w:rsid w:val="00CE079A"/>
    <w:rsid w:val="00CE120E"/>
    <w:rsid w:val="00CE4532"/>
    <w:rsid w:val="00CE63D4"/>
    <w:rsid w:val="00CF2E01"/>
    <w:rsid w:val="00CF40A1"/>
    <w:rsid w:val="00D02050"/>
    <w:rsid w:val="00D04832"/>
    <w:rsid w:val="00D052A1"/>
    <w:rsid w:val="00D06F59"/>
    <w:rsid w:val="00D1746F"/>
    <w:rsid w:val="00D21665"/>
    <w:rsid w:val="00D21BE8"/>
    <w:rsid w:val="00D22B3C"/>
    <w:rsid w:val="00D24E43"/>
    <w:rsid w:val="00D27139"/>
    <w:rsid w:val="00D30934"/>
    <w:rsid w:val="00D31C3A"/>
    <w:rsid w:val="00D330DC"/>
    <w:rsid w:val="00D3349E"/>
    <w:rsid w:val="00D375AE"/>
    <w:rsid w:val="00D445CE"/>
    <w:rsid w:val="00D45795"/>
    <w:rsid w:val="00D463A9"/>
    <w:rsid w:val="00D46C5D"/>
    <w:rsid w:val="00D47517"/>
    <w:rsid w:val="00D47829"/>
    <w:rsid w:val="00D52B2B"/>
    <w:rsid w:val="00D54E5F"/>
    <w:rsid w:val="00D616AA"/>
    <w:rsid w:val="00D61D9E"/>
    <w:rsid w:val="00D64CB0"/>
    <w:rsid w:val="00D65AA6"/>
    <w:rsid w:val="00D7094F"/>
    <w:rsid w:val="00D738EC"/>
    <w:rsid w:val="00D7542D"/>
    <w:rsid w:val="00D77A25"/>
    <w:rsid w:val="00D801B7"/>
    <w:rsid w:val="00D81F36"/>
    <w:rsid w:val="00D8495C"/>
    <w:rsid w:val="00D85DD9"/>
    <w:rsid w:val="00D87EED"/>
    <w:rsid w:val="00D96B41"/>
    <w:rsid w:val="00DA1A97"/>
    <w:rsid w:val="00DA3388"/>
    <w:rsid w:val="00DA52A8"/>
    <w:rsid w:val="00DA77F1"/>
    <w:rsid w:val="00DB27D6"/>
    <w:rsid w:val="00DB329B"/>
    <w:rsid w:val="00DC6B56"/>
    <w:rsid w:val="00DD3DDC"/>
    <w:rsid w:val="00DD3F84"/>
    <w:rsid w:val="00DE3483"/>
    <w:rsid w:val="00DE5750"/>
    <w:rsid w:val="00DE65C7"/>
    <w:rsid w:val="00DE7184"/>
    <w:rsid w:val="00DF1582"/>
    <w:rsid w:val="00DF554E"/>
    <w:rsid w:val="00DF71E7"/>
    <w:rsid w:val="00E04A2F"/>
    <w:rsid w:val="00E05415"/>
    <w:rsid w:val="00E07F9B"/>
    <w:rsid w:val="00E10F33"/>
    <w:rsid w:val="00E11E09"/>
    <w:rsid w:val="00E13E6B"/>
    <w:rsid w:val="00E14940"/>
    <w:rsid w:val="00E20BAF"/>
    <w:rsid w:val="00E21514"/>
    <w:rsid w:val="00E22B65"/>
    <w:rsid w:val="00E262DE"/>
    <w:rsid w:val="00E41C62"/>
    <w:rsid w:val="00E4239F"/>
    <w:rsid w:val="00E45395"/>
    <w:rsid w:val="00E50251"/>
    <w:rsid w:val="00E5164B"/>
    <w:rsid w:val="00E51F2A"/>
    <w:rsid w:val="00E5240B"/>
    <w:rsid w:val="00E527F5"/>
    <w:rsid w:val="00E66709"/>
    <w:rsid w:val="00E70AC7"/>
    <w:rsid w:val="00E752B4"/>
    <w:rsid w:val="00E77D32"/>
    <w:rsid w:val="00E8448D"/>
    <w:rsid w:val="00E8479B"/>
    <w:rsid w:val="00E8556F"/>
    <w:rsid w:val="00E924CD"/>
    <w:rsid w:val="00E962B2"/>
    <w:rsid w:val="00E976AC"/>
    <w:rsid w:val="00EA12ED"/>
    <w:rsid w:val="00EA3B65"/>
    <w:rsid w:val="00EA3BF9"/>
    <w:rsid w:val="00EA5B82"/>
    <w:rsid w:val="00EA78B9"/>
    <w:rsid w:val="00EB0326"/>
    <w:rsid w:val="00EB2769"/>
    <w:rsid w:val="00EB3781"/>
    <w:rsid w:val="00EC0573"/>
    <w:rsid w:val="00EC09D3"/>
    <w:rsid w:val="00ED0FC4"/>
    <w:rsid w:val="00ED2E96"/>
    <w:rsid w:val="00EE48AF"/>
    <w:rsid w:val="00EE6ED7"/>
    <w:rsid w:val="00EF047B"/>
    <w:rsid w:val="00EF2A6F"/>
    <w:rsid w:val="00F00905"/>
    <w:rsid w:val="00F035D2"/>
    <w:rsid w:val="00F0375F"/>
    <w:rsid w:val="00F03FA9"/>
    <w:rsid w:val="00F055F1"/>
    <w:rsid w:val="00F07A41"/>
    <w:rsid w:val="00F10F1D"/>
    <w:rsid w:val="00F116A9"/>
    <w:rsid w:val="00F16B21"/>
    <w:rsid w:val="00F24AAF"/>
    <w:rsid w:val="00F25260"/>
    <w:rsid w:val="00F30737"/>
    <w:rsid w:val="00F365D4"/>
    <w:rsid w:val="00F3661D"/>
    <w:rsid w:val="00F42E89"/>
    <w:rsid w:val="00F44678"/>
    <w:rsid w:val="00F47B17"/>
    <w:rsid w:val="00F50777"/>
    <w:rsid w:val="00F52DC6"/>
    <w:rsid w:val="00F55744"/>
    <w:rsid w:val="00F5759D"/>
    <w:rsid w:val="00F6197C"/>
    <w:rsid w:val="00F633F5"/>
    <w:rsid w:val="00F63E86"/>
    <w:rsid w:val="00F66A1C"/>
    <w:rsid w:val="00F75484"/>
    <w:rsid w:val="00F75979"/>
    <w:rsid w:val="00F770D4"/>
    <w:rsid w:val="00F81FFA"/>
    <w:rsid w:val="00F82790"/>
    <w:rsid w:val="00F83825"/>
    <w:rsid w:val="00F96213"/>
    <w:rsid w:val="00FA067E"/>
    <w:rsid w:val="00FA1AA9"/>
    <w:rsid w:val="00FA2069"/>
    <w:rsid w:val="00FA2259"/>
    <w:rsid w:val="00FA2FB5"/>
    <w:rsid w:val="00FA5212"/>
    <w:rsid w:val="00FB0A02"/>
    <w:rsid w:val="00FC0DA0"/>
    <w:rsid w:val="00FC6FF6"/>
    <w:rsid w:val="00FC7ED7"/>
    <w:rsid w:val="00FD32AB"/>
    <w:rsid w:val="00FD44F9"/>
    <w:rsid w:val="00FD6023"/>
    <w:rsid w:val="00FE0B80"/>
    <w:rsid w:val="00FE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C65F01"/>
    <w:pPr>
      <w:tabs>
        <w:tab w:val="left" w:pos="1134"/>
      </w:tabs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C65F01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C65F01"/>
    <w:pPr>
      <w:tabs>
        <w:tab w:val="left" w:pos="1134"/>
      </w:tabs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C65F01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613BCD490742DD80A91BAB0CCA56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778A05-C1BC-460B-9579-F5F7347B9CB2}"/>
      </w:docPartPr>
      <w:docPartBody>
        <w:p w:rsidR="006D4A24" w:rsidRDefault="009F579B"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9E0A214CE74F45AEBA9AC52DB9368E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8EB631-92CB-4C07-99ED-F9F2E3E43D6B}"/>
      </w:docPartPr>
      <w:docPartBody>
        <w:p w:rsidR="006D4A24" w:rsidRDefault="009F579B"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5FF099D1A9CC4FA1B726D94E9FFC83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4E08D0-6A00-481B-861B-9B6E638ADE0F}"/>
      </w:docPartPr>
      <w:docPartBody>
        <w:p w:rsidR="006D4A24" w:rsidRDefault="009F579B">
          <w:r w:rsidRPr="003E348E">
            <w:rPr>
              <w:rStyle w:val="a3"/>
            </w:rPr>
            <w:t>[Примечания]</w:t>
          </w:r>
        </w:p>
      </w:docPartBody>
    </w:docPart>
    <w:docPart>
      <w:docPartPr>
        <w:name w:val="D484DC23AD95464A9F85520978C974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13DD85-CBE3-4715-8586-A7EC4CB87029}"/>
      </w:docPartPr>
      <w:docPartBody>
        <w:p w:rsidR="006D4A24" w:rsidRDefault="006D4A24" w:rsidP="006D4A24">
          <w:pPr>
            <w:pStyle w:val="D484DC23AD95464A9F85520978C974EE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95C56A1FC63B4566BE846B2503260D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5EF7D6-02C7-4D36-A994-9A6EE60670B0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C0947269EC904F3D91B7BBEF15272A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85C380-B84A-4834-AEEF-BF8B0D0F3971}"/>
      </w:docPartPr>
      <w:docPartBody>
        <w:p w:rsidR="006D4A24" w:rsidRDefault="006D4A24">
          <w:r w:rsidRPr="00ED5D85">
            <w:rPr>
              <w:rStyle w:val="a3"/>
            </w:rPr>
            <w:t>[Тема]</w:t>
          </w:r>
        </w:p>
      </w:docPartBody>
    </w:docPart>
    <w:docPart>
      <w:docPartPr>
        <w:name w:val="FBB4298C17F94131BD76719B267B45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22F31C-B111-4CC1-8B78-6DE51FE2FD82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FA0A82D43DE04C68938E6F2E4B7920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9824C4-F459-4BAF-B25F-877C1302019B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CEE74A507F8F48FA8F29F3D9A94BE7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5B1E1D-15D6-4E63-99F8-9944C2A1D52E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B015DBFF2FC345CF9D57CAFD8CF7F6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944CA6-483C-4ED3-BE71-F6F52C74D0F4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590CCC144D2E47FFA639B1AC534AB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A39183-73B8-4337-ACBD-C988B2D3EDD2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B861FDF1C18B407FB8D60FB0DC96FD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47C1B2-4A16-409F-9A5C-0617D8293002}"/>
      </w:docPartPr>
      <w:docPartBody>
        <w:p w:rsidR="006D4A24" w:rsidRDefault="006D4A24"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83C7BB795B41491BB7F07FA07D8E2E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C2AE59-1799-4800-82F3-96777E80E315}"/>
      </w:docPartPr>
      <w:docPartBody>
        <w:p w:rsidR="006D4A24" w:rsidRDefault="006D4A24"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EBF67386AAE8423FB580D9941D9ED7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51A457-0B23-4442-B96B-2C35ABACD85A}"/>
      </w:docPartPr>
      <w:docPartBody>
        <w:p w:rsidR="006D4A24" w:rsidRDefault="006D4A24"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B61DECD2A19D4A4FB75E3D6B35E64B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0C0A95-51ED-4518-BC4A-520954B367C9}"/>
      </w:docPartPr>
      <w:docPartBody>
        <w:p w:rsidR="006D4A24" w:rsidRDefault="006D4A24"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8A13FAED1AC14FEB902376AAF79A9D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687C78-C05A-4083-9BA0-95464863B0D4}"/>
      </w:docPartPr>
      <w:docPartBody>
        <w:p w:rsidR="006D4A24" w:rsidRDefault="006D4A24"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1B0E6F472CC340B685185F02817F7B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9D1F6A-FB12-4AD8-957A-CEF7FF1117D3}"/>
      </w:docPartPr>
      <w:docPartBody>
        <w:p w:rsidR="006D4A24" w:rsidRDefault="006D4A24"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DF35A55B6BEE4662A68218D1A56626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BDCE49-D792-44A0-9F95-EAD8084BF4DE}"/>
      </w:docPartPr>
      <w:docPartBody>
        <w:p w:rsidR="006D4A24" w:rsidRDefault="006D4A24"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AE99700307EA470C9768BF8AAF4C49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AA0BF7-AF82-4DCF-9ABA-1553E7DBEB4A}"/>
      </w:docPartPr>
      <w:docPartBody>
        <w:p w:rsidR="006D4A24" w:rsidRDefault="006D4A24"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DF1793FBF8904F02935168487EE12F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1E3976-334F-461C-A18A-4D07BC871513}"/>
      </w:docPartPr>
      <w:docPartBody>
        <w:p w:rsidR="006D4A24" w:rsidRDefault="006D4A24"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F9A602223951438196287466C05347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3676A0-320E-4A18-9FDE-F54243722C74}"/>
      </w:docPartPr>
      <w:docPartBody>
        <w:p w:rsidR="006D4A24" w:rsidRDefault="006D4A24"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692DBF1BCF824382BF5E3C5C8CA446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2232DF-DE73-4002-A477-FC197907FA18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39325F3EE24647EFAC012E02A7FB22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6B8EE2-AB34-4FFB-8FB3-3DDF77582209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54353020F90F4257865B6C94C650F2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E56978-F4BE-44F6-A27C-539506DE0EE7}"/>
      </w:docPartPr>
      <w:docPartBody>
        <w:p w:rsidR="006D4A24" w:rsidRDefault="006D4A24"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B62050F59CB84965A17949FD2176D7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161BD7-6DC1-497F-877D-B13F1B869CFC}"/>
      </w:docPartPr>
      <w:docPartBody>
        <w:p w:rsidR="006D4A24" w:rsidRDefault="006D4A24"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F536CA81B7974CAE8DF42383DD894C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C8394B-C5AB-4F70-A5F2-2D3A2E3CB69E}"/>
      </w:docPartPr>
      <w:docPartBody>
        <w:p w:rsidR="006D4A24" w:rsidRDefault="006D4A24">
          <w:r w:rsidRPr="00ED5D85">
            <w:rPr>
              <w:rStyle w:val="a3"/>
            </w:rPr>
            <w:t>[Ключевые слова]</w:t>
          </w:r>
        </w:p>
      </w:docPartBody>
    </w:docPart>
    <w:docPart>
      <w:docPartPr>
        <w:name w:val="EDC63B7766424EA8ABBF1E0C7E4799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28BFCF-935B-4304-A042-0B11A7E3E298}"/>
      </w:docPartPr>
      <w:docPartBody>
        <w:p w:rsidR="006D4A24" w:rsidRDefault="006D4A24"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982A2E36BC524F669DBE4CCA0EF727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B81B2D-DAA8-4E2C-8195-703EFFF469F6}"/>
      </w:docPartPr>
      <w:docPartBody>
        <w:p w:rsidR="006D4A24" w:rsidRDefault="006D4A24"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ACB844939512400A8186E999C7CF37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CD7703-1416-48A5-B0C6-E5534B3C51AF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EF6EA08D020D409897F529C94AAFDE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36FB0E-955F-4833-86BB-C946ABC70D66}"/>
      </w:docPartPr>
      <w:docPartBody>
        <w:p w:rsidR="00DA60D2" w:rsidRDefault="00DA60D2">
          <w:r w:rsidRPr="003F2737">
            <w:rPr>
              <w:rStyle w:val="a3"/>
            </w:rPr>
            <w:t>[Примечания]</w:t>
          </w:r>
        </w:p>
      </w:docPartBody>
    </w:docPart>
    <w:docPart>
      <w:docPartPr>
        <w:name w:val="130D98A5384C4D92B34DBFD32BE884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273666-9BDD-4FD3-8F40-1E93C4F6C0D8}"/>
      </w:docPartPr>
      <w:docPartBody>
        <w:p w:rsidR="00B772D2" w:rsidRDefault="00B772D2" w:rsidP="00B772D2">
          <w:pPr>
            <w:pStyle w:val="130D98A5384C4D92B34DBFD32BE88492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451146F5BC4A460D843842F2BCFC60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0A6E17-12ED-49E4-996B-3BD5392FF72A}"/>
      </w:docPartPr>
      <w:docPartBody>
        <w:p w:rsidR="00A574B3" w:rsidRDefault="00B772D2" w:rsidP="00B772D2">
          <w:pPr>
            <w:pStyle w:val="451146F5BC4A460D843842F2BCFC6080"/>
          </w:pPr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4E1849524D7C4A01AA35F420B6D3C4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61477D-8638-4718-9107-AA8C249DE7A3}"/>
      </w:docPartPr>
      <w:docPartBody>
        <w:p w:rsidR="00A574B3" w:rsidRDefault="00B772D2" w:rsidP="00B772D2">
          <w:pPr>
            <w:pStyle w:val="4E1849524D7C4A01AA35F420B6D3C461"/>
          </w:pPr>
          <w:r w:rsidRPr="003F2737">
            <w:rPr>
              <w:rStyle w:val="a3"/>
            </w:rPr>
            <w:t>[Примечания]</w:t>
          </w:r>
        </w:p>
      </w:docPartBody>
    </w:docPart>
    <w:docPart>
      <w:docPartPr>
        <w:name w:val="4A95E638295547D59A0A7741183FE2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6AE4E4-DBE5-4B8E-AE65-E36A0F76252F}"/>
      </w:docPartPr>
      <w:docPartBody>
        <w:p w:rsidR="00A574B3" w:rsidRDefault="00B772D2" w:rsidP="00B772D2">
          <w:pPr>
            <w:pStyle w:val="4A95E638295547D59A0A7741183FE2F6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CC2B0EC5571B4B35B832232319A29B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5A72DA-E075-4DAD-BAA0-D677762E3A67}"/>
      </w:docPartPr>
      <w:docPartBody>
        <w:p w:rsidR="00A574B3" w:rsidRDefault="00B772D2">
          <w:r w:rsidRPr="00223FC8">
            <w:rPr>
              <w:rStyle w:val="a3"/>
            </w:rPr>
            <w:t>[Категория]</w:t>
          </w:r>
        </w:p>
      </w:docPartBody>
    </w:docPart>
    <w:docPart>
      <w:docPartPr>
        <w:name w:val="A35872FB89784048BD5CD2BA96A9B3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C16C54-79B2-45C6-8D20-D341AE0FA2CE}"/>
      </w:docPartPr>
      <w:docPartBody>
        <w:p w:rsidR="00A574B3" w:rsidRDefault="00B772D2" w:rsidP="00B772D2">
          <w:pPr>
            <w:pStyle w:val="A35872FB89784048BD5CD2BA96A9B334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E0E1FE084593414686224FD0F654A8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2DCA13-13BB-4EE3-AC94-28C2C37882A5}"/>
      </w:docPartPr>
      <w:docPartBody>
        <w:p w:rsidR="00A574B3" w:rsidRDefault="00B772D2" w:rsidP="00B772D2">
          <w:pPr>
            <w:pStyle w:val="E0E1FE084593414686224FD0F654A845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C7F53BEA473142FB8AABE2CB3BCFEE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FFC73-114C-4D4A-A54F-8521F39A7FB0}"/>
      </w:docPartPr>
      <w:docPartBody>
        <w:p w:rsidR="00A574B3" w:rsidRDefault="00B772D2">
          <w:r w:rsidRPr="00223FC8">
            <w:rPr>
              <w:rStyle w:val="a3"/>
            </w:rPr>
            <w:t>[Примечания]</w:t>
          </w:r>
        </w:p>
      </w:docPartBody>
    </w:docPart>
    <w:docPart>
      <w:docPartPr>
        <w:name w:val="C4D3725EE34A48BDB918EB1E1EA61F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901574-8276-4CC6-BA04-7F92C7B14B68}"/>
      </w:docPartPr>
      <w:docPartBody>
        <w:p w:rsidR="00A574B3" w:rsidRDefault="00B772D2">
          <w:r w:rsidRPr="00223FC8">
            <w:rPr>
              <w:rStyle w:val="a3"/>
            </w:rPr>
            <w:t>[Факс организации]</w:t>
          </w:r>
        </w:p>
      </w:docPartBody>
    </w:docPart>
    <w:docPart>
      <w:docPartPr>
        <w:name w:val="CA9C7310631B4CB3B62AFFED4E2B73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936A1F-0474-40AE-8614-ECF20A454C18}"/>
      </w:docPartPr>
      <w:docPartBody>
        <w:p w:rsidR="00A574B3" w:rsidRDefault="00B772D2">
          <w:r w:rsidRPr="00223FC8">
            <w:rPr>
              <w:rStyle w:val="a3"/>
            </w:rPr>
            <w:t>[Факс организации]</w:t>
          </w:r>
        </w:p>
      </w:docPartBody>
    </w:docPart>
    <w:docPart>
      <w:docPartPr>
        <w:name w:val="DDD4613487F84D1AA52E53625C48DF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5BD11B-3578-498F-ACAD-AC13CCDEBCC6}"/>
      </w:docPartPr>
      <w:docPartBody>
        <w:p w:rsidR="00A574B3" w:rsidRDefault="00A574B3" w:rsidP="00A574B3">
          <w:pPr>
            <w:pStyle w:val="DDD4613487F84D1AA52E53625C48DF7E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05B7ABFAA80A477AA2FEA72CB771A6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4AA932-8A64-4716-8751-BEFF0950B164}"/>
      </w:docPartPr>
      <w:docPartBody>
        <w:p w:rsidR="00714B3C" w:rsidRDefault="00A574B3">
          <w:r w:rsidRPr="00A93AD2">
            <w:rPr>
              <w:rStyle w:val="a3"/>
            </w:rPr>
            <w:t>[Аннотация]</w:t>
          </w:r>
        </w:p>
      </w:docPartBody>
    </w:docPart>
    <w:docPart>
      <w:docPartPr>
        <w:name w:val="489A28FF4036415BB5A5B171D37754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210BE3-9AED-47C8-98B8-D021AEDE4FE3}"/>
      </w:docPartPr>
      <w:docPartBody>
        <w:p w:rsidR="00341898" w:rsidRDefault="00341898" w:rsidP="00341898">
          <w:pPr>
            <w:pStyle w:val="489A28FF4036415BB5A5B171D37754D7"/>
          </w:pPr>
          <w:r w:rsidRPr="00223FC8">
            <w:rPr>
              <w:rStyle w:val="a3"/>
            </w:rPr>
            <w:t>[Адрес организации]</w:t>
          </w:r>
        </w:p>
      </w:docPartBody>
    </w:docPart>
    <w:docPart>
      <w:docPartPr>
        <w:name w:val="C5CF4A3CF214423BA2122358AC2845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4E99A4-5D62-4000-B176-93C02985E9E9}"/>
      </w:docPartPr>
      <w:docPartBody>
        <w:p w:rsidR="007941AA" w:rsidRDefault="005615F7" w:rsidP="005615F7">
          <w:pPr>
            <w:pStyle w:val="C5CF4A3CF214423BA2122358AC284569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FFE9AC61A217415F9B4309CC60E98B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9E373C-5432-4F51-96F3-1466941681BB}"/>
      </w:docPartPr>
      <w:docPartBody>
        <w:p w:rsidR="007941AA" w:rsidRDefault="005615F7" w:rsidP="005615F7">
          <w:pPr>
            <w:pStyle w:val="FFE9AC61A217415F9B4309CC60E98BAC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02EB4683B99245C7B2044D28191DAC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614E01-4F9B-4C53-8673-10C3D17EC9CE}"/>
      </w:docPartPr>
      <w:docPartBody>
        <w:p w:rsidR="007941AA" w:rsidRDefault="005615F7" w:rsidP="005615F7">
          <w:pPr>
            <w:pStyle w:val="02EB4683B99245C7B2044D28191DAC92"/>
          </w:pPr>
          <w:r w:rsidRPr="00223FC8">
            <w:rPr>
              <w:rStyle w:val="a3"/>
            </w:rPr>
            <w:t>[Категория]</w:t>
          </w:r>
        </w:p>
      </w:docPartBody>
    </w:docPart>
    <w:docPart>
      <w:docPartPr>
        <w:name w:val="2F2B38716B414F44A71AFF29E1AC9E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886C81-2D3C-458F-A1A0-A24BD8916EC9}"/>
      </w:docPartPr>
      <w:docPartBody>
        <w:p w:rsidR="007941AA" w:rsidRDefault="007941AA" w:rsidP="007941AA">
          <w:pPr>
            <w:pStyle w:val="2F2B38716B414F44A71AFF29E1AC9E45"/>
          </w:pPr>
          <w:r w:rsidRPr="00ED5D85">
            <w:rPr>
              <w:rStyle w:val="a3"/>
            </w:rPr>
            <w:t>[Ключевые слова]</w:t>
          </w:r>
        </w:p>
      </w:docPartBody>
    </w:docPart>
    <w:docPart>
      <w:docPartPr>
        <w:name w:val="A14BCEEBDFD64B91BB3C2E58A9F43C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C15588-16A5-462B-9169-D1AD71FE682B}"/>
      </w:docPartPr>
      <w:docPartBody>
        <w:p w:rsidR="007941AA" w:rsidRDefault="007941AA" w:rsidP="007941AA">
          <w:pPr>
            <w:pStyle w:val="A14BCEEBDFD64B91BB3C2E58A9F43C53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0D5B05AB04A84EB9B758271B391F25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FC52AC-E576-450F-B3F6-9B3104B44841}"/>
      </w:docPartPr>
      <w:docPartBody>
        <w:p w:rsidR="007941AA" w:rsidRDefault="007941AA" w:rsidP="007941AA">
          <w:pPr>
            <w:pStyle w:val="0D5B05AB04A84EB9B758271B391F253D"/>
          </w:pPr>
          <w:r w:rsidRPr="00223FC8">
            <w:rPr>
              <w:rStyle w:val="a3"/>
            </w:rPr>
            <w:t>[Адрес организации]</w:t>
          </w:r>
        </w:p>
      </w:docPartBody>
    </w:docPart>
    <w:docPart>
      <w:docPartPr>
        <w:name w:val="A7666A2DBD5A436CBE3529A53FC999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6F4BC8-F318-4FD1-8376-93DB4C1346EB}"/>
      </w:docPartPr>
      <w:docPartBody>
        <w:p w:rsidR="00A854A9" w:rsidRDefault="00A854A9">
          <w:r w:rsidRPr="002A5D6A">
            <w:rPr>
              <w:rStyle w:val="a3"/>
            </w:rPr>
            <w:t>[Автор]</w:t>
          </w:r>
        </w:p>
      </w:docPartBody>
    </w:docPart>
    <w:docPart>
      <w:docPartPr>
        <w:name w:val="0FD8B6F1F6A54D58B0695134E7F82F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FCE0BE-C065-46C2-9761-49C4B70F7562}"/>
      </w:docPartPr>
      <w:docPartBody>
        <w:p w:rsidR="00823504" w:rsidRDefault="00A854A9" w:rsidP="00A854A9">
          <w:pPr>
            <w:pStyle w:val="0FD8B6F1F6A54D58B0695134E7F82FAA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4EA67585BFE54740A67621DD631461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7CEF3D-A6BB-4DB0-BDAA-4C7DDCA10A03}"/>
      </w:docPartPr>
      <w:docPartBody>
        <w:p w:rsidR="00823504" w:rsidRDefault="00A854A9" w:rsidP="00A854A9">
          <w:pPr>
            <w:pStyle w:val="4EA67585BFE54740A67621DD63146124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F4D1E661C2F746FF9E66C74F9754BB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DD077E-D56C-42D0-A4BA-CA7FF49E4130}"/>
      </w:docPartPr>
      <w:docPartBody>
        <w:p w:rsidR="00823504" w:rsidRDefault="00A854A9" w:rsidP="00A854A9">
          <w:pPr>
            <w:pStyle w:val="F4D1E661C2F746FF9E66C74F9754BBED"/>
          </w:pPr>
          <w:r w:rsidRPr="00223FC8">
            <w:rPr>
              <w:rStyle w:val="a3"/>
            </w:rPr>
            <w:t>[Категория]</w:t>
          </w:r>
        </w:p>
      </w:docPartBody>
    </w:docPart>
    <w:docPart>
      <w:docPartPr>
        <w:name w:val="B5BD47E030DA41DB93FCA24CFABC2F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96D227-523C-484F-A30D-2A7E5AE521DA}"/>
      </w:docPartPr>
      <w:docPartBody>
        <w:p w:rsidR="00823504" w:rsidRDefault="00A854A9" w:rsidP="00A854A9">
          <w:pPr>
            <w:pStyle w:val="B5BD47E030DA41DB93FCA24CFABC2FF0"/>
          </w:pPr>
          <w:r w:rsidRPr="00223FC8">
            <w:rPr>
              <w:rStyle w:val="a3"/>
            </w:rPr>
            <w:t>[Адрес организации]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9B"/>
    <w:rsid w:val="00292E78"/>
    <w:rsid w:val="00341898"/>
    <w:rsid w:val="00347E3A"/>
    <w:rsid w:val="003C1354"/>
    <w:rsid w:val="005615F7"/>
    <w:rsid w:val="00592187"/>
    <w:rsid w:val="005E537C"/>
    <w:rsid w:val="006D4A24"/>
    <w:rsid w:val="00714B3C"/>
    <w:rsid w:val="007941AA"/>
    <w:rsid w:val="007B44A6"/>
    <w:rsid w:val="00823504"/>
    <w:rsid w:val="008263F2"/>
    <w:rsid w:val="0083008D"/>
    <w:rsid w:val="009F579B"/>
    <w:rsid w:val="00A126BE"/>
    <w:rsid w:val="00A15D1A"/>
    <w:rsid w:val="00A574B3"/>
    <w:rsid w:val="00A854A9"/>
    <w:rsid w:val="00AA12F9"/>
    <w:rsid w:val="00B772D2"/>
    <w:rsid w:val="00B8040C"/>
    <w:rsid w:val="00D73B5B"/>
    <w:rsid w:val="00D970F3"/>
    <w:rsid w:val="00DA60D2"/>
    <w:rsid w:val="00E47E78"/>
    <w:rsid w:val="00E7611C"/>
    <w:rsid w:val="00F4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854A9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32DCCC33736B43739DA71A94D6B9A20F">
    <w:name w:val="32DCCC33736B43739DA71A94D6B9A20F"/>
    <w:rsid w:val="00592187"/>
  </w:style>
  <w:style w:type="paragraph" w:customStyle="1" w:styleId="315EBA8AC0864D1CAD25FF5FB002F6B8">
    <w:name w:val="315EBA8AC0864D1CAD25FF5FB002F6B8"/>
    <w:rsid w:val="00592187"/>
  </w:style>
  <w:style w:type="paragraph" w:customStyle="1" w:styleId="77B71F665E9A487D9A0F29B010BE5040">
    <w:name w:val="77B71F665E9A487D9A0F29B010BE5040"/>
    <w:rsid w:val="00592187"/>
  </w:style>
  <w:style w:type="paragraph" w:customStyle="1" w:styleId="F28612FFDD3048AFBEFB506BADE60F82">
    <w:name w:val="F28612FFDD3048AFBEFB506BADE60F82"/>
    <w:rsid w:val="00592187"/>
  </w:style>
  <w:style w:type="paragraph" w:customStyle="1" w:styleId="3D64642C47A4409B8FF06635A20973F5">
    <w:name w:val="3D64642C47A4409B8FF06635A20973F5"/>
    <w:rsid w:val="00592187"/>
  </w:style>
  <w:style w:type="paragraph" w:customStyle="1" w:styleId="DCA803724FC94EDB8E277225A40B4AAC">
    <w:name w:val="DCA803724FC94EDB8E277225A40B4AAC"/>
    <w:rsid w:val="007B44A6"/>
  </w:style>
  <w:style w:type="paragraph" w:customStyle="1" w:styleId="5DBE2ADE978046A2B1FBFAFFCFEC2B3D">
    <w:name w:val="5DBE2ADE978046A2B1FBFAFFCFEC2B3D"/>
    <w:rsid w:val="007B44A6"/>
  </w:style>
  <w:style w:type="paragraph" w:customStyle="1" w:styleId="0E30C645135A42D2B88129DE4D976BA6">
    <w:name w:val="0E30C645135A42D2B88129DE4D976BA6"/>
    <w:rsid w:val="007B44A6"/>
  </w:style>
  <w:style w:type="paragraph" w:customStyle="1" w:styleId="E65E71551BE34D31A012C5AA26E116E6">
    <w:name w:val="E65E71551BE34D31A012C5AA26E116E6"/>
    <w:rsid w:val="007B44A6"/>
  </w:style>
  <w:style w:type="paragraph" w:customStyle="1" w:styleId="7C34B66C97C841D083AF6E1DEAB695B1">
    <w:name w:val="7C34B66C97C841D083AF6E1DEAB695B1"/>
    <w:rsid w:val="007B44A6"/>
  </w:style>
  <w:style w:type="paragraph" w:customStyle="1" w:styleId="D06FD508D7F44ACEAB3FD531F056A5CC">
    <w:name w:val="D06FD508D7F44ACEAB3FD531F056A5CC"/>
    <w:rsid w:val="007B44A6"/>
  </w:style>
  <w:style w:type="paragraph" w:customStyle="1" w:styleId="03564AC18A244DC9907D0416C7DD93FB">
    <w:name w:val="03564AC18A244DC9907D0416C7DD93FB"/>
    <w:rsid w:val="00E47E78"/>
  </w:style>
  <w:style w:type="paragraph" w:customStyle="1" w:styleId="0FCAEF96202048D88CA29127F5E12054">
    <w:name w:val="0FCAEF96202048D88CA29127F5E12054"/>
    <w:rsid w:val="00E47E78"/>
  </w:style>
  <w:style w:type="paragraph" w:customStyle="1" w:styleId="9109415E62844C5799AFA1E7902402F4">
    <w:name w:val="9109415E62844C5799AFA1E7902402F4"/>
    <w:rsid w:val="00E47E78"/>
  </w:style>
  <w:style w:type="paragraph" w:customStyle="1" w:styleId="B86DDBE91D4946CB849EA8D8EBCA5EBD">
    <w:name w:val="B86DDBE91D4946CB849EA8D8EBCA5EBD"/>
    <w:rsid w:val="00E47E78"/>
  </w:style>
  <w:style w:type="paragraph" w:customStyle="1" w:styleId="4CF68EF45D3C4016B7715A1B4047BD07">
    <w:name w:val="4CF68EF45D3C4016B7715A1B4047BD07"/>
    <w:rsid w:val="00E47E78"/>
  </w:style>
  <w:style w:type="paragraph" w:customStyle="1" w:styleId="0C3E19826DBC4E0DB44F9299714A0BC1">
    <w:name w:val="0C3E19826DBC4E0DB44F9299714A0BC1"/>
    <w:rsid w:val="00E47E78"/>
  </w:style>
  <w:style w:type="paragraph" w:customStyle="1" w:styleId="489A28FF4036415BB5A5B171D37754D7">
    <w:name w:val="489A28FF4036415BB5A5B171D37754D7"/>
    <w:rsid w:val="00341898"/>
    <w:pPr>
      <w:spacing w:after="200" w:line="276" w:lineRule="auto"/>
    </w:pPr>
  </w:style>
  <w:style w:type="paragraph" w:customStyle="1" w:styleId="9BF6E7C2B84642828F8FD3E8849E55A9">
    <w:name w:val="9BF6E7C2B84642828F8FD3E8849E55A9"/>
    <w:rsid w:val="00341898"/>
    <w:pPr>
      <w:spacing w:after="200" w:line="276" w:lineRule="auto"/>
    </w:pPr>
  </w:style>
  <w:style w:type="paragraph" w:customStyle="1" w:styleId="AFD8299AB49644C1ADB7D73B0EAB4A32">
    <w:name w:val="AFD8299AB49644C1ADB7D73B0EAB4A32"/>
    <w:rsid w:val="00341898"/>
    <w:pPr>
      <w:spacing w:after="200" w:line="276" w:lineRule="auto"/>
    </w:pPr>
  </w:style>
  <w:style w:type="paragraph" w:customStyle="1" w:styleId="DAC969FC68DB4D5182231A7DC969996C">
    <w:name w:val="DAC969FC68DB4D5182231A7DC969996C"/>
    <w:rsid w:val="00341898"/>
    <w:pPr>
      <w:spacing w:after="200" w:line="276" w:lineRule="auto"/>
    </w:pPr>
  </w:style>
  <w:style w:type="paragraph" w:customStyle="1" w:styleId="6A9DC8D1CB1E43749A3F68B8434CDDCE">
    <w:name w:val="6A9DC8D1CB1E43749A3F68B8434CDDCE"/>
    <w:rsid w:val="00341898"/>
    <w:pPr>
      <w:spacing w:after="200" w:line="276" w:lineRule="auto"/>
    </w:pPr>
  </w:style>
  <w:style w:type="paragraph" w:customStyle="1" w:styleId="C5CF4A3CF214423BA2122358AC284569">
    <w:name w:val="C5CF4A3CF214423BA2122358AC284569"/>
    <w:rsid w:val="005615F7"/>
  </w:style>
  <w:style w:type="paragraph" w:customStyle="1" w:styleId="DAD2FF6EC6AF48D0B395BCD13275B738">
    <w:name w:val="DAD2FF6EC6AF48D0B395BCD13275B738"/>
    <w:rsid w:val="005615F7"/>
  </w:style>
  <w:style w:type="paragraph" w:customStyle="1" w:styleId="FFE9AC61A217415F9B4309CC60E98BAC">
    <w:name w:val="FFE9AC61A217415F9B4309CC60E98BAC"/>
    <w:rsid w:val="005615F7"/>
  </w:style>
  <w:style w:type="paragraph" w:customStyle="1" w:styleId="33BD2B7876B5482BBC1FA314068F3B10">
    <w:name w:val="33BD2B7876B5482BBC1FA314068F3B10"/>
    <w:rsid w:val="005615F7"/>
  </w:style>
  <w:style w:type="paragraph" w:customStyle="1" w:styleId="02EB4683B99245C7B2044D28191DAC92">
    <w:name w:val="02EB4683B99245C7B2044D28191DAC92"/>
    <w:rsid w:val="005615F7"/>
  </w:style>
  <w:style w:type="paragraph" w:customStyle="1" w:styleId="6416063BCE5C46CABD734A2498CEB70C">
    <w:name w:val="6416063BCE5C46CABD734A2498CEB70C"/>
    <w:rsid w:val="005615F7"/>
  </w:style>
  <w:style w:type="paragraph" w:customStyle="1" w:styleId="E42016D62AA14EEBB5D5A997B25127A5">
    <w:name w:val="E42016D62AA14EEBB5D5A997B25127A5"/>
    <w:rsid w:val="005615F7"/>
  </w:style>
  <w:style w:type="paragraph" w:customStyle="1" w:styleId="7BC54E91A87441ADAE4CB177275CDAB9">
    <w:name w:val="7BC54E91A87441ADAE4CB177275CDAB9"/>
    <w:rsid w:val="005615F7"/>
  </w:style>
  <w:style w:type="paragraph" w:customStyle="1" w:styleId="4DEBFBF291A74DA1BCB64030BCE9C510">
    <w:name w:val="4DEBFBF291A74DA1BCB64030BCE9C510"/>
    <w:rsid w:val="005615F7"/>
  </w:style>
  <w:style w:type="paragraph" w:customStyle="1" w:styleId="C779515201EC40EB9F26E6DA1466A2AD">
    <w:name w:val="C779515201EC40EB9F26E6DA1466A2AD"/>
    <w:rsid w:val="005615F7"/>
  </w:style>
  <w:style w:type="paragraph" w:customStyle="1" w:styleId="0E6B9C12726B4CB6A08385A808854D65">
    <w:name w:val="0E6B9C12726B4CB6A08385A808854D65"/>
    <w:rsid w:val="005615F7"/>
  </w:style>
  <w:style w:type="paragraph" w:customStyle="1" w:styleId="F7024CEC7D8046D6B37B2D3AFDE54565">
    <w:name w:val="F7024CEC7D8046D6B37B2D3AFDE54565"/>
    <w:rsid w:val="005615F7"/>
  </w:style>
  <w:style w:type="paragraph" w:customStyle="1" w:styleId="BF7A3E8A2B1A4F278B7CFB5E4C59CD69">
    <w:name w:val="BF7A3E8A2B1A4F278B7CFB5E4C59CD69"/>
    <w:rsid w:val="005615F7"/>
  </w:style>
  <w:style w:type="paragraph" w:customStyle="1" w:styleId="1DF8D3A28FBF4CCE8BF506D833F8AB6E">
    <w:name w:val="1DF8D3A28FBF4CCE8BF506D833F8AB6E"/>
    <w:rsid w:val="007941AA"/>
  </w:style>
  <w:style w:type="paragraph" w:customStyle="1" w:styleId="B008B1F0241B48DA9D6A6F6935952919">
    <w:name w:val="B008B1F0241B48DA9D6A6F6935952919"/>
    <w:rsid w:val="007941AA"/>
  </w:style>
  <w:style w:type="paragraph" w:customStyle="1" w:styleId="2F2B38716B414F44A71AFF29E1AC9E45">
    <w:name w:val="2F2B38716B414F44A71AFF29E1AC9E45"/>
    <w:rsid w:val="007941AA"/>
  </w:style>
  <w:style w:type="paragraph" w:customStyle="1" w:styleId="A14BCEEBDFD64B91BB3C2E58A9F43C53">
    <w:name w:val="A14BCEEBDFD64B91BB3C2E58A9F43C53"/>
    <w:rsid w:val="007941AA"/>
  </w:style>
  <w:style w:type="paragraph" w:customStyle="1" w:styleId="0D5B05AB04A84EB9B758271B391F253D">
    <w:name w:val="0D5B05AB04A84EB9B758271B391F253D"/>
    <w:rsid w:val="007941AA"/>
  </w:style>
  <w:style w:type="paragraph" w:customStyle="1" w:styleId="0FD8B6F1F6A54D58B0695134E7F82FAA">
    <w:name w:val="0FD8B6F1F6A54D58B0695134E7F82FAA"/>
    <w:rsid w:val="00A854A9"/>
  </w:style>
  <w:style w:type="paragraph" w:customStyle="1" w:styleId="4EA67585BFE54740A67621DD63146124">
    <w:name w:val="4EA67585BFE54740A67621DD63146124"/>
    <w:rsid w:val="00A854A9"/>
  </w:style>
  <w:style w:type="paragraph" w:customStyle="1" w:styleId="F4D1E661C2F746FF9E66C74F9754BBED">
    <w:name w:val="F4D1E661C2F746FF9E66C74F9754BBED"/>
    <w:rsid w:val="00A854A9"/>
  </w:style>
  <w:style w:type="paragraph" w:customStyle="1" w:styleId="B5BD47E030DA41DB93FCA24CFABC2FF0">
    <w:name w:val="B5BD47E030DA41DB93FCA24CFABC2FF0"/>
    <w:rsid w:val="00A854A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854A9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32DCCC33736B43739DA71A94D6B9A20F">
    <w:name w:val="32DCCC33736B43739DA71A94D6B9A20F"/>
    <w:rsid w:val="00592187"/>
  </w:style>
  <w:style w:type="paragraph" w:customStyle="1" w:styleId="315EBA8AC0864D1CAD25FF5FB002F6B8">
    <w:name w:val="315EBA8AC0864D1CAD25FF5FB002F6B8"/>
    <w:rsid w:val="00592187"/>
  </w:style>
  <w:style w:type="paragraph" w:customStyle="1" w:styleId="77B71F665E9A487D9A0F29B010BE5040">
    <w:name w:val="77B71F665E9A487D9A0F29B010BE5040"/>
    <w:rsid w:val="00592187"/>
  </w:style>
  <w:style w:type="paragraph" w:customStyle="1" w:styleId="F28612FFDD3048AFBEFB506BADE60F82">
    <w:name w:val="F28612FFDD3048AFBEFB506BADE60F82"/>
    <w:rsid w:val="00592187"/>
  </w:style>
  <w:style w:type="paragraph" w:customStyle="1" w:styleId="3D64642C47A4409B8FF06635A20973F5">
    <w:name w:val="3D64642C47A4409B8FF06635A20973F5"/>
    <w:rsid w:val="00592187"/>
  </w:style>
  <w:style w:type="paragraph" w:customStyle="1" w:styleId="DCA803724FC94EDB8E277225A40B4AAC">
    <w:name w:val="DCA803724FC94EDB8E277225A40B4AAC"/>
    <w:rsid w:val="007B44A6"/>
  </w:style>
  <w:style w:type="paragraph" w:customStyle="1" w:styleId="5DBE2ADE978046A2B1FBFAFFCFEC2B3D">
    <w:name w:val="5DBE2ADE978046A2B1FBFAFFCFEC2B3D"/>
    <w:rsid w:val="007B44A6"/>
  </w:style>
  <w:style w:type="paragraph" w:customStyle="1" w:styleId="0E30C645135A42D2B88129DE4D976BA6">
    <w:name w:val="0E30C645135A42D2B88129DE4D976BA6"/>
    <w:rsid w:val="007B44A6"/>
  </w:style>
  <w:style w:type="paragraph" w:customStyle="1" w:styleId="E65E71551BE34D31A012C5AA26E116E6">
    <w:name w:val="E65E71551BE34D31A012C5AA26E116E6"/>
    <w:rsid w:val="007B44A6"/>
  </w:style>
  <w:style w:type="paragraph" w:customStyle="1" w:styleId="7C34B66C97C841D083AF6E1DEAB695B1">
    <w:name w:val="7C34B66C97C841D083AF6E1DEAB695B1"/>
    <w:rsid w:val="007B44A6"/>
  </w:style>
  <w:style w:type="paragraph" w:customStyle="1" w:styleId="D06FD508D7F44ACEAB3FD531F056A5CC">
    <w:name w:val="D06FD508D7F44ACEAB3FD531F056A5CC"/>
    <w:rsid w:val="007B44A6"/>
  </w:style>
  <w:style w:type="paragraph" w:customStyle="1" w:styleId="03564AC18A244DC9907D0416C7DD93FB">
    <w:name w:val="03564AC18A244DC9907D0416C7DD93FB"/>
    <w:rsid w:val="00E47E78"/>
  </w:style>
  <w:style w:type="paragraph" w:customStyle="1" w:styleId="0FCAEF96202048D88CA29127F5E12054">
    <w:name w:val="0FCAEF96202048D88CA29127F5E12054"/>
    <w:rsid w:val="00E47E78"/>
  </w:style>
  <w:style w:type="paragraph" w:customStyle="1" w:styleId="9109415E62844C5799AFA1E7902402F4">
    <w:name w:val="9109415E62844C5799AFA1E7902402F4"/>
    <w:rsid w:val="00E47E78"/>
  </w:style>
  <w:style w:type="paragraph" w:customStyle="1" w:styleId="B86DDBE91D4946CB849EA8D8EBCA5EBD">
    <w:name w:val="B86DDBE91D4946CB849EA8D8EBCA5EBD"/>
    <w:rsid w:val="00E47E78"/>
  </w:style>
  <w:style w:type="paragraph" w:customStyle="1" w:styleId="4CF68EF45D3C4016B7715A1B4047BD07">
    <w:name w:val="4CF68EF45D3C4016B7715A1B4047BD07"/>
    <w:rsid w:val="00E47E78"/>
  </w:style>
  <w:style w:type="paragraph" w:customStyle="1" w:styleId="0C3E19826DBC4E0DB44F9299714A0BC1">
    <w:name w:val="0C3E19826DBC4E0DB44F9299714A0BC1"/>
    <w:rsid w:val="00E47E78"/>
  </w:style>
  <w:style w:type="paragraph" w:customStyle="1" w:styleId="489A28FF4036415BB5A5B171D37754D7">
    <w:name w:val="489A28FF4036415BB5A5B171D37754D7"/>
    <w:rsid w:val="00341898"/>
    <w:pPr>
      <w:spacing w:after="200" w:line="276" w:lineRule="auto"/>
    </w:pPr>
  </w:style>
  <w:style w:type="paragraph" w:customStyle="1" w:styleId="9BF6E7C2B84642828F8FD3E8849E55A9">
    <w:name w:val="9BF6E7C2B84642828F8FD3E8849E55A9"/>
    <w:rsid w:val="00341898"/>
    <w:pPr>
      <w:spacing w:after="200" w:line="276" w:lineRule="auto"/>
    </w:pPr>
  </w:style>
  <w:style w:type="paragraph" w:customStyle="1" w:styleId="AFD8299AB49644C1ADB7D73B0EAB4A32">
    <w:name w:val="AFD8299AB49644C1ADB7D73B0EAB4A32"/>
    <w:rsid w:val="00341898"/>
    <w:pPr>
      <w:spacing w:after="200" w:line="276" w:lineRule="auto"/>
    </w:pPr>
  </w:style>
  <w:style w:type="paragraph" w:customStyle="1" w:styleId="DAC969FC68DB4D5182231A7DC969996C">
    <w:name w:val="DAC969FC68DB4D5182231A7DC969996C"/>
    <w:rsid w:val="00341898"/>
    <w:pPr>
      <w:spacing w:after="200" w:line="276" w:lineRule="auto"/>
    </w:pPr>
  </w:style>
  <w:style w:type="paragraph" w:customStyle="1" w:styleId="6A9DC8D1CB1E43749A3F68B8434CDDCE">
    <w:name w:val="6A9DC8D1CB1E43749A3F68B8434CDDCE"/>
    <w:rsid w:val="00341898"/>
    <w:pPr>
      <w:spacing w:after="200" w:line="276" w:lineRule="auto"/>
    </w:pPr>
  </w:style>
  <w:style w:type="paragraph" w:customStyle="1" w:styleId="C5CF4A3CF214423BA2122358AC284569">
    <w:name w:val="C5CF4A3CF214423BA2122358AC284569"/>
    <w:rsid w:val="005615F7"/>
  </w:style>
  <w:style w:type="paragraph" w:customStyle="1" w:styleId="DAD2FF6EC6AF48D0B395BCD13275B738">
    <w:name w:val="DAD2FF6EC6AF48D0B395BCD13275B738"/>
    <w:rsid w:val="005615F7"/>
  </w:style>
  <w:style w:type="paragraph" w:customStyle="1" w:styleId="FFE9AC61A217415F9B4309CC60E98BAC">
    <w:name w:val="FFE9AC61A217415F9B4309CC60E98BAC"/>
    <w:rsid w:val="005615F7"/>
  </w:style>
  <w:style w:type="paragraph" w:customStyle="1" w:styleId="33BD2B7876B5482BBC1FA314068F3B10">
    <w:name w:val="33BD2B7876B5482BBC1FA314068F3B10"/>
    <w:rsid w:val="005615F7"/>
  </w:style>
  <w:style w:type="paragraph" w:customStyle="1" w:styleId="02EB4683B99245C7B2044D28191DAC92">
    <w:name w:val="02EB4683B99245C7B2044D28191DAC92"/>
    <w:rsid w:val="005615F7"/>
  </w:style>
  <w:style w:type="paragraph" w:customStyle="1" w:styleId="6416063BCE5C46CABD734A2498CEB70C">
    <w:name w:val="6416063BCE5C46CABD734A2498CEB70C"/>
    <w:rsid w:val="005615F7"/>
  </w:style>
  <w:style w:type="paragraph" w:customStyle="1" w:styleId="E42016D62AA14EEBB5D5A997B25127A5">
    <w:name w:val="E42016D62AA14EEBB5D5A997B25127A5"/>
    <w:rsid w:val="005615F7"/>
  </w:style>
  <w:style w:type="paragraph" w:customStyle="1" w:styleId="7BC54E91A87441ADAE4CB177275CDAB9">
    <w:name w:val="7BC54E91A87441ADAE4CB177275CDAB9"/>
    <w:rsid w:val="005615F7"/>
  </w:style>
  <w:style w:type="paragraph" w:customStyle="1" w:styleId="4DEBFBF291A74DA1BCB64030BCE9C510">
    <w:name w:val="4DEBFBF291A74DA1BCB64030BCE9C510"/>
    <w:rsid w:val="005615F7"/>
  </w:style>
  <w:style w:type="paragraph" w:customStyle="1" w:styleId="C779515201EC40EB9F26E6DA1466A2AD">
    <w:name w:val="C779515201EC40EB9F26E6DA1466A2AD"/>
    <w:rsid w:val="005615F7"/>
  </w:style>
  <w:style w:type="paragraph" w:customStyle="1" w:styleId="0E6B9C12726B4CB6A08385A808854D65">
    <w:name w:val="0E6B9C12726B4CB6A08385A808854D65"/>
    <w:rsid w:val="005615F7"/>
  </w:style>
  <w:style w:type="paragraph" w:customStyle="1" w:styleId="F7024CEC7D8046D6B37B2D3AFDE54565">
    <w:name w:val="F7024CEC7D8046D6B37B2D3AFDE54565"/>
    <w:rsid w:val="005615F7"/>
  </w:style>
  <w:style w:type="paragraph" w:customStyle="1" w:styleId="BF7A3E8A2B1A4F278B7CFB5E4C59CD69">
    <w:name w:val="BF7A3E8A2B1A4F278B7CFB5E4C59CD69"/>
    <w:rsid w:val="005615F7"/>
  </w:style>
  <w:style w:type="paragraph" w:customStyle="1" w:styleId="1DF8D3A28FBF4CCE8BF506D833F8AB6E">
    <w:name w:val="1DF8D3A28FBF4CCE8BF506D833F8AB6E"/>
    <w:rsid w:val="007941AA"/>
  </w:style>
  <w:style w:type="paragraph" w:customStyle="1" w:styleId="B008B1F0241B48DA9D6A6F6935952919">
    <w:name w:val="B008B1F0241B48DA9D6A6F6935952919"/>
    <w:rsid w:val="007941AA"/>
  </w:style>
  <w:style w:type="paragraph" w:customStyle="1" w:styleId="2F2B38716B414F44A71AFF29E1AC9E45">
    <w:name w:val="2F2B38716B414F44A71AFF29E1AC9E45"/>
    <w:rsid w:val="007941AA"/>
  </w:style>
  <w:style w:type="paragraph" w:customStyle="1" w:styleId="A14BCEEBDFD64B91BB3C2E58A9F43C53">
    <w:name w:val="A14BCEEBDFD64B91BB3C2E58A9F43C53"/>
    <w:rsid w:val="007941AA"/>
  </w:style>
  <w:style w:type="paragraph" w:customStyle="1" w:styleId="0D5B05AB04A84EB9B758271B391F253D">
    <w:name w:val="0D5B05AB04A84EB9B758271B391F253D"/>
    <w:rsid w:val="007941AA"/>
  </w:style>
  <w:style w:type="paragraph" w:customStyle="1" w:styleId="0FD8B6F1F6A54D58B0695134E7F82FAA">
    <w:name w:val="0FD8B6F1F6A54D58B0695134E7F82FAA"/>
    <w:rsid w:val="00A854A9"/>
  </w:style>
  <w:style w:type="paragraph" w:customStyle="1" w:styleId="4EA67585BFE54740A67621DD63146124">
    <w:name w:val="4EA67585BFE54740A67621DD63146124"/>
    <w:rsid w:val="00A854A9"/>
  </w:style>
  <w:style w:type="paragraph" w:customStyle="1" w:styleId="F4D1E661C2F746FF9E66C74F9754BBED">
    <w:name w:val="F4D1E661C2F746FF9E66C74F9754BBED"/>
    <w:rsid w:val="00A854A9"/>
  </w:style>
  <w:style w:type="paragraph" w:customStyle="1" w:styleId="B5BD47E030DA41DB93FCA24CFABC2FF0">
    <w:name w:val="B5BD47E030DA41DB93FCA24CFABC2FF0"/>
    <w:rsid w:val="00A854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водоснабжения</Abstract>
  <CompanyAddress>Иные потребители, за исключением населения</CompanyAddress>
  <CompanyPhone/>
  <CompanyFax>2015, 2 декабря, 2016, 16 декабря</CompanyFax>
  <CompanyEmail>от 24 ноября 2015 года № 47/5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023D4B-7A3E-4961-ABAD-C650041AB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13</Pages>
  <Words>3910</Words>
  <Characters>21713</Characters>
  <Application>Microsoft Office Word</Application>
  <DocSecurity>0</DocSecurity>
  <Lines>2157</Lines>
  <Paragraphs>1036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Соковых А.В.</Manager>
  <Company>Управление энергетики и тарифов Липецокой области</Company>
  <LinksUpToDate>false</LinksUpToDate>
  <CharactersWithSpaces>25105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04-910/01</dc:subject>
  <dc:creator>АО «Транснефть-Дружба» (филиал «Мичуринское районное управление») на территории Липецкой области</dc:creator>
  <cp:keywords>питьевой воды</cp:keywords>
  <dc:description>питьевую воду</dc:description>
  <cp:lastModifiedBy>Осипова</cp:lastModifiedBy>
  <cp:revision>9</cp:revision>
  <cp:lastPrinted>2017-12-18T13:07:00Z</cp:lastPrinted>
  <dcterms:created xsi:type="dcterms:W3CDTF">2017-12-14T18:45:00Z</dcterms:created>
  <dcterms:modified xsi:type="dcterms:W3CDTF">2017-12-18T13:10:00Z</dcterms:modified>
  <cp:category>Потребители</cp:category>
  <cp:contentStatus>с 1 января 2017 года по 31 декабря 2017 года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